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Муниципальное казенное учреждение                          “Татарстан Республикасы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210452" w:rsidRPr="00210452" w:rsidRDefault="00210452" w:rsidP="0021045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210452" w:rsidRPr="00210452" w:rsidRDefault="00210452" w:rsidP="002104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FB4868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19 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2D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B5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</w:t>
      </w:r>
      <w:r w:rsidR="00003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606">
        <w:rPr>
          <w:rFonts w:ascii="Times New Roman" w:eastAsia="Times New Roman" w:hAnsi="Times New Roman" w:cs="Times New Roman"/>
          <w:sz w:val="24"/>
          <w:szCs w:val="24"/>
          <w:lang w:eastAsia="ru-RU"/>
        </w:rPr>
        <w:t>397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210452" w:rsidP="005855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организации образовательного процесса </w:t>
      </w:r>
    </w:p>
    <w:p w:rsidR="00210452" w:rsidRPr="00D45455" w:rsidRDefault="00E20492" w:rsidP="005855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19-21 марта 2020</w:t>
      </w:r>
      <w:r w:rsidR="0021045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1334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2A68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045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452" w:rsidRPr="00763D69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53F" w:rsidRDefault="0058553F" w:rsidP="00AF4F9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принятия мер по снижению рисков распространения новой </w:t>
      </w:r>
      <w:proofErr w:type="spellStart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исполнении письма МО и Н РТ от 19.03.2020 г.  № 3422/20  «Об информировании»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330D90" w:rsidRPr="00AF4F9F" w:rsidRDefault="0058553F" w:rsidP="00AF4F9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90" w:rsidRPr="00AF4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30D90" w:rsidRPr="00E20492" w:rsidRDefault="00330D90" w:rsidP="00AF4F9F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образовательных учреждений</w:t>
      </w:r>
      <w:r w:rsidR="00E20492" w:rsidRP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организовать занятия на </w:t>
      </w:r>
      <w:proofErr w:type="spellStart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предканикулярной</w:t>
      </w:r>
      <w:proofErr w:type="spellEnd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неделе с 19 по 21 марта 2020 года</w:t>
      </w:r>
      <w:proofErr w:type="gramStart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330D90" w:rsidRDefault="0058553F" w:rsidP="00AF4F9F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дистанционном режиме, уделив внимание повторению изученного материала и тренировочным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занятиям;</w:t>
      </w:r>
    </w:p>
    <w:p w:rsidR="00E20492" w:rsidRDefault="00E20492" w:rsidP="00E20492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штатном режиме с учениками млад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классов (при условии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 у семьи нет возможности оставить ученика младших классов  дома );</w:t>
      </w:r>
    </w:p>
    <w:p w:rsidR="00E20492" w:rsidRPr="00E20492" w:rsidRDefault="00E20492" w:rsidP="00E20492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дошкольных образовательных учреждений продолжать</w:t>
      </w:r>
      <w:r w:rsidRP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образовательный процесс в штатном режиме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случаи непосещения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более 5 дней.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справка от педиатра)</w:t>
      </w:r>
      <w:proofErr w:type="gramEnd"/>
    </w:p>
    <w:p w:rsidR="00D45455" w:rsidRPr="00E20492" w:rsidRDefault="00D45455" w:rsidP="00E20492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возложить на заместителя начальника МКУ «Управление образования Исполнительного комитета Чистопольского муниципального района РТ» Новикову И.А</w:t>
      </w:r>
    </w:p>
    <w:p w:rsid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Pr="00D45455" w:rsidRDefault="00E20492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– начальник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О.В. </w:t>
      </w:r>
      <w:proofErr w:type="spellStart"/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D45455" w:rsidRPr="00D45455" w:rsidRDefault="00D45455" w:rsidP="00D454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55" w:rsidRPr="00D45455" w:rsidRDefault="00D45455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5529" w:rsidRPr="00AF6D92" w:rsidRDefault="00D45455" w:rsidP="00AF6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ознакомлены</w:t>
      </w:r>
      <w:proofErr w:type="gramEnd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                                                </w:t>
      </w:r>
      <w:r w:rsidR="00AF6D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И.А. Новикова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Муниципальное казенное учреждение                          “Татарстан Республикасы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районы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E20492" w:rsidRPr="00210452" w:rsidRDefault="00E20492" w:rsidP="00E2049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E20492" w:rsidRPr="00210452" w:rsidRDefault="00E20492" w:rsidP="00E2049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020C10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19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2020</w:t>
      </w:r>
      <w:r w:rsidR="00E2049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606">
        <w:rPr>
          <w:rFonts w:ascii="Times New Roman" w:eastAsia="Times New Roman" w:hAnsi="Times New Roman" w:cs="Times New Roman"/>
          <w:sz w:val="24"/>
          <w:szCs w:val="24"/>
          <w:lang w:eastAsia="ru-RU"/>
        </w:rPr>
        <w:t>398</w:t>
      </w:r>
    </w:p>
    <w:p w:rsidR="00E2049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CE9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162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</w:t>
      </w:r>
    </w:p>
    <w:p w:rsidR="00162CE9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образовательными организациями</w:t>
      </w:r>
    </w:p>
    <w:p w:rsidR="008C4B60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программ </w:t>
      </w:r>
    </w:p>
    <w:p w:rsidR="008C4B60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применением электро</w:t>
      </w:r>
      <w:r w:rsidR="008C4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обучения,</w:t>
      </w:r>
    </w:p>
    <w:p w:rsidR="00E20492" w:rsidRPr="00D45455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дистанционных образовательных технологий</w:t>
      </w:r>
      <w:r w:rsidR="00E2049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20492" w:rsidRPr="00763D69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162CE9" w:rsidP="00E2049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Министров Республики Татарстан, 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мер по снижению рисков распространения новой </w:t>
      </w:r>
      <w:proofErr w:type="spellStart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письма МО и Н РТ от 19.03.2020 г. 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№ 3414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 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492" w:rsidRDefault="00E20492" w:rsidP="00E2049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C4B60" w:rsidRPr="008C4B60" w:rsidRDefault="008C4B60" w:rsidP="008C4B60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</w:t>
      </w:r>
      <w:r w:rsidRPr="00AF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ководителям образовательных учреждений</w:t>
      </w:r>
      <w:r w:rsidR="00D53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C4B60" w:rsidRDefault="008C4B60" w:rsidP="008C4B60">
      <w:pPr>
        <w:pStyle w:val="a3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 1 апреля 2020 года образовательный проце</w:t>
      </w:r>
      <w:proofErr w:type="gramStart"/>
      <w:r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 пр</w:t>
      </w:r>
      <w:proofErr w:type="gramEnd"/>
      <w:r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именением электронного обучения,  дистанционных образовательных технологий</w:t>
      </w:r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</w:t>
      </w:r>
      <w:r w:rsidR="008D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 СанПиН</w:t>
      </w:r>
      <w:r w:rsid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12A5" w:rsidRPr="003712A5" w:rsidRDefault="00F94B9C" w:rsidP="008C4B60">
      <w:pPr>
        <w:pStyle w:val="a3"/>
        <w:numPr>
          <w:ilvl w:val="1"/>
          <w:numId w:val="6"/>
        </w:numPr>
        <w:spacing w:beforeLines="120" w:before="28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и утвердить локальные акты (приказ,</w:t>
      </w:r>
      <w:r w:rsidR="008C4B60"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4B60"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="003712A5"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4B60"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285" w:rsidRPr="0037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B9C" w:rsidRPr="003712A5" w:rsidRDefault="009C68B6" w:rsidP="008C4B60">
      <w:pPr>
        <w:pStyle w:val="a3"/>
        <w:numPr>
          <w:ilvl w:val="1"/>
          <w:numId w:val="6"/>
        </w:numPr>
        <w:spacing w:beforeLines="120" w:before="28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2A5">
        <w:rPr>
          <w:rFonts w:ascii="Times New Roman" w:eastAsia="Calibri" w:hAnsi="Times New Roman" w:cs="Times New Roman"/>
          <w:sz w:val="24"/>
          <w:szCs w:val="24"/>
        </w:rPr>
        <w:t>Проинформировать учащихся и их родителей о реализации образовательных программ с применением электронного обучения и дистанционных образовательных технологий</w:t>
      </w:r>
      <w:r w:rsidR="00BA2E01" w:rsidRPr="003712A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4B60" w:rsidRDefault="00D53C61" w:rsidP="00D53C6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общеобразовательной организации:</w:t>
      </w:r>
    </w:p>
    <w:p w:rsidR="00D53C61" w:rsidRPr="00D53C61" w:rsidRDefault="00D53C61" w:rsidP="00D53C61">
      <w:pPr>
        <w:pStyle w:val="3"/>
        <w:shd w:val="clear" w:color="auto" w:fill="auto"/>
        <w:spacing w:line="240" w:lineRule="auto"/>
        <w:ind w:firstLine="709"/>
        <w:jc w:val="both"/>
      </w:pPr>
      <w:r w:rsidRPr="00D53C61">
        <w:rPr>
          <w:b/>
        </w:rPr>
        <w:t>2.1</w:t>
      </w:r>
      <w:r w:rsidRPr="00D53C61">
        <w:t>.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2.2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.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2.3.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2.4.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2.5.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2.6.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скайпу</w:t>
      </w:r>
      <w:proofErr w:type="spell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  <w:proofErr w:type="spell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вебинары</w:t>
      </w:r>
      <w:proofErr w:type="spell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2.7.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Закрепляет учебные предметы за днями недели, сгруппировав учебный материал крупными блоками. Например, литература, история и т.д. могут </w:t>
      </w:r>
      <w:proofErr w:type="gram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проводится</w:t>
      </w:r>
      <w:proofErr w:type="gram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дистанционно один раз в неделю, математика, русский язык, английский язык – два-три раза в неделю.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2.8.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Классный руководитель.</w:t>
      </w:r>
    </w:p>
    <w:p w:rsidR="00D86FA8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3.1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3.2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.Осуществляет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скайпа</w:t>
      </w:r>
      <w:proofErr w:type="spellEnd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либо другого ресурса для видео-взаимодействия).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3.3.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контроль взаимодействия всех учащихся класса с учителям</w:t>
      </w:r>
      <w:proofErr w:type="gramStart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и-</w:t>
      </w:r>
      <w:proofErr w:type="gramEnd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предметниками.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3.4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.Не реже одного раза в два дня (в 5-6 классах чаще) проводит «видео</w:t>
      </w:r>
      <w:r w:rsidRPr="00E82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B9F" w:rsidRDefault="00E82B9F" w:rsidP="007C4A3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Учитель-предметник.</w:t>
      </w:r>
    </w:p>
    <w:p w:rsidR="00D86FA8" w:rsidRPr="00D86FA8" w:rsidRDefault="00D86FA8" w:rsidP="00D86FA8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4.1.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набор электронных ресурсов, приложений для организации дистанционной формы </w:t>
      </w:r>
      <w:proofErr w:type="gram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обучения по</w:t>
      </w:r>
      <w:proofErr w:type="gram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учебному предмету.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4.2.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вебинар</w:t>
      </w:r>
      <w:proofErr w:type="spell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  <w:proofErr w:type="spell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скайп</w:t>
      </w:r>
      <w:proofErr w:type="spell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4.3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учебный материал для своего учебного предмета, включая физическую культуру,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4.4.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Проводит корректировку рабочих программ. </w:t>
      </w:r>
      <w:proofErr w:type="gram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4.5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4.6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proofErr w:type="gramStart"/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4.7.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707BF2" w:rsidRDefault="00707BF2" w:rsidP="00707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07BF2" w:rsidRPr="00707BF2" w:rsidRDefault="00707BF2" w:rsidP="00707BF2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5.</w:t>
      </w: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организации дистанционного обучения  рекомендовано использовать следующие электронные образовательные ресурсы: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Электронный журнал и дневник, а также модуль Факультативы (</w:t>
      </w:r>
      <w:proofErr w:type="gram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присоединиться к факультативу учителя);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онлайн-платформы: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электронного образования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Универсариум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7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https://universarium.org/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«Российская электронная школа» </w:t>
      </w:r>
      <w:hyperlink r:id="rId8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https://resh.edu.ru/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«Мобильное Электронное Образование» </w:t>
      </w:r>
      <w:hyperlink r:id="rId9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https://mob-edu.ru/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Открытая школа 2035 </w:t>
      </w:r>
      <w:hyperlink r:id="rId10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https://2035school.ru/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образовательная онлайн-платформа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1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образовательный ресурс для школ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2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https://www.yaklass.ru/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Образовательного центра «Сириус» (</w:t>
      </w:r>
      <w:hyperlink r:id="rId13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sirius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707BF2" w:rsidRDefault="00707BF2" w:rsidP="00707BF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платформа «Лицей» Ростелеком </w:t>
      </w:r>
      <w:hyperlink r:id="rId14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lc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D1C" w:rsidRDefault="00A27D1C" w:rsidP="00A27D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A27D1C" w:rsidRDefault="00C66606" w:rsidP="00A27D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возложить на заместителя начальника МКУ «Управление образования Исполнительного комитета Чистопольского муниципального района РТ» Новикову И.А</w:t>
      </w:r>
    </w:p>
    <w:p w:rsidR="00C66606" w:rsidRPr="00A27D1C" w:rsidRDefault="00C66606" w:rsidP="00C6660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BF2" w:rsidRPr="00707BF2" w:rsidRDefault="00707BF2" w:rsidP="00707BF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BF2" w:rsidRPr="00707BF2" w:rsidRDefault="00707BF2" w:rsidP="00707BF2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</w:t>
      </w: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– начальник</w:t>
      </w: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О.В. </w:t>
      </w:r>
      <w:proofErr w:type="spellStart"/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707BF2" w:rsidRDefault="00707BF2" w:rsidP="001D0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A5" w:rsidRDefault="003712A5" w:rsidP="001D0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A5" w:rsidRDefault="003712A5" w:rsidP="001D0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A5" w:rsidRPr="00707BF2" w:rsidRDefault="003712A5" w:rsidP="001D0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C32A68" w:rsidRDefault="00C32A68" w:rsidP="00AF6D9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C32A6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32A68" w:rsidRPr="00C3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3446"/>
    <w:multiLevelType w:val="hybridMultilevel"/>
    <w:tmpl w:val="B7D4AE8C"/>
    <w:lvl w:ilvl="0" w:tplc="BB6CBC2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435D"/>
    <w:multiLevelType w:val="multilevel"/>
    <w:tmpl w:val="2F0E7C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67FBD"/>
    <w:multiLevelType w:val="multilevel"/>
    <w:tmpl w:val="0144E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312232"/>
    <w:multiLevelType w:val="hybridMultilevel"/>
    <w:tmpl w:val="E892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0D"/>
    <w:rsid w:val="000035BD"/>
    <w:rsid w:val="00020C10"/>
    <w:rsid w:val="000C51B4"/>
    <w:rsid w:val="000E32A0"/>
    <w:rsid w:val="00162CE9"/>
    <w:rsid w:val="00171600"/>
    <w:rsid w:val="00180BD5"/>
    <w:rsid w:val="00195529"/>
    <w:rsid w:val="001D08DE"/>
    <w:rsid w:val="00210452"/>
    <w:rsid w:val="002424A6"/>
    <w:rsid w:val="002B3CA7"/>
    <w:rsid w:val="002D1418"/>
    <w:rsid w:val="0031115B"/>
    <w:rsid w:val="00330D90"/>
    <w:rsid w:val="003712A5"/>
    <w:rsid w:val="003C4594"/>
    <w:rsid w:val="00452143"/>
    <w:rsid w:val="00454A63"/>
    <w:rsid w:val="0048029A"/>
    <w:rsid w:val="004934F9"/>
    <w:rsid w:val="004B148B"/>
    <w:rsid w:val="004B4250"/>
    <w:rsid w:val="00514285"/>
    <w:rsid w:val="0058553F"/>
    <w:rsid w:val="00611FA6"/>
    <w:rsid w:val="00707BF2"/>
    <w:rsid w:val="007117CA"/>
    <w:rsid w:val="00763D69"/>
    <w:rsid w:val="007C4A3D"/>
    <w:rsid w:val="00800174"/>
    <w:rsid w:val="008333F4"/>
    <w:rsid w:val="00876049"/>
    <w:rsid w:val="008C4B60"/>
    <w:rsid w:val="008D390A"/>
    <w:rsid w:val="00901789"/>
    <w:rsid w:val="009C68B6"/>
    <w:rsid w:val="00A27D1C"/>
    <w:rsid w:val="00A81AB8"/>
    <w:rsid w:val="00A97762"/>
    <w:rsid w:val="00AB51D7"/>
    <w:rsid w:val="00AB7AFA"/>
    <w:rsid w:val="00AF4F9F"/>
    <w:rsid w:val="00AF6D92"/>
    <w:rsid w:val="00B51334"/>
    <w:rsid w:val="00BA2E01"/>
    <w:rsid w:val="00BA4DB8"/>
    <w:rsid w:val="00BC6FBA"/>
    <w:rsid w:val="00C32A68"/>
    <w:rsid w:val="00C40E06"/>
    <w:rsid w:val="00C66606"/>
    <w:rsid w:val="00CB67AA"/>
    <w:rsid w:val="00CD265C"/>
    <w:rsid w:val="00D35A20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://edu.sirius.online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2035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49A92-7B42-4DF1-AD41-0BD28533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Раушания</cp:lastModifiedBy>
  <cp:revision>5</cp:revision>
  <cp:lastPrinted>2020-03-23T07:52:00Z</cp:lastPrinted>
  <dcterms:created xsi:type="dcterms:W3CDTF">2020-03-23T08:24:00Z</dcterms:created>
  <dcterms:modified xsi:type="dcterms:W3CDTF">2020-03-25T09:09:00Z</dcterms:modified>
</cp:coreProperties>
</file>