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3bdaa4e5a487b" /><Relationship Type="http://schemas.openxmlformats.org/package/2006/relationships/metadata/core-properties" Target="/docProps/core.xml" Id="R361857e31cfe42ce" /><Relationship Type="http://schemas.openxmlformats.org/officeDocument/2006/relationships/extended-properties" Target="/docProps/app.xml" Id="Ra2ac26202e404cbe" /><Relationship Type="http://schemas.openxmlformats.org/officeDocument/2006/relationships/custom-properties" Target="/docProps/custom.xml" Id="R304251e6eb654b51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671" w:right="-20"/>
        <w:spacing w:before="0" w:after="0" w:lineRule="auto" w:line="240"/>
        <w:widowControl w:val="0"/>
      </w:pPr>
      <w:bookmarkStart w:id="0" w:name="_page_5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397" w:left="6814" w:right="-50"/>
        <w:spacing w:before="1" w:after="0" w:lineRule="auto" w:line="24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9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494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881" w:right="-20"/>
        <w:spacing w:before="2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572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1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24" w:left="0" w:right="-6"/>
        <w:spacing w:before="0" w:after="0" w:lineRule="auto" w:line="23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-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еяте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jc w:val="left"/>
        <w:ind w:firstLine="0" w:left="0" w:right="-4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.К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jc w:val="left"/>
        <w:ind w:firstLine="705" w:left="0" w:right="4882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05" w:right="937"/>
        <w:spacing w:before="0" w:after="0" w:lineRule="auto" w:line="233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05" w:right="-37"/>
        <w:spacing w:before="8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05" w:right="465"/>
        <w:spacing w:before="5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3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833" w:right="-20"/>
        <w:spacing w:before="0" w:after="0" w:lineRule="auto" w:line="233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05" w:left="705" w:right="-40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824"/>
          <w:tab w:val="left" w:leader="none" w:pos="2890"/>
          <w:tab w:val="left" w:leader="none" w:pos="4096"/>
          <w:tab w:val="left" w:leader="none" w:pos="5752"/>
          <w:tab w:val="left" w:leader="none" w:pos="6780"/>
          <w:tab w:val="left" w:leader="none" w:pos="7140"/>
        </w:tabs>
        <w:jc w:val="both"/>
        <w:ind w:hanging="705" w:left="705" w:right="-19"/>
        <w:spacing w:before="5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74" w:right="3194"/>
        <w:spacing w:before="7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05" w:left="705" w:right="409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ind w:firstLine="0" w:left="0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510" w:right="-20"/>
        <w:spacing w:before="0" w:after="0" w:lineRule="auto" w:line="237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jc w:val="left"/>
        <w:ind w:firstLine="0" w:left="0" w:right="147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ind w:firstLine="0" w:left="0" w:right="-20"/>
        <w:spacing w:before="0" w:after="0" w:lineRule="auto" w:line="23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05" w:left="705" w:right="-5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jc w:val="left"/>
        <w:ind w:firstLine="0" w:left="0" w:right="915"/>
        <w:spacing w:before="6" w:after="0" w:lineRule="auto" w:line="237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8"/>
          <w:pgMar w:bottom="0" w:footer="0" w:gutter="0" w:header="0" w:left="994" w:right="828" w:top="816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bookmarkEnd w:id="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ind w:firstLine="0" w:left="0" w:right="-20"/>
        <w:spacing w:before="0" w:after="0" w:lineRule="auto" w:line="246"/>
        <w:widowControl w:val="0"/>
      </w:pPr>
      <w:bookmarkStart w:id="1" w:name="_page_6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05" w:right="1815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705" w:left="705" w:right="-11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2/3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05" w:left="705" w:right="-54"/>
        <w:spacing w:before="3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539" w:right="-20"/>
        <w:spacing w:before="0" w:after="0" w:lineRule="auto" w:line="237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05" w:left="705" w:right="-54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05" w:left="705" w:right="-51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05" w:left="705" w:right="-45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705" w:left="705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  <w:tab w:val="left" w:leader="none" w:pos="3015"/>
        </w:tabs>
        <w:jc w:val="left"/>
        <w:ind w:firstLine="734" w:left="0" w:right="1928"/>
        <w:spacing w:before="0" w:after="0" w:lineRule="auto" w:line="237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раво: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5" w:right="-20"/>
        <w:spacing w:before="5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05" w:right="89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5" w:right="-20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5"/>
        </w:tabs>
        <w:jc w:val="left"/>
        <w:ind w:firstLine="705" w:left="0" w:right="3527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5" w:right="-20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05" w:right="-9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епле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5" w:right="-20"/>
        <w:spacing w:before="3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05" w:right="-53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8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539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05" w:left="705" w:right="-54"/>
        <w:spacing w:before="0" w:after="0" w:lineRule="auto" w:line="233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ымп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bookmarkEnd w:id="1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1908"/>
      <w:pgMar w:bottom="0" w:footer="0" w:gutter="0" w:header="0" w:left="994" w:right="844" w:top="5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a1727fe107524896" /><Relationship Type="http://schemas.openxmlformats.org/officeDocument/2006/relationships/fontTable" Target="fontTable.xml" Id="Rb406e1af58af4943" /><Relationship Type="http://schemas.openxmlformats.org/officeDocument/2006/relationships/settings" Target="settings.xml" Id="R675d5f397b5e426e" /><Relationship Type="http://schemas.openxmlformats.org/officeDocument/2006/relationships/webSettings" Target="webSettings.xml" Id="R63a67246e3c44b6f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