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B9A" w:rsidRPr="00222EBB" w:rsidRDefault="00310DE2" w:rsidP="00222E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БИОЛОГИЯ</w:t>
      </w:r>
    </w:p>
    <w:p w:rsidR="00222EBB" w:rsidRPr="00222EBB" w:rsidRDefault="00222EBB" w:rsidP="0022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EBB">
        <w:rPr>
          <w:rFonts w:ascii="Times New Roman" w:hAnsi="Times New Roman" w:cs="Times New Roman"/>
          <w:b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Парта ученическая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3191" w:type="dxa"/>
          </w:tcPr>
          <w:p w:rsidR="00222EBB" w:rsidRPr="00510788" w:rsidRDefault="00222EBB" w:rsidP="00222E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2EBB" w:rsidRPr="00510788" w:rsidRDefault="00222EBB" w:rsidP="00222E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Опись имущества лаборатории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22EBB" w:rsidRPr="00510788" w:rsidTr="00222EBB">
        <w:tc>
          <w:tcPr>
            <w:tcW w:w="67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Шкаф для хранения оборудования</w:t>
            </w:r>
          </w:p>
        </w:tc>
        <w:tc>
          <w:tcPr>
            <w:tcW w:w="3191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3191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Сейф металлический</w:t>
            </w:r>
          </w:p>
        </w:tc>
        <w:tc>
          <w:tcPr>
            <w:tcW w:w="3191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EBB" w:rsidRPr="00510788" w:rsidTr="00222EBB">
        <w:tc>
          <w:tcPr>
            <w:tcW w:w="67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3191" w:type="dxa"/>
          </w:tcPr>
          <w:p w:rsidR="00222EBB" w:rsidRPr="00510788" w:rsidRDefault="00222EB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2EBB" w:rsidRPr="00510788" w:rsidRDefault="00EE3420" w:rsidP="00222EB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222EBB" w:rsidRPr="00510788">
        <w:rPr>
          <w:rFonts w:ascii="Times New Roman" w:hAnsi="Times New Roman" w:cs="Times New Roman"/>
          <w:b/>
          <w:sz w:val="24"/>
          <w:szCs w:val="24"/>
        </w:rPr>
        <w:t>- нормативные документы, инструкции и рекомендации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РФ</w:t>
            </w: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для учителя</w:t>
            </w: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Сборник инструкций по технике безопасности</w:t>
            </w: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420" w:rsidRPr="00510788" w:rsidRDefault="00EE3420" w:rsidP="00222EB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- учебники и учебные пособия (УМК) по предмету;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310DE2" w:rsidRPr="00820273" w:rsidRDefault="00310DE2" w:rsidP="00310DE2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20273">
              <w:rPr>
                <w:rFonts w:ascii="Times New Roman" w:hAnsi="Times New Roman"/>
                <w:sz w:val="24"/>
                <w:szCs w:val="24"/>
              </w:rPr>
              <w:t xml:space="preserve"> В.В. Пасечник. Суматохин С.В. Калинова Г.С. Биология 5 -6 класс учебник для общеобразовательных учреждений. М; "Просвещение."ФГОС, Линия жизни,  2015</w:t>
            </w:r>
          </w:p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420" w:rsidRPr="00510788" w:rsidTr="00310DE2">
        <w:tc>
          <w:tcPr>
            <w:tcW w:w="675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E3420" w:rsidRPr="00510788" w:rsidRDefault="009C383F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0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Пасечник. Суматохин С.В. Калинова Г.С..Биология 7 класс учебник для общеобразовательных учреждений. М; "Просвещение."ФГОС, Линия жизни,  2017</w:t>
            </w:r>
          </w:p>
        </w:tc>
        <w:tc>
          <w:tcPr>
            <w:tcW w:w="3191" w:type="dxa"/>
          </w:tcPr>
          <w:p w:rsidR="00EE3420" w:rsidRPr="00510788" w:rsidRDefault="00EE34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DE2" w:rsidRPr="00510788" w:rsidTr="00310DE2">
        <w:tc>
          <w:tcPr>
            <w:tcW w:w="675" w:type="dxa"/>
          </w:tcPr>
          <w:p w:rsidR="00310DE2" w:rsidRPr="00510788" w:rsidRDefault="006033E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033EB" w:rsidRPr="004A0DDF" w:rsidRDefault="006033EB" w:rsidP="00603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Биология 8 класс: учебник для общеобразовательных организаций/ В.В.Пасечник, А.А. Каменский, Г.Г. Швецов под ред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В.Пасечника. М; Просвещение 2021</w:t>
            </w: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./ Линия жизни.</w:t>
            </w:r>
          </w:p>
          <w:p w:rsidR="00310DE2" w:rsidRPr="00510788" w:rsidRDefault="00310DE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0DE2" w:rsidRPr="00510788" w:rsidRDefault="00310DE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DE2" w:rsidRPr="00510788" w:rsidTr="00310DE2">
        <w:tc>
          <w:tcPr>
            <w:tcW w:w="675" w:type="dxa"/>
          </w:tcPr>
          <w:p w:rsidR="00310DE2" w:rsidRPr="00510788" w:rsidRDefault="006033E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033EB" w:rsidRPr="004A0DDF" w:rsidRDefault="006033EB" w:rsidP="006033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Биология 9 класс: учебник для общеобразовательных организаций/  под ред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В.Пасечника. М; Просвещение 2021</w:t>
            </w: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10DE2" w:rsidRPr="00510788" w:rsidRDefault="00310DE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10DE2" w:rsidRPr="00510788" w:rsidRDefault="00310DE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3420" w:rsidRPr="00510788" w:rsidRDefault="00FC2A42" w:rsidP="00222EB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-справочная литература;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C2A42" w:rsidRPr="00510788" w:rsidTr="00310DE2">
        <w:tc>
          <w:tcPr>
            <w:tcW w:w="675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C2A42" w:rsidRPr="00510788" w:rsidTr="00FC2A42">
        <w:tc>
          <w:tcPr>
            <w:tcW w:w="675" w:type="dxa"/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C2412" w:rsidRPr="0007574C" w:rsidRDefault="007C2412" w:rsidP="007C2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Биология в таблицах 6-11 классы: справочное пособие. Т.А. Козлова. М..,"Дрофа",2006 г</w:t>
            </w:r>
          </w:p>
          <w:p w:rsidR="007C2412" w:rsidRPr="0007574C" w:rsidRDefault="007C2412" w:rsidP="007C2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A42" w:rsidRPr="0007574C" w:rsidRDefault="00FC2A4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8C1AFB">
        <w:trPr>
          <w:trHeight w:val="615"/>
        </w:trPr>
        <w:tc>
          <w:tcPr>
            <w:tcW w:w="675" w:type="dxa"/>
            <w:tcBorders>
              <w:bottom w:val="single" w:sz="4" w:space="0" w:color="auto"/>
            </w:tcBorders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FC2A42" w:rsidRPr="0007574C" w:rsidRDefault="008C1AFB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Болгова И.В. Сборник задач по общей биологии. М.., ОНИКС,2006.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FC2A42">
        <w:tc>
          <w:tcPr>
            <w:tcW w:w="675" w:type="dxa"/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8C1AFB" w:rsidRPr="0007574C" w:rsidRDefault="008C1AFB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Богданова Т.П., Солодова Е.А. Биология. Справочник.М.., «АСТ-ПРЕС ШКОЛА» 2007</w:t>
            </w:r>
          </w:p>
          <w:p w:rsidR="00FC2A42" w:rsidRPr="0007574C" w:rsidRDefault="00FC2A42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5376FD">
        <w:trPr>
          <w:trHeight w:val="825"/>
        </w:trPr>
        <w:tc>
          <w:tcPr>
            <w:tcW w:w="675" w:type="dxa"/>
            <w:tcBorders>
              <w:bottom w:val="single" w:sz="4" w:space="0" w:color="auto"/>
            </w:tcBorders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8C1AFB" w:rsidRPr="0007574C" w:rsidRDefault="008C1AFB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Безруких М.М. Разговор о правильном питании. Нестле фуд, 2006.</w:t>
            </w:r>
          </w:p>
          <w:p w:rsidR="00FC2A42" w:rsidRPr="0007574C" w:rsidRDefault="00FC2A42" w:rsidP="008C1AFB">
            <w:pPr>
              <w:pStyle w:val="a6"/>
              <w:shd w:val="clear" w:color="auto" w:fill="FFFFFF" w:themeFill="background1"/>
              <w:spacing w:before="0" w:beforeAutospacing="0" w:after="0" w:afterAutospacing="0" w:line="270" w:lineRule="atLeast"/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6FD" w:rsidRPr="00510788" w:rsidTr="005376FD">
        <w:trPr>
          <w:trHeight w:val="570"/>
        </w:trPr>
        <w:tc>
          <w:tcPr>
            <w:tcW w:w="675" w:type="dxa"/>
            <w:tcBorders>
              <w:top w:val="single" w:sz="4" w:space="0" w:color="auto"/>
            </w:tcBorders>
          </w:tcPr>
          <w:p w:rsidR="005376FD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5376FD" w:rsidRPr="0007574C" w:rsidRDefault="008C1AFB" w:rsidP="008C1AFB">
            <w:pPr>
              <w:pStyle w:val="a6"/>
              <w:shd w:val="clear" w:color="auto" w:fill="FFFFFF" w:themeFill="background1"/>
              <w:spacing w:before="0" w:beforeAutospacing="0" w:after="0" w:afterAutospacing="0" w:line="270" w:lineRule="atLeast"/>
            </w:pPr>
            <w:r w:rsidRPr="0007574C">
              <w:t>Крылова М.А. Сказки тетушки совы. Экологические сказки. Казань «Матбугатйорты», 2001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5376FD" w:rsidRPr="00510788" w:rsidRDefault="005376F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FC2A42">
        <w:tc>
          <w:tcPr>
            <w:tcW w:w="675" w:type="dxa"/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8C1AFB" w:rsidRPr="0007574C" w:rsidRDefault="008C1AFB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Лернер Г.И. ОГЭ-2017. Биология: тематические тренировочные задания: 9 класс- М.., Эксмо, 2016</w:t>
            </w:r>
          </w:p>
          <w:p w:rsidR="00FC2A42" w:rsidRPr="0007574C" w:rsidRDefault="00FC2A42" w:rsidP="008C1AFB">
            <w:pPr>
              <w:pStyle w:val="a5"/>
            </w:pPr>
          </w:p>
        </w:tc>
        <w:tc>
          <w:tcPr>
            <w:tcW w:w="3191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FC2A42">
        <w:tc>
          <w:tcPr>
            <w:tcW w:w="675" w:type="dxa"/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FC2A42" w:rsidRPr="0007574C" w:rsidRDefault="008C1AFB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Мамонтов С.Г. Биология. Пособие для поступающих в вузы.М : Дрофа, 2006</w:t>
            </w:r>
          </w:p>
        </w:tc>
        <w:tc>
          <w:tcPr>
            <w:tcW w:w="3191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8C1AFB">
        <w:trPr>
          <w:trHeight w:val="615"/>
        </w:trPr>
        <w:tc>
          <w:tcPr>
            <w:tcW w:w="675" w:type="dxa"/>
            <w:tcBorders>
              <w:bottom w:val="single" w:sz="4" w:space="0" w:color="auto"/>
            </w:tcBorders>
          </w:tcPr>
          <w:p w:rsidR="00FC2A42" w:rsidRPr="0007574C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FC2A42" w:rsidRPr="0007574C" w:rsidRDefault="008C1AFB" w:rsidP="008C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Рахимов И.И. Птицы Республики Татарстан. Казань. «Фолианть»,2008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A42" w:rsidRPr="00510788" w:rsidTr="00FC2A42">
        <w:tc>
          <w:tcPr>
            <w:tcW w:w="675" w:type="dxa"/>
          </w:tcPr>
          <w:p w:rsidR="00FC2A42" w:rsidRPr="0007574C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FC2A42" w:rsidRPr="0007574C" w:rsidRDefault="008C1AF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Тарасов В.В. «Темы школьного курса. Иммунитет. История открытий» - М.: Дрофа, 2011. – 95с</w:t>
            </w:r>
          </w:p>
        </w:tc>
        <w:tc>
          <w:tcPr>
            <w:tcW w:w="3191" w:type="dxa"/>
          </w:tcPr>
          <w:p w:rsidR="00FC2A42" w:rsidRPr="00510788" w:rsidRDefault="00FC2A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A42" w:rsidRDefault="00510788" w:rsidP="00222EB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sz w:val="24"/>
          <w:szCs w:val="24"/>
        </w:rPr>
        <w:t>-</w:t>
      </w:r>
      <w:r w:rsidRPr="00510788">
        <w:t xml:space="preserve"> </w:t>
      </w:r>
      <w:r w:rsidRPr="00510788">
        <w:rPr>
          <w:rFonts w:ascii="Times New Roman" w:hAnsi="Times New Roman" w:cs="Times New Roman"/>
          <w:b/>
          <w:sz w:val="24"/>
          <w:szCs w:val="24"/>
        </w:rPr>
        <w:t>книги и периодические издания по дисциплине (науке);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5914"/>
        <w:gridCol w:w="3007"/>
      </w:tblGrid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914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4" w:type="dxa"/>
          </w:tcPr>
          <w:p w:rsidR="00942ACB" w:rsidRPr="0007574C" w:rsidRDefault="00C02A3C" w:rsidP="00C02A3C">
            <w:pPr>
              <w:pStyle w:val="a5"/>
            </w:pPr>
            <w:r w:rsidRPr="0007574C">
              <w:t>Васильева Г.Д. Зоология: Проверочные карточки и тесты. 7-8 классы. – М.: Рольф, 2011.</w:t>
            </w: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4" w:type="dxa"/>
          </w:tcPr>
          <w:p w:rsidR="00942ACB" w:rsidRPr="0007574C" w:rsidRDefault="00C02A3C" w:rsidP="00C02A3C">
            <w:pPr>
              <w:pStyle w:val="a5"/>
            </w:pPr>
            <w:r w:rsidRPr="0007574C">
              <w:t xml:space="preserve">Воронин Л.Г., Маш Р.Д. Методика проведения опытов и наблюдений по анатомии, физиологии и гигиене человека: Кн. для учителя. М.: Просвещение, 2007. – 160с. </w:t>
            </w: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4" w:type="dxa"/>
          </w:tcPr>
          <w:p w:rsidR="00942ACB" w:rsidRPr="0007574C" w:rsidRDefault="00C02A3C" w:rsidP="00C02A3C">
            <w:pPr>
              <w:pStyle w:val="a5"/>
            </w:pPr>
            <w:r w:rsidRPr="0007574C">
              <w:t xml:space="preserve"> Дмитриева ТА., Суматохин С. В. Биология. Растения, бактерии, грибы, лишайники, жи</w:t>
            </w:r>
            <w:r w:rsidRPr="0007574C">
              <w:softHyphen/>
              <w:t>вотные. 6-7кл.: Вопросы. Задания. Задачи. - М.: Дрофа, 2011.- 128с, 6 ил. - (Дидактические мате</w:t>
            </w:r>
            <w:r w:rsidRPr="0007574C">
              <w:softHyphen/>
              <w:t>риалы).</w:t>
            </w: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4" w:type="dxa"/>
          </w:tcPr>
          <w:p w:rsidR="00C02A3C" w:rsidRPr="0007574C" w:rsidRDefault="00C02A3C" w:rsidP="00C0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Еремина И.И. Информационные и коммуникативные технологии. ЕГПУ. Елабуга, 2010.</w:t>
            </w:r>
          </w:p>
          <w:p w:rsidR="00942ACB" w:rsidRPr="0007574C" w:rsidRDefault="00942ACB" w:rsidP="00C02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C02A3C">
        <w:trPr>
          <w:gridAfter w:val="1"/>
          <w:wAfter w:w="3007" w:type="dxa"/>
          <w:trHeight w:val="600"/>
        </w:trPr>
        <w:tc>
          <w:tcPr>
            <w:tcW w:w="650" w:type="dxa"/>
            <w:tcBorders>
              <w:bottom w:val="single" w:sz="4" w:space="0" w:color="auto"/>
            </w:tcBorders>
          </w:tcPr>
          <w:p w:rsidR="00C02A3C" w:rsidRPr="00510788" w:rsidRDefault="00C02A3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4" w:type="dxa"/>
            <w:tcBorders>
              <w:bottom w:val="single" w:sz="4" w:space="0" w:color="auto"/>
            </w:tcBorders>
          </w:tcPr>
          <w:p w:rsidR="00C02A3C" w:rsidRPr="0007574C" w:rsidRDefault="00C02A3C" w:rsidP="00C0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Еремина И.И. Программы создания рисунков, анимаций и видеофильмов. ЕГПУ. Елабуга, 2007</w:t>
            </w:r>
          </w:p>
          <w:p w:rsidR="00C02A3C" w:rsidRPr="00510788" w:rsidRDefault="00C02A3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4" w:type="dxa"/>
          </w:tcPr>
          <w:p w:rsidR="000E1FBD" w:rsidRPr="0007574C" w:rsidRDefault="000E1FBD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Ильясова А.Р .Маленький мир вокруг нас. Методическое пособие для педагогов в 2-х частях.Казань. «Татмедиа»,2011 г</w:t>
            </w:r>
          </w:p>
          <w:p w:rsidR="00942ACB" w:rsidRPr="0007574C" w:rsidRDefault="00942ACB" w:rsidP="00C02A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CB" w:rsidRPr="00510788" w:rsidTr="00C02A3C">
        <w:tc>
          <w:tcPr>
            <w:tcW w:w="650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4" w:type="dxa"/>
          </w:tcPr>
          <w:p w:rsidR="000E1FBD" w:rsidRPr="0007574C" w:rsidRDefault="000E1FBD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Иванова.Н.Г.Сценарии внеклассных мероприятий для учителя биологии.М..,"Чистые пруды, 2006.</w:t>
            </w:r>
          </w:p>
          <w:p w:rsidR="00942ACB" w:rsidRPr="0007574C" w:rsidRDefault="00942ACB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942ACB" w:rsidRPr="00510788" w:rsidRDefault="00942ACB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B72BEC">
        <w:trPr>
          <w:trHeight w:val="600"/>
        </w:trPr>
        <w:tc>
          <w:tcPr>
            <w:tcW w:w="650" w:type="dxa"/>
            <w:tcBorders>
              <w:bottom w:val="single" w:sz="4" w:space="0" w:color="auto"/>
            </w:tcBorders>
          </w:tcPr>
          <w:p w:rsidR="00C02A3C" w:rsidRPr="00510788" w:rsidRDefault="000E1FBD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4" w:type="dxa"/>
            <w:tcBorders>
              <w:bottom w:val="single" w:sz="4" w:space="0" w:color="auto"/>
            </w:tcBorders>
          </w:tcPr>
          <w:p w:rsidR="00C02A3C" w:rsidRPr="0007574C" w:rsidRDefault="000E1FBD" w:rsidP="000E1F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КузнецовВ.Н. Правовые основы природопользования.М..,"Чистые пруды, 2008</w:t>
            </w:r>
          </w:p>
        </w:tc>
        <w:tc>
          <w:tcPr>
            <w:tcW w:w="3007" w:type="dxa"/>
            <w:tcBorders>
              <w:bottom w:val="single" w:sz="4" w:space="0" w:color="auto"/>
            </w:tcBorders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BEC" w:rsidRPr="00510788" w:rsidTr="00B72BEC">
        <w:trPr>
          <w:trHeight w:val="510"/>
        </w:trPr>
        <w:tc>
          <w:tcPr>
            <w:tcW w:w="650" w:type="dxa"/>
            <w:tcBorders>
              <w:top w:val="single" w:sz="4" w:space="0" w:color="auto"/>
            </w:tcBorders>
          </w:tcPr>
          <w:p w:rsidR="00B72BEC" w:rsidRDefault="00B72BE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4" w:type="dxa"/>
            <w:tcBorders>
              <w:top w:val="single" w:sz="4" w:space="0" w:color="auto"/>
            </w:tcBorders>
          </w:tcPr>
          <w:p w:rsidR="00B72BEC" w:rsidRPr="0007574C" w:rsidRDefault="00B72BEC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Павлова И.Р. Рейтинговая система контроля. ИРО РТКазань, 2006.</w:t>
            </w:r>
          </w:p>
          <w:p w:rsidR="00B72BEC" w:rsidRPr="0007574C" w:rsidRDefault="00B72BEC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auto"/>
            </w:tcBorders>
          </w:tcPr>
          <w:p w:rsidR="00B72BEC" w:rsidRPr="00510788" w:rsidRDefault="00B72BE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C02A3C">
        <w:tc>
          <w:tcPr>
            <w:tcW w:w="650" w:type="dxa"/>
          </w:tcPr>
          <w:p w:rsidR="00C02A3C" w:rsidRPr="00510788" w:rsidRDefault="00B72BE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14" w:type="dxa"/>
          </w:tcPr>
          <w:p w:rsidR="000E1FBD" w:rsidRPr="0007574C" w:rsidRDefault="000E1FBD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В.В.Пасечник. Биология: бактерии,грибы,растения, 5 класс.Методическое пособие к учебнику В.В. Пасечника 5 класс, М.., </w:t>
            </w: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"Дрофа",2015 г.</w:t>
            </w:r>
          </w:p>
          <w:p w:rsidR="00C02A3C" w:rsidRPr="0007574C" w:rsidRDefault="00C02A3C" w:rsidP="000E1FBD">
            <w:pPr>
              <w:pStyle w:val="a5"/>
            </w:pPr>
          </w:p>
        </w:tc>
        <w:tc>
          <w:tcPr>
            <w:tcW w:w="3007" w:type="dxa"/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C02A3C">
        <w:tc>
          <w:tcPr>
            <w:tcW w:w="650" w:type="dxa"/>
          </w:tcPr>
          <w:p w:rsidR="00C02A3C" w:rsidRPr="00510788" w:rsidRDefault="000E1FBD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4" w:type="dxa"/>
          </w:tcPr>
          <w:p w:rsidR="00C02A3C" w:rsidRPr="0007574C" w:rsidRDefault="000E1FBD" w:rsidP="000E1F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Панарина О.П Методика использования научных видеофильмов на уроках биологии.М..,"Чистые пруды, 2008</w:t>
            </w:r>
          </w:p>
        </w:tc>
        <w:tc>
          <w:tcPr>
            <w:tcW w:w="3007" w:type="dxa"/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C02A3C">
        <w:tc>
          <w:tcPr>
            <w:tcW w:w="650" w:type="dxa"/>
          </w:tcPr>
          <w:p w:rsidR="00C02A3C" w:rsidRPr="00510788" w:rsidRDefault="000E1FBD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4" w:type="dxa"/>
          </w:tcPr>
          <w:p w:rsidR="000E1FBD" w:rsidRDefault="000E1FBD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Рохлов В.С. Дидактический материал по биологии. Человек: Кн. для учителя. – М.: Просвещение, 1997. – 240 с.</w:t>
            </w:r>
          </w:p>
          <w:p w:rsidR="00C02A3C" w:rsidRPr="0007574C" w:rsidRDefault="00C02A3C" w:rsidP="00C02A3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B72BEC">
        <w:trPr>
          <w:trHeight w:val="690"/>
        </w:trPr>
        <w:tc>
          <w:tcPr>
            <w:tcW w:w="650" w:type="dxa"/>
            <w:tcBorders>
              <w:bottom w:val="single" w:sz="4" w:space="0" w:color="auto"/>
            </w:tcBorders>
          </w:tcPr>
          <w:p w:rsidR="00C02A3C" w:rsidRPr="00510788" w:rsidRDefault="000E1FBD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4" w:type="dxa"/>
            <w:tcBorders>
              <w:bottom w:val="single" w:sz="4" w:space="0" w:color="auto"/>
            </w:tcBorders>
          </w:tcPr>
          <w:p w:rsidR="000E1FBD" w:rsidRPr="0007574C" w:rsidRDefault="000E1FBD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74C">
              <w:rPr>
                <w:rFonts w:ascii="Times New Roman" w:hAnsi="Times New Roman" w:cs="Times New Roman"/>
                <w:sz w:val="24"/>
                <w:szCs w:val="24"/>
              </w:rPr>
              <w:t>Салахова Ф.Н. Биология 8 класс.  Конспекты учителей. Казань, 2005.</w:t>
            </w:r>
          </w:p>
          <w:p w:rsidR="00C02A3C" w:rsidRPr="0007574C" w:rsidRDefault="00C02A3C" w:rsidP="000E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C02A3C">
        <w:tc>
          <w:tcPr>
            <w:tcW w:w="650" w:type="dxa"/>
          </w:tcPr>
          <w:p w:rsidR="00C02A3C" w:rsidRPr="00510788" w:rsidRDefault="000E1FBD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4" w:type="dxa"/>
          </w:tcPr>
          <w:p w:rsidR="00C02A3C" w:rsidRPr="0007574C" w:rsidRDefault="00C02A3C" w:rsidP="00123558">
            <w:pPr>
              <w:pStyle w:val="a5"/>
            </w:pPr>
            <w:r w:rsidRPr="0007574C">
              <w:t>Шарова И.Х. Зоология беспозвоночных: Книга для учителя. – М.: Просвещение, 2011</w:t>
            </w:r>
          </w:p>
          <w:p w:rsidR="00C02A3C" w:rsidRPr="0007574C" w:rsidRDefault="00C02A3C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3C" w:rsidRPr="00510788" w:rsidTr="00C02A3C">
        <w:tc>
          <w:tcPr>
            <w:tcW w:w="650" w:type="dxa"/>
          </w:tcPr>
          <w:p w:rsidR="00C02A3C" w:rsidRPr="00510788" w:rsidRDefault="000E1FBD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4" w:type="dxa"/>
          </w:tcPr>
          <w:p w:rsidR="00C02A3C" w:rsidRPr="0007574C" w:rsidRDefault="00C02A3C" w:rsidP="00C02A3C">
            <w:pPr>
              <w:pStyle w:val="a5"/>
              <w:rPr>
                <w:b/>
              </w:rPr>
            </w:pPr>
            <w:r w:rsidRPr="0007574C">
              <w:t>Я иду на урок биологии: Зоология: Пресмыкающиеся: Книга для учителя. – М.: Издательство «Первое сентября», 2010.</w:t>
            </w:r>
          </w:p>
          <w:p w:rsidR="00C02A3C" w:rsidRPr="00510788" w:rsidRDefault="00C02A3C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C02A3C" w:rsidRPr="00510788" w:rsidRDefault="00C02A3C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ACB" w:rsidRDefault="00EF4951" w:rsidP="00222EB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F4951">
        <w:rPr>
          <w:rFonts w:ascii="Times New Roman" w:hAnsi="Times New Roman" w:cs="Times New Roman"/>
          <w:b/>
          <w:sz w:val="24"/>
          <w:szCs w:val="24"/>
        </w:rPr>
        <w:t>- образовательные стандарты, программы тематического планирования;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F4951" w:rsidRPr="00510788" w:rsidTr="00310DE2">
        <w:tc>
          <w:tcPr>
            <w:tcW w:w="675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F4951" w:rsidRPr="00510788" w:rsidTr="00310DE2">
        <w:tc>
          <w:tcPr>
            <w:tcW w:w="675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4951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основного общего образования по </w:t>
            </w:r>
            <w:r w:rsidR="00F9386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0E1FBD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191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951" w:rsidRPr="00510788" w:rsidTr="00310DE2">
        <w:tc>
          <w:tcPr>
            <w:tcW w:w="675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F93860" w:rsidRDefault="00F93860" w:rsidP="00F93860">
            <w:pPr>
              <w:pStyle w:val="a4"/>
              <w:ind w:left="644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Программа</w:t>
            </w:r>
            <w:r w:rsidRPr="00D0315B">
              <w:rPr>
                <w:bCs/>
                <w:sz w:val="22"/>
                <w:szCs w:val="22"/>
              </w:rPr>
              <w:t xml:space="preserve"> для общеобразовательных учреждений</w:t>
            </w:r>
            <w:r w:rsidRPr="00D0315B">
              <w:rPr>
                <w:bCs/>
              </w:rPr>
              <w:t xml:space="preserve"> </w:t>
            </w:r>
            <w:r w:rsidRPr="0061654F">
              <w:rPr>
                <w:bCs/>
              </w:rPr>
              <w:t>В.В.Пасечник, С.В. Сумактохин, Г.С.Калинова</w:t>
            </w:r>
            <w:r w:rsidRPr="00D0315B">
              <w:rPr>
                <w:bCs/>
                <w:sz w:val="22"/>
                <w:szCs w:val="22"/>
              </w:rPr>
              <w:t xml:space="preserve"> "Биология. </w:t>
            </w:r>
            <w:r w:rsidRPr="0061654F">
              <w:rPr>
                <w:bCs/>
              </w:rPr>
              <w:t>Предметные рабочие программы. Предметная линия учебников "Линия жизни" 5-9 классы,  М.., «Просвещение», 2020</w:t>
            </w:r>
          </w:p>
          <w:p w:rsidR="00EF4951" w:rsidRPr="00510788" w:rsidRDefault="00EF4951" w:rsidP="000E1F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4951" w:rsidRPr="00510788" w:rsidRDefault="00EF495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951" w:rsidRPr="00222EBB" w:rsidRDefault="00CE658D" w:rsidP="00EF4951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E658D">
        <w:rPr>
          <w:rFonts w:ascii="Times New Roman" w:hAnsi="Times New Roman" w:cs="Times New Roman"/>
          <w:b/>
          <w:sz w:val="24"/>
          <w:szCs w:val="24"/>
        </w:rPr>
        <w:t>- дидактические раздаточные материалы;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E658D" w:rsidRPr="00510788" w:rsidTr="00310DE2">
        <w:tc>
          <w:tcPr>
            <w:tcW w:w="675" w:type="dxa"/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класс, тема</w:t>
            </w:r>
          </w:p>
        </w:tc>
        <w:tc>
          <w:tcPr>
            <w:tcW w:w="3191" w:type="dxa"/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E658D" w:rsidRPr="00510788" w:rsidTr="00310DE2">
        <w:tc>
          <w:tcPr>
            <w:tcW w:w="675" w:type="dxa"/>
          </w:tcPr>
          <w:p w:rsidR="00CE658D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A34A4" w:rsidRDefault="007E5AC9" w:rsidP="00EA3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5</w:t>
            </w:r>
            <w:r w:rsidR="00CE658D"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CE658D" w:rsidRPr="00EA34A4" w:rsidRDefault="00AB2EBB" w:rsidP="00EA3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побега</w:t>
            </w:r>
          </w:p>
        </w:tc>
        <w:tc>
          <w:tcPr>
            <w:tcW w:w="3191" w:type="dxa"/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8D" w:rsidRPr="00510788" w:rsidTr="00310DE2">
        <w:tc>
          <w:tcPr>
            <w:tcW w:w="675" w:type="dxa"/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E658D" w:rsidRPr="00510788" w:rsidRDefault="00EA34A4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Листорасположение</w:t>
            </w:r>
          </w:p>
        </w:tc>
        <w:tc>
          <w:tcPr>
            <w:tcW w:w="3191" w:type="dxa"/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8D" w:rsidRPr="00510788" w:rsidTr="00EA34A4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EA34A4" w:rsidRPr="00510788" w:rsidRDefault="00EA34A4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Жилкование листьев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CE658D" w:rsidRPr="00510788" w:rsidRDefault="00CE658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A4" w:rsidRPr="00510788" w:rsidTr="00EA34A4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34A4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EA34A4" w:rsidRDefault="00EA34A4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листа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A34A4" w:rsidRPr="00510788" w:rsidRDefault="00EA34A4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A4" w:rsidRPr="00510788" w:rsidTr="00EA34A4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A34A4" w:rsidRDefault="00EA34A4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CE658D" w:rsidRDefault="00E35BF6" w:rsidP="00E35B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6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EA34A4" w:rsidRDefault="00EA34A4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A34A4" w:rsidRPr="00510788" w:rsidRDefault="00EA34A4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EA34A4">
        <w:trPr>
          <w:trHeight w:val="3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Default="00E35BF6" w:rsidP="00C977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BF6" w:rsidRPr="00510788" w:rsidRDefault="00E35BF6" w:rsidP="00C977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EA34A4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510788" w:rsidRDefault="00E35BF6" w:rsidP="00C977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цветка с простым и двойным околоцветником</w:t>
            </w:r>
          </w:p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EA34A4">
        <w:trPr>
          <w:trHeight w:val="5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510788" w:rsidRDefault="00E35BF6" w:rsidP="00C977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соцветий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EA34A4">
        <w:trPr>
          <w:trHeight w:val="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Default="00E35BF6" w:rsidP="00C977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корня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EA34A4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E35BF6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E35BF6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 однодольных и двудольных растений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310DE2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E35BF6" w:rsidRPr="00510788" w:rsidRDefault="00E35BF6" w:rsidP="00E35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мха кукушкин лен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E35BF6" w:rsidRPr="00510788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побегов хвоща полевого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310DE2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вид папоротника щитовника обыкновенного 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310DE2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E35BF6" w:rsidRPr="00CE658D" w:rsidRDefault="00E35BF6" w:rsidP="007E5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7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E35BF6" w:rsidRPr="00510788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CE658D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CE658D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CE658D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Земноводные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35BF6" w:rsidRPr="00CE658D" w:rsidRDefault="00E35BF6" w:rsidP="00310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8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кровеносная система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Эндокринная система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E35BF6" w:rsidRPr="00CE658D" w:rsidRDefault="00E35BF6" w:rsidP="007E5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9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E35BF6" w:rsidRPr="00510788" w:rsidRDefault="00E35BF6" w:rsidP="002A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rPr>
          <w:trHeight w:val="300"/>
        </w:trPr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Органоиды клетки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E35BF6" w:rsidRPr="00510788" w:rsidRDefault="00E35BF6" w:rsidP="002A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E35BF6" w:rsidRPr="00510788" w:rsidRDefault="00E35BF6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Эволюционное учение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E35BF6" w:rsidRPr="007E5AC9" w:rsidRDefault="00E35BF6" w:rsidP="00310DE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C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адания </w:t>
            </w:r>
            <w:r w:rsidRPr="007E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 лаборат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орных и практических работ с 5-6</w:t>
            </w:r>
            <w:r w:rsidRPr="007E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BF6" w:rsidRPr="00510788" w:rsidTr="002A3FE8">
        <w:tc>
          <w:tcPr>
            <w:tcW w:w="67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5BF6" w:rsidRPr="00510788" w:rsidRDefault="00E35BF6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951" w:rsidRDefault="002A3FE8" w:rsidP="00222EB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A3FE8">
        <w:rPr>
          <w:rFonts w:ascii="Times New Roman" w:hAnsi="Times New Roman" w:cs="Times New Roman"/>
          <w:b/>
          <w:sz w:val="24"/>
          <w:szCs w:val="24"/>
        </w:rPr>
        <w:t>- образцы измерителей выполнения требований образовательных стандартов;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A3FE8" w:rsidRPr="00510788" w:rsidTr="00310DE2">
        <w:tc>
          <w:tcPr>
            <w:tcW w:w="675" w:type="dxa"/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 контроля</w:t>
            </w:r>
          </w:p>
        </w:tc>
        <w:tc>
          <w:tcPr>
            <w:tcW w:w="3191" w:type="dxa"/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A3FE8" w:rsidRPr="00510788" w:rsidTr="00297522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97522" w:rsidRPr="00137488" w:rsidRDefault="00B13817" w:rsidP="00297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A3FE8"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522" w:rsidRPr="00510788" w:rsidTr="00297522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97522" w:rsidRPr="00510788" w:rsidRDefault="0029752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97522" w:rsidRPr="00137488" w:rsidRDefault="007B4583" w:rsidP="00B1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</w:t>
            </w:r>
            <w:r w:rsidR="00B13817" w:rsidRPr="0013748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13817"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 «Клетка - основа строения и жизнедеятельности организма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97522" w:rsidRPr="00510788" w:rsidRDefault="0029752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E8" w:rsidRPr="00510788" w:rsidTr="00706042">
        <w:trPr>
          <w:trHeight w:val="600"/>
        </w:trPr>
        <w:tc>
          <w:tcPr>
            <w:tcW w:w="675" w:type="dxa"/>
            <w:tcBorders>
              <w:bottom w:val="single" w:sz="4" w:space="0" w:color="auto"/>
            </w:tcBorders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A3FE8" w:rsidRPr="00137488" w:rsidRDefault="00B13817" w:rsidP="00B1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  "Многообразие живых организмов"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E8" w:rsidRPr="00510788" w:rsidTr="00F01FAD">
        <w:trPr>
          <w:trHeight w:val="360"/>
        </w:trPr>
        <w:tc>
          <w:tcPr>
            <w:tcW w:w="675" w:type="dxa"/>
            <w:tcBorders>
              <w:bottom w:val="single" w:sz="4" w:space="0" w:color="auto"/>
            </w:tcBorders>
          </w:tcPr>
          <w:p w:rsidR="002A3FE8" w:rsidRPr="00510788" w:rsidRDefault="00706042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F01FAD" w:rsidRPr="00137488" w:rsidRDefault="00F01FAD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  <w:p w:rsidR="002A3FE8" w:rsidRPr="00137488" w:rsidRDefault="002A3FE8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AD" w:rsidRPr="00510788" w:rsidTr="00F01FAD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</w:tcPr>
          <w:p w:rsidR="00F01FAD" w:rsidRDefault="0013748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F01FAD" w:rsidRPr="00137488" w:rsidRDefault="00F01FAD" w:rsidP="004744E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37488"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матические тесты по </w:t>
            </w:r>
            <w:r w:rsidR="00C7096F">
              <w:rPr>
                <w:rFonts w:ascii="Times New Roman" w:hAnsi="Times New Roman" w:cs="Times New Roman"/>
                <w:sz w:val="24"/>
                <w:szCs w:val="24"/>
              </w:rPr>
              <w:t>темам: «Клетка», «Царство Грибы», «Царство «Бактерии» ,  «Водоросли», «Лишайники»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F01FAD" w:rsidRPr="00510788" w:rsidRDefault="00F01FA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E8" w:rsidRPr="00510788" w:rsidTr="00310DE2">
        <w:tc>
          <w:tcPr>
            <w:tcW w:w="675" w:type="dxa"/>
          </w:tcPr>
          <w:p w:rsidR="002A3FE8" w:rsidRPr="00510788" w:rsidRDefault="0013748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A3FE8" w:rsidRPr="00137488" w:rsidRDefault="00137488" w:rsidP="007B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Итоговый тест по биологии в 5 классе</w:t>
            </w:r>
          </w:p>
        </w:tc>
        <w:tc>
          <w:tcPr>
            <w:tcW w:w="3191" w:type="dxa"/>
          </w:tcPr>
          <w:p w:rsidR="002A3FE8" w:rsidRPr="00510788" w:rsidRDefault="002A3FE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583" w:rsidRPr="00510788" w:rsidTr="00310DE2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7B4583" w:rsidRPr="00137488" w:rsidRDefault="00706042" w:rsidP="00310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7B4583"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583" w:rsidRPr="00510788" w:rsidTr="00310DE2">
        <w:tc>
          <w:tcPr>
            <w:tcW w:w="675" w:type="dxa"/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B4583" w:rsidRPr="00137488" w:rsidRDefault="00F01FAD" w:rsidP="007B4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«Строение и свойства живых организмов»</w:t>
            </w:r>
          </w:p>
        </w:tc>
        <w:tc>
          <w:tcPr>
            <w:tcW w:w="3191" w:type="dxa"/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583" w:rsidRPr="00510788" w:rsidTr="00310DE2">
        <w:tc>
          <w:tcPr>
            <w:tcW w:w="675" w:type="dxa"/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7B4583" w:rsidRPr="00137488" w:rsidRDefault="00F01FAD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3 четверть </w:t>
            </w:r>
          </w:p>
        </w:tc>
        <w:tc>
          <w:tcPr>
            <w:tcW w:w="3191" w:type="dxa"/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583" w:rsidRPr="00510788" w:rsidTr="00310DE2">
        <w:tc>
          <w:tcPr>
            <w:tcW w:w="675" w:type="dxa"/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7B4583" w:rsidRPr="00137488" w:rsidRDefault="00F01FAD" w:rsidP="0031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"Жизнедеятельность организма"</w:t>
            </w:r>
          </w:p>
        </w:tc>
        <w:tc>
          <w:tcPr>
            <w:tcW w:w="3191" w:type="dxa"/>
          </w:tcPr>
          <w:p w:rsidR="007B4583" w:rsidRPr="00510788" w:rsidRDefault="007B4583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310DE2">
        <w:tc>
          <w:tcPr>
            <w:tcW w:w="675" w:type="dxa"/>
          </w:tcPr>
          <w:p w:rsidR="00137488" w:rsidRPr="00510788" w:rsidRDefault="0013748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137488" w:rsidRPr="00137488" w:rsidRDefault="00137488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  <w:r w:rsidR="00C70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96F"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23558">
              <w:rPr>
                <w:rFonts w:ascii="Times New Roman" w:hAnsi="Times New Roman" w:cs="Times New Roman"/>
                <w:sz w:val="24"/>
                <w:szCs w:val="24"/>
              </w:rPr>
              <w:t xml:space="preserve">темам: </w:t>
            </w:r>
            <w:r w:rsidR="00C7096F">
              <w:rPr>
                <w:rFonts w:ascii="Times New Roman" w:hAnsi="Times New Roman" w:cs="Times New Roman"/>
                <w:sz w:val="24"/>
                <w:szCs w:val="24"/>
              </w:rPr>
              <w:t xml:space="preserve"> «Побег»</w:t>
            </w:r>
            <w:r w:rsidR="00123558">
              <w:rPr>
                <w:rFonts w:ascii="Times New Roman" w:hAnsi="Times New Roman" w:cs="Times New Roman"/>
                <w:sz w:val="24"/>
                <w:szCs w:val="24"/>
              </w:rPr>
              <w:t>, «Мхи», «Папоротникообразные»,»Голосеменные», «Покрытосеменные»</w:t>
            </w:r>
          </w:p>
        </w:tc>
        <w:tc>
          <w:tcPr>
            <w:tcW w:w="3191" w:type="dxa"/>
          </w:tcPr>
          <w:p w:rsidR="00137488" w:rsidRPr="00510788" w:rsidRDefault="00137488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137488" w:rsidRPr="00137488" w:rsidRDefault="00137488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Итоговый тест по биологии в 6 классе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37488" w:rsidRPr="001374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</w:tcPr>
          <w:p w:rsidR="00137488" w:rsidRPr="00510788" w:rsidRDefault="00123558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«Одноклеточные животные. Тип черви»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137488" w:rsidRPr="00510788" w:rsidRDefault="00874061" w:rsidP="006113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темам: « Тип Кишечнополостные»,</w:t>
            </w:r>
            <w:r w:rsidR="00C97CE7">
              <w:rPr>
                <w:rFonts w:ascii="Times New Roman" w:hAnsi="Times New Roman" w:cs="Times New Roman"/>
                <w:sz w:val="24"/>
                <w:szCs w:val="24"/>
              </w:rPr>
              <w:t xml:space="preserve"> « Тип Членистоногие»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Тип Хордовые»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137488" w:rsidRPr="007B4583" w:rsidRDefault="00123558" w:rsidP="0012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 по биологии в 7</w:t>
            </w: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37488" w:rsidRPr="00510788" w:rsidRDefault="00C97CE7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F86A63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137488" w:rsidRPr="00510788" w:rsidRDefault="006113BC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1и2 четверть 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F86A63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137488" w:rsidRPr="00510788" w:rsidRDefault="006113BC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 по биологии в 8</w:t>
            </w: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F86A63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137488" w:rsidRPr="007B4583" w:rsidRDefault="006113BC" w:rsidP="00FA6951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темам: «Кровь.Кровообращение</w:t>
            </w:r>
            <w:r w:rsidR="00F86A6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.Питание</w:t>
            </w:r>
            <w:r w:rsidR="00F86A6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6A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Дыхание»</w:t>
            </w:r>
            <w:r w:rsidR="00F86A63">
              <w:rPr>
                <w:rFonts w:ascii="Times New Roman" w:hAnsi="Times New Roman" w:cs="Times New Roman"/>
                <w:sz w:val="24"/>
                <w:szCs w:val="24"/>
              </w:rPr>
              <w:t>, «Скелет и мышцы»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37488" w:rsidRPr="00510788" w:rsidRDefault="00FA6951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37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37488" w:rsidRPr="00510788" w:rsidRDefault="00FA6951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1и2 четверть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37488" w:rsidRPr="00510788" w:rsidRDefault="00FA6951" w:rsidP="00123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>Тематические 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темам: «Ограноиды клетки», «Химический состав клетки», «Генетика», «Эволюционное учение.2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488" w:rsidRPr="00510788" w:rsidTr="00706042">
        <w:tc>
          <w:tcPr>
            <w:tcW w:w="675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37488" w:rsidRPr="007B4583" w:rsidRDefault="00FA6951" w:rsidP="001235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 по биологии в 9</w:t>
            </w:r>
            <w:r w:rsidRPr="00137488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3191" w:type="dxa"/>
          </w:tcPr>
          <w:p w:rsidR="00137488" w:rsidRPr="00510788" w:rsidRDefault="00137488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1AD7" w:rsidRPr="000B0855" w:rsidRDefault="003A5651" w:rsidP="001A1AD7">
      <w:pPr>
        <w:jc w:val="center"/>
        <w:rPr>
          <w:rFonts w:ascii="Times New Roman" w:hAnsi="Times New Roman" w:cs="Times New Roman"/>
          <w:b/>
        </w:rPr>
      </w:pPr>
      <w:r w:rsidRPr="000B0855">
        <w:rPr>
          <w:rFonts w:ascii="Times New Roman" w:hAnsi="Times New Roman" w:cs="Times New Roman"/>
          <w:b/>
        </w:rPr>
        <w:t xml:space="preserve">ПЕЧАТНЫЕ ПОСОБИЯ. </w:t>
      </w:r>
      <w:r w:rsidR="001A1AD7" w:rsidRPr="000B0855">
        <w:rPr>
          <w:rFonts w:ascii="Times New Roman" w:hAnsi="Times New Roman" w:cs="Times New Roman"/>
          <w:b/>
        </w:rPr>
        <w:t>ТАБЛИЦЫ: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6F55" w:rsidRPr="00510788" w:rsidTr="00310DE2">
        <w:tc>
          <w:tcPr>
            <w:tcW w:w="675" w:type="dxa"/>
          </w:tcPr>
          <w:p w:rsidR="004E6F55" w:rsidRPr="00510788" w:rsidRDefault="004E6F55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5" w:type="dxa"/>
          </w:tcPr>
          <w:p w:rsidR="004E6F55" w:rsidRPr="003A5651" w:rsidRDefault="003A5651" w:rsidP="00310DE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651">
              <w:rPr>
                <w:rFonts w:ascii="Times New Roman" w:eastAsia="Calibri" w:hAnsi="Times New Roman" w:cs="Times New Roman"/>
                <w:sz w:val="24"/>
                <w:szCs w:val="24"/>
              </w:rPr>
              <w:t>Анатомия, физиология и гигиена человека</w:t>
            </w:r>
          </w:p>
        </w:tc>
        <w:tc>
          <w:tcPr>
            <w:tcW w:w="3191" w:type="dxa"/>
          </w:tcPr>
          <w:p w:rsidR="004E6F55" w:rsidRPr="00510788" w:rsidRDefault="004E6F55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651" w:rsidRPr="008735FD" w:rsidRDefault="00D619FF" w:rsidP="004E6F55">
      <w:pPr>
        <w:jc w:val="left"/>
        <w:rPr>
          <w:rFonts w:ascii="Times New Roman" w:hAnsi="Times New Roman" w:cs="Times New Roman"/>
          <w:b/>
        </w:rPr>
      </w:pPr>
      <w:r w:rsidRPr="008735FD">
        <w:rPr>
          <w:rFonts w:ascii="Times New Roman" w:eastAsia="Calibri" w:hAnsi="Times New Roman" w:cs="Times New Roman"/>
          <w:b/>
        </w:rPr>
        <w:t>ТЕХНИЧЕСКИЕ СРЕДСТВА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619FF" w:rsidRPr="00510788" w:rsidTr="00F32DC3">
        <w:tc>
          <w:tcPr>
            <w:tcW w:w="675" w:type="dxa"/>
          </w:tcPr>
          <w:p w:rsidR="00D619FF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619FF" w:rsidRPr="00D619FF" w:rsidRDefault="00D619FF" w:rsidP="00F32DC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F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3191" w:type="dxa"/>
          </w:tcPr>
          <w:p w:rsidR="00D619FF" w:rsidRPr="00510788" w:rsidRDefault="00D619FF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9FF" w:rsidRPr="00A057BC" w:rsidRDefault="00D619FF" w:rsidP="004E6F55">
      <w:pPr>
        <w:jc w:val="left"/>
        <w:rPr>
          <w:rFonts w:ascii="Times New Roman" w:eastAsia="Calibri" w:hAnsi="Times New Roman" w:cs="Times New Roman"/>
          <w:b/>
        </w:rPr>
      </w:pPr>
      <w:r w:rsidRPr="00A057BC">
        <w:rPr>
          <w:rFonts w:ascii="Times New Roman" w:eastAsia="Calibri" w:hAnsi="Times New Roman" w:cs="Times New Roman"/>
          <w:b/>
        </w:rPr>
        <w:t>УЧЕБНО-ПРАКТИЧЕСКОЕ И УЧЕБНО-ЛАБОРАТОРНОЕ ОБОРУДОВАНИЕ</w:t>
      </w:r>
    </w:p>
    <w:p w:rsidR="00A057BC" w:rsidRPr="00A057BC" w:rsidRDefault="00A057BC" w:rsidP="004E6F55">
      <w:pPr>
        <w:jc w:val="left"/>
        <w:rPr>
          <w:rFonts w:ascii="Times New Roman" w:hAnsi="Times New Roman" w:cs="Times New Roman"/>
          <w:b/>
        </w:rPr>
      </w:pPr>
      <w:r w:rsidRPr="00A057BC">
        <w:rPr>
          <w:rFonts w:ascii="Times New Roman" w:eastAsia="Calibri" w:hAnsi="Times New Roman" w:cs="Times New Roman"/>
          <w:b/>
          <w:bCs/>
        </w:rPr>
        <w:t>Приборы, приспособления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26"/>
        <w:gridCol w:w="2870"/>
      </w:tblGrid>
      <w:tr w:rsidR="00AD4B61" w:rsidRPr="00510788" w:rsidTr="00AD4B61">
        <w:tc>
          <w:tcPr>
            <w:tcW w:w="675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6026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870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D4B61" w:rsidRPr="00510788" w:rsidTr="00AD4B61">
        <w:tc>
          <w:tcPr>
            <w:tcW w:w="675" w:type="dxa"/>
          </w:tcPr>
          <w:p w:rsidR="00AD4B61" w:rsidRPr="00AD4B61" w:rsidRDefault="00AD4B61" w:rsidP="00D84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</w:tcPr>
          <w:p w:rsidR="00AD4B61" w:rsidRPr="00AD4B61" w:rsidRDefault="00AD4B61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B61">
              <w:rPr>
                <w:rFonts w:ascii="Times New Roman" w:eastAsia="Calibri" w:hAnsi="Times New Roman" w:cs="Times New Roman"/>
                <w:sz w:val="24"/>
                <w:szCs w:val="24"/>
              </w:rPr>
              <w:t>Лупа ручная</w:t>
            </w:r>
          </w:p>
        </w:tc>
        <w:tc>
          <w:tcPr>
            <w:tcW w:w="2870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B61" w:rsidRPr="00510788" w:rsidTr="00AD4B61">
        <w:tc>
          <w:tcPr>
            <w:tcW w:w="675" w:type="dxa"/>
          </w:tcPr>
          <w:p w:rsidR="00AD4B61" w:rsidRPr="00AD4B61" w:rsidRDefault="00AD4B61" w:rsidP="00D84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6" w:type="dxa"/>
          </w:tcPr>
          <w:p w:rsidR="00AD4B61" w:rsidRPr="00AD4B61" w:rsidRDefault="00AD4B61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B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Микроскоп  школьный   ув.300-500 </w:t>
            </w:r>
          </w:p>
        </w:tc>
        <w:tc>
          <w:tcPr>
            <w:tcW w:w="2870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4B61" w:rsidRPr="00510788" w:rsidTr="00AD4B61">
        <w:tc>
          <w:tcPr>
            <w:tcW w:w="675" w:type="dxa"/>
          </w:tcPr>
          <w:p w:rsidR="00AD4B61" w:rsidRPr="00AD4B61" w:rsidRDefault="00AD4B61" w:rsidP="00D84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6" w:type="dxa"/>
          </w:tcPr>
          <w:p w:rsidR="00AD4B61" w:rsidRPr="00AD4B61" w:rsidRDefault="00AD4B61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B61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870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057BC" w:rsidRDefault="00A057BC" w:rsidP="00A057B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26"/>
        <w:gridCol w:w="2870"/>
      </w:tblGrid>
      <w:tr w:rsidR="00A057BC" w:rsidRPr="00510788" w:rsidTr="00F32DC3">
        <w:tc>
          <w:tcPr>
            <w:tcW w:w="675" w:type="dxa"/>
          </w:tcPr>
          <w:p w:rsidR="00A057BC" w:rsidRPr="00510788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6026" w:type="dxa"/>
          </w:tcPr>
          <w:p w:rsidR="00A057BC" w:rsidRPr="00510788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870" w:type="dxa"/>
          </w:tcPr>
          <w:p w:rsidR="00A057BC" w:rsidRPr="00510788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57BC" w:rsidRPr="00510788" w:rsidTr="00F32DC3">
        <w:tc>
          <w:tcPr>
            <w:tcW w:w="675" w:type="dxa"/>
          </w:tcPr>
          <w:p w:rsidR="00A057BC" w:rsidRPr="008735FD" w:rsidRDefault="00A057BC" w:rsidP="00F32D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</w:tcPr>
          <w:p w:rsidR="00A057BC" w:rsidRPr="00A057BC" w:rsidRDefault="00A057BC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7BC">
              <w:rPr>
                <w:rFonts w:ascii="Times New Roman" w:eastAsia="Calibri" w:hAnsi="Times New Roman" w:cs="Times New Roman"/>
              </w:rPr>
              <w:t>Набор моделей органов человека</w:t>
            </w:r>
          </w:p>
        </w:tc>
        <w:tc>
          <w:tcPr>
            <w:tcW w:w="2870" w:type="dxa"/>
          </w:tcPr>
          <w:p w:rsidR="00A057BC" w:rsidRPr="008735FD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7BC" w:rsidRDefault="00A057BC" w:rsidP="00A057B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модели рельефные: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26"/>
        <w:gridCol w:w="2870"/>
      </w:tblGrid>
      <w:tr w:rsidR="00A057BC" w:rsidRPr="00510788" w:rsidTr="00F32DC3">
        <w:tc>
          <w:tcPr>
            <w:tcW w:w="675" w:type="dxa"/>
          </w:tcPr>
          <w:p w:rsidR="00A057BC" w:rsidRPr="00510788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6026" w:type="dxa"/>
          </w:tcPr>
          <w:p w:rsidR="00A057BC" w:rsidRPr="00510788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870" w:type="dxa"/>
          </w:tcPr>
          <w:p w:rsidR="00A057BC" w:rsidRPr="00510788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57BC" w:rsidRPr="00510788" w:rsidTr="00F32DC3">
        <w:tc>
          <w:tcPr>
            <w:tcW w:w="675" w:type="dxa"/>
          </w:tcPr>
          <w:p w:rsidR="00A057BC" w:rsidRPr="008735FD" w:rsidRDefault="00A057BC" w:rsidP="00F32D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</w:tcPr>
          <w:p w:rsidR="00A057BC" w:rsidRPr="00A057BC" w:rsidRDefault="00A057BC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57BC">
              <w:rPr>
                <w:rFonts w:ascii="Times New Roman" w:eastAsia="Calibri" w:hAnsi="Times New Roman" w:cs="Times New Roman"/>
              </w:rPr>
              <w:t>Дезоксирибонуклеиновая  кислота</w:t>
            </w:r>
          </w:p>
        </w:tc>
        <w:tc>
          <w:tcPr>
            <w:tcW w:w="2870" w:type="dxa"/>
          </w:tcPr>
          <w:p w:rsidR="00A057BC" w:rsidRPr="008735FD" w:rsidRDefault="00A057BC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4B61" w:rsidRDefault="00AD4B61" w:rsidP="00AD4B6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муляжи: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26"/>
        <w:gridCol w:w="2870"/>
      </w:tblGrid>
      <w:tr w:rsidR="00AD4B61" w:rsidRPr="00510788" w:rsidTr="00F32DC3">
        <w:tc>
          <w:tcPr>
            <w:tcW w:w="675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6026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870" w:type="dxa"/>
          </w:tcPr>
          <w:p w:rsidR="00AD4B61" w:rsidRPr="00510788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D4B61" w:rsidRPr="00510788" w:rsidTr="00F32DC3">
        <w:tc>
          <w:tcPr>
            <w:tcW w:w="675" w:type="dxa"/>
          </w:tcPr>
          <w:p w:rsidR="00AD4B61" w:rsidRPr="008735FD" w:rsidRDefault="00AD4B61" w:rsidP="00D84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</w:tcPr>
          <w:p w:rsidR="00AD4B61" w:rsidRPr="008735FD" w:rsidRDefault="00AD4B61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eastAsia="Calibri" w:hAnsi="Times New Roman" w:cs="Times New Roman"/>
                <w:sz w:val="24"/>
                <w:szCs w:val="24"/>
              </w:rPr>
              <w:t>Плодовые тела шляпочных грибов</w:t>
            </w:r>
          </w:p>
        </w:tc>
        <w:tc>
          <w:tcPr>
            <w:tcW w:w="2870" w:type="dxa"/>
          </w:tcPr>
          <w:p w:rsidR="00AD4B61" w:rsidRPr="008735FD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4B61" w:rsidRPr="00510788" w:rsidTr="00F32DC3">
        <w:tc>
          <w:tcPr>
            <w:tcW w:w="675" w:type="dxa"/>
          </w:tcPr>
          <w:p w:rsidR="00AD4B61" w:rsidRPr="008735FD" w:rsidRDefault="00AD4B61" w:rsidP="00D84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6" w:type="dxa"/>
          </w:tcPr>
          <w:p w:rsidR="00AD4B61" w:rsidRPr="008735FD" w:rsidRDefault="00AD4B61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искусственного отбора на примере плодов культурных растений</w:t>
            </w:r>
          </w:p>
        </w:tc>
        <w:tc>
          <w:tcPr>
            <w:tcW w:w="2870" w:type="dxa"/>
          </w:tcPr>
          <w:p w:rsidR="00AD4B61" w:rsidRPr="008735FD" w:rsidRDefault="00AD4B61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849F2" w:rsidRDefault="008735FD" w:rsidP="00AD4B61">
      <w:pPr>
        <w:jc w:val="left"/>
        <w:rPr>
          <w:rFonts w:ascii="Times New Roman" w:hAnsi="Times New Roman" w:cs="Times New Roman"/>
          <w:b/>
        </w:rPr>
      </w:pPr>
      <w:r w:rsidRPr="008735FD">
        <w:rPr>
          <w:rFonts w:ascii="Times New Roman" w:eastAsia="Calibri" w:hAnsi="Times New Roman" w:cs="Times New Roman"/>
          <w:b/>
        </w:rPr>
        <w:t>НАТУРАЛЬНЫЕ ОБЪЕКТЫ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26"/>
        <w:gridCol w:w="2870"/>
      </w:tblGrid>
      <w:tr w:rsidR="00D849F2" w:rsidRPr="00510788" w:rsidTr="00F32DC3">
        <w:tc>
          <w:tcPr>
            <w:tcW w:w="675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6026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870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49F2" w:rsidRPr="008735FD" w:rsidTr="00F32DC3">
        <w:tc>
          <w:tcPr>
            <w:tcW w:w="675" w:type="dxa"/>
          </w:tcPr>
          <w:p w:rsidR="00D849F2" w:rsidRPr="008735FD" w:rsidRDefault="00D849F2" w:rsidP="00D84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</w:tcPr>
          <w:p w:rsidR="00D849F2" w:rsidRPr="00D849F2" w:rsidRDefault="00D849F2" w:rsidP="00D849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9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Гербарии</w:t>
            </w:r>
            <w:r w:rsidRPr="00D849F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849F2" w:rsidRPr="008735FD" w:rsidRDefault="00D849F2" w:rsidP="00D849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9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иллюстрирующие морфологические, систематические признаки растений, экологические особенности разных групп</w:t>
            </w:r>
          </w:p>
        </w:tc>
        <w:tc>
          <w:tcPr>
            <w:tcW w:w="2870" w:type="dxa"/>
          </w:tcPr>
          <w:p w:rsidR="00D849F2" w:rsidRPr="008735FD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</w:tbl>
    <w:p w:rsidR="002139BD" w:rsidRDefault="002139BD" w:rsidP="00D849F2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влажные препараты: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26"/>
        <w:gridCol w:w="2870"/>
      </w:tblGrid>
      <w:tr w:rsidR="002139BD" w:rsidRPr="00510788" w:rsidTr="00F32DC3">
        <w:tc>
          <w:tcPr>
            <w:tcW w:w="675" w:type="dxa"/>
          </w:tcPr>
          <w:p w:rsidR="002139BD" w:rsidRPr="00510788" w:rsidRDefault="002139BD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6026" w:type="dxa"/>
          </w:tcPr>
          <w:p w:rsidR="002139BD" w:rsidRPr="00510788" w:rsidRDefault="002139BD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870" w:type="dxa"/>
          </w:tcPr>
          <w:p w:rsidR="002139BD" w:rsidRPr="00510788" w:rsidRDefault="002139BD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139BD" w:rsidRPr="008735FD" w:rsidTr="00F32DC3">
        <w:tc>
          <w:tcPr>
            <w:tcW w:w="675" w:type="dxa"/>
          </w:tcPr>
          <w:p w:rsidR="002139BD" w:rsidRPr="002139BD" w:rsidRDefault="002139BD" w:rsidP="00F32D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</w:tcPr>
          <w:p w:rsidR="002139BD" w:rsidRPr="002139BD" w:rsidRDefault="002139BD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Внутреннее строение </w:t>
            </w:r>
            <w:r w:rsidRPr="00F32DC3">
              <w:rPr>
                <w:rFonts w:ascii="Times New Roman" w:eastAsia="Calibri" w:hAnsi="Times New Roman" w:cs="Times New Roman"/>
                <w:sz w:val="24"/>
                <w:szCs w:val="24"/>
              </w:rPr>
              <w:t>позвоночных</w:t>
            </w:r>
            <w:r w:rsidRPr="00213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 (по классам)</w:t>
            </w:r>
          </w:p>
          <w:p w:rsidR="002139BD" w:rsidRPr="002139BD" w:rsidRDefault="002139BD" w:rsidP="00F32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</w:tcPr>
          <w:p w:rsidR="002139BD" w:rsidRPr="008735FD" w:rsidRDefault="002139BD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9F2" w:rsidRDefault="00D849F2" w:rsidP="00D849F2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коллекции</w:t>
      </w:r>
      <w:r w:rsidR="00A057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849F2" w:rsidRPr="00510788" w:rsidTr="00F32DC3">
        <w:tc>
          <w:tcPr>
            <w:tcW w:w="675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тема, класс</w:t>
            </w:r>
          </w:p>
        </w:tc>
        <w:tc>
          <w:tcPr>
            <w:tcW w:w="3191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849F2" w:rsidRPr="00510788" w:rsidTr="00F32DC3">
        <w:tc>
          <w:tcPr>
            <w:tcW w:w="675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849F2" w:rsidRPr="00134405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4405">
              <w:rPr>
                <w:rFonts w:ascii="Times New Roman" w:eastAsia="Calibri" w:hAnsi="Times New Roman" w:cs="Times New Roman"/>
                <w:sz w:val="24"/>
                <w:szCs w:val="24"/>
              </w:rPr>
              <w:t>Вредители сельскохозяйственных культур</w:t>
            </w:r>
          </w:p>
        </w:tc>
        <w:tc>
          <w:tcPr>
            <w:tcW w:w="3191" w:type="dxa"/>
          </w:tcPr>
          <w:p w:rsidR="00D849F2" w:rsidRPr="00510788" w:rsidRDefault="00D849F2" w:rsidP="00F32D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E6F55" w:rsidRDefault="004E6F55" w:rsidP="004E6F5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E6F55">
        <w:rPr>
          <w:rFonts w:ascii="Times New Roman" w:hAnsi="Times New Roman" w:cs="Times New Roman"/>
          <w:b/>
          <w:sz w:val="24"/>
          <w:szCs w:val="24"/>
        </w:rPr>
        <w:t>- подборки олимпиадных заданий;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6F55" w:rsidRPr="00510788" w:rsidTr="00310DE2">
        <w:tc>
          <w:tcPr>
            <w:tcW w:w="675" w:type="dxa"/>
          </w:tcPr>
          <w:p w:rsidR="004E6F55" w:rsidRPr="00510788" w:rsidRDefault="004E6F55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4E6F55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3D8C">
              <w:rPr>
                <w:rFonts w:ascii="Times New Roman" w:hAnsi="Times New Roman" w:cs="Times New Roman"/>
                <w:sz w:val="24"/>
                <w:szCs w:val="24"/>
              </w:rPr>
              <w:t>Наименование, год, уровень сложности</w:t>
            </w:r>
          </w:p>
        </w:tc>
        <w:tc>
          <w:tcPr>
            <w:tcW w:w="3191" w:type="dxa"/>
          </w:tcPr>
          <w:p w:rsidR="004E6F55" w:rsidRPr="00510788" w:rsidRDefault="004E6F55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E6F55" w:rsidRPr="00510788" w:rsidTr="00310DE2">
        <w:tc>
          <w:tcPr>
            <w:tcW w:w="675" w:type="dxa"/>
          </w:tcPr>
          <w:p w:rsidR="004E6F55" w:rsidRPr="00510788" w:rsidRDefault="004E6F55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4E6F55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олимпиадных зада</w:t>
            </w:r>
            <w:r w:rsidR="002139BD">
              <w:rPr>
                <w:rFonts w:ascii="Times New Roman" w:hAnsi="Times New Roman" w:cs="Times New Roman"/>
                <w:sz w:val="24"/>
                <w:szCs w:val="24"/>
              </w:rPr>
              <w:t>ний муниципального уровня с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1" w:type="dxa"/>
          </w:tcPr>
          <w:p w:rsidR="004E6F55" w:rsidRPr="00510788" w:rsidRDefault="004E6F55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F55" w:rsidRDefault="002F3D8C" w:rsidP="004E6F5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F3D8C">
        <w:rPr>
          <w:rFonts w:ascii="Times New Roman" w:hAnsi="Times New Roman" w:cs="Times New Roman"/>
          <w:b/>
          <w:sz w:val="24"/>
          <w:szCs w:val="24"/>
        </w:rPr>
        <w:t>- видео- и аудиоматериал, компакт-диски, слайд-альбомы;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F3D8C" w:rsidRPr="00510788" w:rsidTr="00310DE2">
        <w:tc>
          <w:tcPr>
            <w:tcW w:w="675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F3D8C" w:rsidRPr="00510788" w:rsidTr="00310DE2">
        <w:tc>
          <w:tcPr>
            <w:tcW w:w="675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AF431E" w:rsidRPr="004A0DDF" w:rsidRDefault="00AF431E" w:rsidP="00AF43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D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 6-9 класс </w:t>
            </w:r>
            <w:r w:rsidRPr="004A0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(библиотекаэлектронных наглядных пособий, </w:t>
            </w: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Электронные диски для школы</w:t>
            </w:r>
            <w:r w:rsidRPr="004A0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</w:p>
          <w:p w:rsidR="002F3D8C" w:rsidRPr="00510788" w:rsidRDefault="002F3D8C" w:rsidP="00AF4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D8C" w:rsidRPr="00510788" w:rsidTr="00310DE2">
        <w:tc>
          <w:tcPr>
            <w:tcW w:w="675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AF431E" w:rsidRDefault="00AF431E" w:rsidP="00AF43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D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Биология. Систематика растений (видеоиллюстрации). Часть 1. Отдел Моховидные. Отдел Плауновидные. Отдел Хвощевидные. Отдел папоротниковидные. </w:t>
            </w:r>
            <w:r w:rsidRPr="004A0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«Телекомпания СГУ ТВ», 2006</w:t>
            </w:r>
          </w:p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3D8C" w:rsidRPr="00510788" w:rsidTr="002F3D8C">
        <w:tc>
          <w:tcPr>
            <w:tcW w:w="675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F431E" w:rsidRPr="004A0DDF" w:rsidRDefault="00AF431E" w:rsidP="00AF43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D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Биология. Систематика растений (видеоиллюстрации). Часть 2. Отдел Голосеменные. </w:t>
            </w:r>
            <w:r w:rsidRPr="004A0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«Телекомпания СГУ ТВ», 2006</w:t>
            </w:r>
          </w:p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D8C" w:rsidRPr="00510788" w:rsidRDefault="002F3D8C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1DB4" w:rsidRDefault="00CF3E20" w:rsidP="00F11DB4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F3E20">
        <w:rPr>
          <w:rFonts w:ascii="Times New Roman" w:hAnsi="Times New Roman" w:cs="Times New Roman"/>
          <w:b/>
          <w:sz w:val="24"/>
          <w:szCs w:val="24"/>
        </w:rPr>
        <w:t>- материалы по подготовке к</w:t>
      </w:r>
      <w:r w:rsidR="001D7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F0A">
        <w:rPr>
          <w:rFonts w:ascii="Times New Roman" w:hAnsi="Times New Roman" w:cs="Times New Roman"/>
          <w:b/>
          <w:sz w:val="24"/>
          <w:szCs w:val="24"/>
        </w:rPr>
        <w:t xml:space="preserve">ОГЭ, </w:t>
      </w:r>
      <w:r w:rsidRPr="00CF3E20">
        <w:rPr>
          <w:rFonts w:ascii="Times New Roman" w:hAnsi="Times New Roman" w:cs="Times New Roman"/>
          <w:b/>
          <w:sz w:val="24"/>
          <w:szCs w:val="24"/>
        </w:rPr>
        <w:t>ЕГЭ;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F3E20" w:rsidRPr="00510788" w:rsidTr="00310DE2">
        <w:tc>
          <w:tcPr>
            <w:tcW w:w="675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класс, уровень сложности</w:t>
            </w:r>
          </w:p>
        </w:tc>
        <w:tc>
          <w:tcPr>
            <w:tcW w:w="3191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F3E20" w:rsidRPr="00510788" w:rsidTr="00310DE2">
        <w:tc>
          <w:tcPr>
            <w:tcW w:w="675" w:type="dxa"/>
          </w:tcPr>
          <w:p w:rsidR="00CF3E20" w:rsidRPr="00510788" w:rsidRDefault="001D7A0E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F3E20" w:rsidRPr="00510788" w:rsidRDefault="00367F0A" w:rsidP="00367F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Кириленко А.А. биология 9 класс. Подготовка к государственной итоговой аттестации. Ростов-на-Дону. «Леион» 2010..</w:t>
            </w:r>
          </w:p>
        </w:tc>
        <w:tc>
          <w:tcPr>
            <w:tcW w:w="3191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E20" w:rsidRPr="00510788" w:rsidTr="00310DE2">
        <w:tc>
          <w:tcPr>
            <w:tcW w:w="675" w:type="dxa"/>
          </w:tcPr>
          <w:p w:rsidR="00CF3E20" w:rsidRPr="00510788" w:rsidRDefault="001D7A0E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F3E20" w:rsidRPr="00510788" w:rsidRDefault="00367F0A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Кириленко А.А. Подготовка к ЕГЭ Ростов-на-Дону. «Леион» 2011</w:t>
            </w:r>
          </w:p>
        </w:tc>
        <w:tc>
          <w:tcPr>
            <w:tcW w:w="3191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E20" w:rsidRPr="00510788" w:rsidTr="00310DE2">
        <w:tc>
          <w:tcPr>
            <w:tcW w:w="675" w:type="dxa"/>
          </w:tcPr>
          <w:p w:rsidR="00CF3E20" w:rsidRPr="00510788" w:rsidRDefault="001D7A0E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367F0A" w:rsidRPr="004A0DDF" w:rsidRDefault="00367F0A" w:rsidP="0036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DDF">
              <w:rPr>
                <w:rFonts w:ascii="Times New Roman" w:hAnsi="Times New Roman" w:cs="Times New Roman"/>
                <w:sz w:val="24"/>
                <w:szCs w:val="24"/>
              </w:rPr>
              <w:t>Прилежаева Л.Г. Воронина Г.Л. Биология ЕГЭ - 2017 М., АСТ 2016</w:t>
            </w:r>
          </w:p>
          <w:p w:rsidR="00CF3E20" w:rsidRPr="00F11DB4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E20" w:rsidRPr="00510788" w:rsidTr="00310DE2">
        <w:tc>
          <w:tcPr>
            <w:tcW w:w="675" w:type="dxa"/>
          </w:tcPr>
          <w:p w:rsidR="00CF3E20" w:rsidRPr="00510788" w:rsidRDefault="001D7A0E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F3E20" w:rsidRPr="00510788" w:rsidRDefault="00367F0A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ОГЭ. Биология: типовые экзаменационные варианты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 ред.В.С.Рохлова. - М.: Издательство «Национальное образование», 2020</w:t>
            </w:r>
          </w:p>
        </w:tc>
        <w:tc>
          <w:tcPr>
            <w:tcW w:w="3191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E20" w:rsidRPr="00510788" w:rsidTr="00310DE2">
        <w:tc>
          <w:tcPr>
            <w:tcW w:w="675" w:type="dxa"/>
          </w:tcPr>
          <w:p w:rsidR="00CF3E20" w:rsidRPr="00510788" w:rsidRDefault="00307371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F3E20" w:rsidRPr="00F11DB4" w:rsidRDefault="00367F0A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ОГЭ. Биология: типовые экзаменационные варианты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ред.В.С.Рохлова. - М.: 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«Национальное образование», 202</w:t>
            </w:r>
            <w:r w:rsidR="003073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CF3E20" w:rsidRPr="00510788" w:rsidRDefault="00CF3E20" w:rsidP="00310D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71" w:rsidRPr="00510788" w:rsidTr="008C1AFB">
        <w:trPr>
          <w:trHeight w:val="1005"/>
        </w:trPr>
        <w:tc>
          <w:tcPr>
            <w:tcW w:w="675" w:type="dxa"/>
            <w:tcBorders>
              <w:bottom w:val="single" w:sz="4" w:space="0" w:color="auto"/>
            </w:tcBorders>
          </w:tcPr>
          <w:p w:rsidR="00307371" w:rsidRPr="00510788" w:rsidRDefault="00307371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307371" w:rsidRDefault="00307371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ОГЭ. Биология: типовые экзаменационные варианты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 ред.В.С.Рохлова. - М.: Издательство «Национальное образование», 2021</w:t>
            </w:r>
          </w:p>
          <w:p w:rsidR="008C1AFB" w:rsidRPr="00F11DB4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07371" w:rsidRPr="00510788" w:rsidRDefault="00307371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FB" w:rsidRPr="00510788" w:rsidTr="008C1AFB">
        <w:trPr>
          <w:trHeight w:val="11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C1AFB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8C1AFB" w:rsidRDefault="008C1AFB" w:rsidP="008C1AFB">
            <w:pPr>
              <w:pStyle w:val="a6"/>
              <w:shd w:val="clear" w:color="auto" w:fill="FFFFFF" w:themeFill="background1"/>
              <w:spacing w:after="0" w:line="270" w:lineRule="atLeast"/>
            </w:pPr>
            <w:r w:rsidRPr="0007574C">
              <w:t>Фросин В. Н.</w:t>
            </w:r>
            <w:r w:rsidRPr="0007574C">
              <w:rPr>
                <w:vertAlign w:val="subscript"/>
              </w:rPr>
              <w:t>}</w:t>
            </w:r>
            <w:r w:rsidRPr="0007574C">
              <w:rPr>
                <w:rStyle w:val="apple-converted-space"/>
              </w:rPr>
              <w:t> </w:t>
            </w:r>
            <w:r w:rsidRPr="0007574C">
              <w:t>Сивоглазов В. И. Готовимся к единому государственному экзамену: Биология. Растения. Грибы. Лишайники. - М.: Дрофа, 2006. - 112с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C1AFB" w:rsidRPr="00510788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FB" w:rsidRPr="00510788" w:rsidTr="008C1AFB">
        <w:trPr>
          <w:trHeight w:val="3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C1AFB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:rsidR="008C1AFB" w:rsidRPr="0007574C" w:rsidRDefault="008C1AFB" w:rsidP="008C1AFB">
            <w:pPr>
              <w:pStyle w:val="a6"/>
              <w:shd w:val="clear" w:color="auto" w:fill="FFFFFF" w:themeFill="background1"/>
              <w:spacing w:before="0" w:beforeAutospacing="0" w:after="0" w:afterAutospacing="0" w:line="270" w:lineRule="atLeast"/>
            </w:pPr>
            <w:r w:rsidRPr="0007574C">
              <w:t>Фросин В. Н., Сивоглазов В. И. Готовимся к единому государственному экзамену: Биология. Животные. - М.: Дрофа, 2006. - 224с;</w:t>
            </w:r>
          </w:p>
          <w:p w:rsidR="008C1AFB" w:rsidRPr="0007574C" w:rsidRDefault="008C1AFB" w:rsidP="00123558">
            <w:pPr>
              <w:jc w:val="left"/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C1AFB" w:rsidRPr="00510788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AFB" w:rsidRPr="00510788" w:rsidTr="008C1AFB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8C1AFB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8C1AFB" w:rsidRPr="0007574C" w:rsidRDefault="008C1AFB" w:rsidP="008C1AFB">
            <w:pPr>
              <w:pStyle w:val="a5"/>
              <w:rPr>
                <w:b/>
              </w:rPr>
            </w:pPr>
            <w:r w:rsidRPr="0007574C">
              <w:t xml:space="preserve">Фросин В.Н., Сивоглазов В.И. Готовимся к единому государственному экзамену: Биология. Человек. – М.: Дрофа, 2017. – 224 с. </w:t>
            </w:r>
          </w:p>
          <w:p w:rsidR="008C1AFB" w:rsidRPr="0007574C" w:rsidRDefault="008C1AFB" w:rsidP="00123558">
            <w:pPr>
              <w:jc w:val="left"/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8C1AFB" w:rsidRPr="00510788" w:rsidRDefault="008C1AFB" w:rsidP="0012355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E20" w:rsidRDefault="00CF3E20" w:rsidP="00B80F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D3E" w:rsidRPr="00222EBB" w:rsidRDefault="00276D3E" w:rsidP="00276D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EBB">
        <w:rPr>
          <w:rFonts w:ascii="Times New Roman" w:hAnsi="Times New Roman" w:cs="Times New Roman"/>
          <w:b/>
          <w:sz w:val="32"/>
          <w:szCs w:val="32"/>
        </w:rPr>
        <w:t>ХИМИЯ</w:t>
      </w:r>
    </w:p>
    <w:p w:rsidR="00276D3E" w:rsidRPr="00510788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- учебники и учебные пособия (УМК) по предмету;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Химия. 8 класс. Габриелян О.С,-  М.Просвещение, 2021     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Химия. 9 класс. Габриелян О.С, .- М.: Просвещение, 2019.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6D3E" w:rsidRPr="00510788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-справочная литература;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Ерохин Ю.М. Химия в вопросах и ответах.М.: «Просвещение»2008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В.Г.Гева О.Н. Химия в формулах 8-11 класс. Справочные материалы.М.: Дрофа, 2010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Кузменко Н.Е. Еремин В.В. Тесты по химии 8-11 классы.М.: «Экзамен» 2006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825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Лидин Р.А. Химия. Справочник для старшеклассников и поступающих в вузы. М.., АСТ - ПРЕСС ШКОЛА, 2007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570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Литвинова С.А. Органическая химия. Весь школьный курс в таблицах. Минск. «Современная школа» 2009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Медведев Ю.Н. Химия  ЕГЭ. Типовые тестовые задания.М.: «Экзамен» 2011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Микитюк А.Д. Сборник задач и упражнений по </w:t>
            </w:r>
            <w:r w:rsidRPr="00510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химии 8-11 классы.М.: «Экзамен» 2009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05" w:type="dxa"/>
          </w:tcPr>
          <w:p w:rsidR="00276D3E" w:rsidRPr="001D7A0E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A0E">
              <w:rPr>
                <w:rFonts w:ascii="Times New Roman" w:hAnsi="Times New Roman" w:cs="Times New Roman"/>
                <w:sz w:val="24"/>
                <w:szCs w:val="24"/>
              </w:rPr>
              <w:t>Савинкина Е.В. Химия в таблицах 8-11 классы.Справочные материалы.М.: АСТ  «Астрель»,2006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Хомченко Г.П. Пособие по химии для поступающи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 ВУЗЫ.М.: «Новая волна» 2006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sz w:val="24"/>
          <w:szCs w:val="24"/>
        </w:rPr>
        <w:t>-</w:t>
      </w:r>
      <w:r w:rsidRPr="00510788">
        <w:t xml:space="preserve"> </w:t>
      </w:r>
      <w:r w:rsidRPr="00510788">
        <w:rPr>
          <w:rFonts w:ascii="Times New Roman" w:hAnsi="Times New Roman" w:cs="Times New Roman"/>
          <w:b/>
          <w:sz w:val="24"/>
          <w:szCs w:val="24"/>
        </w:rPr>
        <w:t>книги и периодические издания по дисциплине (науке);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О.С. Габриелян, П.Н. Березкин. Химия. Контрольные и проверочные работы – М:  Дрофа, 2008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Доронькин В.Н. Тематические тесты. Базовый и повышенный уровень. Химия ЕГЭ -2008.Ростов-на Дону «Легион»2008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Мойе С.У. Занимательная химия.М.:АСТ  «Астрель»,2007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Кузменко Н.Е. Еремин В.В. Тесты по химии 8-11 классы.М.: «Экзамен» 2006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600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А.М. Радецкий. Дидактический материал по химии для 8-9 классов.- М.: – Просвещение 2005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Руднева. Контрольные и самостоятельные работы по химии.- М. «Экзамен», 2006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Рябов М.А. Тесты по химии.к учебнику Габриеляна О.С. «Химия 8 класс» М.: «Экзамен» 2009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F4951">
        <w:rPr>
          <w:rFonts w:ascii="Times New Roman" w:hAnsi="Times New Roman" w:cs="Times New Roman"/>
          <w:b/>
          <w:sz w:val="24"/>
          <w:szCs w:val="24"/>
        </w:rPr>
        <w:t>- образовательные стандарты, программы тематического планирования;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4951">
              <w:rPr>
                <w:rFonts w:ascii="Times New Roman" w:hAnsi="Times New Roman" w:cs="Times New Roman"/>
                <w:sz w:val="24"/>
                <w:szCs w:val="24"/>
              </w:rPr>
              <w:t>Стандарт основного общего образования по химии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CE658D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рабочие программы. Химия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8-9 классы.</w:t>
            </w: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 xml:space="preserve"> О.С. Габриелян,С.А.  Сладков     –М.: </w:t>
            </w:r>
            <w:r w:rsidRPr="00CE6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Просвещение, </w:t>
            </w: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Pr="00222EBB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E658D">
        <w:rPr>
          <w:rFonts w:ascii="Times New Roman" w:hAnsi="Times New Roman" w:cs="Times New Roman"/>
          <w:b/>
          <w:sz w:val="24"/>
          <w:szCs w:val="24"/>
        </w:rPr>
        <w:t>- дидактические раздаточные материалы;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класс, тема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CE658D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8 класс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Определение валентности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Расстановкакоэффицентов в химических уравнениях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неорганических веществ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темам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Периодический з-н элементов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CE658D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9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Аммиак.Азотная кислота. Соли аммония.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Углерод. Оксиды углерода. Аллотропия. Адсорбция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Фосфор и его соединения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2A3FE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химической реакции. Химическое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равновесие.Скорость химической реакции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 xml:space="preserve">Общие свойства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металлов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76D3E" w:rsidRPr="002A3FE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Определение массовой или объемной доли выхода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продукта в процентах от теоретически возможного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диссоциация.Реакция ионного обмена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A3FE8">
              <w:rPr>
                <w:rFonts w:ascii="Times New Roman" w:hAnsi="Times New Roman" w:cs="Times New Roman"/>
                <w:sz w:val="24"/>
                <w:szCs w:val="24"/>
              </w:rPr>
              <w:t>Общие свойства металлов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темам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A3FE8">
        <w:rPr>
          <w:rFonts w:ascii="Times New Roman" w:hAnsi="Times New Roman" w:cs="Times New Roman"/>
          <w:b/>
          <w:sz w:val="24"/>
          <w:szCs w:val="24"/>
        </w:rPr>
        <w:t>- образцы измерителей выполнения требований образовательных стандартов;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 контроля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297522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класс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Pr="007B4583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B4583">
              <w:rPr>
                <w:rFonts w:ascii="Times New Roman" w:eastAsia="Calibri" w:hAnsi="Times New Roman" w:cs="Times New Roman"/>
              </w:rPr>
              <w:t>№1 по теме «Начальные понятия и законы химии»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7B4583" w:rsidRDefault="00276D3E" w:rsidP="0026548C">
            <w:pPr>
              <w:jc w:val="lef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 по 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45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«Важнейшие представители неорганических веществ. Количественные отношения в химии»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№3</w:t>
            </w:r>
            <w:r w:rsidRPr="007B4583">
              <w:rPr>
                <w:rFonts w:ascii="Times New Roman" w:eastAsia="Calibri" w:hAnsi="Times New Roman" w:cs="Times New Roman"/>
              </w:rPr>
              <w:t xml:space="preserve"> по теме</w:t>
            </w:r>
            <w:r w:rsidRPr="0066291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«Основные классы неорганических соединений»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№4</w:t>
            </w:r>
            <w:r w:rsidRPr="007B4583">
              <w:rPr>
                <w:rFonts w:ascii="Times New Roman" w:eastAsia="Calibri" w:hAnsi="Times New Roman" w:cs="Times New Roman"/>
              </w:rPr>
              <w:t xml:space="preserve"> по теме</w:t>
            </w:r>
            <w:r w:rsidRPr="0066291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«Периодический закон и периодическая система химических элементов Д.И. Менделеева. Строение атома» 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297522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7B4583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B4583">
              <w:rPr>
                <w:rFonts w:ascii="Times New Roman" w:eastAsia="Calibri" w:hAnsi="Times New Roman" w:cs="Times New Roman"/>
              </w:rPr>
              <w:t xml:space="preserve">№1 по теме </w:t>
            </w:r>
            <w:r w:rsidRPr="0066291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«Химические реакции в растворах электролитов»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№2</w:t>
            </w:r>
            <w:r w:rsidRPr="007B4583">
              <w:rPr>
                <w:rFonts w:ascii="Times New Roman" w:eastAsia="Calibri" w:hAnsi="Times New Roman" w:cs="Times New Roman"/>
              </w:rPr>
              <w:t xml:space="preserve"> по теме</w:t>
            </w:r>
            <w:r w:rsidRPr="006629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«Неметаллы и их соединения»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№3</w:t>
            </w:r>
            <w:r w:rsidRPr="007B4583">
              <w:rPr>
                <w:rFonts w:ascii="Times New Roman" w:eastAsia="Calibri" w:hAnsi="Times New Roman" w:cs="Times New Roman"/>
              </w:rPr>
              <w:t xml:space="preserve"> по теме</w:t>
            </w:r>
            <w:r w:rsidRPr="006629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«Металлы»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№4 </w:t>
            </w:r>
            <w:r w:rsidRPr="0066291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(итоговая по курсу основной школы)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Pr="001A1AD7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A1AD7">
        <w:rPr>
          <w:rFonts w:ascii="Times New Roman" w:hAnsi="Times New Roman" w:cs="Times New Roman"/>
          <w:b/>
          <w:sz w:val="24"/>
          <w:szCs w:val="24"/>
        </w:rPr>
        <w:t>- постоянный и сменный стендовый материал по вопросам организации уроков</w:t>
      </w:r>
    </w:p>
    <w:p w:rsidR="00276D3E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A1AD7">
        <w:rPr>
          <w:rFonts w:ascii="Times New Roman" w:hAnsi="Times New Roman" w:cs="Times New Roman"/>
          <w:b/>
          <w:sz w:val="24"/>
          <w:szCs w:val="24"/>
        </w:rPr>
        <w:t>и их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тема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Pr="001A1AD7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D7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1A1AD7">
        <w:rPr>
          <w:rFonts w:ascii="Times New Roman" w:hAnsi="Times New Roman" w:cs="Times New Roman"/>
          <w:b/>
          <w:sz w:val="24"/>
          <w:szCs w:val="24"/>
        </w:rPr>
        <w:t>- разнообразные наглядные пособия и иллюстративный материал;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тема, класс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7">
              <w:rPr>
                <w:rFonts w:ascii="Times New Roman" w:hAnsi="Times New Roman" w:cs="Times New Roman"/>
                <w:sz w:val="24"/>
                <w:szCs w:val="24"/>
              </w:rPr>
              <w:t>Коллекция «Волокна»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7">
              <w:rPr>
                <w:rFonts w:ascii="Times New Roman" w:hAnsi="Times New Roman" w:cs="Times New Roman"/>
                <w:sz w:val="24"/>
                <w:szCs w:val="24"/>
              </w:rPr>
              <w:t>Коллекция «Каменный уголь»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D7">
              <w:rPr>
                <w:rFonts w:ascii="Times New Roman" w:hAnsi="Times New Roman" w:cs="Times New Roman"/>
                <w:sz w:val="24"/>
                <w:szCs w:val="24"/>
              </w:rPr>
              <w:t>Коллекция «Топливо»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D7">
              <w:rPr>
                <w:rFonts w:ascii="Times New Roman" w:hAnsi="Times New Roman" w:cs="Times New Roman"/>
                <w:sz w:val="24"/>
                <w:szCs w:val="24"/>
              </w:rPr>
              <w:t>Коллекция «Нефть и продукты ее переработки»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D7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«Алюминий»  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6D3E" w:rsidRDefault="00276D3E" w:rsidP="00276D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D7">
        <w:rPr>
          <w:rFonts w:ascii="Times New Roman" w:hAnsi="Times New Roman" w:cs="Times New Roman"/>
          <w:b/>
          <w:sz w:val="24"/>
          <w:szCs w:val="24"/>
        </w:rPr>
        <w:t>ТАБЛИЦЫ: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5" w:type="dxa"/>
          </w:tcPr>
          <w:p w:rsidR="00276D3E" w:rsidRPr="004E6F55" w:rsidRDefault="00276D3E" w:rsidP="0026548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Pr="004E6F55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углеводороды.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4E6F55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sz w:val="24"/>
                <w:szCs w:val="24"/>
              </w:rPr>
              <w:t>Изомерия.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sz w:val="24"/>
                <w:szCs w:val="24"/>
              </w:rPr>
              <w:t>Гомология.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sz w:val="24"/>
                <w:szCs w:val="24"/>
              </w:rPr>
              <w:t>Предельные углеводороды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sz w:val="24"/>
                <w:szCs w:val="24"/>
              </w:rPr>
              <w:t>Переработка нефти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55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E6F55">
        <w:rPr>
          <w:rFonts w:ascii="Times New Roman" w:hAnsi="Times New Roman" w:cs="Times New Roman"/>
          <w:b/>
          <w:sz w:val="24"/>
          <w:szCs w:val="24"/>
        </w:rPr>
        <w:t>- подборки олимпиадных заданий;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3D8C">
              <w:rPr>
                <w:rFonts w:ascii="Times New Roman" w:hAnsi="Times New Roman" w:cs="Times New Roman"/>
                <w:sz w:val="24"/>
                <w:szCs w:val="24"/>
              </w:rPr>
              <w:t>Наименование, год, уровень сложности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олимпиадных заданий муниципального уровня с 2018 года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олимпиадных заданий республиканского  уровня с 2018 года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F3D8C">
        <w:rPr>
          <w:rFonts w:ascii="Times New Roman" w:hAnsi="Times New Roman" w:cs="Times New Roman"/>
          <w:b/>
          <w:sz w:val="24"/>
          <w:szCs w:val="24"/>
        </w:rPr>
        <w:t>- видео- и аудиоматериал, компакт-диски, слайд-альбомы;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91540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02">
              <w:rPr>
                <w:rFonts w:ascii="Times New Roman" w:hAnsi="Times New Roman" w:cs="Times New Roman"/>
                <w:sz w:val="24"/>
                <w:szCs w:val="24"/>
              </w:rPr>
              <w:t>ООО «Кирилл и Мефодий»,,  2006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5402">
              <w:rPr>
                <w:rFonts w:ascii="Times New Roman" w:hAnsi="Times New Roman" w:cs="Times New Roman"/>
                <w:sz w:val="24"/>
                <w:szCs w:val="24"/>
              </w:rPr>
              <w:t>Химия. Мультимедийное учебное пособие нового образца. – М.: ЗАО Просвещение  -МЕДИА, 2005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91540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02">
              <w:rPr>
                <w:rFonts w:ascii="Times New Roman" w:hAnsi="Times New Roman" w:cs="Times New Roman"/>
                <w:sz w:val="24"/>
                <w:szCs w:val="24"/>
              </w:rPr>
              <w:t>Самоучитель. Химия для всех -  ХХI. Решение задач .ООО, «Хронобус» , 2008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6D3E" w:rsidRPr="00222EBB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76D3E" w:rsidRPr="00F11DB4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1DB4">
        <w:rPr>
          <w:rFonts w:ascii="Times New Roman" w:hAnsi="Times New Roman" w:cs="Times New Roman"/>
          <w:b/>
          <w:sz w:val="24"/>
          <w:szCs w:val="24"/>
        </w:rPr>
        <w:t>-учебно-практическое и учебно-лабораторное оборудование, наборы посуды и</w:t>
      </w:r>
    </w:p>
    <w:p w:rsidR="00276D3E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1DB4">
        <w:rPr>
          <w:rFonts w:ascii="Times New Roman" w:hAnsi="Times New Roman" w:cs="Times New Roman"/>
          <w:b/>
          <w:sz w:val="24"/>
          <w:szCs w:val="24"/>
        </w:rPr>
        <w:t>лабораторных принадлежностей для проведения эксперимента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1DB4">
              <w:rPr>
                <w:rFonts w:ascii="Times New Roman" w:hAnsi="Times New Roman" w:cs="Times New Roman"/>
                <w:sz w:val="24"/>
                <w:szCs w:val="24"/>
              </w:rPr>
              <w:t>Столик подъемный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1DB4">
              <w:rPr>
                <w:rFonts w:ascii="Times New Roman" w:hAnsi="Times New Roman" w:cs="Times New Roman"/>
                <w:sz w:val="24"/>
                <w:szCs w:val="24"/>
              </w:rPr>
              <w:t>Штатив для демонстрационных пробирок ПХ-21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F11DB4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1DB4">
              <w:rPr>
                <w:rFonts w:ascii="Times New Roman" w:hAnsi="Times New Roman" w:cs="Times New Roman"/>
                <w:sz w:val="24"/>
                <w:szCs w:val="24"/>
              </w:rPr>
              <w:t>Штатив металлический лабораторный комбинированный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1DB4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F11DB4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1DB4">
              <w:rPr>
                <w:rFonts w:ascii="Times New Roman" w:hAnsi="Times New Roman" w:cs="Times New Roman"/>
                <w:sz w:val="24"/>
                <w:szCs w:val="24"/>
              </w:rPr>
              <w:t>Набор приборок (ПХ-14, ПХ-16)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1DB4">
        <w:rPr>
          <w:rFonts w:ascii="Times New Roman" w:hAnsi="Times New Roman" w:cs="Times New Roman"/>
          <w:b/>
          <w:sz w:val="24"/>
          <w:szCs w:val="24"/>
        </w:rPr>
        <w:t>-реактивы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Кислоты: соляная, серная, азотная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Металлы: цинк, железо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Индикаторы: фенолфталеин, лакмусовая бумага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3E20">
        <w:rPr>
          <w:rFonts w:ascii="Times New Roman" w:hAnsi="Times New Roman" w:cs="Times New Roman"/>
          <w:b/>
          <w:sz w:val="24"/>
          <w:szCs w:val="24"/>
        </w:rPr>
        <w:t>материалы по подготовке к</w:t>
      </w:r>
      <w:r>
        <w:rPr>
          <w:rFonts w:ascii="Times New Roman" w:hAnsi="Times New Roman" w:cs="Times New Roman"/>
          <w:b/>
          <w:sz w:val="24"/>
          <w:szCs w:val="24"/>
        </w:rPr>
        <w:t xml:space="preserve"> ОГЭ, </w:t>
      </w:r>
      <w:r w:rsidRPr="00CF3E20">
        <w:rPr>
          <w:rFonts w:ascii="Times New Roman" w:hAnsi="Times New Roman" w:cs="Times New Roman"/>
          <w:b/>
          <w:sz w:val="24"/>
          <w:szCs w:val="24"/>
        </w:rPr>
        <w:t xml:space="preserve"> ЕГЭ;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класс, уровень сложности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Хамитова А.И. и др. Спецкурс по подготовке к единому государственному экзамену по химииизд  Казан .гос .технол.ун-та, Казань. 2008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F11DB4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Ю.Н. Химия .ОГЭ. М..., «Экзамен». 2021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F11DB4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7A0E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заданий для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ОГЭ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/>
    <w:p w:rsidR="00276D3E" w:rsidRPr="00222EBB" w:rsidRDefault="00276D3E" w:rsidP="00276D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ФИЗИКА</w:t>
      </w:r>
    </w:p>
    <w:p w:rsidR="00276D3E" w:rsidRPr="00510788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- учебники и учебные пособия (УМК) по предмету;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76D3E" w:rsidRPr="00510788" w:rsidTr="0026548C">
        <w:trPr>
          <w:trHeight w:val="595"/>
        </w:trPr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E44BA3" w:rsidRDefault="00276D3E" w:rsidP="0026548C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BA3">
              <w:rPr>
                <w:rFonts w:ascii="Times New Roman" w:hAnsi="Times New Roman"/>
                <w:color w:val="000000"/>
                <w:sz w:val="24"/>
                <w:szCs w:val="24"/>
              </w:rPr>
              <w:t>Физика. 7 класс:. учебник  А. В. Перышкин, М: Дрофа, 2017</w:t>
            </w:r>
          </w:p>
          <w:p w:rsidR="00276D3E" w:rsidRPr="00510788" w:rsidRDefault="00276D3E" w:rsidP="0026548C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E44BA3" w:rsidRDefault="00276D3E" w:rsidP="0026548C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BA3">
              <w:rPr>
                <w:rFonts w:ascii="Times New Roman" w:hAnsi="Times New Roman"/>
                <w:color w:val="000000"/>
                <w:sz w:val="24"/>
                <w:szCs w:val="24"/>
              </w:rPr>
              <w:t>Физика. 8 класс:. учебник  А. В. Перышкин, М: Дрофа, 2018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E44BA3" w:rsidRDefault="00276D3E" w:rsidP="0026548C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4BA3">
              <w:rPr>
                <w:rFonts w:ascii="Times New Roman" w:hAnsi="Times New Roman"/>
                <w:color w:val="000000"/>
                <w:sz w:val="24"/>
                <w:szCs w:val="24"/>
              </w:rPr>
              <w:t>Физика. 9 класс:. учебник  А. В. Перышкин, М: Дрофа, 2019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6D3E" w:rsidRPr="00510788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b/>
          <w:sz w:val="24"/>
          <w:szCs w:val="24"/>
        </w:rPr>
        <w:t>-справочная литература;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Громцева О.И. Физика. справочник 7-9 классы. М.., Экзамен 2014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И. Лукашик, Е. В. Иванова Сборник задач по физике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7-9 классы. М.., </w:t>
            </w:r>
            <w:r w:rsidRPr="00D1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Просвещение2011г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510788">
        <w:rPr>
          <w:rFonts w:ascii="Times New Roman" w:hAnsi="Times New Roman" w:cs="Times New Roman"/>
          <w:sz w:val="24"/>
          <w:szCs w:val="24"/>
        </w:rPr>
        <w:t>-</w:t>
      </w:r>
      <w:r w:rsidRPr="00510788">
        <w:t xml:space="preserve"> </w:t>
      </w:r>
      <w:r w:rsidRPr="00510788">
        <w:rPr>
          <w:rFonts w:ascii="Times New Roman" w:hAnsi="Times New Roman" w:cs="Times New Roman"/>
          <w:b/>
          <w:sz w:val="24"/>
          <w:szCs w:val="24"/>
        </w:rPr>
        <w:t>книги и периодические издания по дисциплине (науке);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А.Л.</w:t>
            </w:r>
            <w:r w:rsidRPr="00D15DBC">
              <w:rPr>
                <w:rStyle w:val="style4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Физика. Развивающее обучение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15D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.Книга для учителя. 7 класс</w:t>
            </w:r>
            <w:r w:rsidRPr="00D15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D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«Феникс», Ростов-на-Дону, 2003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Марон А.Е. опорные конспекты и дифференцированные задачи по физике 7-9 классы. Книга для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М.., </w:t>
            </w:r>
            <w:r w:rsidRPr="00D15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F4951">
        <w:rPr>
          <w:rFonts w:ascii="Times New Roman" w:hAnsi="Times New Roman" w:cs="Times New Roman"/>
          <w:b/>
          <w:sz w:val="24"/>
          <w:szCs w:val="24"/>
        </w:rPr>
        <w:t>- образовательные стандарты, программы тематического планирования;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4951">
              <w:rPr>
                <w:rFonts w:ascii="Times New Roman" w:hAnsi="Times New Roman" w:cs="Times New Roman"/>
                <w:sz w:val="24"/>
                <w:szCs w:val="24"/>
              </w:rPr>
              <w:t>Стандарт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общего образования по физике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DA41D4" w:rsidRDefault="00276D3E" w:rsidP="0026548C">
            <w:pPr>
              <w:pStyle w:val="a4"/>
              <w:ind w:left="644"/>
            </w:pPr>
            <w:r w:rsidRPr="00DA41D4">
              <w:t>Филонович, Н. В. Физика. 7—9 классы : рабочая программа к линии УМК А. В. Перышкина, Е. М. Гутник : учебно-методическое пособие / Н. В. Филонович, Е. М. Гутник. — М. : Дрофа, 2017. 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Pr="00222EBB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CE658D">
        <w:rPr>
          <w:rFonts w:ascii="Times New Roman" w:hAnsi="Times New Roman" w:cs="Times New Roman"/>
          <w:b/>
          <w:sz w:val="24"/>
          <w:szCs w:val="24"/>
        </w:rPr>
        <w:lastRenderedPageBreak/>
        <w:t>- дидактические раздаточные материалы;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класс, тема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990871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7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теме «Масса. Объем. Плотность»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теме «Сила тяжести. Вес тела»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 теме «Давление твердых тел»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CE658D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Дидактический материал 8 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Последовательное соединение проводников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Параллельное соединение проводников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420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 карточки. Сила тока. Напряжение.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405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задания. Сила тока. Напряжение. Сопротивление. Закон Ома. Работа. Мощность. Конденсаторы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C809EA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 9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Законы движения. Прямолинейное равномерное движение</w:t>
            </w:r>
          </w:p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заданиями.Прямолинейное равноускореннон движение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Криволинейное движение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Закон сохранения импульса.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Механические колебания и волны. Звук.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Волны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Звук.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Электромагнитное поле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A3FE8">
        <w:rPr>
          <w:rFonts w:ascii="Times New Roman" w:hAnsi="Times New Roman" w:cs="Times New Roman"/>
          <w:b/>
          <w:sz w:val="24"/>
          <w:szCs w:val="24"/>
        </w:rPr>
        <w:t>- образцы измерителей выполнения требований образовательных стандартов;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 контроля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297522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Pr="007B4583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за 1и 2 четверть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тесты 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B4583">
              <w:rPr>
                <w:rFonts w:ascii="Times New Roman" w:eastAsia="Calibri" w:hAnsi="Times New Roman" w:cs="Times New Roman"/>
              </w:rPr>
              <w:t xml:space="preserve"> по теме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 Взаимодействие тел</w:t>
            </w:r>
            <w:r w:rsidRPr="0066291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</w:t>
            </w:r>
            <w:r w:rsidRPr="007B4583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:rsidR="00276D3E" w:rsidRPr="00297522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7B4583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за 1и 2 четверть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тесты 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B458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 3 и 4 четверть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</w:t>
            </w:r>
            <w:r w:rsidRPr="007B4583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297522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</w:t>
            </w:r>
            <w:r w:rsidRPr="00CE65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7B4583" w:rsidRDefault="00276D3E" w:rsidP="00265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за 1и 2 четверть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тесты 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83">
              <w:rPr>
                <w:rFonts w:ascii="Times New Roman" w:eastAsia="Calibri" w:hAnsi="Times New Roman" w:cs="Times New Roman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B458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 3 и 4 четверть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</w:t>
            </w:r>
            <w:r w:rsidRPr="007B4583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Pr="00074A52" w:rsidRDefault="00276D3E" w:rsidP="00276D3E">
      <w:pPr>
        <w:jc w:val="center"/>
        <w:rPr>
          <w:rFonts w:ascii="Times New Roman" w:hAnsi="Times New Roman" w:cs="Times New Roman"/>
        </w:rPr>
      </w:pPr>
      <w:r w:rsidRPr="00074A52">
        <w:rPr>
          <w:rFonts w:ascii="Times New Roman" w:hAnsi="Times New Roman" w:cs="Times New Roman"/>
          <w:b/>
        </w:rPr>
        <w:t>ОБОРУДОВАНИЕ ОБЩЕГО НАЗНАЧЕНИЯ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3D8C">
              <w:rPr>
                <w:rFonts w:ascii="Times New Roman" w:hAnsi="Times New Roman" w:cs="Times New Roman"/>
                <w:sz w:val="24"/>
                <w:szCs w:val="24"/>
              </w:rPr>
              <w:t>Наименован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</w:tcBorders>
          </w:tcPr>
          <w:p w:rsidR="00276D3E" w:rsidRPr="00074A52" w:rsidRDefault="00276D3E" w:rsidP="0026548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A52">
              <w:rPr>
                <w:rFonts w:ascii="Times New Roman" w:hAnsi="Times New Roman" w:cs="Times New Roman"/>
                <w:sz w:val="24"/>
                <w:szCs w:val="24"/>
              </w:rPr>
              <w:t>Термометры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074A5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A52">
              <w:rPr>
                <w:rFonts w:ascii="Times New Roman" w:hAnsi="Times New Roman" w:cs="Times New Roman"/>
                <w:sz w:val="24"/>
                <w:szCs w:val="24"/>
              </w:rPr>
              <w:t>Штатив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074A5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4A52">
              <w:rPr>
                <w:rFonts w:ascii="Times New Roman" w:hAnsi="Times New Roman" w:cs="Times New Roman"/>
                <w:sz w:val="24"/>
                <w:szCs w:val="24"/>
              </w:rPr>
              <w:t>Цилиндры измерительные (мензурки)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276D3E" w:rsidRPr="00FB097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b/>
              </w:rPr>
              <w:t>Электродинамика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rPr>
          <w:trHeight w:val="300"/>
        </w:trPr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FB097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Амперметры лабораторные с пределом измерения 2А для измерения в цепях постоянного тока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FB097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Вольтметр лабораторный с пределом измерения 6В для измерения в цепях постоянного тока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76D3E" w:rsidRPr="00FB097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Набор по электролизу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76D3E" w:rsidRPr="00FB0972" w:rsidRDefault="00276D3E" w:rsidP="00265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Реостат ползунковый</w:t>
            </w:r>
          </w:p>
        </w:tc>
        <w:tc>
          <w:tcPr>
            <w:tcW w:w="3191" w:type="dxa"/>
          </w:tcPr>
          <w:p w:rsidR="00276D3E" w:rsidRPr="00FB0972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0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E6F55">
        <w:rPr>
          <w:rFonts w:ascii="Times New Roman" w:hAnsi="Times New Roman" w:cs="Times New Roman"/>
          <w:b/>
          <w:sz w:val="24"/>
          <w:szCs w:val="24"/>
        </w:rPr>
        <w:t>- подборки олимпиадных заданий;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3D8C">
              <w:rPr>
                <w:rFonts w:ascii="Times New Roman" w:hAnsi="Times New Roman" w:cs="Times New Roman"/>
                <w:sz w:val="24"/>
                <w:szCs w:val="24"/>
              </w:rPr>
              <w:t>Наименование, год, уровень сложности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олимпиадных заданий муниципального уровня с 2019 года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F3D8C">
        <w:rPr>
          <w:rFonts w:ascii="Times New Roman" w:hAnsi="Times New Roman" w:cs="Times New Roman"/>
          <w:b/>
          <w:sz w:val="24"/>
          <w:szCs w:val="24"/>
        </w:rPr>
        <w:t>- видео- и аудиоматериал, компакт-диски, слайд-альбомы;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Наименование, издательство, год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Примечание(кол-во)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к урокам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3E20">
        <w:rPr>
          <w:rFonts w:ascii="Times New Roman" w:hAnsi="Times New Roman" w:cs="Times New Roman"/>
          <w:b/>
          <w:sz w:val="24"/>
          <w:szCs w:val="24"/>
        </w:rPr>
        <w:t>материалы по подготовке к</w:t>
      </w:r>
      <w:r>
        <w:rPr>
          <w:rFonts w:ascii="Times New Roman" w:hAnsi="Times New Roman" w:cs="Times New Roman"/>
          <w:b/>
          <w:sz w:val="24"/>
          <w:szCs w:val="24"/>
        </w:rPr>
        <w:t xml:space="preserve"> ОГЭ, </w:t>
      </w:r>
      <w:r w:rsidRPr="00CF3E20">
        <w:rPr>
          <w:rFonts w:ascii="Times New Roman" w:hAnsi="Times New Roman" w:cs="Times New Roman"/>
          <w:b/>
          <w:sz w:val="24"/>
          <w:szCs w:val="24"/>
        </w:rPr>
        <w:t xml:space="preserve"> ЕГЭ;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7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класс, уровень сложности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В.И. Физика.ЕГЭ.Тематические тестовые задания ФИПИ, М.., Экзамен, 2011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510788" w:rsidTr="0026548C">
        <w:tc>
          <w:tcPr>
            <w:tcW w:w="675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76D3E" w:rsidRPr="00F11DB4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7A0E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заданий для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ОГЭ</w:t>
            </w:r>
          </w:p>
        </w:tc>
        <w:tc>
          <w:tcPr>
            <w:tcW w:w="3191" w:type="dxa"/>
          </w:tcPr>
          <w:p w:rsidR="00276D3E" w:rsidRPr="00510788" w:rsidRDefault="00276D3E" w:rsidP="002654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D3E" w:rsidRPr="00222EBB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76D3E" w:rsidRPr="00222EBB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76D3E" w:rsidRPr="00222EBB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76D3E" w:rsidRPr="00222EBB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76D3E" w:rsidRPr="00222EBB" w:rsidRDefault="00276D3E" w:rsidP="00276D3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76D3E" w:rsidRDefault="00276D3E" w:rsidP="00276D3E"/>
    <w:p w:rsidR="00276D3E" w:rsidRPr="00222EBB" w:rsidRDefault="00276D3E" w:rsidP="00B80F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76D3E" w:rsidRPr="00222EBB" w:rsidSect="005A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5A39"/>
    <w:multiLevelType w:val="hybridMultilevel"/>
    <w:tmpl w:val="1EE8FA1E"/>
    <w:lvl w:ilvl="0" w:tplc="424CD53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2EBB"/>
    <w:rsid w:val="00061A82"/>
    <w:rsid w:val="00074A52"/>
    <w:rsid w:val="0007574C"/>
    <w:rsid w:val="000B0855"/>
    <w:rsid w:val="000C20C9"/>
    <w:rsid w:val="000E1FBD"/>
    <w:rsid w:val="00106F03"/>
    <w:rsid w:val="00123558"/>
    <w:rsid w:val="00134405"/>
    <w:rsid w:val="00137488"/>
    <w:rsid w:val="001A145A"/>
    <w:rsid w:val="001A1AD7"/>
    <w:rsid w:val="001D7A0E"/>
    <w:rsid w:val="001E7C60"/>
    <w:rsid w:val="00205A69"/>
    <w:rsid w:val="002139BD"/>
    <w:rsid w:val="00222EBB"/>
    <w:rsid w:val="00276D3E"/>
    <w:rsid w:val="00297522"/>
    <w:rsid w:val="002A3FE8"/>
    <w:rsid w:val="002D5049"/>
    <w:rsid w:val="002F3D8C"/>
    <w:rsid w:val="00303438"/>
    <w:rsid w:val="00307371"/>
    <w:rsid w:val="00310DE2"/>
    <w:rsid w:val="00312F37"/>
    <w:rsid w:val="003278D5"/>
    <w:rsid w:val="00337651"/>
    <w:rsid w:val="0035316D"/>
    <w:rsid w:val="00367F0A"/>
    <w:rsid w:val="003A5651"/>
    <w:rsid w:val="003B2133"/>
    <w:rsid w:val="003B2406"/>
    <w:rsid w:val="00461A02"/>
    <w:rsid w:val="004744E7"/>
    <w:rsid w:val="004E6F55"/>
    <w:rsid w:val="00510788"/>
    <w:rsid w:val="005376FD"/>
    <w:rsid w:val="005551AD"/>
    <w:rsid w:val="00571501"/>
    <w:rsid w:val="005A0B9A"/>
    <w:rsid w:val="006033EB"/>
    <w:rsid w:val="006113BC"/>
    <w:rsid w:val="00622AE1"/>
    <w:rsid w:val="00622D85"/>
    <w:rsid w:val="006D56BF"/>
    <w:rsid w:val="00706042"/>
    <w:rsid w:val="007B4583"/>
    <w:rsid w:val="007C2412"/>
    <w:rsid w:val="007E5AC9"/>
    <w:rsid w:val="00852869"/>
    <w:rsid w:val="008735FD"/>
    <w:rsid w:val="00874061"/>
    <w:rsid w:val="008C1AFB"/>
    <w:rsid w:val="00942ACB"/>
    <w:rsid w:val="00990871"/>
    <w:rsid w:val="009A7D85"/>
    <w:rsid w:val="009C383F"/>
    <w:rsid w:val="00A057BC"/>
    <w:rsid w:val="00A33624"/>
    <w:rsid w:val="00A4499E"/>
    <w:rsid w:val="00A5082E"/>
    <w:rsid w:val="00A51E41"/>
    <w:rsid w:val="00A6559D"/>
    <w:rsid w:val="00AA4284"/>
    <w:rsid w:val="00AB0534"/>
    <w:rsid w:val="00AB2EBB"/>
    <w:rsid w:val="00AC03DE"/>
    <w:rsid w:val="00AD4B61"/>
    <w:rsid w:val="00AF431E"/>
    <w:rsid w:val="00B13817"/>
    <w:rsid w:val="00B64847"/>
    <w:rsid w:val="00B72BEC"/>
    <w:rsid w:val="00B80F78"/>
    <w:rsid w:val="00C02A3C"/>
    <w:rsid w:val="00C7096F"/>
    <w:rsid w:val="00C809EA"/>
    <w:rsid w:val="00C97CE7"/>
    <w:rsid w:val="00CC52A9"/>
    <w:rsid w:val="00CE658D"/>
    <w:rsid w:val="00CF2872"/>
    <w:rsid w:val="00CF3E20"/>
    <w:rsid w:val="00D03BEA"/>
    <w:rsid w:val="00D35689"/>
    <w:rsid w:val="00D619FF"/>
    <w:rsid w:val="00D849F2"/>
    <w:rsid w:val="00DF26BC"/>
    <w:rsid w:val="00E35BF6"/>
    <w:rsid w:val="00EA34A4"/>
    <w:rsid w:val="00EC68DD"/>
    <w:rsid w:val="00EE3420"/>
    <w:rsid w:val="00EE7FAF"/>
    <w:rsid w:val="00EF4951"/>
    <w:rsid w:val="00F01FAD"/>
    <w:rsid w:val="00F11DB4"/>
    <w:rsid w:val="00F32098"/>
    <w:rsid w:val="00F32DC3"/>
    <w:rsid w:val="00F403B8"/>
    <w:rsid w:val="00F86A63"/>
    <w:rsid w:val="00F93860"/>
    <w:rsid w:val="00FA6951"/>
    <w:rsid w:val="00FB0972"/>
    <w:rsid w:val="00FB4DD9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E658D"/>
    <w:pPr>
      <w:autoSpaceDN w:val="0"/>
      <w:spacing w:after="0"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4499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449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499E"/>
  </w:style>
  <w:style w:type="character" w:customStyle="1" w:styleId="style40">
    <w:name w:val="style40"/>
    <w:basedOn w:val="a0"/>
    <w:rsid w:val="00F32DC3"/>
  </w:style>
  <w:style w:type="character" w:styleId="a7">
    <w:name w:val="Strong"/>
    <w:basedOn w:val="a0"/>
    <w:uiPriority w:val="22"/>
    <w:qFormat/>
    <w:rsid w:val="00C809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C030-8F8F-4FCF-93C1-A6CA8788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13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ACRONIS PC</dc:creator>
  <cp:lastModifiedBy>школа</cp:lastModifiedBy>
  <cp:revision>37</cp:revision>
  <dcterms:created xsi:type="dcterms:W3CDTF">2022-02-07T16:43:00Z</dcterms:created>
  <dcterms:modified xsi:type="dcterms:W3CDTF">2022-04-10T21:25:00Z</dcterms:modified>
</cp:coreProperties>
</file>