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118"/>
        <w:gridCol w:w="2552"/>
        <w:gridCol w:w="2835"/>
        <w:gridCol w:w="1843"/>
        <w:gridCol w:w="3118"/>
      </w:tblGrid>
      <w:tr w:rsidR="00F2604C" w:rsidRPr="00BC5E1C" w:rsidTr="00D45BE0">
        <w:tc>
          <w:tcPr>
            <w:tcW w:w="15168" w:type="dxa"/>
            <w:gridSpan w:val="6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  <w:p w:rsidR="00F2604C" w:rsidRPr="000739CF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739C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hyperlink r:id="rId4" w:history="1"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4218000045@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739CF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телефон 80372981588</w:t>
            </w:r>
          </w:p>
        </w:tc>
      </w:tr>
      <w:tr w:rsidR="00F2604C" w:rsidRPr="00BC5E1C" w:rsidTr="00D45BE0">
        <w:tc>
          <w:tcPr>
            <w:tcW w:w="1702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118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8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2604C" w:rsidRPr="00BC5E1C" w:rsidTr="00D45BE0">
        <w:tc>
          <w:tcPr>
            <w:tcW w:w="1702" w:type="dxa"/>
          </w:tcPr>
          <w:p w:rsidR="00F2604C" w:rsidRPr="000B1CC7" w:rsidRDefault="000B1CC7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08/04</w:t>
            </w:r>
          </w:p>
        </w:tc>
        <w:tc>
          <w:tcPr>
            <w:tcW w:w="3118" w:type="dxa"/>
          </w:tcPr>
          <w:p w:rsidR="00F2604C" w:rsidRPr="00BC5E1C" w:rsidRDefault="000B1CC7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Прояви внимание к старикам.</w:t>
            </w:r>
          </w:p>
        </w:tc>
        <w:tc>
          <w:tcPr>
            <w:tcW w:w="2552" w:type="dxa"/>
          </w:tcPr>
          <w:p w:rsidR="00F2604C" w:rsidRPr="000B1CC7" w:rsidRDefault="00907A1D" w:rsidP="000B1C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tgtFrame="_blank" w:history="1"/>
            <w:r w:rsidR="000B1CC7" w:rsidRPr="000B1CC7">
              <w:t xml:space="preserve"> </w:t>
            </w:r>
            <w:r w:rsidR="000B1CC7" w:rsidRPr="00B37573">
              <w:rPr>
                <w:rFonts w:ascii="Times New Roman" w:hAnsi="Times New Roman" w:cs="Times New Roman"/>
              </w:rPr>
              <w:t>Рассылка заданий почта, телефон</w:t>
            </w:r>
            <w:r w:rsidR="000B1CC7"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0B1CC7"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  <w:tc>
          <w:tcPr>
            <w:tcW w:w="2835" w:type="dxa"/>
          </w:tcPr>
          <w:p w:rsidR="00F2604C" w:rsidRPr="00BC5E1C" w:rsidRDefault="000B1CC7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Параграф 11 ответить на вопросы 1,2</w:t>
            </w:r>
          </w:p>
        </w:tc>
        <w:tc>
          <w:tcPr>
            <w:tcW w:w="1843" w:type="dxa"/>
          </w:tcPr>
          <w:p w:rsidR="00F2604C" w:rsidRPr="00BC5E1C" w:rsidRDefault="000B1CC7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3118" w:type="dxa"/>
          </w:tcPr>
          <w:p w:rsidR="00F2604C" w:rsidRPr="00BC5E1C" w:rsidRDefault="000B1CC7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</w:tbl>
    <w:p w:rsidR="00F2604C" w:rsidRDefault="00F2604C" w:rsidP="00F2604C">
      <w:pPr>
        <w:rPr>
          <w:lang w:val="en-US"/>
        </w:rPr>
      </w:pPr>
    </w:p>
    <w:p w:rsidR="000B1CC7" w:rsidRPr="000B1CC7" w:rsidRDefault="000B1CC7" w:rsidP="00F2604C">
      <w:pPr>
        <w:rPr>
          <w:lang w:val="en-US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118"/>
        <w:gridCol w:w="2552"/>
        <w:gridCol w:w="2835"/>
        <w:gridCol w:w="1843"/>
        <w:gridCol w:w="3118"/>
      </w:tblGrid>
      <w:tr w:rsidR="00F2604C" w:rsidRPr="00BC5E1C" w:rsidTr="00D45BE0">
        <w:tc>
          <w:tcPr>
            <w:tcW w:w="15168" w:type="dxa"/>
            <w:gridSpan w:val="6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  <w:p w:rsidR="00F2604C" w:rsidRPr="000739CF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739C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hyperlink r:id="rId6" w:history="1"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4218000045@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739CF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телефон 80372981588</w:t>
            </w:r>
          </w:p>
        </w:tc>
      </w:tr>
      <w:tr w:rsidR="00F2604C" w:rsidRPr="00BC5E1C" w:rsidTr="00D45BE0">
        <w:tc>
          <w:tcPr>
            <w:tcW w:w="1702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118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8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8519B" w:rsidRPr="00BC5E1C" w:rsidTr="00D45BE0">
        <w:tc>
          <w:tcPr>
            <w:tcW w:w="1702" w:type="dxa"/>
          </w:tcPr>
          <w:p w:rsidR="0018519B" w:rsidRPr="000B1CC7" w:rsidRDefault="0018519B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11.04</w:t>
            </w:r>
          </w:p>
        </w:tc>
        <w:tc>
          <w:tcPr>
            <w:tcW w:w="3118" w:type="dxa"/>
          </w:tcPr>
          <w:p w:rsidR="0018519B" w:rsidRPr="0018519B" w:rsidRDefault="0018519B" w:rsidP="0018519B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1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Семейный бюджет</w:t>
            </w:r>
            <w:r w:rsidRPr="0018519B">
              <w:rPr>
                <w:rFonts w:ascii="Times New Roman" w:hAnsi="Times New Roman"/>
                <w:sz w:val="24"/>
                <w:szCs w:val="24"/>
              </w:rPr>
              <w:t xml:space="preserve">. Учебник параграф 14. Презентация в </w:t>
            </w:r>
            <w:proofErr w:type="spellStart"/>
            <w:r w:rsidRPr="0018519B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18519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8519B">
              <w:rPr>
                <w:rFonts w:ascii="Times New Roman" w:hAnsi="Times New Roman"/>
                <w:sz w:val="24"/>
                <w:szCs w:val="24"/>
              </w:rPr>
              <w:t>очте</w:t>
            </w:r>
            <w:proofErr w:type="spellEnd"/>
            <w:r w:rsidRPr="0018519B">
              <w:rPr>
                <w:rFonts w:ascii="Times New Roman" w:hAnsi="Times New Roman"/>
                <w:sz w:val="24"/>
                <w:szCs w:val="24"/>
              </w:rPr>
              <w:t>.</w:t>
            </w:r>
            <w:r w:rsidRPr="001851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8519B" w:rsidRPr="00BC5E1C" w:rsidRDefault="0018519B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519B" w:rsidRPr="00BC5E1C" w:rsidRDefault="0018519B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 xml:space="preserve">Рассылка заданий 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очте</w:t>
            </w:r>
            <w:proofErr w:type="spellEnd"/>
            <w:r w:rsidRPr="00B37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18519B" w:rsidRPr="00BC5E1C" w:rsidRDefault="0018519B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843" w:type="dxa"/>
          </w:tcPr>
          <w:p w:rsidR="0018519B" w:rsidRPr="00BC5E1C" w:rsidRDefault="0018519B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3118" w:type="dxa"/>
          </w:tcPr>
          <w:p w:rsidR="0018519B" w:rsidRPr="00BC5E1C" w:rsidRDefault="0018519B" w:rsidP="000425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</w:tbl>
    <w:p w:rsidR="00F2604C" w:rsidRPr="0018519B" w:rsidRDefault="00F2604C" w:rsidP="00F2604C"/>
    <w:p w:rsidR="000B1CC7" w:rsidRPr="0018519B" w:rsidRDefault="000B1CC7" w:rsidP="00F2604C"/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118"/>
        <w:gridCol w:w="2552"/>
        <w:gridCol w:w="2835"/>
        <w:gridCol w:w="1843"/>
        <w:gridCol w:w="3118"/>
      </w:tblGrid>
      <w:tr w:rsidR="00F2604C" w:rsidRPr="00BC5E1C" w:rsidTr="00D45BE0">
        <w:tc>
          <w:tcPr>
            <w:tcW w:w="15168" w:type="dxa"/>
            <w:gridSpan w:val="6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  <w:p w:rsidR="00F2604C" w:rsidRPr="000739CF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739C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hyperlink r:id="rId7" w:history="1"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4218000045@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739CF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телефон 80372981588</w:t>
            </w:r>
          </w:p>
        </w:tc>
      </w:tr>
      <w:tr w:rsidR="00F2604C" w:rsidRPr="00BC5E1C" w:rsidTr="00D45BE0">
        <w:tc>
          <w:tcPr>
            <w:tcW w:w="1702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3118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8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C6F8A" w:rsidRPr="0018519B" w:rsidTr="00D45BE0">
        <w:tc>
          <w:tcPr>
            <w:tcW w:w="1702" w:type="dxa"/>
          </w:tcPr>
          <w:p w:rsidR="00DC6F8A" w:rsidRPr="000B1CC7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09/04</w:t>
            </w:r>
          </w:p>
        </w:tc>
        <w:tc>
          <w:tcPr>
            <w:tcW w:w="3118" w:type="dxa"/>
          </w:tcPr>
          <w:p w:rsidR="00DC6F8A" w:rsidRPr="0018519B" w:rsidRDefault="00DC6F8A" w:rsidP="0018519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/>
            <w:r>
              <w:t xml:space="preserve"> Рыночная экономика. Учебник параграф 20. </w:t>
            </w:r>
            <w:hyperlink r:id="rId9" w:history="1">
              <w:r>
                <w:rPr>
                  <w:rStyle w:val="a4"/>
                </w:rPr>
                <w:t>https:/</w:t>
              </w:r>
              <w:r>
                <w:rPr>
                  <w:rStyle w:val="a4"/>
                </w:rPr>
                <w:t>/</w:t>
              </w:r>
              <w:r>
                <w:rPr>
                  <w:rStyle w:val="a4"/>
                </w:rPr>
                <w:t>www.youtube.com/watch?v=2J_Cx32O__c</w:t>
              </w:r>
            </w:hyperlink>
          </w:p>
        </w:tc>
        <w:tc>
          <w:tcPr>
            <w:tcW w:w="2552" w:type="dxa"/>
          </w:tcPr>
          <w:p w:rsidR="00DC6F8A" w:rsidRPr="0018519B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 xml:space="preserve">Рассылка заданий 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очте</w:t>
            </w:r>
            <w:proofErr w:type="spellEnd"/>
          </w:p>
        </w:tc>
        <w:tc>
          <w:tcPr>
            <w:tcW w:w="2835" w:type="dxa"/>
          </w:tcPr>
          <w:p w:rsidR="00DC6F8A" w:rsidRPr="00DC6F8A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 4218000045</w:t>
            </w:r>
            <w:r w:rsidRPr="00DC6F8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DC6F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DC6F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DC6F8A" w:rsidRPr="0018519B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3118" w:type="dxa"/>
          </w:tcPr>
          <w:p w:rsidR="00DC6F8A" w:rsidRPr="00BC5E1C" w:rsidRDefault="00DC6F8A" w:rsidP="000425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</w:tbl>
    <w:p w:rsidR="00F2604C" w:rsidRPr="0018519B" w:rsidRDefault="00F2604C" w:rsidP="00F2604C"/>
    <w:p w:rsidR="00F2604C" w:rsidRPr="0018519B" w:rsidRDefault="00F2604C" w:rsidP="00F2604C"/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118"/>
        <w:gridCol w:w="2552"/>
        <w:gridCol w:w="2835"/>
        <w:gridCol w:w="1843"/>
        <w:gridCol w:w="3118"/>
      </w:tblGrid>
      <w:tr w:rsidR="00F2604C" w:rsidRPr="00BC5E1C" w:rsidTr="00D45BE0">
        <w:tc>
          <w:tcPr>
            <w:tcW w:w="15168" w:type="dxa"/>
            <w:gridSpan w:val="6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  <w:p w:rsidR="00F2604C" w:rsidRPr="000739CF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0739C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hyperlink r:id="rId10" w:history="1"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4218000045@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B0463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739CF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телефон 80372981588</w:t>
            </w:r>
          </w:p>
        </w:tc>
      </w:tr>
      <w:tr w:rsidR="00F2604C" w:rsidRPr="00BC5E1C" w:rsidTr="00D45BE0">
        <w:tc>
          <w:tcPr>
            <w:tcW w:w="1702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118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18" w:type="dxa"/>
          </w:tcPr>
          <w:p w:rsidR="00F2604C" w:rsidRPr="00BC5E1C" w:rsidRDefault="00F2604C" w:rsidP="00D45B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2604C" w:rsidRPr="00BC5E1C" w:rsidTr="00D45BE0">
        <w:tc>
          <w:tcPr>
            <w:tcW w:w="1702" w:type="dxa"/>
          </w:tcPr>
          <w:p w:rsidR="00F2604C" w:rsidRPr="000B1CC7" w:rsidRDefault="000B1CC7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11/04</w:t>
            </w:r>
          </w:p>
        </w:tc>
        <w:tc>
          <w:tcPr>
            <w:tcW w:w="3118" w:type="dxa"/>
          </w:tcPr>
          <w:p w:rsidR="00F2604C" w:rsidRPr="00DC6F8A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 защитой государства. Учебник параграф 21. </w:t>
            </w:r>
            <w:hyperlink r:id="rId11" w:history="1">
              <w:r>
                <w:rPr>
                  <w:rStyle w:val="a4"/>
                </w:rPr>
                <w:t>https://www.youtube.com/watch?v=KAQexxDjmcs</w:t>
              </w:r>
            </w:hyperlink>
          </w:p>
        </w:tc>
        <w:tc>
          <w:tcPr>
            <w:tcW w:w="2552" w:type="dxa"/>
          </w:tcPr>
          <w:p w:rsidR="00F2604C" w:rsidRPr="00BC5E1C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 xml:space="preserve">Рассылка заданий 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очте</w:t>
            </w:r>
            <w:proofErr w:type="spellEnd"/>
          </w:p>
        </w:tc>
        <w:tc>
          <w:tcPr>
            <w:tcW w:w="2835" w:type="dxa"/>
          </w:tcPr>
          <w:p w:rsidR="00F2604C" w:rsidRPr="00BC5E1C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 4218000045</w:t>
            </w:r>
            <w:r w:rsidRPr="00DC6F8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DC6F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DC6F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F2604C" w:rsidRPr="00BC5E1C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3118" w:type="dxa"/>
          </w:tcPr>
          <w:p w:rsidR="00F2604C" w:rsidRPr="00BC5E1C" w:rsidRDefault="00DC6F8A" w:rsidP="00D45B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573">
              <w:rPr>
                <w:rFonts w:ascii="Times New Roman" w:hAnsi="Times New Roman" w:cs="Times New Roman"/>
              </w:rPr>
              <w:t>почта, телефон</w:t>
            </w:r>
            <w:r w:rsidRPr="00B3757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37573">
              <w:rPr>
                <w:rFonts w:ascii="Times New Roman" w:eastAsia="Times New Roman" w:hAnsi="Times New Roman" w:cs="Times New Roman"/>
                <w:color w:val="000000"/>
              </w:rPr>
              <w:t>WhatcApp</w:t>
            </w:r>
            <w:proofErr w:type="spellEnd"/>
          </w:p>
        </w:tc>
      </w:tr>
    </w:tbl>
    <w:p w:rsidR="001B5706" w:rsidRDefault="001B5706"/>
    <w:sectPr w:rsidR="001B5706" w:rsidSect="00D45BE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604C"/>
    <w:rsid w:val="000B1CC7"/>
    <w:rsid w:val="0018519B"/>
    <w:rsid w:val="001B5706"/>
    <w:rsid w:val="00275E9F"/>
    <w:rsid w:val="004A0D3C"/>
    <w:rsid w:val="00907A1D"/>
    <w:rsid w:val="009608C7"/>
    <w:rsid w:val="00D45BE0"/>
    <w:rsid w:val="00DC6F8A"/>
    <w:rsid w:val="00F2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2604C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F2604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45B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uyuohKfHn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4218000045@edu.tatar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218000045@edu.tatar.ru" TargetMode="External"/><Relationship Id="rId11" Type="http://schemas.openxmlformats.org/officeDocument/2006/relationships/hyperlink" Target="https://www.youtube.com/watch?v=KAQexxDjmcs" TargetMode="External"/><Relationship Id="rId5" Type="http://schemas.openxmlformats.org/officeDocument/2006/relationships/hyperlink" Target="https://mosobr.tv/releases/225" TargetMode="External"/><Relationship Id="rId10" Type="http://schemas.openxmlformats.org/officeDocument/2006/relationships/hyperlink" Target="mailto:4218000045@edu.tatar.ru" TargetMode="External"/><Relationship Id="rId4" Type="http://schemas.openxmlformats.org/officeDocument/2006/relationships/hyperlink" Target="mailto:4218000045@edu.tatar.ru" TargetMode="External"/><Relationship Id="rId9" Type="http://schemas.openxmlformats.org/officeDocument/2006/relationships/hyperlink" Target="https://www.youtube.com/watch?v=2J_Cx32O__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5</cp:revision>
  <dcterms:created xsi:type="dcterms:W3CDTF">2020-03-28T14:01:00Z</dcterms:created>
  <dcterms:modified xsi:type="dcterms:W3CDTF">2020-04-01T13:59:00Z</dcterms:modified>
</cp:coreProperties>
</file>