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7BC" w:rsidRPr="00587E2C" w:rsidRDefault="00D217BC" w:rsidP="00D217BC">
      <w:pPr>
        <w:keepNext/>
        <w:keepLines/>
        <w:spacing w:after="0"/>
        <w:ind w:left="10" w:right="6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7E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Лист коррекции КТП по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музыке</w:t>
      </w:r>
      <w:r w:rsidRPr="00587E2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D217BC" w:rsidRPr="00587E2C" w:rsidRDefault="00D217BC" w:rsidP="00D217BC">
      <w:pPr>
        <w:spacing w:after="0"/>
        <w:ind w:left="10" w:right="64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7E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ФИО педагога</w:t>
      </w:r>
      <w:r w:rsidRPr="00587E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Гурьянова Анна Зиновьевна</w:t>
      </w:r>
    </w:p>
    <w:p w:rsidR="00D217BC" w:rsidRPr="00587E2C" w:rsidRDefault="00D217BC" w:rsidP="00D217BC">
      <w:pPr>
        <w:spacing w:after="0"/>
        <w:ind w:left="10" w:right="64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15242" w:type="dxa"/>
        <w:tblInd w:w="-108" w:type="dxa"/>
        <w:tblLayout w:type="fixed"/>
        <w:tblCellMar>
          <w:top w:w="7" w:type="dxa"/>
          <w:left w:w="108" w:type="dxa"/>
        </w:tblCellMar>
        <w:tblLook w:val="04A0"/>
      </w:tblPr>
      <w:tblGrid>
        <w:gridCol w:w="1188"/>
        <w:gridCol w:w="5084"/>
        <w:gridCol w:w="2048"/>
        <w:gridCol w:w="3520"/>
        <w:gridCol w:w="1470"/>
        <w:gridCol w:w="1932"/>
      </w:tblGrid>
      <w:tr w:rsidR="00D217BC" w:rsidRPr="00587E2C" w:rsidTr="00E229FB">
        <w:trPr>
          <w:trHeight w:val="590"/>
        </w:trPr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217BC" w:rsidRPr="00587E2C" w:rsidRDefault="00D217BC" w:rsidP="00F0737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217BC" w:rsidRPr="00587E2C" w:rsidRDefault="00D217BC" w:rsidP="00F07378">
            <w:pPr>
              <w:ind w:left="27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Почта для связи с преподавателем – </w:t>
            </w:r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4218000014@</w:t>
            </w:r>
            <w:proofErr w:type="spellStart"/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  <w:p w:rsidR="00D217BC" w:rsidRPr="00587E2C" w:rsidRDefault="00D217BC" w:rsidP="00F07378">
            <w:pPr>
              <w:ind w:left="99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217BC" w:rsidRPr="00587E2C" w:rsidRDefault="00D217BC" w:rsidP="00F0737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17BC" w:rsidRPr="00587E2C" w:rsidTr="00E229FB">
        <w:trPr>
          <w:trHeight w:val="1441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7BC" w:rsidRPr="00587E2C" w:rsidRDefault="00D217BC" w:rsidP="00F073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Дата,  класс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7BC" w:rsidRPr="00587E2C" w:rsidRDefault="00D217BC" w:rsidP="00F07378">
            <w:pPr>
              <w:ind w:right="1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и ресурс </w:t>
            </w:r>
          </w:p>
          <w:p w:rsidR="00D217BC" w:rsidRPr="00587E2C" w:rsidRDefault="00D217BC" w:rsidP="00F07378">
            <w:pPr>
              <w:spacing w:after="42" w:line="238" w:lineRule="auto"/>
              <w:ind w:left="25" w:right="7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(учебник (страница, параграф, и т.п.), презентация, урок на образовательной платформе и </w:t>
            </w:r>
          </w:p>
          <w:p w:rsidR="00D217BC" w:rsidRPr="00587E2C" w:rsidRDefault="00D217BC" w:rsidP="00F07378">
            <w:pPr>
              <w:ind w:right="10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т.д.)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7BC" w:rsidRPr="00587E2C" w:rsidRDefault="00D217BC" w:rsidP="00F07378">
            <w:pPr>
              <w:ind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форма проведения </w:t>
            </w:r>
          </w:p>
          <w:p w:rsidR="00D217BC" w:rsidRPr="00587E2C" w:rsidRDefault="00D217BC" w:rsidP="00F073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(рассылка заданий, видеоконференция и т.д.)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7BC" w:rsidRPr="00587E2C" w:rsidRDefault="00D217BC" w:rsidP="00F0737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для детей </w:t>
            </w:r>
          </w:p>
          <w:p w:rsidR="00D217BC" w:rsidRPr="00587E2C" w:rsidRDefault="00D217BC" w:rsidP="00F07378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(решить примеры, написать конспект, </w:t>
            </w:r>
          </w:p>
          <w:p w:rsidR="00D217BC" w:rsidRPr="00587E2C" w:rsidRDefault="00D217BC" w:rsidP="00F07378">
            <w:pPr>
              <w:spacing w:after="17"/>
              <w:ind w:left="8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ответить на вопросы и </w:t>
            </w:r>
          </w:p>
          <w:p w:rsidR="00D217BC" w:rsidRPr="00587E2C" w:rsidRDefault="00D217BC" w:rsidP="00F07378">
            <w:pPr>
              <w:ind w:right="1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т.д.)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7BC" w:rsidRPr="00587E2C" w:rsidRDefault="00D217BC" w:rsidP="00F07378">
            <w:pPr>
              <w:ind w:right="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  <w:p w:rsidR="00D217BC" w:rsidRPr="00587E2C" w:rsidRDefault="00D217BC" w:rsidP="00F073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выполнения работы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7BC" w:rsidRPr="00587E2C" w:rsidRDefault="00D217BC" w:rsidP="00F07378">
            <w:pPr>
              <w:spacing w:after="15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форма сдачи заданий </w:t>
            </w:r>
          </w:p>
          <w:p w:rsidR="00D217BC" w:rsidRPr="00587E2C" w:rsidRDefault="00D217BC" w:rsidP="00F07378">
            <w:pPr>
              <w:spacing w:line="27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(телефон, почта, виртуальный факультатив </w:t>
            </w:r>
          </w:p>
          <w:p w:rsidR="00D217BC" w:rsidRPr="00587E2C" w:rsidRDefault="00D217BC" w:rsidP="00F07378">
            <w:pPr>
              <w:ind w:right="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т.д.) </w:t>
            </w:r>
          </w:p>
        </w:tc>
      </w:tr>
      <w:tr w:rsidR="00D217BC" w:rsidRPr="00587E2C" w:rsidTr="00E229FB">
        <w:trPr>
          <w:trHeight w:val="528"/>
        </w:trPr>
        <w:tc>
          <w:tcPr>
            <w:tcW w:w="15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7BC" w:rsidRPr="00587E2C" w:rsidRDefault="00D217BC" w:rsidP="00F07378">
            <w:pPr>
              <w:spacing w:after="15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 класс</w:t>
            </w:r>
          </w:p>
        </w:tc>
      </w:tr>
      <w:tr w:rsidR="00D217BC" w:rsidRPr="00587E2C" w:rsidTr="00E229FB">
        <w:trPr>
          <w:trHeight w:val="56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7BC" w:rsidRPr="00587E2C" w:rsidRDefault="00D217BC" w:rsidP="00F07378">
            <w:pPr>
              <w:pStyle w:val="20"/>
              <w:shd w:val="clear" w:color="auto" w:fill="auto"/>
              <w:spacing w:line="244" w:lineRule="exac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  <w:lang w:val="ru-RU"/>
              </w:rPr>
              <w:t>11</w:t>
            </w:r>
            <w:r w:rsidRPr="00587E2C">
              <w:rPr>
                <w:rStyle w:val="211pt"/>
                <w:sz w:val="24"/>
                <w:szCs w:val="24"/>
              </w:rPr>
              <w:t>.04.2020</w:t>
            </w:r>
          </w:p>
          <w:p w:rsidR="00D217BC" w:rsidRPr="00587E2C" w:rsidRDefault="00D217BC" w:rsidP="00F07378">
            <w:pPr>
              <w:pStyle w:val="20"/>
              <w:shd w:val="clear" w:color="auto" w:fill="auto"/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7BC" w:rsidRDefault="00D217BC" w:rsidP="00F07378">
            <w:pPr>
              <w:pStyle w:val="20"/>
              <w:shd w:val="clear" w:color="auto" w:fill="auto"/>
              <w:spacing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Застывшая музыка в архитектуре</w:t>
            </w:r>
          </w:p>
          <w:p w:rsidR="0043397A" w:rsidRPr="00B85885" w:rsidRDefault="00B85885" w:rsidP="00B8588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43397A">
              <w:rPr>
                <w:rFonts w:ascii="Times New Roman" w:hAnsi="Times New Roman"/>
                <w:sz w:val="24"/>
                <w:szCs w:val="24"/>
              </w:rPr>
              <w:t>перейдя по ссылке</w:t>
            </w:r>
            <w:r w:rsidR="00D636A8">
              <w:t xml:space="preserve"> </w:t>
            </w:r>
            <w:hyperlink r:id="rId4" w:history="1">
              <w:r w:rsidR="00D636A8">
                <w:rPr>
                  <w:rStyle w:val="a5"/>
                </w:rPr>
                <w:t>https://resh.edu.ru/subject/lesson/7426/start/255087/</w:t>
              </w:r>
            </w:hyperlink>
          </w:p>
          <w:p w:rsidR="00756994" w:rsidRPr="009372FA" w:rsidRDefault="00BA0D8B" w:rsidP="009372FA">
            <w:pPr>
              <w:pStyle w:val="20"/>
              <w:shd w:val="clear" w:color="auto" w:fill="auto"/>
              <w:spacing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14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B90" w:rsidRPr="00252B90" w:rsidRDefault="00252B90" w:rsidP="00F07378">
            <w:pPr>
              <w:pStyle w:val="20"/>
              <w:shd w:val="clear" w:color="auto" w:fill="auto"/>
              <w:spacing w:line="244" w:lineRule="exact"/>
              <w:rPr>
                <w:sz w:val="24"/>
                <w:szCs w:val="24"/>
              </w:rPr>
            </w:pPr>
            <w:proofErr w:type="spellStart"/>
            <w:r w:rsidRPr="00252B90">
              <w:rPr>
                <w:sz w:val="24"/>
                <w:szCs w:val="24"/>
              </w:rPr>
              <w:t>Видеоурок</w:t>
            </w:r>
            <w:proofErr w:type="spellEnd"/>
            <w:r w:rsidRPr="00252B90">
              <w:rPr>
                <w:sz w:val="24"/>
                <w:szCs w:val="24"/>
              </w:rPr>
              <w:t xml:space="preserve"> </w:t>
            </w:r>
          </w:p>
          <w:p w:rsidR="00D217BC" w:rsidRPr="00252B90" w:rsidRDefault="00252B90" w:rsidP="00F07378">
            <w:pPr>
              <w:pStyle w:val="20"/>
              <w:shd w:val="clear" w:color="auto" w:fill="auto"/>
              <w:spacing w:line="244" w:lineRule="exact"/>
              <w:rPr>
                <w:sz w:val="24"/>
                <w:szCs w:val="24"/>
              </w:rPr>
            </w:pPr>
            <w:r w:rsidRPr="00252B90">
              <w:rPr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7BC" w:rsidRPr="008F667C" w:rsidRDefault="00397FFB" w:rsidP="00397FF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7BC" w:rsidRPr="00587E2C" w:rsidRDefault="00E72B0B" w:rsidP="00F07378">
            <w:pPr>
              <w:pStyle w:val="20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11.04-</w:t>
            </w:r>
            <w:r w:rsidR="00B51854">
              <w:rPr>
                <w:sz w:val="24"/>
                <w:szCs w:val="24"/>
              </w:rPr>
              <w:t>18</w:t>
            </w:r>
            <w:r w:rsidR="00D217BC" w:rsidRPr="00587E2C">
              <w:rPr>
                <w:sz w:val="24"/>
                <w:szCs w:val="24"/>
              </w:rPr>
              <w:t>.04.2020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7DF" w:rsidRPr="008537DF" w:rsidRDefault="008537DF" w:rsidP="007E365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B37573">
              <w:t>почта</w:t>
            </w:r>
            <w:r w:rsidR="00252B90" w:rsidRPr="00587E2C">
              <w:rPr>
                <w:color w:val="000000"/>
                <w:sz w:val="24"/>
                <w:szCs w:val="24"/>
              </w:rPr>
              <w:t>4218000014@</w:t>
            </w:r>
            <w:proofErr w:type="spellStart"/>
            <w:r w:rsidR="00252B90" w:rsidRPr="00587E2C">
              <w:rPr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 w:rsidR="00252B90" w:rsidRPr="00587E2C">
              <w:rPr>
                <w:color w:val="000000"/>
                <w:sz w:val="24"/>
                <w:szCs w:val="24"/>
              </w:rPr>
              <w:t>.</w:t>
            </w:r>
            <w:proofErr w:type="spellStart"/>
            <w:r w:rsidR="00252B90" w:rsidRPr="00587E2C">
              <w:rPr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 w:rsidR="00252B90" w:rsidRPr="00587E2C">
              <w:rPr>
                <w:color w:val="000000"/>
                <w:sz w:val="24"/>
                <w:szCs w:val="24"/>
              </w:rPr>
              <w:t>.</w:t>
            </w:r>
            <w:proofErr w:type="spellStart"/>
            <w:r w:rsidR="00252B90" w:rsidRPr="00587E2C">
              <w:rPr>
                <w:color w:val="000000"/>
                <w:sz w:val="24"/>
                <w:szCs w:val="24"/>
              </w:rPr>
              <w:t>ru</w:t>
            </w:r>
            <w:proofErr w:type="spellEnd"/>
            <w:r w:rsidRPr="00B37573">
              <w:t>, телефон</w:t>
            </w:r>
            <w:r w:rsidRPr="00B37573">
              <w:rPr>
                <w:color w:val="000000"/>
              </w:rPr>
              <w:t xml:space="preserve"> </w:t>
            </w:r>
            <w:proofErr w:type="spellStart"/>
            <w:r w:rsidRPr="00B37573">
              <w:rPr>
                <w:color w:val="000000"/>
              </w:rPr>
              <w:t>WhatcApp</w:t>
            </w:r>
            <w:proofErr w:type="spellEnd"/>
          </w:p>
        </w:tc>
      </w:tr>
      <w:tr w:rsidR="00D217BC" w:rsidRPr="00587E2C" w:rsidTr="00E229FB">
        <w:trPr>
          <w:trHeight w:val="564"/>
        </w:trPr>
        <w:tc>
          <w:tcPr>
            <w:tcW w:w="15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7BC" w:rsidRPr="00252B90" w:rsidRDefault="00D217BC" w:rsidP="00F073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2B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 класс</w:t>
            </w:r>
          </w:p>
        </w:tc>
      </w:tr>
      <w:tr w:rsidR="00D217BC" w:rsidRPr="00587E2C" w:rsidTr="00E229FB">
        <w:trPr>
          <w:trHeight w:val="562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7BC" w:rsidRPr="00587E2C" w:rsidRDefault="00D217BC" w:rsidP="00F0737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87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F50" w:rsidRDefault="00D217BC" w:rsidP="003627BD">
            <w:pPr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Программная</w:t>
            </w:r>
            <w:r w:rsidRPr="00D217BC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увертюра Бетховена «Эгмонт» </w:t>
            </w:r>
          </w:p>
          <w:p w:rsidR="00B85885" w:rsidRPr="00B85885" w:rsidRDefault="00B85885" w:rsidP="00B8588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Видеоурок</w:t>
            </w:r>
            <w:proofErr w:type="spellEnd"/>
          </w:p>
          <w:p w:rsidR="003627BD" w:rsidRDefault="005F6922" w:rsidP="003627BD">
            <w:hyperlink r:id="rId5" w:history="1">
              <w:r w:rsidR="003627BD">
                <w:rPr>
                  <w:rStyle w:val="a5"/>
                </w:rPr>
                <w:t>https://resh.edu.ru/subject/lesson/7171/start/254477/</w:t>
              </w:r>
            </w:hyperlink>
          </w:p>
          <w:p w:rsidR="004B6C67" w:rsidRPr="00D217BC" w:rsidRDefault="004B6C67" w:rsidP="003627B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13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B90" w:rsidRPr="00252B90" w:rsidRDefault="00252B90" w:rsidP="00252B90">
            <w:pPr>
              <w:pStyle w:val="20"/>
              <w:shd w:val="clear" w:color="auto" w:fill="auto"/>
              <w:spacing w:line="244" w:lineRule="exact"/>
              <w:rPr>
                <w:sz w:val="24"/>
                <w:szCs w:val="24"/>
              </w:rPr>
            </w:pPr>
            <w:proofErr w:type="spellStart"/>
            <w:r w:rsidRPr="00252B90">
              <w:rPr>
                <w:sz w:val="24"/>
                <w:szCs w:val="24"/>
              </w:rPr>
              <w:t>Видеоурок</w:t>
            </w:r>
            <w:proofErr w:type="spellEnd"/>
            <w:r w:rsidRPr="00252B90">
              <w:rPr>
                <w:sz w:val="24"/>
                <w:szCs w:val="24"/>
              </w:rPr>
              <w:t xml:space="preserve"> </w:t>
            </w:r>
          </w:p>
          <w:p w:rsidR="00D217BC" w:rsidRPr="00252B90" w:rsidRDefault="00252B90" w:rsidP="00252B9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2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D18" w:rsidRPr="00537D18" w:rsidRDefault="00537D18" w:rsidP="00537D18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72"/>
                <w:szCs w:val="72"/>
              </w:rPr>
            </w:pPr>
            <w:r w:rsidRPr="00537D18">
              <w:rPr>
                <w:rFonts w:ascii="ff1" w:eastAsia="Times New Roman" w:hAnsi="ff1" w:cs="Times New Roman"/>
                <w:color w:val="000000"/>
                <w:sz w:val="72"/>
                <w:szCs w:val="72"/>
              </w:rPr>
              <w:t>Сочинение</w:t>
            </w:r>
            <w:r w:rsidRPr="00537D18">
              <w:rPr>
                <w:rFonts w:ascii="ff2" w:eastAsia="Times New Roman" w:hAnsi="ff2" w:cs="Times New Roman"/>
                <w:color w:val="000000"/>
                <w:sz w:val="72"/>
              </w:rPr>
              <w:t>-</w:t>
            </w:r>
            <w:r w:rsidRPr="00537D18">
              <w:rPr>
                <w:rFonts w:ascii="ff1" w:eastAsia="Times New Roman" w:hAnsi="ff1" w:cs="Times New Roman"/>
                <w:color w:val="000000"/>
                <w:sz w:val="72"/>
                <w:szCs w:val="72"/>
              </w:rPr>
              <w:t xml:space="preserve">рассуждение по теме: «Какими качествами характера Эгмонт близок </w:t>
            </w:r>
          </w:p>
          <w:p w:rsidR="00537D18" w:rsidRPr="00537D18" w:rsidRDefault="00537D18" w:rsidP="00537D18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72"/>
                <w:szCs w:val="72"/>
              </w:rPr>
            </w:pPr>
            <w:r w:rsidRPr="00537D18">
              <w:rPr>
                <w:rFonts w:ascii="ff1" w:eastAsia="Times New Roman" w:hAnsi="ff1" w:cs="Times New Roman"/>
                <w:color w:val="000000"/>
                <w:sz w:val="72"/>
                <w:szCs w:val="72"/>
              </w:rPr>
              <w:t>Бетховену?</w:t>
            </w:r>
            <w:r w:rsidRPr="00537D18">
              <w:rPr>
                <w:rFonts w:ascii="ff2" w:eastAsia="Times New Roman" w:hAnsi="ff2" w:cs="Times New Roman"/>
                <w:color w:val="000000"/>
                <w:sz w:val="72"/>
              </w:rPr>
              <w:t>»</w:t>
            </w:r>
          </w:p>
          <w:p w:rsidR="00537D18" w:rsidRPr="00537D18" w:rsidRDefault="00537D18" w:rsidP="00537D18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72"/>
                <w:szCs w:val="72"/>
              </w:rPr>
            </w:pPr>
            <w:r w:rsidRPr="00537D18">
              <w:rPr>
                <w:rFonts w:ascii="ff1" w:eastAsia="Times New Roman" w:hAnsi="ff1" w:cs="Times New Roman"/>
                <w:color w:val="000000"/>
                <w:sz w:val="72"/>
                <w:szCs w:val="72"/>
              </w:rPr>
              <w:t>Сочинение</w:t>
            </w:r>
            <w:r w:rsidRPr="00537D18">
              <w:rPr>
                <w:rFonts w:ascii="ff2" w:eastAsia="Times New Roman" w:hAnsi="ff2" w:cs="Times New Roman"/>
                <w:color w:val="000000"/>
                <w:sz w:val="72"/>
              </w:rPr>
              <w:t>-</w:t>
            </w:r>
            <w:r w:rsidRPr="00537D18">
              <w:rPr>
                <w:rFonts w:ascii="ff1" w:eastAsia="Times New Roman" w:hAnsi="ff1" w:cs="Times New Roman"/>
                <w:color w:val="000000"/>
                <w:sz w:val="72"/>
                <w:szCs w:val="72"/>
              </w:rPr>
              <w:t xml:space="preserve">рассуждение по теме: «Какими качествами характера Эгмонт близок </w:t>
            </w:r>
          </w:p>
          <w:p w:rsidR="00537D18" w:rsidRPr="00537D18" w:rsidRDefault="00537D18" w:rsidP="00537D18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72"/>
                <w:szCs w:val="72"/>
              </w:rPr>
            </w:pPr>
            <w:r w:rsidRPr="00537D18">
              <w:rPr>
                <w:rFonts w:ascii="ff1" w:eastAsia="Times New Roman" w:hAnsi="ff1" w:cs="Times New Roman"/>
                <w:color w:val="000000"/>
                <w:sz w:val="72"/>
                <w:szCs w:val="72"/>
              </w:rPr>
              <w:t>Бетховену?</w:t>
            </w:r>
            <w:r w:rsidRPr="00537D18">
              <w:rPr>
                <w:rFonts w:ascii="ff2" w:eastAsia="Times New Roman" w:hAnsi="ff2" w:cs="Times New Roman"/>
                <w:color w:val="000000"/>
                <w:sz w:val="72"/>
              </w:rPr>
              <w:t>»</w:t>
            </w:r>
          </w:p>
          <w:p w:rsidR="004616B2" w:rsidRPr="00587E2C" w:rsidRDefault="00397FFB" w:rsidP="00F0737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вопросы</w:t>
            </w:r>
            <w:r w:rsidRPr="00587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7BC" w:rsidRPr="00587E2C" w:rsidRDefault="00B51854" w:rsidP="00F0737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217BC" w:rsidRPr="00587E2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7DF" w:rsidRPr="008537DF" w:rsidRDefault="008537DF" w:rsidP="007E3659">
            <w:pPr>
              <w:pStyle w:val="20"/>
              <w:shd w:val="clear" w:color="auto" w:fill="auto"/>
              <w:spacing w:line="274" w:lineRule="exact"/>
              <w:rPr>
                <w:rFonts w:eastAsia="Calibri"/>
                <w:sz w:val="24"/>
                <w:szCs w:val="24"/>
              </w:rPr>
            </w:pPr>
            <w:r w:rsidRPr="00B37573">
              <w:t>почта</w:t>
            </w:r>
            <w:r w:rsidR="00252B90" w:rsidRPr="00587E2C">
              <w:rPr>
                <w:color w:val="000000"/>
                <w:sz w:val="24"/>
                <w:szCs w:val="24"/>
              </w:rPr>
              <w:t>4218000014@</w:t>
            </w:r>
            <w:proofErr w:type="spellStart"/>
            <w:r w:rsidR="00252B90" w:rsidRPr="00587E2C">
              <w:rPr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 w:rsidR="00252B90" w:rsidRPr="00587E2C">
              <w:rPr>
                <w:color w:val="000000"/>
                <w:sz w:val="24"/>
                <w:szCs w:val="24"/>
              </w:rPr>
              <w:t>.</w:t>
            </w:r>
            <w:proofErr w:type="spellStart"/>
            <w:r w:rsidR="00252B90" w:rsidRPr="00587E2C">
              <w:rPr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 w:rsidR="00252B90" w:rsidRPr="00587E2C">
              <w:rPr>
                <w:color w:val="000000"/>
                <w:sz w:val="24"/>
                <w:szCs w:val="24"/>
              </w:rPr>
              <w:t>.</w:t>
            </w:r>
            <w:proofErr w:type="spellStart"/>
            <w:r w:rsidR="00252B90" w:rsidRPr="00587E2C">
              <w:rPr>
                <w:color w:val="000000"/>
                <w:sz w:val="24"/>
                <w:szCs w:val="24"/>
              </w:rPr>
              <w:t>ru</w:t>
            </w:r>
            <w:proofErr w:type="spellEnd"/>
            <w:r w:rsidRPr="00B37573">
              <w:t>, телефон</w:t>
            </w:r>
            <w:r w:rsidRPr="00B37573">
              <w:rPr>
                <w:color w:val="000000"/>
              </w:rPr>
              <w:t xml:space="preserve"> </w:t>
            </w:r>
            <w:proofErr w:type="spellStart"/>
            <w:r w:rsidRPr="00B37573">
              <w:rPr>
                <w:color w:val="000000"/>
              </w:rPr>
              <w:t>WhatcApp</w:t>
            </w:r>
            <w:proofErr w:type="spellEnd"/>
          </w:p>
        </w:tc>
      </w:tr>
      <w:tr w:rsidR="00D217BC" w:rsidRPr="00587E2C" w:rsidTr="00E229FB">
        <w:trPr>
          <w:trHeight w:val="562"/>
        </w:trPr>
        <w:tc>
          <w:tcPr>
            <w:tcW w:w="15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7BC" w:rsidRPr="00252B90" w:rsidRDefault="00D217BC" w:rsidP="00F073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2B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 класс</w:t>
            </w:r>
          </w:p>
        </w:tc>
      </w:tr>
      <w:tr w:rsidR="00D217BC" w:rsidRPr="00587E2C" w:rsidTr="00E229FB">
        <w:trPr>
          <w:trHeight w:val="562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7BC" w:rsidRPr="00587E2C" w:rsidRDefault="00D217BC" w:rsidP="00F0737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09</w:t>
            </w:r>
            <w:r w:rsidRPr="00587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7BC" w:rsidRPr="00B85885" w:rsidRDefault="00B10926" w:rsidP="00B8588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Симфоническая музыка П.Чайковский «Симфония №5»</w:t>
            </w:r>
            <w:r w:rsidR="00B85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B8588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Видеоурок</w:t>
            </w:r>
            <w:proofErr w:type="spellEnd"/>
          </w:p>
          <w:p w:rsidR="0041578D" w:rsidRDefault="005F6922" w:rsidP="0041578D">
            <w:pPr>
              <w:spacing w:after="3"/>
              <w:ind w:left="2"/>
            </w:pPr>
            <w:hyperlink r:id="rId6" w:history="1">
              <w:r w:rsidR="00B922AC">
                <w:rPr>
                  <w:rStyle w:val="a5"/>
                </w:rPr>
                <w:t>https://resh.edu.ru/subject/lesson/3181/main/</w:t>
              </w:r>
            </w:hyperlink>
          </w:p>
          <w:p w:rsidR="000F6CEA" w:rsidRPr="00B10926" w:rsidRDefault="000F6CEA" w:rsidP="0041578D">
            <w:pPr>
              <w:spacing w:after="3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13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B90" w:rsidRPr="00252B90" w:rsidRDefault="00252B90" w:rsidP="00252B90">
            <w:pPr>
              <w:pStyle w:val="20"/>
              <w:shd w:val="clear" w:color="auto" w:fill="auto"/>
              <w:spacing w:line="244" w:lineRule="exact"/>
              <w:rPr>
                <w:sz w:val="24"/>
                <w:szCs w:val="24"/>
              </w:rPr>
            </w:pPr>
            <w:proofErr w:type="spellStart"/>
            <w:r w:rsidRPr="00252B90">
              <w:rPr>
                <w:sz w:val="24"/>
                <w:szCs w:val="24"/>
              </w:rPr>
              <w:t>Видеоурок</w:t>
            </w:r>
            <w:proofErr w:type="spellEnd"/>
            <w:r w:rsidRPr="00252B90">
              <w:rPr>
                <w:sz w:val="24"/>
                <w:szCs w:val="24"/>
              </w:rPr>
              <w:t xml:space="preserve"> </w:t>
            </w:r>
          </w:p>
          <w:p w:rsidR="00D217BC" w:rsidRPr="00252B90" w:rsidRDefault="00252B90" w:rsidP="00252B9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2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7BC" w:rsidRDefault="00397FFB" w:rsidP="005059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вопросы</w:t>
            </w:r>
          </w:p>
          <w:p w:rsidR="00252B90" w:rsidRPr="00BB780F" w:rsidRDefault="00252B90" w:rsidP="005059E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66AB">
              <w:rPr>
                <w:rFonts w:ascii="Times New Roman" w:hAnsi="Times New Roman" w:cs="Times New Roman"/>
              </w:rPr>
              <w:t>написать свои впе</w:t>
            </w:r>
            <w:r>
              <w:rPr>
                <w:rFonts w:ascii="Times New Roman" w:hAnsi="Times New Roman" w:cs="Times New Roman"/>
              </w:rPr>
              <w:t>чатления о прослушанной музыке.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7BC" w:rsidRPr="00587E2C" w:rsidRDefault="00B51854" w:rsidP="00F0737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217BC" w:rsidRPr="00587E2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7DF" w:rsidRPr="008537DF" w:rsidRDefault="008537DF" w:rsidP="007E365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B37573">
              <w:t>почта</w:t>
            </w:r>
            <w:r w:rsidR="00252B90" w:rsidRPr="00587E2C">
              <w:rPr>
                <w:color w:val="000000"/>
                <w:sz w:val="24"/>
                <w:szCs w:val="24"/>
              </w:rPr>
              <w:t>4218000014@</w:t>
            </w:r>
            <w:proofErr w:type="spellStart"/>
            <w:r w:rsidR="00252B90" w:rsidRPr="00587E2C">
              <w:rPr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 w:rsidR="00252B90" w:rsidRPr="00587E2C">
              <w:rPr>
                <w:color w:val="000000"/>
                <w:sz w:val="24"/>
                <w:szCs w:val="24"/>
              </w:rPr>
              <w:t>.</w:t>
            </w:r>
            <w:proofErr w:type="spellStart"/>
            <w:r w:rsidR="00252B90" w:rsidRPr="00587E2C">
              <w:rPr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 w:rsidR="00252B90" w:rsidRPr="00587E2C">
              <w:rPr>
                <w:color w:val="000000"/>
                <w:sz w:val="24"/>
                <w:szCs w:val="24"/>
              </w:rPr>
              <w:t>.</w:t>
            </w:r>
            <w:proofErr w:type="spellStart"/>
            <w:r w:rsidR="00252B90" w:rsidRPr="00587E2C">
              <w:rPr>
                <w:color w:val="000000"/>
                <w:sz w:val="24"/>
                <w:szCs w:val="24"/>
              </w:rPr>
              <w:t>ru</w:t>
            </w:r>
            <w:proofErr w:type="spellEnd"/>
            <w:r w:rsidRPr="00B37573">
              <w:t>, телефон</w:t>
            </w:r>
            <w:r w:rsidRPr="00B37573">
              <w:rPr>
                <w:color w:val="000000"/>
              </w:rPr>
              <w:t xml:space="preserve"> </w:t>
            </w:r>
            <w:proofErr w:type="spellStart"/>
            <w:r w:rsidRPr="00B37573">
              <w:rPr>
                <w:color w:val="000000"/>
              </w:rPr>
              <w:t>WhatcApp</w:t>
            </w:r>
            <w:proofErr w:type="spellEnd"/>
          </w:p>
        </w:tc>
      </w:tr>
    </w:tbl>
    <w:p w:rsidR="00D217BC" w:rsidRPr="00587E2C" w:rsidRDefault="00D217BC" w:rsidP="00D217BC">
      <w:pPr>
        <w:spacing w:after="0"/>
        <w:ind w:left="10" w:right="64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7BC" w:rsidRPr="00587E2C" w:rsidRDefault="00D217BC" w:rsidP="00D217BC">
      <w:pPr>
        <w:spacing w:after="0"/>
        <w:ind w:left="10" w:right="64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7BC" w:rsidRPr="00587E2C" w:rsidRDefault="00D217BC" w:rsidP="00D217BC">
      <w:pPr>
        <w:spacing w:after="0"/>
        <w:ind w:left="10" w:right="64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7BC" w:rsidRPr="00587E2C" w:rsidRDefault="00D217BC" w:rsidP="00D217BC">
      <w:pPr>
        <w:pStyle w:val="a4"/>
        <w:shd w:val="clear" w:color="auto" w:fill="auto"/>
        <w:rPr>
          <w:sz w:val="24"/>
          <w:szCs w:val="24"/>
        </w:rPr>
      </w:pPr>
    </w:p>
    <w:p w:rsidR="00E070D5" w:rsidRDefault="00E070D5"/>
    <w:sectPr w:rsidR="00E070D5" w:rsidSect="007F773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217BC"/>
    <w:rsid w:val="0001523C"/>
    <w:rsid w:val="00081C4F"/>
    <w:rsid w:val="000876C5"/>
    <w:rsid w:val="000F6CEA"/>
    <w:rsid w:val="0012072C"/>
    <w:rsid w:val="001D08B0"/>
    <w:rsid w:val="0021166D"/>
    <w:rsid w:val="00252B90"/>
    <w:rsid w:val="002C0594"/>
    <w:rsid w:val="003627BD"/>
    <w:rsid w:val="00394A34"/>
    <w:rsid w:val="00397FFB"/>
    <w:rsid w:val="0041578D"/>
    <w:rsid w:val="0043397A"/>
    <w:rsid w:val="00434594"/>
    <w:rsid w:val="004359CE"/>
    <w:rsid w:val="004616B2"/>
    <w:rsid w:val="004B6C67"/>
    <w:rsid w:val="005059E0"/>
    <w:rsid w:val="00537D18"/>
    <w:rsid w:val="00590A3B"/>
    <w:rsid w:val="005F6922"/>
    <w:rsid w:val="00607E58"/>
    <w:rsid w:val="00675A37"/>
    <w:rsid w:val="00756994"/>
    <w:rsid w:val="007C0601"/>
    <w:rsid w:val="007E3659"/>
    <w:rsid w:val="00815BAD"/>
    <w:rsid w:val="008537DF"/>
    <w:rsid w:val="008B6175"/>
    <w:rsid w:val="008C1FC3"/>
    <w:rsid w:val="008F667C"/>
    <w:rsid w:val="009372FA"/>
    <w:rsid w:val="00937AB4"/>
    <w:rsid w:val="00A912C4"/>
    <w:rsid w:val="00A940B4"/>
    <w:rsid w:val="00AA1F50"/>
    <w:rsid w:val="00AE368B"/>
    <w:rsid w:val="00B10926"/>
    <w:rsid w:val="00B51854"/>
    <w:rsid w:val="00B85885"/>
    <w:rsid w:val="00B922AC"/>
    <w:rsid w:val="00BA0D8B"/>
    <w:rsid w:val="00BB780F"/>
    <w:rsid w:val="00D217BC"/>
    <w:rsid w:val="00D636A8"/>
    <w:rsid w:val="00E070D5"/>
    <w:rsid w:val="00E229FB"/>
    <w:rsid w:val="00E72B0B"/>
    <w:rsid w:val="00E9232B"/>
    <w:rsid w:val="00F31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sid w:val="00D217B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217B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"/>
    <w:basedOn w:val="2"/>
    <w:rsid w:val="00D217BC"/>
    <w:rPr>
      <w:color w:val="0000FF"/>
      <w:spacing w:val="0"/>
      <w:w w:val="100"/>
      <w:position w:val="0"/>
      <w:sz w:val="22"/>
      <w:szCs w:val="22"/>
      <w:lang w:val="en-US" w:eastAsia="en-US" w:bidi="en-US"/>
    </w:rPr>
  </w:style>
  <w:style w:type="paragraph" w:customStyle="1" w:styleId="a4">
    <w:name w:val="Подпись к таблице"/>
    <w:basedOn w:val="a"/>
    <w:link w:val="a3"/>
    <w:rsid w:val="00D217BC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217B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TableGrid">
    <w:name w:val="TableGrid"/>
    <w:rsid w:val="00D217B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5pt">
    <w:name w:val="Основной текст (2) + 9;5 pt;Не полужирный"/>
    <w:basedOn w:val="2"/>
    <w:rsid w:val="00D217BC"/>
    <w:rPr>
      <w:b/>
      <w:bCs/>
      <w:i w:val="0"/>
      <w:iCs w:val="0"/>
      <w:smallCaps w:val="0"/>
      <w:strike w:val="0"/>
      <w:color w:val="1D30E7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">
    <w:name w:val="Основной текст (2) + Не полужирный"/>
    <w:basedOn w:val="2"/>
    <w:rsid w:val="00D217BC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Не полужирный;Курсив"/>
    <w:basedOn w:val="2"/>
    <w:rsid w:val="00D217BC"/>
    <w:rPr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5">
    <w:name w:val="Hyperlink"/>
    <w:basedOn w:val="a0"/>
    <w:uiPriority w:val="99"/>
    <w:unhideWhenUsed/>
    <w:rsid w:val="007E365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31695"/>
    <w:rPr>
      <w:color w:val="800080" w:themeColor="followedHyperlink"/>
      <w:u w:val="single"/>
    </w:rPr>
  </w:style>
  <w:style w:type="character" w:customStyle="1" w:styleId="ff2">
    <w:name w:val="ff2"/>
    <w:basedOn w:val="a0"/>
    <w:rsid w:val="00537D18"/>
  </w:style>
  <w:style w:type="paragraph" w:styleId="a7">
    <w:name w:val="List Paragraph"/>
    <w:basedOn w:val="a"/>
    <w:uiPriority w:val="1"/>
    <w:qFormat/>
    <w:rsid w:val="008F667C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181/main/" TargetMode="External"/><Relationship Id="rId5" Type="http://schemas.openxmlformats.org/officeDocument/2006/relationships/hyperlink" Target="https://resh.edu.ru/subject/lesson/7171/start/254477/" TargetMode="External"/><Relationship Id="rId4" Type="http://schemas.openxmlformats.org/officeDocument/2006/relationships/hyperlink" Target="https://resh.edu.ru/subject/lesson/7426/start/25508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сергей</cp:lastModifiedBy>
  <cp:revision>39</cp:revision>
  <dcterms:created xsi:type="dcterms:W3CDTF">2020-03-31T06:37:00Z</dcterms:created>
  <dcterms:modified xsi:type="dcterms:W3CDTF">2020-04-05T05:26:00Z</dcterms:modified>
</cp:coreProperties>
</file>