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B9" w:rsidRPr="00811F99" w:rsidRDefault="004C43B9" w:rsidP="004C43B9">
      <w:pPr>
        <w:rPr>
          <w:rFonts w:ascii="Times New Roman" w:hAnsi="Times New Roman" w:cs="Times New Roman"/>
          <w:sz w:val="24"/>
          <w:szCs w:val="24"/>
        </w:rPr>
      </w:pPr>
    </w:p>
    <w:p w:rsidR="0046288E" w:rsidRPr="00811F99" w:rsidRDefault="0046288E" w:rsidP="0046288E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1F99">
        <w:rPr>
          <w:rFonts w:ascii="Times New Roman" w:eastAsia="Calibri" w:hAnsi="Times New Roman" w:cs="Times New Roman"/>
          <w:b/>
          <w:sz w:val="24"/>
          <w:szCs w:val="24"/>
        </w:rPr>
        <w:t>Задания на 10.04.2020 года</w:t>
      </w:r>
    </w:p>
    <w:p w:rsidR="0046288E" w:rsidRPr="00811F99" w:rsidRDefault="005E5603" w:rsidP="0046288E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1F9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46288E" w:rsidRPr="00811F99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46288E" w:rsidRPr="00811F99" w:rsidRDefault="0046288E" w:rsidP="0046288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811F99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5"/>
        <w:tblW w:w="10838" w:type="dxa"/>
        <w:tblInd w:w="-743" w:type="dxa"/>
        <w:tblLayout w:type="fixed"/>
        <w:tblLook w:val="04A0"/>
      </w:tblPr>
      <w:tblGrid>
        <w:gridCol w:w="336"/>
        <w:gridCol w:w="1933"/>
        <w:gridCol w:w="8569"/>
      </w:tblGrid>
      <w:tr w:rsidR="0046288E" w:rsidRPr="00811F99" w:rsidTr="00F82645">
        <w:tc>
          <w:tcPr>
            <w:tcW w:w="336" w:type="dxa"/>
          </w:tcPr>
          <w:p w:rsidR="0046288E" w:rsidRPr="00811F99" w:rsidRDefault="0046288E" w:rsidP="00F82645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46288E" w:rsidRPr="00811F99" w:rsidRDefault="005E5603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8569" w:type="dxa"/>
          </w:tcPr>
          <w:p w:rsidR="00C4226F" w:rsidRPr="00811F99" w:rsidRDefault="00C4226F" w:rsidP="00C42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1F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Литература. 9 класс</w:t>
            </w:r>
          </w:p>
          <w:p w:rsidR="00C4226F" w:rsidRPr="00811F99" w:rsidRDefault="00C4226F" w:rsidP="00C4226F">
            <w:pPr>
              <w:overflowPunct w:val="0"/>
              <w:spacing w:line="223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F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    Изучите тему, просмотрев </w:t>
            </w: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и </w:t>
            </w:r>
            <w:proofErr w:type="spellStart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1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прочитайте рассказ М.Шолохова «Судьба человека» и дайте развернутый ответ на вопрос «Как преодолевает Андрей Соколов свое одиночество?» Сфотографируйте и отправьте на электронную почту учителя, </w:t>
            </w:r>
            <w:r w:rsidRPr="00811F99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811F99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811F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811F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811F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811F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13.04. 2020.</w:t>
            </w:r>
          </w:p>
          <w:p w:rsidR="0046288E" w:rsidRPr="00811F99" w:rsidRDefault="0046288E" w:rsidP="00811F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288E" w:rsidRPr="00811F99" w:rsidTr="005E5603">
        <w:trPr>
          <w:trHeight w:val="886"/>
        </w:trPr>
        <w:tc>
          <w:tcPr>
            <w:tcW w:w="336" w:type="dxa"/>
          </w:tcPr>
          <w:p w:rsidR="0046288E" w:rsidRPr="00811F99" w:rsidRDefault="0046288E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46288E" w:rsidRPr="00811F99" w:rsidRDefault="005E5603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8569" w:type="dxa"/>
          </w:tcPr>
          <w:p w:rsidR="005E5603" w:rsidRPr="00811F99" w:rsidRDefault="005E5603" w:rsidP="005E560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>9  класс</w:t>
            </w: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5603" w:rsidRPr="00811F99" w:rsidRDefault="005E5603" w:rsidP="005E5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  <w:p w:rsidR="005E5603" w:rsidRPr="00811F99" w:rsidRDefault="005E5603" w:rsidP="005E5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Внимательно  прочитать $39. 41. учебника ( стр.-138-142)</w:t>
            </w:r>
          </w:p>
          <w:p w:rsidR="005E5603" w:rsidRPr="00811F99" w:rsidRDefault="005E5603" w:rsidP="005E5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Письменно  объяснить ряд напряжений металлов на стр.-145.</w:t>
            </w:r>
          </w:p>
          <w:p w:rsidR="005E5603" w:rsidRPr="00811F99" w:rsidRDefault="005E5603" w:rsidP="005E5603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  Объяснить 5 свойств металлов.</w:t>
            </w:r>
          </w:p>
          <w:p w:rsidR="005E5603" w:rsidRPr="00811F99" w:rsidRDefault="005E5603" w:rsidP="005E5603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Материалы урока получить на « Мои факультативы»</w:t>
            </w:r>
          </w:p>
          <w:p w:rsidR="005E5603" w:rsidRPr="00811F99" w:rsidRDefault="005E5603" w:rsidP="005E5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час.10.04.2020г. ( Задания выданы)</w:t>
            </w:r>
          </w:p>
          <w:p w:rsidR="005E5603" w:rsidRPr="00811F99" w:rsidRDefault="005E5603" w:rsidP="005E5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5" w:history="1">
              <w:r w:rsidRPr="00811F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811F9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11F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1F9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11F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1F9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288E" w:rsidRPr="00811F99" w:rsidRDefault="0046288E" w:rsidP="00F826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288E" w:rsidRPr="00811F99" w:rsidTr="00F82645">
        <w:tc>
          <w:tcPr>
            <w:tcW w:w="336" w:type="dxa"/>
          </w:tcPr>
          <w:p w:rsidR="0046288E" w:rsidRPr="00811F99" w:rsidRDefault="0046288E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46288E" w:rsidRPr="00811F99" w:rsidRDefault="005E5603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69" w:type="dxa"/>
          </w:tcPr>
          <w:p w:rsidR="005E5603" w:rsidRPr="00811F99" w:rsidRDefault="005E5603" w:rsidP="005E5603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811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811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46288E" w:rsidRPr="00811F99" w:rsidRDefault="005E5603" w:rsidP="00811F99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тему, выполнить задания в странице 92-93 , до 16.00 час (Задания выданы) 10.04.2020 года. Ответы выслать на электронную почту  или в </w:t>
            </w:r>
            <w:proofErr w:type="spellStart"/>
            <w:r w:rsidRPr="00811F99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1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</w:tc>
      </w:tr>
      <w:tr w:rsidR="0046288E" w:rsidRPr="00811F99" w:rsidTr="00F82645">
        <w:tc>
          <w:tcPr>
            <w:tcW w:w="336" w:type="dxa"/>
          </w:tcPr>
          <w:p w:rsidR="0046288E" w:rsidRPr="00811F99" w:rsidRDefault="0046288E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46288E" w:rsidRPr="00811F99" w:rsidRDefault="005E5603" w:rsidP="00F82645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ОБЖ</w:t>
            </w:r>
          </w:p>
          <w:p w:rsidR="0046288E" w:rsidRPr="00811F99" w:rsidRDefault="0046288E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C4226F" w:rsidRPr="00811F99" w:rsidRDefault="00C4226F" w:rsidP="00C4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Экстремизм, терроризм (характеристика понятий).стр.244-248</w:t>
            </w:r>
          </w:p>
          <w:p w:rsidR="00C4226F" w:rsidRPr="00811F99" w:rsidRDefault="00C4226F" w:rsidP="00C42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Д/З Ответить на вопросы проверочной  работы</w:t>
            </w:r>
            <w:bookmarkStart w:id="0" w:name="_GoBack"/>
            <w:bookmarkEnd w:id="0"/>
          </w:p>
          <w:p w:rsidR="0046288E" w:rsidRPr="00811F99" w:rsidRDefault="0046288E" w:rsidP="005E56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</w:tr>
      <w:tr w:rsidR="0046288E" w:rsidRPr="00811F99" w:rsidTr="00F82645">
        <w:tc>
          <w:tcPr>
            <w:tcW w:w="336" w:type="dxa"/>
          </w:tcPr>
          <w:p w:rsidR="0046288E" w:rsidRPr="00811F99" w:rsidRDefault="0046288E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46288E" w:rsidRPr="00811F99" w:rsidRDefault="005E5603" w:rsidP="005E56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69" w:type="dxa"/>
          </w:tcPr>
          <w:p w:rsidR="0046288E" w:rsidRPr="00811F99" w:rsidRDefault="00C4226F" w:rsidP="00F82645">
            <w:pPr>
              <w:spacing w:after="160" w:line="256" w:lineRule="auto"/>
              <w:ind w:left="720" w:hanging="68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bCs/>
                <w:sz w:val="24"/>
                <w:szCs w:val="24"/>
              </w:rPr>
              <w:t>Нападение через 3-ю зону.  (Конспект)</w:t>
            </w: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 xml:space="preserve"> .     Д/З Ответить на вопросы проверочной  работы. Интерактивный материал на РЭШ</w:t>
            </w:r>
          </w:p>
        </w:tc>
      </w:tr>
      <w:tr w:rsidR="0046288E" w:rsidRPr="00811F99" w:rsidTr="00F82645">
        <w:tc>
          <w:tcPr>
            <w:tcW w:w="336" w:type="dxa"/>
          </w:tcPr>
          <w:p w:rsidR="0046288E" w:rsidRPr="00811F99" w:rsidRDefault="0046288E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46288E" w:rsidRPr="00811F99" w:rsidRDefault="005E5603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8569" w:type="dxa"/>
          </w:tcPr>
          <w:p w:rsidR="00C4226F" w:rsidRPr="00811F99" w:rsidRDefault="00C4226F" w:rsidP="00C422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811F99">
              <w:rPr>
                <w:rStyle w:val="eop"/>
                <w:b/>
              </w:rPr>
              <w:t xml:space="preserve">Учитель:  </w:t>
            </w:r>
            <w:proofErr w:type="spellStart"/>
            <w:r w:rsidRPr="00811F99">
              <w:rPr>
                <w:rStyle w:val="eop"/>
              </w:rPr>
              <w:t>Нухратова</w:t>
            </w:r>
            <w:proofErr w:type="spellEnd"/>
            <w:r w:rsidRPr="00811F99">
              <w:rPr>
                <w:rStyle w:val="eop"/>
              </w:rPr>
              <w:t xml:space="preserve"> Н.И.</w:t>
            </w:r>
          </w:p>
          <w:p w:rsidR="00C4226F" w:rsidRPr="00811F99" w:rsidRDefault="00C4226F" w:rsidP="00C4226F">
            <w:pPr>
              <w:pStyle w:val="paragraph"/>
              <w:spacing w:before="0" w:beforeAutospacing="0" w:after="0" w:afterAutospacing="0"/>
              <w:textAlignment w:val="baseline"/>
            </w:pPr>
            <w:r w:rsidRPr="00811F99">
              <w:rPr>
                <w:rStyle w:val="normaltextrun"/>
                <w:b/>
                <w:bCs/>
              </w:rPr>
              <w:t>Тема урока:</w:t>
            </w:r>
            <w:r w:rsidRPr="00811F99">
              <w:rPr>
                <w:rStyle w:val="normaltextrun"/>
              </w:rPr>
              <w:t> «Ядерный реактор. Преобразование внутренней энергии атомных ядер в электрическую» Параграф 64</w:t>
            </w:r>
          </w:p>
          <w:p w:rsidR="00C4226F" w:rsidRPr="00811F99" w:rsidRDefault="00C4226F" w:rsidP="00C4226F">
            <w:pPr>
              <w:pStyle w:val="paragraph"/>
              <w:spacing w:before="0" w:beforeAutospacing="0" w:after="0" w:afterAutospacing="0"/>
              <w:textAlignment w:val="baseline"/>
            </w:pPr>
            <w:r w:rsidRPr="00811F99">
              <w:rPr>
                <w:rStyle w:val="normaltextrun"/>
                <w:b/>
                <w:bCs/>
              </w:rPr>
              <w:t xml:space="preserve">Задание для детей: </w:t>
            </w:r>
            <w:r w:rsidRPr="00811F99">
              <w:rPr>
                <w:rStyle w:val="normaltextrun"/>
                <w:bCs/>
              </w:rPr>
              <w:t xml:space="preserve">Посмотреть в </w:t>
            </w:r>
            <w:proofErr w:type="spellStart"/>
            <w:r w:rsidRPr="00811F99">
              <w:rPr>
                <w:rStyle w:val="normaltextrun"/>
                <w:bCs/>
              </w:rPr>
              <w:t>ютубе</w:t>
            </w:r>
            <w:proofErr w:type="spellEnd"/>
            <w:r w:rsidRPr="00811F99">
              <w:rPr>
                <w:rStyle w:val="normaltextrun"/>
                <w:bCs/>
              </w:rPr>
              <w:t xml:space="preserve"> видео урок</w:t>
            </w:r>
            <w:r w:rsidRPr="00811F99">
              <w:rPr>
                <w:rStyle w:val="normaltextrun"/>
                <w:b/>
                <w:bCs/>
              </w:rPr>
              <w:t xml:space="preserve"> </w:t>
            </w:r>
            <w:r w:rsidRPr="00811F99">
              <w:rPr>
                <w:rStyle w:val="normaltextrun"/>
              </w:rPr>
              <w:t xml:space="preserve">«Ядерный реактор. Преобразование внутренней энергии атомных ядер в электрическую»   </w:t>
            </w:r>
            <w:r w:rsidRPr="00811F99">
              <w:rPr>
                <w:rStyle w:val="normaltextrun"/>
                <w:bCs/>
              </w:rPr>
              <w:t>Прочитать параграф 64 . Ответить на вопросы на стр276 (письменно).</w:t>
            </w:r>
          </w:p>
          <w:p w:rsidR="0046288E" w:rsidRPr="00811F99" w:rsidRDefault="00C4226F" w:rsidP="00811F99">
            <w:pPr>
              <w:pStyle w:val="paragraph"/>
              <w:spacing w:before="0" w:beforeAutospacing="0" w:after="0" w:afterAutospacing="0"/>
              <w:textAlignment w:val="baseline"/>
            </w:pPr>
            <w:r w:rsidRPr="00811F99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811F99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811F99">
              <w:rPr>
                <w:rStyle w:val="normaltextrun"/>
              </w:rPr>
              <w:t>эл</w:t>
            </w:r>
            <w:proofErr w:type="spellEnd"/>
            <w:r w:rsidRPr="00811F99">
              <w:rPr>
                <w:rStyle w:val="normaltextrun"/>
              </w:rPr>
              <w:t>. почту </w:t>
            </w:r>
            <w:hyperlink r:id="rId6" w:history="1">
              <w:r w:rsidRPr="00811F99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811F99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811F99">
                <w:rPr>
                  <w:rStyle w:val="a6"/>
                  <w:i/>
                  <w:iCs/>
                </w:rPr>
                <w:t>.</w:t>
              </w:r>
              <w:proofErr w:type="spellStart"/>
              <w:r w:rsidRPr="00811F99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811F99">
                <w:rPr>
                  <w:rStyle w:val="a6"/>
                  <w:i/>
                  <w:iCs/>
                </w:rPr>
                <w:t>.</w:t>
              </w:r>
              <w:proofErr w:type="spellStart"/>
              <w:r w:rsidRPr="00811F99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811F99">
              <w:rPr>
                <w:rStyle w:val="normaltextrun"/>
                <w:i/>
                <w:iCs/>
              </w:rPr>
              <w:t> или </w:t>
            </w:r>
            <w:proofErr w:type="spellStart"/>
            <w:r w:rsidRPr="00811F99">
              <w:rPr>
                <w:rStyle w:val="normaltextrun"/>
                <w:lang w:val="en-US"/>
              </w:rPr>
              <w:t>WhatsApp</w:t>
            </w:r>
            <w:proofErr w:type="spellEnd"/>
            <w:r w:rsidRPr="00811F99">
              <w:rPr>
                <w:rStyle w:val="normaltextrun"/>
              </w:rPr>
              <w:t>  до 18.00   10.04.2020.</w:t>
            </w:r>
            <w:r w:rsidRPr="00811F99">
              <w:rPr>
                <w:rStyle w:val="eop"/>
              </w:rPr>
              <w:t> </w:t>
            </w:r>
          </w:p>
        </w:tc>
      </w:tr>
    </w:tbl>
    <w:p w:rsidR="0046288E" w:rsidRPr="00811F99" w:rsidRDefault="0046288E" w:rsidP="0046288E">
      <w:pPr>
        <w:rPr>
          <w:rFonts w:ascii="Times New Roman" w:hAnsi="Times New Roman" w:cs="Times New Roman"/>
          <w:sz w:val="24"/>
          <w:szCs w:val="24"/>
        </w:rPr>
      </w:pPr>
    </w:p>
    <w:p w:rsidR="00473645" w:rsidRPr="00811F99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811F99" w:rsidSect="00A84FA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607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43B9"/>
    <w:rsid w:val="00077C00"/>
    <w:rsid w:val="0046288E"/>
    <w:rsid w:val="00473645"/>
    <w:rsid w:val="004C43B9"/>
    <w:rsid w:val="004E1531"/>
    <w:rsid w:val="005E5603"/>
    <w:rsid w:val="00811F99"/>
    <w:rsid w:val="00C4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3B9"/>
    <w:pPr>
      <w:ind w:left="720"/>
      <w:contextualSpacing/>
    </w:pPr>
  </w:style>
  <w:style w:type="paragraph" w:styleId="a4">
    <w:name w:val="No Spacing"/>
    <w:uiPriority w:val="1"/>
    <w:qFormat/>
    <w:rsid w:val="0046288E"/>
    <w:pPr>
      <w:spacing w:after="0" w:line="240" w:lineRule="auto"/>
    </w:pPr>
  </w:style>
  <w:style w:type="table" w:styleId="a5">
    <w:name w:val="Table Grid"/>
    <w:basedOn w:val="a1"/>
    <w:uiPriority w:val="59"/>
    <w:rsid w:val="0046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6288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46288E"/>
  </w:style>
  <w:style w:type="paragraph" w:customStyle="1" w:styleId="paragraph">
    <w:name w:val="paragraph"/>
    <w:basedOn w:val="a"/>
    <w:rsid w:val="0046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62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2020-04-06T11:43:00Z</dcterms:created>
  <dcterms:modified xsi:type="dcterms:W3CDTF">2020-04-09T15:49:00Z</dcterms:modified>
</cp:coreProperties>
</file>