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80" w:rsidRPr="00F92C5A" w:rsidRDefault="00CC0480" w:rsidP="00F92C5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2C5A">
        <w:rPr>
          <w:rFonts w:ascii="Times New Roman" w:eastAsia="Calibri" w:hAnsi="Times New Roman" w:cs="Times New Roman"/>
          <w:b/>
          <w:sz w:val="24"/>
          <w:szCs w:val="24"/>
        </w:rPr>
        <w:t>Задания на 09.04.2020 года</w:t>
      </w:r>
    </w:p>
    <w:p w:rsidR="00CC0480" w:rsidRPr="00F92C5A" w:rsidRDefault="00CC0480" w:rsidP="00F92C5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2C5A">
        <w:rPr>
          <w:rFonts w:ascii="Times New Roman" w:eastAsia="Calibri" w:hAnsi="Times New Roman" w:cs="Times New Roman"/>
          <w:b/>
          <w:sz w:val="24"/>
          <w:szCs w:val="24"/>
        </w:rPr>
        <w:t>8класс</w:t>
      </w:r>
    </w:p>
    <w:p w:rsidR="00CC0480" w:rsidRPr="00F92C5A" w:rsidRDefault="00CC0480" w:rsidP="00CC04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F92C5A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490" w:type="dxa"/>
        <w:tblInd w:w="-743" w:type="dxa"/>
        <w:tblLook w:val="04A0"/>
      </w:tblPr>
      <w:tblGrid>
        <w:gridCol w:w="675"/>
        <w:gridCol w:w="2127"/>
        <w:gridCol w:w="7688"/>
      </w:tblGrid>
      <w:tr w:rsidR="00CC0480" w:rsidRPr="00F92C5A" w:rsidTr="00C849E8">
        <w:tc>
          <w:tcPr>
            <w:tcW w:w="675" w:type="dxa"/>
          </w:tcPr>
          <w:p w:rsidR="00CC0480" w:rsidRPr="00F92C5A" w:rsidRDefault="00CC0480" w:rsidP="00C849E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C0480" w:rsidRPr="00F92C5A" w:rsidRDefault="00C41112" w:rsidP="00F9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688" w:type="dxa"/>
          </w:tcPr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480" w:rsidRPr="00F92C5A" w:rsidTr="00C849E8">
        <w:tc>
          <w:tcPr>
            <w:tcW w:w="675" w:type="dxa"/>
          </w:tcPr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5019A" w:rsidRPr="00F92C5A" w:rsidRDefault="00C5019A" w:rsidP="00F92C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F92C5A">
              <w:rPr>
                <w:rStyle w:val="normaltextrun"/>
                <w:b/>
              </w:rPr>
              <w:t>Физика</w:t>
            </w:r>
          </w:p>
          <w:p w:rsidR="00CC0480" w:rsidRPr="00F92C5A" w:rsidRDefault="00CC0480" w:rsidP="00F9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C5019A" w:rsidRPr="00F92C5A" w:rsidRDefault="00C5019A" w:rsidP="00C5019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F92C5A">
              <w:rPr>
                <w:rStyle w:val="eop"/>
                <w:b/>
              </w:rPr>
              <w:t xml:space="preserve">Учитель:  </w:t>
            </w:r>
            <w:proofErr w:type="spellStart"/>
            <w:r w:rsidRPr="00F92C5A">
              <w:rPr>
                <w:rStyle w:val="eop"/>
              </w:rPr>
              <w:t>Нухратова</w:t>
            </w:r>
            <w:proofErr w:type="spellEnd"/>
            <w:r w:rsidRPr="00F92C5A">
              <w:rPr>
                <w:rStyle w:val="eop"/>
              </w:rPr>
              <w:t xml:space="preserve"> Н.И.</w:t>
            </w:r>
          </w:p>
          <w:p w:rsidR="00C5019A" w:rsidRPr="00F92C5A" w:rsidRDefault="00C5019A" w:rsidP="00C501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92C5A">
              <w:rPr>
                <w:rStyle w:val="normaltextrun"/>
                <w:b/>
                <w:bCs/>
              </w:rPr>
              <w:t>Тема урока:</w:t>
            </w:r>
            <w:r w:rsidRPr="00F92C5A">
              <w:rPr>
                <w:rStyle w:val="normaltextrun"/>
              </w:rPr>
              <w:t xml:space="preserve"> «Магнитное поле катушки с током. Электромагниты и их применение» «Постоянные </w:t>
            </w:r>
            <w:bookmarkStart w:id="0" w:name="_GoBack"/>
            <w:bookmarkEnd w:id="0"/>
            <w:r w:rsidRPr="00F92C5A">
              <w:rPr>
                <w:rStyle w:val="normaltextrun"/>
              </w:rPr>
              <w:t>магниты. Магнитное поле постоянных магнитов»</w:t>
            </w:r>
          </w:p>
          <w:p w:rsidR="00C5019A" w:rsidRPr="00F92C5A" w:rsidRDefault="00C5019A" w:rsidP="00C501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92C5A">
              <w:rPr>
                <w:rStyle w:val="normaltextrun"/>
                <w:b/>
                <w:bCs/>
              </w:rPr>
              <w:t xml:space="preserve">Задание для детей: </w:t>
            </w:r>
            <w:r w:rsidRPr="00F92C5A">
              <w:rPr>
                <w:rStyle w:val="normaltextrun"/>
                <w:bCs/>
              </w:rPr>
              <w:t xml:space="preserve">Посмотреть в </w:t>
            </w:r>
            <w:proofErr w:type="spellStart"/>
            <w:r w:rsidRPr="00F92C5A">
              <w:rPr>
                <w:rStyle w:val="normaltextrun"/>
                <w:bCs/>
              </w:rPr>
              <w:t>ютубе</w:t>
            </w:r>
            <w:proofErr w:type="spellEnd"/>
            <w:r w:rsidRPr="00F92C5A">
              <w:rPr>
                <w:rStyle w:val="normaltextrun"/>
                <w:bCs/>
              </w:rPr>
              <w:t xml:space="preserve"> видео урок</w:t>
            </w:r>
            <w:r w:rsidRPr="00F92C5A">
              <w:rPr>
                <w:rStyle w:val="normaltextrun"/>
                <w:b/>
                <w:bCs/>
              </w:rPr>
              <w:t xml:space="preserve"> </w:t>
            </w:r>
            <w:r w:rsidRPr="00F92C5A">
              <w:rPr>
                <w:rStyle w:val="normaltextrun"/>
              </w:rPr>
              <w:t>«Магнитное поле катушки с током. Электромагниты и их применение» «Постоянные магниты. Магнитное поле постоянных магнитов»</w:t>
            </w:r>
          </w:p>
          <w:p w:rsidR="00C5019A" w:rsidRPr="00F92C5A" w:rsidRDefault="00C5019A" w:rsidP="00C5019A">
            <w:pPr>
              <w:pStyle w:val="paragraph"/>
              <w:spacing w:before="0" w:beforeAutospacing="0" w:after="0" w:afterAutospacing="0"/>
              <w:textAlignment w:val="baseline"/>
            </w:pPr>
            <w:r w:rsidRPr="00F92C5A">
              <w:rPr>
                <w:rStyle w:val="normaltextrun"/>
              </w:rPr>
              <w:t xml:space="preserve"> Прочитать параграфы 59-60</w:t>
            </w:r>
            <w:r w:rsidRPr="00F92C5A">
              <w:rPr>
                <w:rStyle w:val="normaltextrun"/>
                <w:bCs/>
              </w:rPr>
              <w:t xml:space="preserve"> . Ответить на вопросы (устно). Выполнить упр.41-42(все задачи).</w:t>
            </w:r>
          </w:p>
          <w:p w:rsidR="00CC0480" w:rsidRPr="00F92C5A" w:rsidRDefault="00C5019A" w:rsidP="00C5019A">
            <w:pPr>
              <w:pStyle w:val="paragraph"/>
              <w:spacing w:before="0" w:beforeAutospacing="0" w:after="0" w:afterAutospacing="0"/>
              <w:textAlignment w:val="baseline"/>
            </w:pPr>
            <w:r w:rsidRPr="00F92C5A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F92C5A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F92C5A">
              <w:rPr>
                <w:rStyle w:val="normaltextrun"/>
              </w:rPr>
              <w:t>эл</w:t>
            </w:r>
            <w:proofErr w:type="spellEnd"/>
            <w:r w:rsidRPr="00F92C5A">
              <w:rPr>
                <w:rStyle w:val="normaltextrun"/>
              </w:rPr>
              <w:t>. почту </w:t>
            </w:r>
            <w:hyperlink r:id="rId5" w:history="1">
              <w:r w:rsidRPr="00F92C5A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F92C5A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F92C5A">
                <w:rPr>
                  <w:rStyle w:val="a6"/>
                  <w:i/>
                  <w:iCs/>
                </w:rPr>
                <w:t>.</w:t>
              </w:r>
              <w:proofErr w:type="spellStart"/>
              <w:r w:rsidRPr="00F92C5A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F92C5A">
                <w:rPr>
                  <w:rStyle w:val="a6"/>
                  <w:i/>
                  <w:iCs/>
                </w:rPr>
                <w:t>.</w:t>
              </w:r>
              <w:proofErr w:type="spellStart"/>
              <w:r w:rsidRPr="00F92C5A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F92C5A">
              <w:rPr>
                <w:rStyle w:val="normaltextrun"/>
                <w:i/>
                <w:iCs/>
              </w:rPr>
              <w:t> или </w:t>
            </w:r>
            <w:proofErr w:type="spellStart"/>
            <w:r w:rsidRPr="00F92C5A">
              <w:rPr>
                <w:rStyle w:val="normaltextrun"/>
                <w:lang w:val="en-US"/>
              </w:rPr>
              <w:t>WhatsApp</w:t>
            </w:r>
            <w:proofErr w:type="spellEnd"/>
            <w:r w:rsidRPr="00F92C5A">
              <w:rPr>
                <w:rStyle w:val="normaltextrun"/>
              </w:rPr>
              <w:t>  до 18.00   14.04.2020.</w:t>
            </w:r>
            <w:r w:rsidRPr="00F92C5A">
              <w:rPr>
                <w:rStyle w:val="eop"/>
              </w:rPr>
              <w:t> </w:t>
            </w:r>
          </w:p>
        </w:tc>
      </w:tr>
      <w:tr w:rsidR="00CC0480" w:rsidRPr="00F92C5A" w:rsidTr="00C849E8">
        <w:tc>
          <w:tcPr>
            <w:tcW w:w="675" w:type="dxa"/>
          </w:tcPr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C0480" w:rsidRPr="00F92C5A" w:rsidRDefault="00C41112" w:rsidP="00F9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7688" w:type="dxa"/>
          </w:tcPr>
          <w:p w:rsidR="00CC0480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C5A" w:rsidRPr="00F92C5A" w:rsidRDefault="00F92C5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480" w:rsidRPr="00F92C5A" w:rsidTr="00C849E8">
        <w:tc>
          <w:tcPr>
            <w:tcW w:w="675" w:type="dxa"/>
          </w:tcPr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C0480" w:rsidRPr="00F92C5A" w:rsidRDefault="00C5019A" w:rsidP="00F9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Обществознание.</w:t>
            </w:r>
          </w:p>
        </w:tc>
        <w:tc>
          <w:tcPr>
            <w:tcW w:w="7688" w:type="dxa"/>
          </w:tcPr>
          <w:p w:rsidR="00C5019A" w:rsidRPr="00F92C5A" w:rsidRDefault="00C5019A" w:rsidP="00C501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>Паишева</w:t>
            </w:r>
            <w:proofErr w:type="spellEnd"/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 Ивановна</w:t>
            </w:r>
          </w:p>
          <w:p w:rsidR="00C5019A" w:rsidRPr="00F92C5A" w:rsidRDefault="00C5019A" w:rsidP="00C501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Тема: Рыночная экономика. Учебник параграф 20. Посмотреть </w:t>
            </w:r>
            <w:proofErr w:type="spellStart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6" w:history="1">
              <w:r w:rsidRPr="00F92C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https://www.youtube.com/watch?v=2J_Cx32O__c</w:t>
              </w:r>
            </w:hyperlink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5019A" w:rsidRPr="00F92C5A" w:rsidRDefault="00C5019A" w:rsidP="00C501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Д/З выполнить тест 4218000045@</w:t>
            </w:r>
            <w:proofErr w:type="spellStart"/>
            <w:r w:rsidRPr="00F92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2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2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480" w:rsidRPr="00F92C5A" w:rsidTr="00C849E8">
        <w:tc>
          <w:tcPr>
            <w:tcW w:w="675" w:type="dxa"/>
          </w:tcPr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C0480" w:rsidRPr="00F92C5A" w:rsidRDefault="00CC0480" w:rsidP="00F9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688" w:type="dxa"/>
          </w:tcPr>
          <w:p w:rsidR="00CC0480" w:rsidRPr="00F92C5A" w:rsidRDefault="00CC0480" w:rsidP="00CC0480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9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школа в Англии. Модальные</w:t>
            </w:r>
            <w:r w:rsidRPr="00F9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r w:rsidRPr="00F9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may, can, should, must, have to. </w:t>
            </w:r>
          </w:p>
          <w:p w:rsidR="00CC0480" w:rsidRPr="00F92C5A" w:rsidRDefault="00CC0480" w:rsidP="00CC0480">
            <w:pPr>
              <w:spacing w:after="20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F92C5A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- Учебник: стр.110-111</w:t>
            </w:r>
          </w:p>
          <w:p w:rsidR="00CC0480" w:rsidRPr="00F92C5A" w:rsidRDefault="00CC0480" w:rsidP="00CC0480">
            <w:pPr>
              <w:pStyle w:val="a5"/>
              <w:numPr>
                <w:ilvl w:val="0"/>
                <w:numId w:val="3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Читать правило на странице 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GR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14-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GR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15. Стр.110, упр.3, 5 – выполнить письменно в тетрадях (записать только ответы). </w:t>
            </w:r>
          </w:p>
          <w:p w:rsidR="00CC0480" w:rsidRPr="00F92C5A" w:rsidRDefault="00CC0480" w:rsidP="00CC0480">
            <w:pPr>
              <w:pStyle w:val="a5"/>
              <w:numPr>
                <w:ilvl w:val="0"/>
                <w:numId w:val="3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Стр.111, упр.10, 11 – выполнить письменно в тетрадях по образцу(11).</w:t>
            </w:r>
          </w:p>
          <w:p w:rsidR="00CC0480" w:rsidRPr="00F92C5A" w:rsidRDefault="00CC0480" w:rsidP="00CC0480">
            <w:pPr>
              <w:pStyle w:val="a5"/>
              <w:numPr>
                <w:ilvl w:val="0"/>
                <w:numId w:val="3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Текст 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SPECIAL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SCHOOL</w:t>
            </w:r>
            <w:r w:rsidRPr="00F92C5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– прочитать, перевести.</w:t>
            </w:r>
          </w:p>
          <w:p w:rsidR="00CC0480" w:rsidRPr="00F92C5A" w:rsidRDefault="00CC0480" w:rsidP="00CC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7" w:history="1">
              <w:r w:rsidRPr="00F92C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4218000065@</w:t>
              </w:r>
              <w:proofErr w:type="spellStart"/>
              <w:r w:rsidRPr="00F92C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92C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92C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92C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92C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92C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92C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92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480" w:rsidRPr="00F92C5A" w:rsidTr="00C849E8">
        <w:tc>
          <w:tcPr>
            <w:tcW w:w="675" w:type="dxa"/>
          </w:tcPr>
          <w:p w:rsidR="00CC0480" w:rsidRPr="00F92C5A" w:rsidRDefault="00CC0480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C0D95" w:rsidRPr="00F92C5A" w:rsidRDefault="00FC0D95" w:rsidP="00F9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2C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Русский язык.</w:t>
            </w:r>
          </w:p>
          <w:p w:rsidR="00CC0480" w:rsidRPr="00F92C5A" w:rsidRDefault="00CC0480" w:rsidP="00F9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FC0D95" w:rsidRPr="00F92C5A" w:rsidRDefault="00FC0D95" w:rsidP="00FC0D95">
            <w:pPr>
              <w:pStyle w:val="a5"/>
              <w:ind w:left="35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F92C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    Изучите тему, просмотрев </w:t>
            </w: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>презентацию, изучить параграф 59, Выполните  упр.362 (выполните задания к упражнению). Упр. 363. Спишите, расставьте знаки препинания, укажите обращения. Работу сфотографируйте и отправьте  на электронную почту учителя,</w:t>
            </w:r>
            <w:r w:rsidRPr="00F92C5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преподающего в вашем классе</w:t>
            </w:r>
            <w:r w:rsidRPr="00F9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A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F92C5A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F92C5A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F92C5A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F92C5A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F92C5A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F92C5A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F92C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F92C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F92C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F92C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10.04. 2020.</w:t>
            </w:r>
          </w:p>
          <w:p w:rsidR="00CC0480" w:rsidRPr="00F92C5A" w:rsidRDefault="00CC0480" w:rsidP="00CC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CEB" w:rsidRPr="00F92C5A" w:rsidRDefault="002E4CEB">
      <w:pPr>
        <w:rPr>
          <w:rFonts w:ascii="Times New Roman" w:hAnsi="Times New Roman" w:cs="Times New Roman"/>
          <w:sz w:val="24"/>
          <w:szCs w:val="24"/>
        </w:rPr>
      </w:pPr>
    </w:p>
    <w:sectPr w:rsidR="002E4CEB" w:rsidRPr="00F92C5A" w:rsidSect="00F92C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D2690"/>
    <w:multiLevelType w:val="hybridMultilevel"/>
    <w:tmpl w:val="1C80C072"/>
    <w:lvl w:ilvl="0" w:tplc="51B4C39E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">
    <w:nsid w:val="6E854362"/>
    <w:multiLevelType w:val="hybridMultilevel"/>
    <w:tmpl w:val="95D0B42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C0480"/>
    <w:rsid w:val="002E4CEB"/>
    <w:rsid w:val="00C41112"/>
    <w:rsid w:val="00C5019A"/>
    <w:rsid w:val="00CC0480"/>
    <w:rsid w:val="00F92C5A"/>
    <w:rsid w:val="00F97D67"/>
    <w:rsid w:val="00FC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480"/>
    <w:pPr>
      <w:spacing w:after="0" w:line="240" w:lineRule="auto"/>
    </w:pPr>
  </w:style>
  <w:style w:type="table" w:styleId="a4">
    <w:name w:val="Table Grid"/>
    <w:basedOn w:val="a1"/>
    <w:uiPriority w:val="59"/>
    <w:rsid w:val="00CC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048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0480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5019A"/>
  </w:style>
  <w:style w:type="paragraph" w:customStyle="1" w:styleId="paragraph">
    <w:name w:val="paragraph"/>
    <w:basedOn w:val="a"/>
    <w:rsid w:val="00C50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50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J_Cx32O__c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2020-04-08T10:24:00Z</dcterms:created>
  <dcterms:modified xsi:type="dcterms:W3CDTF">2020-04-08T10:58:00Z</dcterms:modified>
</cp:coreProperties>
</file>