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9C" w:rsidRDefault="0018499C" w:rsidP="00E63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040">
        <w:rPr>
          <w:rFonts w:ascii="Times New Roman" w:hAnsi="Times New Roman" w:cs="Times New Roman"/>
          <w:b/>
          <w:sz w:val="24"/>
          <w:szCs w:val="24"/>
          <w:u w:val="single"/>
        </w:rPr>
        <w:t>Задания на 11.04.2020</w:t>
      </w:r>
    </w:p>
    <w:p w:rsidR="00E63040" w:rsidRDefault="00E63040" w:rsidP="00E63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6класс </w:t>
      </w:r>
    </w:p>
    <w:p w:rsidR="00E63040" w:rsidRPr="00E63040" w:rsidRDefault="00E63040" w:rsidP="00E630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Русский язык  </w:t>
      </w:r>
    </w:p>
    <w:p w:rsidR="0018499C" w:rsidRPr="00E63040" w:rsidRDefault="0018499C" w:rsidP="0018499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63040">
        <w:rPr>
          <w:rFonts w:ascii="Times New Roman" w:hAnsi="Times New Roman" w:cs="Times New Roman"/>
          <w:sz w:val="24"/>
          <w:szCs w:val="24"/>
        </w:rPr>
        <w:t xml:space="preserve">: </w:t>
      </w:r>
      <w:r w:rsidRPr="00E63040">
        <w:rPr>
          <w:rFonts w:ascii="Times New Roman" w:hAnsi="Times New Roman" w:cs="Times New Roman"/>
          <w:iCs/>
          <w:color w:val="000000"/>
          <w:sz w:val="24"/>
          <w:szCs w:val="24"/>
        </w:rPr>
        <w:t>Сочинение-рассказ по сюжетным рисункам на тему «Степа дрова колит».</w:t>
      </w:r>
    </w:p>
    <w:p w:rsidR="0018499C" w:rsidRPr="00E63040" w:rsidRDefault="0018499C" w:rsidP="0018499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E6304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6304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написать сочинение-рассказ на данную тему </w:t>
      </w:r>
    </w:p>
    <w:p w:rsidR="00E63040" w:rsidRPr="00E63040" w:rsidRDefault="0018499C" w:rsidP="00E63040">
      <w:pPr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6304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E63040">
          <w:rPr>
            <w:rStyle w:val="a3"/>
            <w:rFonts w:ascii="Times New Roman" w:hAnsi="Times New Roman" w:cs="Times New Roman"/>
            <w:sz w:val="24"/>
            <w:szCs w:val="24"/>
          </w:rPr>
          <w:t>4218008004@edu.tatar.ru</w:t>
        </w:r>
      </w:hyperlink>
      <w:r w:rsidRPr="00E6304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E63040">
        <w:rPr>
          <w:rFonts w:ascii="Times New Roman" w:hAnsi="Times New Roman" w:cs="Times New Roman"/>
          <w:sz w:val="24"/>
          <w:szCs w:val="24"/>
        </w:rPr>
        <w:t>или</w:t>
      </w:r>
      <w:r w:rsidRPr="00E630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304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63040" w:rsidRPr="00E63040" w:rsidRDefault="00E63040" w:rsidP="00630298">
      <w:pPr>
        <w:pStyle w:val="a4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ИЗО </w:t>
      </w:r>
    </w:p>
    <w:p w:rsidR="00A71A03" w:rsidRPr="00E63040" w:rsidRDefault="00A71A03" w:rsidP="00E63040">
      <w:pPr>
        <w:pStyle w:val="a4"/>
        <w:spacing w:after="160" w:line="256" w:lineRule="auto"/>
        <w:rPr>
          <w:rFonts w:ascii="Times New Roman" w:hAnsi="Times New Roman"/>
          <w:sz w:val="24"/>
          <w:szCs w:val="24"/>
        </w:rPr>
      </w:pPr>
      <w:r w:rsidRPr="00E63040">
        <w:rPr>
          <w:rFonts w:ascii="Times New Roman" w:hAnsi="Times New Roman"/>
          <w:b/>
          <w:sz w:val="24"/>
          <w:szCs w:val="24"/>
        </w:rPr>
        <w:t>Учитель: Гурьянова А.З.</w:t>
      </w:r>
    </w:p>
    <w:p w:rsidR="00A71A03" w:rsidRPr="00E63040" w:rsidRDefault="00A71A03" w:rsidP="00A71A03">
      <w:pPr>
        <w:spacing w:after="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040">
        <w:rPr>
          <w:rFonts w:ascii="Times New Roman" w:eastAsia="Calibri" w:hAnsi="Times New Roman" w:cs="Times New Roman"/>
          <w:color w:val="000000"/>
          <w:sz w:val="24"/>
          <w:szCs w:val="24"/>
        </w:rPr>
        <w:t>Учимся создавать образ человека по впечатлению</w:t>
      </w:r>
    </w:p>
    <w:p w:rsidR="00A71A03" w:rsidRPr="00E63040" w:rsidRDefault="00A71A03" w:rsidP="00A71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040">
        <w:rPr>
          <w:rStyle w:val="295pt"/>
          <w:rFonts w:eastAsiaTheme="minorEastAsia"/>
          <w:sz w:val="24"/>
          <w:szCs w:val="24"/>
          <w:lang w:val="ru-RU"/>
        </w:rPr>
        <w:t xml:space="preserve">Презентация к уроку </w:t>
      </w:r>
      <w:hyperlink r:id="rId6" w:history="1">
        <w:r w:rsidRPr="00E63040">
          <w:rPr>
            <w:rStyle w:val="a3"/>
            <w:rFonts w:ascii="Times New Roman" w:hAnsi="Times New Roman" w:cs="Times New Roman"/>
            <w:sz w:val="24"/>
            <w:szCs w:val="24"/>
          </w:rPr>
          <w:t>https://uchitelya.com/izo/107543-prezentaciya-uchimsya-sozdavat-obraz-cheloveka-po-vpechatleniyu-7-klass.html</w:t>
        </w:r>
      </w:hyperlink>
    </w:p>
    <w:p w:rsidR="00A71A03" w:rsidRPr="00E63040" w:rsidRDefault="00A71A03" w:rsidP="00A71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sz w:val="24"/>
          <w:szCs w:val="24"/>
        </w:rPr>
        <w:t xml:space="preserve">Нарисовать портрет человека по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словестному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описанию.</w:t>
      </w:r>
    </w:p>
    <w:p w:rsidR="00A71A03" w:rsidRPr="00E63040" w:rsidRDefault="00A71A03" w:rsidP="00A71A0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3040">
        <w:rPr>
          <w:rFonts w:ascii="Times New Roman" w:hAnsi="Times New Roman"/>
          <w:sz w:val="24"/>
          <w:szCs w:val="24"/>
        </w:rPr>
        <w:t xml:space="preserve">Сфотографировать и отправить  на электронную почту или  по </w:t>
      </w:r>
      <w:proofErr w:type="spellStart"/>
      <w:r w:rsidRPr="00E6304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E63040">
        <w:rPr>
          <w:rFonts w:ascii="Times New Roman" w:hAnsi="Times New Roman"/>
          <w:sz w:val="24"/>
          <w:szCs w:val="24"/>
        </w:rPr>
        <w:t xml:space="preserve">  </w:t>
      </w:r>
    </w:p>
    <w:p w:rsidR="0018499C" w:rsidRPr="00E63040" w:rsidRDefault="0018499C" w:rsidP="00A71A0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63040" w:rsidRPr="00E63040" w:rsidRDefault="00E63040" w:rsidP="001849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Литература </w:t>
      </w:r>
    </w:p>
    <w:p w:rsidR="0018499C" w:rsidRPr="00E63040" w:rsidRDefault="0018499C" w:rsidP="0018499C">
      <w:pPr>
        <w:spacing w:after="20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63040">
        <w:rPr>
          <w:rFonts w:ascii="Times New Roman" w:hAnsi="Times New Roman" w:cs="Times New Roman"/>
          <w:sz w:val="24"/>
          <w:szCs w:val="24"/>
        </w:rPr>
        <w:t xml:space="preserve">: А.А.Ахматова стихотворение «Перед весной бывают дни такие». Постижение красоты. </w:t>
      </w:r>
    </w:p>
    <w:p w:rsidR="0018499C" w:rsidRPr="00E63040" w:rsidRDefault="0018499C" w:rsidP="0018499C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E6304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63040">
        <w:rPr>
          <w:rFonts w:ascii="Times New Roman" w:hAnsi="Times New Roman" w:cs="Times New Roman"/>
          <w:iCs/>
          <w:color w:val="000000"/>
          <w:sz w:val="24"/>
          <w:szCs w:val="24"/>
        </w:rPr>
        <w:t>: учебник стр. 164 - Выразительное чтение и анализ стихотворения. Знать биографию автора.</w:t>
      </w:r>
    </w:p>
    <w:p w:rsidR="0018499C" w:rsidRPr="00E63040" w:rsidRDefault="0018499C" w:rsidP="00E63040">
      <w:pPr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6304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E63040">
          <w:rPr>
            <w:rStyle w:val="a3"/>
            <w:rFonts w:ascii="Times New Roman" w:hAnsi="Times New Roman" w:cs="Times New Roman"/>
            <w:sz w:val="24"/>
            <w:szCs w:val="24"/>
          </w:rPr>
          <w:t>4218008004@edu.tatar.ru</w:t>
        </w:r>
      </w:hyperlink>
      <w:r w:rsidRPr="00E63040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E63040">
        <w:rPr>
          <w:rFonts w:ascii="Times New Roman" w:hAnsi="Times New Roman" w:cs="Times New Roman"/>
          <w:sz w:val="24"/>
          <w:szCs w:val="24"/>
        </w:rPr>
        <w:t>или</w:t>
      </w:r>
      <w:r w:rsidRPr="00E630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304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63040" w:rsidRPr="00E63040" w:rsidRDefault="00E63040" w:rsidP="001849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18499C" w:rsidRPr="00E63040" w:rsidRDefault="0018499C" w:rsidP="0018499C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63040">
        <w:rPr>
          <w:rFonts w:ascii="Times New Roman" w:hAnsi="Times New Roman" w:cs="Times New Roman"/>
          <w:sz w:val="24"/>
          <w:szCs w:val="24"/>
        </w:rPr>
        <w:t>: Повторение по теме «Правила и инструкции»</w:t>
      </w:r>
    </w:p>
    <w:p w:rsidR="0018499C" w:rsidRPr="00E63040" w:rsidRDefault="003E5F8B" w:rsidP="0018499C">
      <w:pPr>
        <w:spacing w:after="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63040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left:0;text-align:left;margin-left:431.55pt;margin-top:.55pt;width:11.25pt;height:11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" adj="11260" fillcolor="#5b9bd5" strokecolor="#41719c" strokeweight="1pt"/>
        </w:pict>
      </w:r>
      <w:r w:rsidR="0018499C" w:rsidRPr="00E6304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="0018499C" w:rsidRPr="00E6304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</w:t>
      </w:r>
      <w:r w:rsidR="0018499C" w:rsidRPr="00E6304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="0018499C" w:rsidRPr="00E6304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5-</w:t>
      </w:r>
      <w:r w:rsidR="0018499C" w:rsidRPr="00E6304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="0018499C" w:rsidRPr="00E6304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6 (повторить правило и выполнить тест      )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u w:val="single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u w:val="single"/>
          <w:lang w:val="en-US"/>
        </w:rPr>
        <w:t>Test 8</w:t>
      </w:r>
    </w:p>
    <w:p w:rsidR="0018499C" w:rsidRPr="00E63040" w:rsidRDefault="0018499C" w:rsidP="0018499C">
      <w:pPr>
        <w:pStyle w:val="a4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A. Fill in the correct word.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- restaurant      - zoo      - gallery   - cottage    - store - palace   - pool  - library  - sports     - tent    - park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e.g.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Bill and Joy go for a walk in the </w:t>
      </w:r>
      <w:r w:rsidRPr="00E63040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park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on Sundays.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 Queen lives in a big ............... 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2.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They are staying in a small .......... at a campsite.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3.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Timothy is keeping fit at the .......centre.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4.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I’m taking this book back to the ............... 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5.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Why don’t we go swimming in the swimming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.............?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6.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They live in a ............... in the country.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7.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There are lots of works of art in the ......... 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8.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This is a really big department ............... 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They sell everything here!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9.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My sister wants to see the animals at the..... 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10.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I’m hungry. Can we go to a fast food.....?</w:t>
      </w:r>
    </w:p>
    <w:p w:rsidR="0018499C" w:rsidRPr="00E63040" w:rsidRDefault="0018499C" w:rsidP="0018499C">
      <w:pPr>
        <w:pStyle w:val="a4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B. Choose the correct item.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lastRenderedPageBreak/>
        <w:t xml:space="preserve">11.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They are staying in a fantastic .... while they’re on holiday.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boat  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beach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hotel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12.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Are you ........ ? I totally disagree.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talking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joking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speaking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13.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We pay the ........ for our house every month.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rent   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rules  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price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14.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There are too many ........ about what we can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and can’t do.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timetables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grounds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rules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15.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He’s going to the International Summer ........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in August.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School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Flats           </w:t>
      </w: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House</w:t>
      </w:r>
    </w:p>
    <w:p w:rsidR="0018499C" w:rsidRPr="00E63040" w:rsidRDefault="0018499C" w:rsidP="0018499C">
      <w:pPr>
        <w:pStyle w:val="a4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C. Underline the correct words.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16.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You can </w:t>
      </w:r>
      <w:r w:rsidRPr="00E63040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have a picnic/watch a film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in the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park.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17.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You can </w:t>
      </w:r>
      <w:r w:rsidRPr="00E63040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see works of art/exercise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at the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gallery.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18.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You can </w:t>
      </w:r>
      <w:r w:rsidRPr="00E63040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find a book/have a snack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at a fast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food restaurant.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19.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You can </w:t>
      </w:r>
      <w:r w:rsidRPr="00E63040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see fish/watch football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at the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stadium.</w:t>
      </w:r>
    </w:p>
    <w:p w:rsidR="0018499C" w:rsidRPr="00E63040" w:rsidRDefault="0018499C" w:rsidP="0018499C">
      <w:pPr>
        <w:pStyle w:val="a4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r w:rsidRPr="00E6304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20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.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You can </w:t>
      </w:r>
      <w:r w:rsidRPr="00E63040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buy things/see animals</w:t>
      </w:r>
      <w:r w:rsidRPr="00E63040"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in a</w:t>
      </w:r>
    </w:p>
    <w:p w:rsidR="0018499C" w:rsidRPr="00E63040" w:rsidRDefault="0018499C" w:rsidP="0018499C">
      <w:pPr>
        <w:pStyle w:val="a4"/>
        <w:spacing w:after="0"/>
        <w:rPr>
          <w:rFonts w:ascii="Times New Roman" w:hAnsi="Times New Roman"/>
          <w:iCs/>
          <w:color w:val="000000"/>
          <w:sz w:val="24"/>
          <w:szCs w:val="24"/>
        </w:rPr>
      </w:pP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department</w:t>
      </w:r>
      <w:r w:rsidRPr="00E6304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E63040">
        <w:rPr>
          <w:rFonts w:ascii="Times New Roman" w:hAnsi="Times New Roman"/>
          <w:iCs/>
          <w:color w:val="000000"/>
          <w:sz w:val="24"/>
          <w:szCs w:val="24"/>
          <w:lang w:val="en-US"/>
        </w:rPr>
        <w:t>store</w:t>
      </w:r>
      <w:r w:rsidRPr="00E63040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18499C" w:rsidRPr="00E63040" w:rsidRDefault="0018499C" w:rsidP="001849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04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6304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6304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E63040">
          <w:rPr>
            <w:rStyle w:val="a3"/>
            <w:rFonts w:ascii="Times New Roman" w:hAnsi="Times New Roman" w:cs="Times New Roman"/>
            <w:sz w:val="24"/>
            <w:szCs w:val="24"/>
          </w:rPr>
          <w:t>4218000065@edu.tatar.ru</w:t>
        </w:r>
      </w:hyperlink>
      <w:r w:rsidRPr="00E6304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63040">
        <w:rPr>
          <w:rFonts w:ascii="Times New Roman" w:hAnsi="Times New Roman" w:cs="Times New Roman"/>
          <w:sz w:val="24"/>
          <w:szCs w:val="24"/>
        </w:rPr>
        <w:t>или</w:t>
      </w:r>
      <w:r w:rsidRPr="00E630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304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6304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17AEA" w:rsidRPr="00E63040" w:rsidRDefault="00917AEA">
      <w:pPr>
        <w:rPr>
          <w:rFonts w:ascii="Times New Roman" w:hAnsi="Times New Roman" w:cs="Times New Roman"/>
          <w:sz w:val="24"/>
          <w:szCs w:val="24"/>
        </w:rPr>
      </w:pPr>
    </w:p>
    <w:sectPr w:rsidR="00917AEA" w:rsidRPr="00E63040" w:rsidSect="0091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101A0"/>
    <w:multiLevelType w:val="hybridMultilevel"/>
    <w:tmpl w:val="05944ADA"/>
    <w:lvl w:ilvl="0" w:tplc="B89498C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E50"/>
    <w:multiLevelType w:val="hybridMultilevel"/>
    <w:tmpl w:val="95C07480"/>
    <w:lvl w:ilvl="0" w:tplc="DEF047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1A03"/>
    <w:rsid w:val="0018499C"/>
    <w:rsid w:val="003E5F8B"/>
    <w:rsid w:val="00630298"/>
    <w:rsid w:val="007E2AAA"/>
    <w:rsid w:val="00917AEA"/>
    <w:rsid w:val="00A71A03"/>
    <w:rsid w:val="00E6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A03"/>
    <w:rPr>
      <w:color w:val="0000FF" w:themeColor="hyperlink"/>
      <w:u w:val="single"/>
    </w:rPr>
  </w:style>
  <w:style w:type="character" w:customStyle="1" w:styleId="295pt">
    <w:name w:val="Основной текст (2) + 9;5 pt;Не полужирный"/>
    <w:basedOn w:val="a0"/>
    <w:rsid w:val="00A7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D30E7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paragraph" w:styleId="a4">
    <w:name w:val="List Paragraph"/>
    <w:basedOn w:val="a"/>
    <w:uiPriority w:val="34"/>
    <w:qFormat/>
    <w:rsid w:val="00A71A0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ya.com/izo/107543-prezentaciya-uchimsya-sozdavat-obraz-cheloveka-po-vpechatleniyu-7-klass.html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468</Words>
  <Characters>2671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2020-04-10T15:04:00Z</dcterms:created>
  <dcterms:modified xsi:type="dcterms:W3CDTF">2020-04-10T15:26:00Z</dcterms:modified>
</cp:coreProperties>
</file>