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A4C" w:rsidRPr="00177A4C" w:rsidRDefault="00551A4C" w:rsidP="00551A4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Задания на 10</w:t>
      </w:r>
      <w:r w:rsidRPr="00177A4C">
        <w:rPr>
          <w:rFonts w:ascii="Times New Roman" w:eastAsia="Calibri" w:hAnsi="Times New Roman" w:cs="Times New Roman"/>
          <w:b/>
          <w:sz w:val="24"/>
          <w:szCs w:val="24"/>
        </w:rPr>
        <w:t>.04.2020 года</w:t>
      </w:r>
    </w:p>
    <w:p w:rsidR="00551A4C" w:rsidRPr="00177A4C" w:rsidRDefault="00551A4C" w:rsidP="00551A4C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177A4C">
        <w:rPr>
          <w:rFonts w:ascii="Times New Roman" w:eastAsia="Calibri" w:hAnsi="Times New Roman" w:cs="Times New Roman"/>
          <w:b/>
          <w:sz w:val="24"/>
          <w:szCs w:val="24"/>
        </w:rPr>
        <w:t>класс</w:t>
      </w:r>
    </w:p>
    <w:p w:rsidR="00551A4C" w:rsidRPr="00177A4C" w:rsidRDefault="00551A4C" w:rsidP="00551A4C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177A4C"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4"/>
        <w:tblW w:w="10838" w:type="dxa"/>
        <w:tblInd w:w="-743" w:type="dxa"/>
        <w:tblLayout w:type="fixed"/>
        <w:tblLook w:val="04A0"/>
      </w:tblPr>
      <w:tblGrid>
        <w:gridCol w:w="336"/>
        <w:gridCol w:w="1933"/>
        <w:gridCol w:w="8569"/>
      </w:tblGrid>
      <w:tr w:rsidR="00551A4C" w:rsidRPr="00177A4C" w:rsidTr="00F82645">
        <w:tc>
          <w:tcPr>
            <w:tcW w:w="336" w:type="dxa"/>
          </w:tcPr>
          <w:p w:rsidR="00551A4C" w:rsidRPr="00177A4C" w:rsidRDefault="00551A4C" w:rsidP="00F82645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3" w:type="dxa"/>
          </w:tcPr>
          <w:p w:rsidR="00551A4C" w:rsidRPr="00177A4C" w:rsidRDefault="00551A4C" w:rsidP="00551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8569" w:type="dxa"/>
          </w:tcPr>
          <w:p w:rsidR="00551A4C" w:rsidRDefault="00551A4C" w:rsidP="00551A4C">
            <w:pPr>
              <w:spacing w:after="160" w:line="256" w:lineRule="auto"/>
              <w:ind w:left="17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F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 Гурьянова А.З.</w:t>
            </w:r>
          </w:p>
          <w:p w:rsidR="00551A4C" w:rsidRPr="00551A4C" w:rsidRDefault="00551A4C" w:rsidP="00551A4C">
            <w:pPr>
              <w:spacing w:after="160" w:line="256" w:lineRule="auto"/>
              <w:ind w:left="175" w:firstLine="2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262">
              <w:rPr>
                <w:rFonts w:ascii="Times New Roman" w:hAnsi="Times New Roman" w:cs="Times New Roman"/>
              </w:rPr>
              <w:t xml:space="preserve">Выполнение проекта «Вяжем аксессуары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7262">
              <w:rPr>
                <w:rFonts w:ascii="Times New Roman" w:hAnsi="Times New Roman" w:cs="Times New Roman"/>
              </w:rPr>
              <w:t xml:space="preserve">крючком </w:t>
            </w:r>
            <w:r>
              <w:rPr>
                <w:rFonts w:ascii="Times New Roman" w:hAnsi="Times New Roman" w:cs="Times New Roman"/>
              </w:rPr>
              <w:t>или спица</w:t>
            </w:r>
            <w:r w:rsidRPr="007D7262">
              <w:rPr>
                <w:rFonts w:ascii="Times New Roman" w:hAnsi="Times New Roman" w:cs="Times New Roman"/>
              </w:rPr>
              <w:t>ми»</w:t>
            </w:r>
          </w:p>
          <w:p w:rsidR="00551A4C" w:rsidRDefault="00551A4C" w:rsidP="00551A4C">
            <w:pPr>
              <w:ind w:left="175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Предоставить проект</w:t>
            </w:r>
            <w:r w:rsidRPr="00E33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51A4C" w:rsidRPr="00551A4C" w:rsidRDefault="00551A4C" w:rsidP="00551A4C">
            <w:pPr>
              <w:ind w:left="175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33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выслать на электронную почту </w:t>
            </w:r>
            <w:r w:rsidRPr="00E332CE">
              <w:rPr>
                <w:rFonts w:ascii="Times New Roman" w:hAnsi="Times New Roman" w:cs="Times New Roman"/>
                <w:sz w:val="24"/>
                <w:szCs w:val="24"/>
              </w:rPr>
              <w:t>4218000014</w:t>
            </w:r>
            <w:proofErr w:type="spellStart"/>
            <w:r w:rsidRPr="00E33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E33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33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E33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33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51A4C" w:rsidRPr="00177A4C" w:rsidTr="00F82645">
        <w:tc>
          <w:tcPr>
            <w:tcW w:w="336" w:type="dxa"/>
          </w:tcPr>
          <w:p w:rsidR="00551A4C" w:rsidRPr="00177A4C" w:rsidRDefault="00551A4C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</w:tcPr>
          <w:p w:rsidR="00551A4C" w:rsidRPr="00177A4C" w:rsidRDefault="00551A4C" w:rsidP="00551A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8569" w:type="dxa"/>
          </w:tcPr>
          <w:p w:rsidR="00551A4C" w:rsidRPr="00E332CE" w:rsidRDefault="00551A4C" w:rsidP="00551A4C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F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 Гурьянова А.З.</w:t>
            </w:r>
          </w:p>
          <w:p w:rsidR="00551A4C" w:rsidRDefault="00551A4C" w:rsidP="00551A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7D7262">
              <w:rPr>
                <w:rFonts w:ascii="Times New Roman" w:hAnsi="Times New Roman" w:cs="Times New Roman"/>
              </w:rPr>
              <w:t xml:space="preserve">Выполнение проекта «Вяжем аксессуары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7262">
              <w:rPr>
                <w:rFonts w:ascii="Times New Roman" w:hAnsi="Times New Roman" w:cs="Times New Roman"/>
              </w:rPr>
              <w:t xml:space="preserve">крючком </w:t>
            </w:r>
            <w:r>
              <w:rPr>
                <w:rFonts w:ascii="Times New Roman" w:hAnsi="Times New Roman" w:cs="Times New Roman"/>
              </w:rPr>
              <w:t>или спица</w:t>
            </w:r>
            <w:r w:rsidRPr="007D7262">
              <w:rPr>
                <w:rFonts w:ascii="Times New Roman" w:hAnsi="Times New Roman" w:cs="Times New Roman"/>
              </w:rPr>
              <w:t>ми»</w:t>
            </w:r>
          </w:p>
          <w:p w:rsidR="00551A4C" w:rsidRDefault="00551A4C" w:rsidP="00551A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Предоставить проект</w:t>
            </w:r>
            <w:r w:rsidRPr="00E33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51A4C" w:rsidRPr="00551A4C" w:rsidRDefault="00551A4C" w:rsidP="00551A4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32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выслать на электронную почту </w:t>
            </w:r>
            <w:r w:rsidRPr="00E332CE">
              <w:rPr>
                <w:rFonts w:ascii="Times New Roman" w:hAnsi="Times New Roman" w:cs="Times New Roman"/>
                <w:sz w:val="24"/>
                <w:szCs w:val="24"/>
              </w:rPr>
              <w:t>4218000014</w:t>
            </w:r>
            <w:proofErr w:type="spellStart"/>
            <w:r w:rsidRPr="00E33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E33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33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E33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332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51A4C" w:rsidRPr="00177A4C" w:rsidTr="00F82645">
        <w:tc>
          <w:tcPr>
            <w:tcW w:w="336" w:type="dxa"/>
          </w:tcPr>
          <w:p w:rsidR="00551A4C" w:rsidRPr="00177A4C" w:rsidRDefault="00551A4C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3" w:type="dxa"/>
          </w:tcPr>
          <w:p w:rsidR="00551A4C" w:rsidRPr="00177A4C" w:rsidRDefault="00551A4C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8569" w:type="dxa"/>
          </w:tcPr>
          <w:p w:rsidR="00551A4C" w:rsidRPr="00D46CDB" w:rsidRDefault="00551A4C" w:rsidP="00551A4C">
            <w:pPr>
              <w:pStyle w:val="paragraph"/>
              <w:spacing w:before="0" w:beforeAutospacing="0" w:after="0" w:afterAutospacing="0"/>
              <w:textAlignment w:val="baseline"/>
            </w:pPr>
            <w:r w:rsidRPr="00D46CDB">
              <w:rPr>
                <w:rStyle w:val="eop"/>
                <w:b/>
              </w:rPr>
              <w:t xml:space="preserve">Учитель: </w:t>
            </w:r>
            <w:proofErr w:type="spellStart"/>
            <w:r w:rsidRPr="00D46CDB">
              <w:rPr>
                <w:rStyle w:val="eop"/>
              </w:rPr>
              <w:t>Нухратова</w:t>
            </w:r>
            <w:proofErr w:type="spellEnd"/>
            <w:r w:rsidRPr="00D46CDB">
              <w:rPr>
                <w:rStyle w:val="eop"/>
              </w:rPr>
              <w:t xml:space="preserve"> Н.И.</w:t>
            </w:r>
          </w:p>
          <w:p w:rsidR="00551A4C" w:rsidRPr="00D46CDB" w:rsidRDefault="00551A4C" w:rsidP="00551A4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46CDB">
              <w:rPr>
                <w:rStyle w:val="normaltextrun"/>
                <w:b/>
                <w:bCs/>
              </w:rPr>
              <w:t>Тема урока:</w:t>
            </w:r>
            <w:r w:rsidRPr="00D46CDB">
              <w:rPr>
                <w:rStyle w:val="normaltextrun"/>
              </w:rPr>
              <w:t> «Свойства действий с рациональными числами»(продолжение темы)</w:t>
            </w:r>
          </w:p>
          <w:p w:rsidR="00551A4C" w:rsidRPr="00D46CDB" w:rsidRDefault="00551A4C" w:rsidP="00551A4C">
            <w:pPr>
              <w:pStyle w:val="paragraph"/>
              <w:spacing w:before="0" w:beforeAutospacing="0" w:after="0" w:afterAutospacing="0"/>
              <w:textAlignment w:val="baseline"/>
            </w:pPr>
            <w:r w:rsidRPr="00D46CDB">
              <w:rPr>
                <w:rStyle w:val="normaltextrun"/>
                <w:b/>
                <w:bCs/>
              </w:rPr>
              <w:t>Задание для детей: </w:t>
            </w:r>
            <w:r w:rsidRPr="00D46CDB">
              <w:rPr>
                <w:rStyle w:val="normaltextrun"/>
              </w:rPr>
              <w:t xml:space="preserve"> Решить из учебника №1226-1229. Решить с «</w:t>
            </w:r>
            <w:proofErr w:type="spellStart"/>
            <w:r w:rsidRPr="00D46CDB">
              <w:rPr>
                <w:rStyle w:val="normaltextrun"/>
              </w:rPr>
              <w:t>Учи.ру</w:t>
            </w:r>
            <w:proofErr w:type="spellEnd"/>
            <w:r w:rsidRPr="00D46CDB">
              <w:rPr>
                <w:rStyle w:val="normaltextrun"/>
              </w:rPr>
              <w:t>» примеры по теме «Рациональные числа»</w:t>
            </w:r>
          </w:p>
          <w:p w:rsidR="00551A4C" w:rsidRPr="00551A4C" w:rsidRDefault="00551A4C" w:rsidP="00551A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DB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Форма сдачи выполненных заданий учителю: </w:t>
            </w:r>
            <w:r w:rsidRPr="00D46CDB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D46CDB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D46CDB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 почту </w:t>
            </w:r>
            <w:hyperlink r:id="rId5" w:history="1">
              <w:r w:rsidRPr="00D46CDB">
                <w:rPr>
                  <w:rStyle w:val="a7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4218008014@</w:t>
              </w:r>
              <w:proofErr w:type="spellStart"/>
              <w:r w:rsidRPr="00D46CDB">
                <w:rPr>
                  <w:rStyle w:val="a7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edu</w:t>
              </w:r>
              <w:proofErr w:type="spellEnd"/>
              <w:r w:rsidRPr="00D46CDB">
                <w:rPr>
                  <w:rStyle w:val="a7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D46CDB">
                <w:rPr>
                  <w:rStyle w:val="a7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tatar</w:t>
              </w:r>
              <w:proofErr w:type="spellEnd"/>
              <w:r w:rsidRPr="00D46CDB">
                <w:rPr>
                  <w:rStyle w:val="a7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D46CDB">
                <w:rPr>
                  <w:rStyle w:val="a7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46CDB">
              <w:rPr>
                <w:rStyle w:val="normaltextrun"/>
                <w:rFonts w:ascii="Times New Roman" w:hAnsi="Times New Roman" w:cs="Times New Roman"/>
                <w:i/>
                <w:iCs/>
                <w:sz w:val="24"/>
                <w:szCs w:val="24"/>
              </w:rPr>
              <w:t> или </w:t>
            </w:r>
            <w:proofErr w:type="spellStart"/>
            <w:r w:rsidRPr="00D46CDB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46CDB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 до 18.00   10.04.2020</w:t>
            </w:r>
          </w:p>
        </w:tc>
      </w:tr>
      <w:tr w:rsidR="00551A4C" w:rsidRPr="00177A4C" w:rsidTr="00F82645">
        <w:tc>
          <w:tcPr>
            <w:tcW w:w="336" w:type="dxa"/>
          </w:tcPr>
          <w:p w:rsidR="00551A4C" w:rsidRPr="00177A4C" w:rsidRDefault="00551A4C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</w:tcPr>
          <w:p w:rsidR="00551A4C" w:rsidRPr="00A84FA7" w:rsidRDefault="00551A4C" w:rsidP="00F82645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551A4C" w:rsidRPr="00177A4C" w:rsidRDefault="00551A4C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69" w:type="dxa"/>
          </w:tcPr>
          <w:p w:rsidR="007C57B0" w:rsidRPr="007C57B0" w:rsidRDefault="007C57B0" w:rsidP="007C57B0">
            <w:pPr>
              <w:spacing w:after="160" w:line="25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F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Учитель: Гурьянова А.З.</w:t>
            </w:r>
          </w:p>
          <w:p w:rsidR="007C57B0" w:rsidRDefault="007C57B0" w:rsidP="007C57B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Прослушать видео урок по теме: «Программная увертюра. Увертюра «Эгмонт» по ссылке РЭШ https://resh.edu.ru/subject/lesson/7171/conspect/254473/</w:t>
            </w:r>
          </w:p>
          <w:p w:rsidR="007C57B0" w:rsidRDefault="007C57B0" w:rsidP="007C57B0"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Ответить на вопрос: «Что такое увертюра?» https://kartaslov.ru/ в тетради. Сфотографировать или  отправить ответы на электронную почту или  по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до 13.04.20</w:t>
            </w:r>
          </w:p>
          <w:p w:rsidR="00551A4C" w:rsidRPr="008B701B" w:rsidRDefault="00551A4C" w:rsidP="00F8264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  <w:lang w:eastAsia="ru-RU"/>
              </w:rPr>
            </w:pPr>
          </w:p>
        </w:tc>
      </w:tr>
      <w:tr w:rsidR="00551A4C" w:rsidRPr="00177A4C" w:rsidTr="00F82645">
        <w:tc>
          <w:tcPr>
            <w:tcW w:w="336" w:type="dxa"/>
          </w:tcPr>
          <w:p w:rsidR="00551A4C" w:rsidRPr="00177A4C" w:rsidRDefault="00551A4C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3" w:type="dxa"/>
          </w:tcPr>
          <w:p w:rsidR="00551A4C" w:rsidRPr="00177A4C" w:rsidRDefault="00551A4C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569" w:type="dxa"/>
          </w:tcPr>
          <w:p w:rsidR="007C57B0" w:rsidRPr="00D46CDB" w:rsidRDefault="007C57B0" w:rsidP="007C57B0">
            <w:pPr>
              <w:pStyle w:val="paragraph"/>
              <w:spacing w:before="0" w:beforeAutospacing="0" w:after="0" w:afterAutospacing="0"/>
              <w:textAlignment w:val="baseline"/>
            </w:pPr>
            <w:r w:rsidRPr="00D46CDB">
              <w:rPr>
                <w:rStyle w:val="eop"/>
                <w:b/>
              </w:rPr>
              <w:t xml:space="preserve">Учитель: </w:t>
            </w:r>
            <w:proofErr w:type="spellStart"/>
            <w:r w:rsidRPr="00D46CDB">
              <w:rPr>
                <w:rStyle w:val="eop"/>
              </w:rPr>
              <w:t>Нухратова</w:t>
            </w:r>
            <w:proofErr w:type="spellEnd"/>
            <w:r w:rsidRPr="00D46CDB">
              <w:rPr>
                <w:rStyle w:val="eop"/>
              </w:rPr>
              <w:t xml:space="preserve"> Н.И.</w:t>
            </w:r>
          </w:p>
          <w:p w:rsidR="007C57B0" w:rsidRPr="00D46CDB" w:rsidRDefault="007C57B0" w:rsidP="007C57B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00D46CDB">
              <w:rPr>
                <w:rStyle w:val="normaltextrun"/>
                <w:b/>
                <w:bCs/>
              </w:rPr>
              <w:t>Тема урока:</w:t>
            </w:r>
            <w:r w:rsidRPr="00D46CDB">
              <w:rPr>
                <w:rStyle w:val="normaltextrun"/>
              </w:rPr>
              <w:t> «Свойства действий с рациональными числами»(продолжение темы)</w:t>
            </w:r>
          </w:p>
          <w:p w:rsidR="007C57B0" w:rsidRPr="00D46CDB" w:rsidRDefault="007C57B0" w:rsidP="007C57B0">
            <w:pPr>
              <w:pStyle w:val="paragraph"/>
              <w:spacing w:before="0" w:beforeAutospacing="0" w:after="0" w:afterAutospacing="0"/>
              <w:textAlignment w:val="baseline"/>
            </w:pPr>
            <w:r w:rsidRPr="00D46CDB">
              <w:rPr>
                <w:rStyle w:val="normaltextrun"/>
                <w:b/>
                <w:bCs/>
              </w:rPr>
              <w:t>Задание для детей: </w:t>
            </w:r>
            <w:r w:rsidRPr="00D46CDB">
              <w:rPr>
                <w:rStyle w:val="normaltextrun"/>
              </w:rPr>
              <w:t xml:space="preserve"> Решить из учебника №1226-1229. Решить с «</w:t>
            </w:r>
            <w:proofErr w:type="spellStart"/>
            <w:r w:rsidRPr="00D46CDB">
              <w:rPr>
                <w:rStyle w:val="normaltextrun"/>
              </w:rPr>
              <w:t>Учи.ру</w:t>
            </w:r>
            <w:proofErr w:type="spellEnd"/>
            <w:r w:rsidRPr="00D46CDB">
              <w:rPr>
                <w:rStyle w:val="normaltextrun"/>
              </w:rPr>
              <w:t>» примеры по теме «Рациональные числа»</w:t>
            </w:r>
          </w:p>
          <w:p w:rsidR="00551A4C" w:rsidRPr="00E020A5" w:rsidRDefault="007C57B0" w:rsidP="007C57B0">
            <w:pPr>
              <w:spacing w:after="160" w:line="256" w:lineRule="auto"/>
              <w:ind w:left="720" w:hanging="686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6CDB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Форма сдачи выполненных заданий учителю: </w:t>
            </w:r>
            <w:r w:rsidRPr="00D46CDB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фото письменного решения на </w:t>
            </w:r>
            <w:proofErr w:type="spellStart"/>
            <w:r w:rsidRPr="00D46CDB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spellEnd"/>
            <w:r w:rsidRPr="00D46CDB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. почту </w:t>
            </w:r>
            <w:hyperlink r:id="rId6" w:history="1">
              <w:r w:rsidRPr="00D46CDB">
                <w:rPr>
                  <w:rStyle w:val="a7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4218008014@</w:t>
              </w:r>
              <w:proofErr w:type="spellStart"/>
              <w:r w:rsidRPr="00D46CDB">
                <w:rPr>
                  <w:rStyle w:val="a7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edu</w:t>
              </w:r>
              <w:proofErr w:type="spellEnd"/>
              <w:r w:rsidRPr="00D46CDB">
                <w:rPr>
                  <w:rStyle w:val="a7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D46CDB">
                <w:rPr>
                  <w:rStyle w:val="a7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tatar</w:t>
              </w:r>
              <w:proofErr w:type="spellEnd"/>
              <w:r w:rsidRPr="00D46CDB">
                <w:rPr>
                  <w:rStyle w:val="a7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.</w:t>
              </w:r>
              <w:proofErr w:type="spellStart"/>
              <w:r w:rsidRPr="00D46CDB">
                <w:rPr>
                  <w:rStyle w:val="a7"/>
                  <w:rFonts w:ascii="Times New Roman" w:hAnsi="Times New Roman" w:cs="Times New Roman"/>
                  <w:i/>
                  <w:i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46CDB">
              <w:rPr>
                <w:rStyle w:val="normaltextrun"/>
                <w:rFonts w:ascii="Times New Roman" w:hAnsi="Times New Roman" w:cs="Times New Roman"/>
                <w:i/>
                <w:iCs/>
                <w:sz w:val="24"/>
                <w:szCs w:val="24"/>
              </w:rPr>
              <w:t> или </w:t>
            </w:r>
            <w:proofErr w:type="spellStart"/>
            <w:r w:rsidRPr="00D46CDB">
              <w:rPr>
                <w:rStyle w:val="normaltextrun"/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46CDB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  до 18.00   10.04.2020</w:t>
            </w:r>
          </w:p>
        </w:tc>
      </w:tr>
      <w:tr w:rsidR="00551A4C" w:rsidRPr="00177A4C" w:rsidTr="00F82645">
        <w:tc>
          <w:tcPr>
            <w:tcW w:w="336" w:type="dxa"/>
          </w:tcPr>
          <w:p w:rsidR="00551A4C" w:rsidRPr="00177A4C" w:rsidRDefault="00551A4C" w:rsidP="00F82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:rsidR="00551A4C" w:rsidRPr="00177A4C" w:rsidRDefault="00551A4C" w:rsidP="00F826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8569" w:type="dxa"/>
          </w:tcPr>
          <w:p w:rsidR="00551A4C" w:rsidRPr="005F7F65" w:rsidRDefault="007C57B0" w:rsidP="00F82645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3E4A">
              <w:rPr>
                <w:sz w:val="24"/>
                <w:szCs w:val="24"/>
              </w:rPr>
              <w:t>Игра по упрощенным правилам. .</w:t>
            </w:r>
            <w:r>
              <w:rPr>
                <w:sz w:val="24"/>
                <w:szCs w:val="24"/>
              </w:rPr>
              <w:t xml:space="preserve">     Д/З</w:t>
            </w:r>
            <w:r w:rsidRPr="00321BB8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 проверочной 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23F15"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Интерактивный материал на РЭШ</w:t>
            </w:r>
          </w:p>
        </w:tc>
      </w:tr>
    </w:tbl>
    <w:p w:rsidR="00833F5D" w:rsidRDefault="00833F5D"/>
    <w:sectPr w:rsidR="00833F5D" w:rsidSect="00833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2283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51A4C"/>
    <w:rsid w:val="00551A4C"/>
    <w:rsid w:val="007C57B0"/>
    <w:rsid w:val="00833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A4C"/>
    <w:pPr>
      <w:spacing w:after="0" w:line="240" w:lineRule="auto"/>
    </w:pPr>
  </w:style>
  <w:style w:type="table" w:styleId="a4">
    <w:name w:val="Table Grid"/>
    <w:basedOn w:val="a1"/>
    <w:uiPriority w:val="59"/>
    <w:rsid w:val="00551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1"/>
    <w:qFormat/>
    <w:rsid w:val="00551A4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5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51A4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1A4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551A4C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551A4C"/>
  </w:style>
  <w:style w:type="paragraph" w:customStyle="1" w:styleId="paragraph">
    <w:name w:val="paragraph"/>
    <w:basedOn w:val="a"/>
    <w:rsid w:val="00551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51A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2020-04-09T15:23:00Z</dcterms:created>
  <dcterms:modified xsi:type="dcterms:W3CDTF">2020-04-09T15:30:00Z</dcterms:modified>
</cp:coreProperties>
</file>