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E8" w:rsidRPr="00E17C1E" w:rsidRDefault="007150E8" w:rsidP="007150E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1E">
        <w:rPr>
          <w:rFonts w:ascii="Times New Roman" w:eastAsia="Calibri" w:hAnsi="Times New Roman" w:cs="Times New Roman"/>
          <w:b/>
          <w:sz w:val="24"/>
          <w:szCs w:val="24"/>
        </w:rPr>
        <w:t>Задания на 09.04.2020 года</w:t>
      </w:r>
    </w:p>
    <w:p w:rsidR="007150E8" w:rsidRPr="00E17C1E" w:rsidRDefault="007150E8" w:rsidP="007150E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7C1E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7150E8" w:rsidRPr="00E17C1E" w:rsidRDefault="007150E8" w:rsidP="007150E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E17C1E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632" w:type="dxa"/>
        <w:tblInd w:w="-743" w:type="dxa"/>
        <w:tblLook w:val="04A0"/>
      </w:tblPr>
      <w:tblGrid>
        <w:gridCol w:w="675"/>
        <w:gridCol w:w="1594"/>
        <w:gridCol w:w="8363"/>
      </w:tblGrid>
      <w:tr w:rsidR="007150E8" w:rsidRPr="00E17C1E" w:rsidTr="00E17C1E">
        <w:tc>
          <w:tcPr>
            <w:tcW w:w="675" w:type="dxa"/>
          </w:tcPr>
          <w:p w:rsidR="007150E8" w:rsidRPr="00E17C1E" w:rsidRDefault="007150E8" w:rsidP="00C849E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7150E8" w:rsidRPr="00E17C1E" w:rsidRDefault="00361553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>История.</w:t>
            </w:r>
          </w:p>
        </w:tc>
        <w:tc>
          <w:tcPr>
            <w:tcW w:w="8363" w:type="dxa"/>
          </w:tcPr>
          <w:p w:rsidR="00361553" w:rsidRPr="00E17C1E" w:rsidRDefault="00361553" w:rsidP="00361553">
            <w:pPr>
              <w:pStyle w:val="a5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spellStart"/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>Паишева</w:t>
            </w:r>
            <w:proofErr w:type="spellEnd"/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 Ивановна</w:t>
            </w:r>
          </w:p>
          <w:p w:rsidR="00361553" w:rsidRPr="00E17C1E" w:rsidRDefault="00361553" w:rsidP="00361553">
            <w:pPr>
              <w:pStyle w:val="a5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Тема: 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Касимовское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 ханство. (учебник п. 25. презентация в  электронной почте). Изучить тему, ознакомиться с материалом  по учебнику,  посмотреть презентацию  в  электронной почте.    </w:t>
            </w:r>
          </w:p>
          <w:p w:rsidR="007150E8" w:rsidRPr="00E17C1E" w:rsidRDefault="00361553" w:rsidP="0091419A">
            <w:pPr>
              <w:pStyle w:val="a5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Д/З Параграф 25.  Ответить на вопросы  - устно по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видеосвзи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50E8" w:rsidRPr="00E17C1E" w:rsidTr="00E17C1E">
        <w:tc>
          <w:tcPr>
            <w:tcW w:w="675" w:type="dxa"/>
          </w:tcPr>
          <w:p w:rsidR="007150E8" w:rsidRPr="00E17C1E" w:rsidRDefault="007150E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7150E8" w:rsidRPr="00E17C1E" w:rsidRDefault="00293286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3" w:type="dxa"/>
          </w:tcPr>
          <w:p w:rsidR="00293286" w:rsidRPr="00E17C1E" w:rsidRDefault="00293286" w:rsidP="00293286">
            <w:pPr>
              <w:spacing w:after="20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: Глагол часть речи</w:t>
            </w:r>
            <w:r w:rsidRPr="00E17C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17C1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293286" w:rsidRPr="00E17C1E" w:rsidRDefault="00293286" w:rsidP="00293286">
            <w:pPr>
              <w:spacing w:after="20"/>
              <w:ind w:left="2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E17C1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учебник - читать П.88, упр.522, стр.106-107 рассмотреть таблицы, упр.519.</w:t>
            </w:r>
          </w:p>
          <w:p w:rsidR="007150E8" w:rsidRPr="00E17C1E" w:rsidRDefault="00293286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5" w:history="1"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4218008004@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17C1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17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</w:tc>
      </w:tr>
      <w:tr w:rsidR="007150E8" w:rsidRPr="00E17C1E" w:rsidTr="00E17C1E">
        <w:tc>
          <w:tcPr>
            <w:tcW w:w="675" w:type="dxa"/>
          </w:tcPr>
          <w:p w:rsidR="007150E8" w:rsidRPr="00E17C1E" w:rsidRDefault="007150E8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7150E8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363" w:type="dxa"/>
          </w:tcPr>
          <w:p w:rsidR="0091419A" w:rsidRPr="00E17C1E" w:rsidRDefault="0091419A" w:rsidP="0091419A">
            <w:pPr>
              <w:pStyle w:val="paragraph"/>
              <w:spacing w:before="0" w:beforeAutospacing="0" w:after="0" w:afterAutospacing="0"/>
              <w:textAlignment w:val="baseline"/>
            </w:pPr>
            <w:r w:rsidRPr="00E17C1E">
              <w:rPr>
                <w:rStyle w:val="eop"/>
                <w:b/>
              </w:rPr>
              <w:t xml:space="preserve">Учитель: </w:t>
            </w:r>
            <w:proofErr w:type="spellStart"/>
            <w:r w:rsidRPr="00E17C1E">
              <w:rPr>
                <w:rStyle w:val="eop"/>
              </w:rPr>
              <w:t>Нухратова</w:t>
            </w:r>
            <w:proofErr w:type="spellEnd"/>
            <w:r w:rsidRPr="00E17C1E">
              <w:rPr>
                <w:rStyle w:val="eop"/>
              </w:rPr>
              <w:t xml:space="preserve"> Н.И.</w:t>
            </w:r>
          </w:p>
          <w:p w:rsidR="0091419A" w:rsidRPr="00E17C1E" w:rsidRDefault="0091419A" w:rsidP="0091419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E17C1E">
              <w:rPr>
                <w:rStyle w:val="normaltextrun"/>
                <w:b/>
                <w:bCs/>
              </w:rPr>
              <w:t>Тема урока:</w:t>
            </w:r>
            <w:r w:rsidRPr="00E17C1E">
              <w:rPr>
                <w:rStyle w:val="normaltextrun"/>
              </w:rPr>
              <w:t> «Свойства действий с рациональными числами»(продолжение темы)</w:t>
            </w:r>
          </w:p>
          <w:p w:rsidR="0091419A" w:rsidRPr="00E17C1E" w:rsidRDefault="0091419A" w:rsidP="0091419A">
            <w:pPr>
              <w:pStyle w:val="paragraph"/>
              <w:spacing w:before="0" w:beforeAutospacing="0" w:after="0" w:afterAutospacing="0"/>
              <w:textAlignment w:val="baseline"/>
            </w:pPr>
            <w:r w:rsidRPr="00E17C1E">
              <w:rPr>
                <w:rStyle w:val="normaltextrun"/>
                <w:b/>
                <w:bCs/>
              </w:rPr>
              <w:t>Задание для детей: </w:t>
            </w:r>
            <w:r w:rsidRPr="00E17C1E">
              <w:rPr>
                <w:rStyle w:val="normaltextrun"/>
              </w:rPr>
              <w:t xml:space="preserve"> Решить из учебника №1209-1212. Решить с «</w:t>
            </w:r>
            <w:proofErr w:type="spellStart"/>
            <w:r w:rsidRPr="00E17C1E">
              <w:rPr>
                <w:rStyle w:val="normaltextrun"/>
              </w:rPr>
              <w:t>Учи.ру</w:t>
            </w:r>
            <w:proofErr w:type="spellEnd"/>
            <w:r w:rsidRPr="00E17C1E">
              <w:rPr>
                <w:rStyle w:val="normaltextrun"/>
              </w:rPr>
              <w:t>» примеры по теме «Рациональные числа»</w:t>
            </w:r>
          </w:p>
          <w:p w:rsidR="007150E8" w:rsidRPr="00E17C1E" w:rsidRDefault="0091419A" w:rsidP="0091419A">
            <w:pPr>
              <w:pStyle w:val="paragraph"/>
              <w:spacing w:before="0" w:beforeAutospacing="0" w:after="0" w:afterAutospacing="0"/>
              <w:textAlignment w:val="baseline"/>
            </w:pPr>
            <w:r w:rsidRPr="00E17C1E">
              <w:rPr>
                <w:rStyle w:val="normaltextrun"/>
                <w:b/>
                <w:bCs/>
              </w:rPr>
              <w:t>Форма сдачи выполненных заданий учителю: </w:t>
            </w:r>
            <w:r w:rsidRPr="00E17C1E">
              <w:rPr>
                <w:rStyle w:val="normaltextrun"/>
              </w:rPr>
              <w:t xml:space="preserve">фото письменного решения на </w:t>
            </w:r>
            <w:proofErr w:type="spellStart"/>
            <w:r w:rsidRPr="00E17C1E">
              <w:rPr>
                <w:rStyle w:val="normaltextrun"/>
              </w:rPr>
              <w:t>эл</w:t>
            </w:r>
            <w:proofErr w:type="spellEnd"/>
            <w:r w:rsidRPr="00E17C1E">
              <w:rPr>
                <w:rStyle w:val="normaltextrun"/>
              </w:rPr>
              <w:t>. почту </w:t>
            </w:r>
            <w:hyperlink r:id="rId6" w:history="1">
              <w:r w:rsidRPr="00E17C1E">
                <w:rPr>
                  <w:rStyle w:val="a6"/>
                  <w:i/>
                  <w:iCs/>
                </w:rPr>
                <w:t>4218008014@</w:t>
              </w:r>
              <w:proofErr w:type="spellStart"/>
              <w:r w:rsidRPr="00E17C1E">
                <w:rPr>
                  <w:rStyle w:val="a6"/>
                  <w:i/>
                  <w:iCs/>
                  <w:lang w:val="en-US"/>
                </w:rPr>
                <w:t>edu</w:t>
              </w:r>
              <w:proofErr w:type="spellEnd"/>
              <w:r w:rsidRPr="00E17C1E">
                <w:rPr>
                  <w:rStyle w:val="a6"/>
                  <w:i/>
                  <w:iCs/>
                </w:rPr>
                <w:t>.</w:t>
              </w:r>
              <w:proofErr w:type="spellStart"/>
              <w:r w:rsidRPr="00E17C1E">
                <w:rPr>
                  <w:rStyle w:val="a6"/>
                  <w:i/>
                  <w:iCs/>
                  <w:lang w:val="en-US"/>
                </w:rPr>
                <w:t>tatar</w:t>
              </w:r>
              <w:proofErr w:type="spellEnd"/>
              <w:r w:rsidRPr="00E17C1E">
                <w:rPr>
                  <w:rStyle w:val="a6"/>
                  <w:i/>
                  <w:iCs/>
                </w:rPr>
                <w:t>.</w:t>
              </w:r>
              <w:proofErr w:type="spellStart"/>
              <w:r w:rsidRPr="00E17C1E">
                <w:rPr>
                  <w:rStyle w:val="a6"/>
                  <w:i/>
                  <w:iCs/>
                  <w:lang w:val="en-US"/>
                </w:rPr>
                <w:t>ru</w:t>
              </w:r>
              <w:proofErr w:type="spellEnd"/>
            </w:hyperlink>
            <w:r w:rsidRPr="00E17C1E">
              <w:rPr>
                <w:rStyle w:val="normaltextrun"/>
                <w:i/>
                <w:iCs/>
              </w:rPr>
              <w:t> или </w:t>
            </w:r>
            <w:proofErr w:type="spellStart"/>
            <w:r w:rsidRPr="00E17C1E">
              <w:rPr>
                <w:rStyle w:val="normaltextrun"/>
                <w:lang w:val="en-US"/>
              </w:rPr>
              <w:t>WhatsApp</w:t>
            </w:r>
            <w:proofErr w:type="spellEnd"/>
            <w:r w:rsidRPr="00E17C1E">
              <w:rPr>
                <w:rStyle w:val="normaltextrun"/>
              </w:rPr>
              <w:t>  до 18.00   09.04.2020.</w:t>
            </w:r>
            <w:r w:rsidRPr="00E17C1E">
              <w:rPr>
                <w:rStyle w:val="eop"/>
              </w:rPr>
              <w:t> </w:t>
            </w:r>
          </w:p>
        </w:tc>
      </w:tr>
      <w:tr w:rsidR="0091419A" w:rsidRPr="00E17C1E" w:rsidTr="00E17C1E">
        <w:tc>
          <w:tcPr>
            <w:tcW w:w="675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91419A" w:rsidRPr="00E17C1E" w:rsidRDefault="0091419A" w:rsidP="00FE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63" w:type="dxa"/>
          </w:tcPr>
          <w:p w:rsidR="0091419A" w:rsidRPr="00E17C1E" w:rsidRDefault="0091419A" w:rsidP="00FE2022">
            <w:pPr>
              <w:spacing w:after="20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17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Чистота микрорайона.</w:t>
            </w: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91419A" w:rsidRPr="00E17C1E" w:rsidRDefault="0091419A" w:rsidP="00FE2022">
            <w:pPr>
              <w:spacing w:after="20"/>
              <w:ind w:left="2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- Учебник: стр.83</w:t>
            </w:r>
          </w:p>
          <w:p w:rsidR="0091419A" w:rsidRPr="00E17C1E" w:rsidRDefault="0091419A" w:rsidP="00FE2022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Упр. 1 – найти антонимы и написать предложения по образцу.</w:t>
            </w:r>
          </w:p>
          <w:p w:rsidR="0091419A" w:rsidRPr="00E17C1E" w:rsidRDefault="0091419A" w:rsidP="00FE2022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Упр. 2 </w:t>
            </w: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– ответить на вопросы.  </w:t>
            </w:r>
          </w:p>
          <w:p w:rsidR="0091419A" w:rsidRPr="00E17C1E" w:rsidRDefault="0091419A" w:rsidP="00FE2022">
            <w:pPr>
              <w:pStyle w:val="a5"/>
              <w:numPr>
                <w:ilvl w:val="0"/>
                <w:numId w:val="2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Упр. 3 – опишите своих соседей, убираются ли они на своей улице.</w:t>
            </w:r>
          </w:p>
          <w:p w:rsidR="0091419A" w:rsidRPr="00E17C1E" w:rsidRDefault="0091419A" w:rsidP="00FE2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7" w:history="1"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4218000065@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17C1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17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</w:tc>
      </w:tr>
      <w:tr w:rsidR="0091419A" w:rsidRPr="00E17C1E" w:rsidTr="00E17C1E">
        <w:tc>
          <w:tcPr>
            <w:tcW w:w="675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91419A" w:rsidRPr="00E17C1E" w:rsidRDefault="0091419A" w:rsidP="0003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363" w:type="dxa"/>
          </w:tcPr>
          <w:p w:rsidR="0091419A" w:rsidRPr="00E17C1E" w:rsidRDefault="0091419A" w:rsidP="0003540E">
            <w:pPr>
              <w:spacing w:after="20"/>
              <w:ind w:left="2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: С.А.Есенин стихотворения «Мелколесье», «Пороша». </w:t>
            </w:r>
          </w:p>
          <w:p w:rsidR="0091419A" w:rsidRPr="00E17C1E" w:rsidRDefault="0091419A" w:rsidP="0003540E">
            <w:pPr>
              <w:spacing w:after="20"/>
              <w:ind w:left="2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E17C1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: учебник стр.161-163 написать сочинение на тему «Природа в стихотворениях С.А.Есенина»</w:t>
            </w:r>
          </w:p>
          <w:p w:rsidR="0091419A" w:rsidRPr="00E17C1E" w:rsidRDefault="0091419A" w:rsidP="00035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8" w:history="1"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4218008004@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17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17C1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17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7C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17C1E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</w:t>
            </w:r>
          </w:p>
        </w:tc>
      </w:tr>
      <w:tr w:rsidR="0091419A" w:rsidRPr="00E17C1E" w:rsidTr="00E17C1E">
        <w:tc>
          <w:tcPr>
            <w:tcW w:w="675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C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4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19A" w:rsidRPr="00E17C1E" w:rsidTr="00E17C1E">
        <w:tc>
          <w:tcPr>
            <w:tcW w:w="675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91419A" w:rsidRPr="00E17C1E" w:rsidRDefault="0091419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0E8" w:rsidRPr="00E17C1E" w:rsidRDefault="007150E8" w:rsidP="007150E8">
      <w:pPr>
        <w:rPr>
          <w:rFonts w:ascii="Times New Roman" w:hAnsi="Times New Roman" w:cs="Times New Roman"/>
          <w:sz w:val="24"/>
          <w:szCs w:val="24"/>
        </w:rPr>
      </w:pPr>
    </w:p>
    <w:p w:rsidR="007150E8" w:rsidRPr="00E17C1E" w:rsidRDefault="007150E8" w:rsidP="007150E8">
      <w:pPr>
        <w:rPr>
          <w:rFonts w:ascii="Times New Roman" w:hAnsi="Times New Roman" w:cs="Times New Roman"/>
          <w:sz w:val="24"/>
          <w:szCs w:val="24"/>
        </w:rPr>
      </w:pPr>
    </w:p>
    <w:p w:rsidR="002E4CEB" w:rsidRPr="00E17C1E" w:rsidRDefault="002E4CEB">
      <w:pPr>
        <w:rPr>
          <w:rFonts w:ascii="Times New Roman" w:hAnsi="Times New Roman" w:cs="Times New Roman"/>
          <w:sz w:val="24"/>
          <w:szCs w:val="24"/>
        </w:rPr>
      </w:pPr>
    </w:p>
    <w:sectPr w:rsidR="002E4CEB" w:rsidRPr="00E17C1E" w:rsidSect="004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E3D40"/>
    <w:multiLevelType w:val="hybridMultilevel"/>
    <w:tmpl w:val="2468FC26"/>
    <w:lvl w:ilvl="0" w:tplc="30ACA74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50E8"/>
    <w:rsid w:val="00293286"/>
    <w:rsid w:val="002E4CEB"/>
    <w:rsid w:val="00361553"/>
    <w:rsid w:val="007150E8"/>
    <w:rsid w:val="0091419A"/>
    <w:rsid w:val="00B73A9F"/>
    <w:rsid w:val="00C215E2"/>
    <w:rsid w:val="00E1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50E8"/>
    <w:pPr>
      <w:spacing w:after="0" w:line="240" w:lineRule="auto"/>
    </w:pPr>
  </w:style>
  <w:style w:type="table" w:styleId="a4">
    <w:name w:val="Table Grid"/>
    <w:basedOn w:val="a1"/>
    <w:uiPriority w:val="59"/>
    <w:rsid w:val="00715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50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150E8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91419A"/>
  </w:style>
  <w:style w:type="paragraph" w:customStyle="1" w:styleId="paragraph">
    <w:name w:val="paragraph"/>
    <w:basedOn w:val="a"/>
    <w:rsid w:val="0091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14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0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2020-04-08T10:22:00Z</dcterms:created>
  <dcterms:modified xsi:type="dcterms:W3CDTF">2020-04-08T10:59:00Z</dcterms:modified>
</cp:coreProperties>
</file>