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98" w:rsidRPr="00F06D60" w:rsidRDefault="005C5298" w:rsidP="005C529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D60">
        <w:rPr>
          <w:rFonts w:ascii="Times New Roman" w:eastAsia="Calibri" w:hAnsi="Times New Roman" w:cs="Times New Roman"/>
          <w:b/>
          <w:sz w:val="24"/>
          <w:szCs w:val="24"/>
        </w:rPr>
        <w:t>6класс</w:t>
      </w:r>
      <w:r w:rsidRPr="00F06D6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F06D60" w:rsidRPr="00F06D60" w:rsidRDefault="00F06D60" w:rsidP="00F06D6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D60">
        <w:rPr>
          <w:rFonts w:ascii="Times New Roman" w:eastAsia="Calibri" w:hAnsi="Times New Roman" w:cs="Times New Roman"/>
          <w:b/>
          <w:sz w:val="24"/>
          <w:szCs w:val="24"/>
        </w:rPr>
        <w:t>Задания на 08.04.2020 года</w:t>
      </w:r>
    </w:p>
    <w:p w:rsidR="00F06D60" w:rsidRPr="00F06D60" w:rsidRDefault="00F06D60" w:rsidP="00F06D6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F06D60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490" w:type="dxa"/>
        <w:tblInd w:w="-743" w:type="dxa"/>
        <w:tblLook w:val="04A0"/>
      </w:tblPr>
      <w:tblGrid>
        <w:gridCol w:w="675"/>
        <w:gridCol w:w="2127"/>
        <w:gridCol w:w="7688"/>
      </w:tblGrid>
      <w:tr w:rsidR="00F06D60" w:rsidRPr="00F06D60" w:rsidTr="00645F7F">
        <w:tc>
          <w:tcPr>
            <w:tcW w:w="675" w:type="dxa"/>
          </w:tcPr>
          <w:p w:rsidR="00F06D60" w:rsidRPr="00F06D60" w:rsidRDefault="00F06D60" w:rsidP="00645F7F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D60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688" w:type="dxa"/>
          </w:tcPr>
          <w:p w:rsidR="00F06D60" w:rsidRPr="00F06D60" w:rsidRDefault="00F06D60" w:rsidP="00F06D60">
            <w:pPr>
              <w:pStyle w:val="paragraph"/>
              <w:spacing w:before="0" w:beforeAutospacing="0" w:after="0" w:afterAutospacing="0"/>
              <w:textAlignment w:val="baseline"/>
            </w:pPr>
            <w:r w:rsidRPr="00F06D60">
              <w:rPr>
                <w:rStyle w:val="eop"/>
                <w:b/>
              </w:rPr>
              <w:t xml:space="preserve">Учитель: </w:t>
            </w:r>
            <w:proofErr w:type="spellStart"/>
            <w:r w:rsidRPr="00F06D60">
              <w:rPr>
                <w:rStyle w:val="eop"/>
              </w:rPr>
              <w:t>Нухратова</w:t>
            </w:r>
            <w:proofErr w:type="spellEnd"/>
            <w:r w:rsidRPr="00F06D60">
              <w:rPr>
                <w:rStyle w:val="eop"/>
              </w:rPr>
              <w:t xml:space="preserve"> Н.И.</w:t>
            </w:r>
          </w:p>
          <w:p w:rsidR="00F06D60" w:rsidRPr="00F06D60" w:rsidRDefault="00F06D60" w:rsidP="00F06D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F06D60">
              <w:rPr>
                <w:rStyle w:val="normaltextrun"/>
                <w:b/>
                <w:bCs/>
              </w:rPr>
              <w:t>Тема урока:</w:t>
            </w:r>
            <w:r w:rsidRPr="00F06D60">
              <w:rPr>
                <w:rStyle w:val="normaltextrun"/>
              </w:rPr>
              <w:t> «Свойства действий с рациональными числами»(продолжение темы)</w:t>
            </w:r>
          </w:p>
          <w:p w:rsidR="00F06D60" w:rsidRPr="00F06D60" w:rsidRDefault="00F06D60" w:rsidP="00F06D60">
            <w:pPr>
              <w:pStyle w:val="paragraph"/>
              <w:spacing w:before="0" w:beforeAutospacing="0" w:after="0" w:afterAutospacing="0"/>
              <w:textAlignment w:val="baseline"/>
            </w:pPr>
            <w:r w:rsidRPr="00F06D60">
              <w:rPr>
                <w:rStyle w:val="normaltextrun"/>
                <w:b/>
                <w:bCs/>
              </w:rPr>
              <w:t>Задание для детей: </w:t>
            </w:r>
            <w:r w:rsidRPr="00F06D60">
              <w:rPr>
                <w:rStyle w:val="normaltextrun"/>
              </w:rPr>
              <w:t>Учебник, читать стр. 207-208. «Рациональные числа», Решить из учебника №1205-1208. Решить с «</w:t>
            </w:r>
            <w:proofErr w:type="spellStart"/>
            <w:r w:rsidRPr="00F06D60">
              <w:rPr>
                <w:rStyle w:val="normaltextrun"/>
              </w:rPr>
              <w:t>Учи.ру</w:t>
            </w:r>
            <w:proofErr w:type="spellEnd"/>
            <w:r w:rsidRPr="00F06D60">
              <w:rPr>
                <w:rStyle w:val="normaltextrun"/>
              </w:rPr>
              <w:t>» примеры по теме «Рациональные числа»</w:t>
            </w:r>
          </w:p>
          <w:p w:rsidR="00F06D60" w:rsidRPr="00F06D60" w:rsidRDefault="00F06D60" w:rsidP="00F06D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F06D60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F06D60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F06D60">
              <w:rPr>
                <w:rStyle w:val="normaltextrun"/>
              </w:rPr>
              <w:t>эл</w:t>
            </w:r>
            <w:proofErr w:type="spellEnd"/>
            <w:r w:rsidRPr="00F06D60">
              <w:rPr>
                <w:rStyle w:val="normaltextrun"/>
              </w:rPr>
              <w:t>. почту </w:t>
            </w:r>
            <w:hyperlink r:id="rId5" w:history="1">
              <w:r w:rsidRPr="00F06D60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F06D60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F06D60">
                <w:rPr>
                  <w:rStyle w:val="a6"/>
                  <w:i/>
                  <w:iCs/>
                </w:rPr>
                <w:t>.</w:t>
              </w:r>
              <w:proofErr w:type="spellStart"/>
              <w:r w:rsidRPr="00F06D60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F06D60">
                <w:rPr>
                  <w:rStyle w:val="a6"/>
                  <w:i/>
                  <w:iCs/>
                </w:rPr>
                <w:t>.</w:t>
              </w:r>
              <w:proofErr w:type="spellStart"/>
              <w:r w:rsidRPr="00F06D60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F06D60">
              <w:rPr>
                <w:rStyle w:val="normaltextrun"/>
                <w:i/>
                <w:iCs/>
              </w:rPr>
              <w:t> или </w:t>
            </w:r>
            <w:proofErr w:type="spellStart"/>
            <w:r w:rsidRPr="00F06D60">
              <w:rPr>
                <w:rStyle w:val="normaltextrun"/>
                <w:lang w:val="en-US"/>
              </w:rPr>
              <w:t>WhatsApp</w:t>
            </w:r>
            <w:proofErr w:type="spellEnd"/>
            <w:r w:rsidRPr="00F06D60">
              <w:rPr>
                <w:rStyle w:val="normaltextrun"/>
              </w:rPr>
              <w:t>  до 18.00   08.04.2020.</w:t>
            </w:r>
            <w:r w:rsidRPr="00F06D60">
              <w:rPr>
                <w:rStyle w:val="eop"/>
              </w:rPr>
              <w:t> 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60" w:rsidRPr="00F06D60" w:rsidTr="00645F7F">
        <w:tc>
          <w:tcPr>
            <w:tcW w:w="675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688" w:type="dxa"/>
          </w:tcPr>
          <w:p w:rsidR="00F06D60" w:rsidRPr="00F06D60" w:rsidRDefault="00F06D60" w:rsidP="00F06D60">
            <w:pPr>
              <w:pStyle w:val="paragraph"/>
              <w:spacing w:before="0" w:beforeAutospacing="0" w:after="0" w:afterAutospacing="0"/>
              <w:textAlignment w:val="baseline"/>
            </w:pPr>
            <w:r w:rsidRPr="00F06D60">
              <w:rPr>
                <w:rStyle w:val="eop"/>
                <w:b/>
              </w:rPr>
              <w:t xml:space="preserve">Учитель: </w:t>
            </w:r>
            <w:r w:rsidRPr="00F06D60">
              <w:rPr>
                <w:rStyle w:val="eop"/>
              </w:rPr>
              <w:t>Архипова Н.А</w:t>
            </w:r>
          </w:p>
          <w:p w:rsidR="00F06D60" w:rsidRPr="00F06D60" w:rsidRDefault="00F06D60" w:rsidP="00F06D60">
            <w:pPr>
              <w:spacing w:after="20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: Повторение изученного о глаголе</w:t>
            </w:r>
            <w:r w:rsidRPr="00F06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06D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F06D60" w:rsidRPr="00F06D60" w:rsidRDefault="00F06D60" w:rsidP="00F06D60">
            <w:pPr>
              <w:spacing w:after="20"/>
              <w:ind w:left="2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F06D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 учебник - читать П.88, упр.516, 518.</w:t>
            </w:r>
          </w:p>
          <w:p w:rsidR="00F06D60" w:rsidRPr="00F06D60" w:rsidRDefault="00F06D60" w:rsidP="00F0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6" w:history="1"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4218008004@</w:t>
              </w:r>
              <w:proofErr w:type="spellStart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06D6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06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06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60" w:rsidRPr="00F06D60" w:rsidTr="00645F7F">
        <w:tc>
          <w:tcPr>
            <w:tcW w:w="675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06D60" w:rsidRPr="00F06D60" w:rsidRDefault="00F06D60" w:rsidP="00B54628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D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Родная (татарская) литература</w:t>
            </w:r>
          </w:p>
          <w:p w:rsidR="00F06D60" w:rsidRPr="00F06D60" w:rsidRDefault="00F06D60" w:rsidP="00B54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F06D60" w:rsidRPr="00F06D60" w:rsidRDefault="00F06D60" w:rsidP="00B54628">
            <w:pPr>
              <w:spacing w:after="160" w:line="256" w:lineRule="auto"/>
              <w:ind w:left="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F06D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F06D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F06D60" w:rsidRPr="00F06D60" w:rsidRDefault="00F06D60" w:rsidP="00B54628">
            <w:pPr>
              <w:spacing w:after="160" w:line="256" w:lineRule="auto"/>
              <w:ind w:left="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Изучить тему, выполнить задания на</w:t>
            </w:r>
            <w:r w:rsidRPr="00F06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Стр.119</w:t>
            </w:r>
            <w:r w:rsidRPr="00F0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 до 16.00 час (Задания выданы) 8.04.2020 года. Ответы выслать на электронную почту  или в </w:t>
            </w:r>
            <w:proofErr w:type="spellStart"/>
            <w:r w:rsidRPr="00F06D6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0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</w:t>
            </w:r>
          </w:p>
          <w:p w:rsidR="00F06D60" w:rsidRPr="00F06D60" w:rsidRDefault="00F06D60" w:rsidP="00B54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60" w:rsidRPr="00F06D60" w:rsidTr="00645F7F">
        <w:tc>
          <w:tcPr>
            <w:tcW w:w="675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06D60" w:rsidRPr="00F06D60" w:rsidRDefault="00F06D60" w:rsidP="00F06D6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F06D60" w:rsidRPr="00F06D60" w:rsidRDefault="00F06D60" w:rsidP="00F06D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>Паишева</w:t>
            </w:r>
            <w:proofErr w:type="spellEnd"/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Ивановна</w:t>
            </w:r>
          </w:p>
          <w:p w:rsidR="00F06D60" w:rsidRPr="00F06D60" w:rsidRDefault="00F06D60" w:rsidP="00F06D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 Прояви внимание к старикам . Параграф 11 ответить на вопросы 1,2. Ответы по видеосвязи  в </w:t>
            </w:r>
            <w:proofErr w:type="spellStart"/>
            <w:r w:rsidRPr="00F06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60" w:rsidRPr="00F06D60" w:rsidTr="00645F7F">
        <w:tc>
          <w:tcPr>
            <w:tcW w:w="675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06D60" w:rsidRPr="00F06D60" w:rsidRDefault="00F06D60" w:rsidP="00F06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Литература 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F06D60" w:rsidRPr="00F06D60" w:rsidRDefault="00F06D60" w:rsidP="00F06D60">
            <w:pPr>
              <w:pStyle w:val="paragraph"/>
              <w:spacing w:before="0" w:beforeAutospacing="0" w:after="0" w:afterAutospacing="0"/>
              <w:textAlignment w:val="baseline"/>
            </w:pPr>
            <w:r w:rsidRPr="00F06D60">
              <w:rPr>
                <w:rStyle w:val="eop"/>
                <w:b/>
              </w:rPr>
              <w:t xml:space="preserve">Учитель: </w:t>
            </w:r>
            <w:r w:rsidRPr="00F06D60">
              <w:rPr>
                <w:rStyle w:val="eop"/>
              </w:rPr>
              <w:t>Архипова Н.А</w:t>
            </w:r>
          </w:p>
          <w:p w:rsidR="00F06D60" w:rsidRPr="00F06D60" w:rsidRDefault="00F06D60" w:rsidP="00F06D60">
            <w:pPr>
              <w:spacing w:after="20"/>
              <w:ind w:left="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: С.А.Есенин стихотворения «Мелколесье», «Пороша». </w:t>
            </w:r>
          </w:p>
          <w:p w:rsidR="00F06D60" w:rsidRPr="00F06D60" w:rsidRDefault="00F06D60" w:rsidP="00F06D60">
            <w:pPr>
              <w:spacing w:after="20"/>
              <w:ind w:left="2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F06D6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 учебник стр.161-163 прочитайте стихотворения, сделайте иллюстрацию к понравившемуся стихотворению.</w:t>
            </w:r>
          </w:p>
          <w:p w:rsidR="00F06D60" w:rsidRPr="00F06D60" w:rsidRDefault="00F06D60" w:rsidP="00F0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7" w:history="1"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4218008004@</w:t>
              </w:r>
              <w:proofErr w:type="spellStart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06D6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06D6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06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06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60" w:rsidRPr="00F06D60" w:rsidTr="00645F7F">
        <w:tc>
          <w:tcPr>
            <w:tcW w:w="675" w:type="dxa"/>
          </w:tcPr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06D60" w:rsidRPr="00F06D60" w:rsidRDefault="00F06D60" w:rsidP="00F06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Физическая культура  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F06D60" w:rsidRPr="00F06D60" w:rsidRDefault="00F06D60" w:rsidP="00F0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Style w:val="eop"/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 xml:space="preserve">Архипов Ф.И.                </w:t>
            </w:r>
          </w:p>
          <w:p w:rsidR="00F06D60" w:rsidRPr="00F06D60" w:rsidRDefault="00F06D60" w:rsidP="0064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D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.     Д/З Ответить на вопросы проверочной  работы. Интерактивный материал на РЭШ</w:t>
            </w:r>
          </w:p>
        </w:tc>
      </w:tr>
    </w:tbl>
    <w:p w:rsidR="00473645" w:rsidRPr="00F06D60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F06D60" w:rsidSect="0047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5298"/>
    <w:rsid w:val="00473645"/>
    <w:rsid w:val="005C5298"/>
    <w:rsid w:val="006276CD"/>
    <w:rsid w:val="00F0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D60"/>
    <w:pPr>
      <w:spacing w:after="0" w:line="240" w:lineRule="auto"/>
    </w:pPr>
  </w:style>
  <w:style w:type="table" w:styleId="a4">
    <w:name w:val="Table Grid"/>
    <w:basedOn w:val="a1"/>
    <w:uiPriority w:val="59"/>
    <w:rsid w:val="00F06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06D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06D60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F06D60"/>
  </w:style>
  <w:style w:type="paragraph" w:customStyle="1" w:styleId="paragraph">
    <w:name w:val="paragraph"/>
    <w:basedOn w:val="a"/>
    <w:rsid w:val="00F0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F06D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0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2020-04-06T11:39:00Z</dcterms:created>
  <dcterms:modified xsi:type="dcterms:W3CDTF">2020-04-07T11:10:00Z</dcterms:modified>
</cp:coreProperties>
</file>