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EFA" w:rsidRDefault="002C6EFA" w:rsidP="002C6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Задания на 07.04.2020</w:t>
      </w:r>
    </w:p>
    <w:p w:rsidR="002C6EFA" w:rsidRDefault="002C6EFA" w:rsidP="002C6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6EFA" w:rsidRDefault="002C6EFA" w:rsidP="002C6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1.Математика</w:t>
      </w:r>
    </w:p>
    <w:p w:rsidR="002C6EFA" w:rsidRDefault="002C6EFA" w:rsidP="002C6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6EFA" w:rsidRDefault="002C6EFA" w:rsidP="002C6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Связь между компонентами и результатами умножения. Повторение.</w:t>
      </w:r>
    </w:p>
    <w:p w:rsidR="002C6EFA" w:rsidRDefault="002C6EFA" w:rsidP="002C6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Учебник: стр. 71 стр. 72</w:t>
      </w:r>
    </w:p>
    <w:p w:rsidR="002C6EFA" w:rsidRDefault="002C6EFA" w:rsidP="002C6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6EFA" w:rsidRDefault="002C6EFA" w:rsidP="002C6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Задание:    </w:t>
      </w:r>
      <w:r>
        <w:rPr>
          <w:rFonts w:ascii="Times New Roman" w:eastAsia="Calibri" w:hAnsi="Times New Roman" w:cs="Times New Roman"/>
          <w:sz w:val="24"/>
          <w:szCs w:val="24"/>
        </w:rPr>
        <w:t>Учебник:</w:t>
      </w:r>
    </w:p>
    <w:p w:rsidR="002C6EFA" w:rsidRDefault="002C6EFA" w:rsidP="002C6EFA">
      <w:pPr>
        <w:tabs>
          <w:tab w:val="right" w:pos="200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1.С.71  повторение</w:t>
      </w:r>
    </w:p>
    <w:p w:rsidR="002C6EFA" w:rsidRDefault="002C6EFA" w:rsidP="002C6EFA">
      <w:pPr>
        <w:tabs>
          <w:tab w:val="right" w:pos="200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2.Задание.(Верно? Неверно?)</w:t>
      </w:r>
    </w:p>
    <w:p w:rsidR="002C6EFA" w:rsidRDefault="002C6EFA" w:rsidP="002C6EF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3.№ 4 решить задачу (устно)4</w:t>
      </w:r>
    </w:p>
    <w:p w:rsidR="002C6EFA" w:rsidRDefault="002C6EFA" w:rsidP="002C6E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4.Стр.72.Читаем правило.</w:t>
      </w:r>
    </w:p>
    <w:p w:rsidR="002C6EFA" w:rsidRDefault="002C6EFA" w:rsidP="002C6E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5.стр.72.№ 1 выполнить по образцу и вычислить</w:t>
      </w:r>
    </w:p>
    <w:p w:rsidR="002C6EFA" w:rsidRDefault="002C6EFA" w:rsidP="002C6E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6.стр.72.№ 6(1,3)</w:t>
      </w:r>
    </w:p>
    <w:p w:rsidR="002C6EFA" w:rsidRDefault="002C6EFA" w:rsidP="002C6E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Форма сдачи ответов - ватсап   </w:t>
      </w:r>
    </w:p>
    <w:p w:rsidR="002C6EFA" w:rsidRDefault="002C6EFA" w:rsidP="002C6E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урок.Окружающий мир. Онлайн урок</w:t>
      </w:r>
    </w:p>
    <w:p w:rsidR="002C6EFA" w:rsidRDefault="002C6EFA" w:rsidP="002C6EF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Тема:  </w:t>
      </w:r>
      <w:r>
        <w:rPr>
          <w:rFonts w:ascii="Times New Roman" w:eastAsia="Calibri" w:hAnsi="Times New Roman" w:cs="Times New Roman"/>
          <w:sz w:val="24"/>
          <w:szCs w:val="24"/>
        </w:rPr>
        <w:t>Повторение по разделу «Общение».</w:t>
      </w:r>
    </w:p>
    <w:p w:rsidR="002C6EFA" w:rsidRDefault="002C6EFA" w:rsidP="002C6EF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Раздел «Путешествия»  Тема: Посмотри вокруг…</w:t>
      </w:r>
    </w:p>
    <w:p w:rsidR="002C6EFA" w:rsidRDefault="002C6EFA" w:rsidP="002C6E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Учебник: стр. 70-71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C6EFA" w:rsidRDefault="002C6EFA" w:rsidP="002C6E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Задания: 1.Читать стр.70-71</w:t>
      </w:r>
    </w:p>
    <w:p w:rsidR="002C6EFA" w:rsidRDefault="002C6EFA" w:rsidP="002C6E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2.ответить на вопросы стр.71 </w:t>
      </w:r>
    </w:p>
    <w:p w:rsidR="002C6EFA" w:rsidRDefault="002C6EFA" w:rsidP="002C6E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3.дом.зад. Работа в рабочей тетради тема: Посмотри вокруг</w:t>
      </w:r>
    </w:p>
    <w:p w:rsidR="002C6EFA" w:rsidRDefault="002C6EFA" w:rsidP="002C6E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Форма сдачи ответов –ватсап</w:t>
      </w:r>
    </w:p>
    <w:p w:rsidR="002C6EFA" w:rsidRDefault="002C6EFA" w:rsidP="002C6E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07.04.2020      3 урок.Русский язык</w:t>
      </w:r>
    </w:p>
    <w:p w:rsidR="002C6EFA" w:rsidRDefault="002C6EFA" w:rsidP="002C6EF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Имя прилагательное как часть речи</w:t>
      </w:r>
    </w:p>
    <w:p w:rsidR="002C6EFA" w:rsidRDefault="002C6EFA" w:rsidP="002C6EF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Задания:</w:t>
      </w:r>
    </w:p>
    <w:p w:rsidR="002C6EFA" w:rsidRDefault="002C6EFA" w:rsidP="002C6EF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Прочитать материал к уроку.</w:t>
      </w:r>
    </w:p>
    <w:p w:rsidR="002C6EFA" w:rsidRDefault="002C6EFA" w:rsidP="002C6EF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1.Упр.148.Записать(без вопросов),выставляя вместо точек подходящее по смыслу слова.</w:t>
      </w:r>
    </w:p>
    <w:p w:rsidR="002C6EFA" w:rsidRDefault="002C6EFA" w:rsidP="002C6EF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2.Упр.149 спиши по заданию.</w:t>
      </w:r>
    </w:p>
    <w:p w:rsidR="002C6EFA" w:rsidRDefault="002C6EFA" w:rsidP="002C6EF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Форма ответов-ватсап</w:t>
      </w:r>
    </w:p>
    <w:p w:rsidR="002C6EFA" w:rsidRDefault="002C6EFA" w:rsidP="002C6EF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07.04.2020  4 урок.физкультура</w:t>
      </w:r>
    </w:p>
    <w:p w:rsidR="002C6EFA" w:rsidRDefault="002C6EFA" w:rsidP="002C6EF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Тема: Броски мяча через волейбольную сетку</w:t>
      </w:r>
    </w:p>
    <w:p w:rsidR="002C6EFA" w:rsidRDefault="002C6EFA" w:rsidP="002C6EF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Задания. 1.Повторить общеразвивающие упражнения.</w:t>
      </w:r>
    </w:p>
    <w:p w:rsidR="002C6EFA" w:rsidRDefault="002C6EFA" w:rsidP="002C6EF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2.Правило безопасности(пока ученик, ловящий мяч, не отошел в сторону, следующий ученик бросок не совершает)</w:t>
      </w:r>
    </w:p>
    <w:p w:rsidR="002C6EFA" w:rsidRDefault="002C6EFA" w:rsidP="002C6EF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3.Повторить разминочные упражнения</w:t>
      </w:r>
    </w:p>
    <w:p w:rsidR="002C6EFA" w:rsidRDefault="002C6EFA" w:rsidP="002C6EF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4.Узнать,какие волейбольные команды существуют в мире</w:t>
      </w:r>
    </w:p>
    <w:p w:rsidR="002C6EFA" w:rsidRDefault="002C6EFA" w:rsidP="002C6EF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Форма ответа-ватсап</w:t>
      </w:r>
    </w:p>
    <w:p w:rsidR="002C6EFA" w:rsidRDefault="002C6EFA" w:rsidP="002C6EF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EFA" w:rsidRDefault="002C6EFA" w:rsidP="002C6E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87C37" w:rsidRDefault="00087C37"/>
    <w:sectPr w:rsidR="00087C37" w:rsidSect="00087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C6EFA"/>
    <w:rsid w:val="00087C37"/>
    <w:rsid w:val="002C6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8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1288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2020-04-06T19:09:00Z</dcterms:created>
  <dcterms:modified xsi:type="dcterms:W3CDTF">2020-04-06T19:09:00Z</dcterms:modified>
</cp:coreProperties>
</file>