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EA" w:rsidRPr="004D5ECC" w:rsidRDefault="00E50484" w:rsidP="004D5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ECC">
        <w:rPr>
          <w:rFonts w:ascii="Times New Roman" w:hAnsi="Times New Roman" w:cs="Times New Roman"/>
          <w:b/>
          <w:sz w:val="24"/>
          <w:szCs w:val="24"/>
          <w:u w:val="single"/>
        </w:rPr>
        <w:t>Задания на 16.05</w:t>
      </w:r>
      <w:r w:rsidR="009C7BEA" w:rsidRPr="004D5ECC">
        <w:rPr>
          <w:rFonts w:ascii="Times New Roman" w:hAnsi="Times New Roman" w:cs="Times New Roman"/>
          <w:b/>
          <w:sz w:val="24"/>
          <w:szCs w:val="24"/>
          <w:u w:val="single"/>
        </w:rPr>
        <w:t>.2020  года.</w:t>
      </w:r>
    </w:p>
    <w:p w:rsidR="009C7BEA" w:rsidRPr="004D5ECC" w:rsidRDefault="009C7BEA" w:rsidP="004D5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EC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655CC5" w:rsidRPr="004D5ECC" w:rsidRDefault="009C7BEA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1.Алгебра</w:t>
      </w:r>
    </w:p>
    <w:p w:rsidR="004D5ECC" w:rsidRPr="004D5ECC" w:rsidRDefault="004D5ECC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4D5ECC">
        <w:rPr>
          <w:rFonts w:ascii="Times New Roman" w:hAnsi="Times New Roman" w:cs="Times New Roman"/>
          <w:sz w:val="24"/>
          <w:szCs w:val="24"/>
        </w:rPr>
        <w:t xml:space="preserve"> Изучить тему: </w:t>
      </w:r>
      <w:r w:rsidRPr="004D5ECC">
        <w:rPr>
          <w:rFonts w:ascii="Times New Roman" w:eastAsia="Calibri" w:hAnsi="Times New Roman" w:cs="Times New Roman"/>
          <w:sz w:val="24"/>
          <w:szCs w:val="24"/>
        </w:rPr>
        <w:t>Объем тела. Формулы объема прямоугольного параллелепипеда, куба. П.п.126-127  стр.306-311учебника.</w:t>
      </w:r>
      <w:r w:rsidRPr="004D5ECC">
        <w:rPr>
          <w:rFonts w:ascii="Times New Roman" w:hAnsi="Times New Roman" w:cs="Times New Roman"/>
          <w:sz w:val="24"/>
          <w:szCs w:val="24"/>
        </w:rPr>
        <w:t xml:space="preserve">; выполнить задания до 16 ч. Задания выложены в «Мои факультативы» на 16  мая 2020.Работы принимаются: на </w:t>
      </w:r>
      <w:proofErr w:type="spellStart"/>
      <w:r w:rsidRPr="004D5EC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4D5ECC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4D5EC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4D5ECC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4D5ECC" w:rsidRPr="004D5ECC" w:rsidRDefault="004D5ECC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5ECC" w:rsidRDefault="009C7BEA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</w:p>
    <w:p w:rsidR="009C7BEA" w:rsidRPr="004D5ECC" w:rsidRDefault="009C7BEA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D5ECC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4D5ECC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DA3E23" w:rsidRPr="004D5ECC" w:rsidRDefault="004D5ECC" w:rsidP="004D5ECC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sz w:val="24"/>
          <w:szCs w:val="24"/>
        </w:rPr>
        <w:t xml:space="preserve">Списать упр.378, выполнить задания к упражнению, ответ  сфотографировать и отправить  на электронную почту учителя, </w:t>
      </w:r>
      <w:r w:rsidRPr="004D5ECC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4D5ECC">
        <w:rPr>
          <w:rFonts w:ascii="Times New Roman" w:hAnsi="Times New Roman" w:cs="Times New Roman"/>
          <w:sz w:val="24"/>
          <w:szCs w:val="24"/>
        </w:rPr>
        <w:t xml:space="preserve"> </w:t>
      </w:r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4D5EC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4D5E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4D5E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4D5E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4D5EC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19.05. 2020.</w:t>
      </w:r>
    </w:p>
    <w:p w:rsidR="004D5ECC" w:rsidRDefault="00DA3E23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3.Обществознание</w:t>
      </w:r>
    </w:p>
    <w:p w:rsidR="00DA3E23" w:rsidRPr="004D5ECC" w:rsidRDefault="00DA3E23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D5ECC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D5ECC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4D5ECC" w:rsidRPr="004D5ECC" w:rsidRDefault="004D5ECC" w:rsidP="004D5E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EC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D5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правовая защита жертв вооруженных конфликтов. Учебник параграф 25. </w:t>
      </w:r>
      <w:r w:rsidRPr="004D5ECC">
        <w:rPr>
          <w:rFonts w:ascii="Times New Roman" w:hAnsi="Times New Roman" w:cs="Times New Roman"/>
          <w:sz w:val="24"/>
          <w:szCs w:val="24"/>
        </w:rPr>
        <w:t xml:space="preserve"> Д/З   выполнить задания  в учебнике «В классе и дома».</w:t>
      </w:r>
      <w:r w:rsidRPr="004D5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ECC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6" w:history="1">
        <w:r w:rsidRPr="004D5EC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4D5ECC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4D5EC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4D5ECC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4D5EC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DA3E23" w:rsidRPr="004D5ECC" w:rsidRDefault="00DA3E23" w:rsidP="004D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E23" w:rsidRPr="004D5ECC" w:rsidRDefault="00DA3E23" w:rsidP="004D5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sz w:val="24"/>
          <w:szCs w:val="24"/>
        </w:rPr>
        <w:t>4.</w:t>
      </w:r>
      <w:r w:rsidR="004D5ECC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DA3E23" w:rsidRPr="004D5ECC" w:rsidRDefault="00DA3E23" w:rsidP="004D5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D5ECC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D5ECC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4D5ECC" w:rsidRPr="004D5ECC" w:rsidRDefault="004D5ECC" w:rsidP="004D5E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EC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D5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Культурное пространство империи во второй половине XIX в.Повседневная жизнь разных слоёв населения в XIX в..</w:t>
      </w:r>
      <w:r w:rsidRPr="004D5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ECC" w:rsidRPr="004D5ECC" w:rsidRDefault="004D5ECC" w:rsidP="004D5E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ECC">
        <w:rPr>
          <w:rFonts w:ascii="Times New Roman" w:hAnsi="Times New Roman" w:cs="Times New Roman"/>
          <w:sz w:val="24"/>
          <w:szCs w:val="24"/>
        </w:rPr>
        <w:t xml:space="preserve">Выполнить задания в презентации,  направить учителю на номер тел в </w:t>
      </w:r>
      <w:proofErr w:type="spellStart"/>
      <w:r w:rsidRPr="004D5ECC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D5ECC">
        <w:rPr>
          <w:rFonts w:ascii="Times New Roman" w:hAnsi="Times New Roman" w:cs="Times New Roman"/>
          <w:sz w:val="24"/>
          <w:szCs w:val="24"/>
        </w:rPr>
        <w:t xml:space="preserve">  89372981588 или на электронную почту </w:t>
      </w:r>
      <w:hyperlink r:id="rId7" w:history="1"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4D5EC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5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D5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ECC" w:rsidRPr="004D5ECC" w:rsidRDefault="004D5ECC" w:rsidP="004D5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6AD" w:rsidRPr="004D5ECC" w:rsidRDefault="007176AD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5.Геометрия</w:t>
      </w:r>
    </w:p>
    <w:p w:rsidR="007176AD" w:rsidRPr="004D5ECC" w:rsidRDefault="004D5ECC" w:rsidP="004D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4D5ECC">
        <w:rPr>
          <w:rFonts w:ascii="Times New Roman" w:hAnsi="Times New Roman" w:cs="Times New Roman"/>
          <w:sz w:val="24"/>
          <w:szCs w:val="24"/>
        </w:rPr>
        <w:t xml:space="preserve"> Изучить тему: </w:t>
      </w:r>
      <w:r w:rsidRPr="004D5ECC">
        <w:rPr>
          <w:rFonts w:ascii="Times New Roman" w:eastAsia="Calibri" w:hAnsi="Times New Roman" w:cs="Times New Roman"/>
          <w:sz w:val="24"/>
          <w:szCs w:val="24"/>
        </w:rPr>
        <w:t>Объем тела. Формулы объема прямоугольного параллелепипеда, куба. П.п.126-127  стр.306-311учебника.</w:t>
      </w:r>
      <w:r w:rsidRPr="004D5ECC">
        <w:rPr>
          <w:rFonts w:ascii="Times New Roman" w:hAnsi="Times New Roman" w:cs="Times New Roman"/>
          <w:sz w:val="24"/>
          <w:szCs w:val="24"/>
        </w:rPr>
        <w:t xml:space="preserve">; выполнить задания до 16 ч. Задания выложены в «Мои факультативы» на 16  мая 2020.Работы принимаются: на </w:t>
      </w:r>
      <w:proofErr w:type="spellStart"/>
      <w:r w:rsidRPr="004D5EC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4D5ECC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4D5EC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4D5ECC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4D5ECC" w:rsidRPr="004D5ECC" w:rsidRDefault="004D5ECC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6AD" w:rsidRPr="004D5ECC" w:rsidRDefault="004D5ECC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6.Анг</w:t>
      </w:r>
      <w:r w:rsidR="007176AD" w:rsidRPr="004D5ECC">
        <w:rPr>
          <w:rFonts w:ascii="Times New Roman" w:hAnsi="Times New Roman" w:cs="Times New Roman"/>
          <w:b/>
          <w:sz w:val="24"/>
          <w:szCs w:val="24"/>
        </w:rPr>
        <w:t>лийский язык</w:t>
      </w:r>
    </w:p>
    <w:p w:rsidR="007176AD" w:rsidRPr="004D5ECC" w:rsidRDefault="007176AD" w:rsidP="004D5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4D5ECC" w:rsidRPr="004D5ECC" w:rsidRDefault="004D5ECC" w:rsidP="004D5ECC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4D5ECC">
        <w:rPr>
          <w:rFonts w:ascii="Times New Roman" w:hAnsi="Times New Roman" w:cs="Times New Roman"/>
          <w:sz w:val="24"/>
          <w:szCs w:val="24"/>
        </w:rPr>
        <w:t xml:space="preserve">: </w:t>
      </w:r>
      <w:r w:rsidRPr="004D5EC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– заявление. Пишем письмо.</w:t>
      </w:r>
    </w:p>
    <w:p w:rsidR="004D5ECC" w:rsidRPr="004D5ECC" w:rsidRDefault="004D5ECC" w:rsidP="004D5ECC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EC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4D5E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4D5EC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стр.129-130</w:t>
      </w:r>
    </w:p>
    <w:p w:rsidR="004D5ECC" w:rsidRPr="004D5ECC" w:rsidRDefault="004D5ECC" w:rsidP="004D5ECC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4D5EC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4D5ECC" w:rsidRPr="004D5ECC" w:rsidRDefault="004D5ECC" w:rsidP="004D5ECC">
      <w:pPr>
        <w:pStyle w:val="a3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5ECC">
        <w:rPr>
          <w:rFonts w:ascii="Times New Roman" w:eastAsia="Calibri" w:hAnsi="Times New Roman" w:cs="Times New Roman"/>
          <w:color w:val="000000"/>
          <w:sz w:val="24"/>
          <w:szCs w:val="24"/>
        </w:rPr>
        <w:t>Изучите видео к уроку</w:t>
      </w:r>
    </w:p>
    <w:p w:rsidR="004D5ECC" w:rsidRPr="004D5ECC" w:rsidRDefault="004D5ECC" w:rsidP="004D5ECC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9" w:history="1">
        <w:r w:rsidRPr="004D5ECC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https://www.youtube.com/watch?v=1mB5ng-aoBs</w:t>
        </w:r>
      </w:hyperlink>
      <w:r w:rsidRPr="004D5E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4D5ECC" w:rsidRPr="004D5ECC" w:rsidRDefault="004D5ECC" w:rsidP="004D5ECC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10" w:history="1">
        <w:r w:rsidRPr="004D5ECC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https://www.youtube.com/watch?v=KxAygSsu3bE</w:t>
        </w:r>
      </w:hyperlink>
      <w:r w:rsidRPr="004D5E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4D5ECC" w:rsidRPr="004D5ECC" w:rsidRDefault="004D5ECC" w:rsidP="004D5ECC">
      <w:pPr>
        <w:pStyle w:val="a3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D5ECC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упр.2, стр.130</w:t>
      </w:r>
      <w:bookmarkStart w:id="0" w:name="_GoBack"/>
      <w:bookmarkEnd w:id="0"/>
    </w:p>
    <w:p w:rsidR="004D5ECC" w:rsidRPr="004D5ECC" w:rsidRDefault="004D5ECC" w:rsidP="004D5ECC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D5E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4D5ECC" w:rsidRPr="004D5ECC" w:rsidRDefault="004D5ECC" w:rsidP="004D5ECC">
      <w:pPr>
        <w:pStyle w:val="a3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5E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Повторите изученный материал.</w:t>
      </w:r>
    </w:p>
    <w:p w:rsidR="004D5ECC" w:rsidRPr="004D5ECC" w:rsidRDefault="004D5ECC" w:rsidP="004D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EC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4D5EC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4D5EC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4D5EC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1" w:history="1">
        <w:r w:rsidRPr="004D5ECC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D5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D5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D5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D5EC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4D5ECC">
        <w:rPr>
          <w:rFonts w:ascii="Times New Roman" w:hAnsi="Times New Roman" w:cs="Times New Roman"/>
          <w:sz w:val="24"/>
          <w:szCs w:val="24"/>
        </w:rPr>
        <w:t>или</w:t>
      </w:r>
      <w:r w:rsidRPr="004D5E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5EC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4D5EC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176AD" w:rsidRPr="004D5ECC" w:rsidRDefault="007176AD" w:rsidP="004D5E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176AD" w:rsidRPr="004D5ECC" w:rsidSect="004D5ECC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7BEA"/>
    <w:rsid w:val="004D5ECC"/>
    <w:rsid w:val="00655CC5"/>
    <w:rsid w:val="007176AD"/>
    <w:rsid w:val="009C7BEA"/>
    <w:rsid w:val="00CE2BBC"/>
    <w:rsid w:val="00DA3E23"/>
    <w:rsid w:val="00E5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E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218000045@edu.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aisheva@mail.ru" TargetMode="External"/><Relationship Id="rId11" Type="http://schemas.openxmlformats.org/officeDocument/2006/relationships/hyperlink" Target="mailto:4218000065@edu.tatar.ru" TargetMode="External"/><Relationship Id="rId5" Type="http://schemas.openxmlformats.org/officeDocument/2006/relationships/hyperlink" Target="mailto:4218000025@edu.tatar.ru" TargetMode="External"/><Relationship Id="rId10" Type="http://schemas.openxmlformats.org/officeDocument/2006/relationships/hyperlink" Target="https://www.youtube.com/watch?v=KxAygSsu3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mB5ng-ao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2020-04-17T17:09:00Z</dcterms:created>
  <dcterms:modified xsi:type="dcterms:W3CDTF">2020-05-18T04:14:00Z</dcterms:modified>
</cp:coreProperties>
</file>