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CDE8" w14:textId="77777777" w:rsidR="006C4424" w:rsidRPr="00B16A85" w:rsidRDefault="006C4424" w:rsidP="006C4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Публичный отчёт</w:t>
      </w:r>
    </w:p>
    <w:p w14:paraId="57083CF5" w14:textId="77777777" w:rsidR="006C4424" w:rsidRPr="00B16A85" w:rsidRDefault="006C4424" w:rsidP="006C442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  первичной профсоюзной организации</w:t>
      </w:r>
    </w:p>
    <w:p w14:paraId="7217709F" w14:textId="77777777" w:rsidR="006C4424" w:rsidRPr="0081254A" w:rsidRDefault="006C4424" w:rsidP="006C44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бюджетного образовательного учреждения</w:t>
      </w:r>
    </w:p>
    <w:p w14:paraId="08487A01" w14:textId="77777777" w:rsidR="006C4424" w:rsidRPr="0081254A" w:rsidRDefault="006C4424" w:rsidP="006C4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Александровская Основная</w:t>
      </w: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общеобразовательная школа "</w:t>
      </w:r>
    </w:p>
    <w:p w14:paraId="5F7D1DC0" w14:textId="77777777" w:rsidR="006C4424" w:rsidRPr="0081254A" w:rsidRDefault="006C4424" w:rsidP="006C4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за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 год</w:t>
      </w:r>
    </w:p>
    <w:p w14:paraId="5DEB4117" w14:textId="77777777" w:rsidR="006C4424" w:rsidRPr="0081254A" w:rsidRDefault="006C4424" w:rsidP="006C4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На сегодняшний день в нашей школе постоянно работает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из них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член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Профсоюза. </w:t>
      </w:r>
    </w:p>
    <w:p w14:paraId="252CF03D" w14:textId="0F02CE4D" w:rsidR="006C4424" w:rsidRPr="0081254A" w:rsidRDefault="006C4424" w:rsidP="006C4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Каждый год сотрудники пользуются различными льготами, согласно заключенному Коллективному договору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7гг.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, получ</w:t>
      </w:r>
      <w:r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материальную помощь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значимым причинам </w:t>
      </w:r>
      <w:r w:rsidR="0035132A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35132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, материальное вознаграждения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5000 рублей</w:t>
      </w:r>
      <w:r w:rsidRPr="006C7E6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к юбилейным датам (50,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55- женщины, 55, 60- мужчины),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будущи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первоклассник</w:t>
      </w:r>
      <w:r>
        <w:rPr>
          <w:rFonts w:ascii="Times New Roman" w:eastAsia="Times New Roman" w:hAnsi="Times New Roman" w:cs="Times New Roman"/>
          <w:sz w:val="28"/>
          <w:szCs w:val="28"/>
        </w:rPr>
        <w:t>ам, предоставляются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оплачиваемые свободны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по следующим причинам:</w:t>
      </w:r>
    </w:p>
    <w:p w14:paraId="480928AE" w14:textId="77777777" w:rsidR="006C4424" w:rsidRPr="0081254A" w:rsidRDefault="006C4424" w:rsidP="006C442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ab/>
        <w:t>- бракосочетание работника - три рабочих дня;</w:t>
      </w:r>
    </w:p>
    <w:p w14:paraId="226A70DB" w14:textId="77777777" w:rsidR="006C4424" w:rsidRPr="0081254A" w:rsidRDefault="006C4424" w:rsidP="006C442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ab/>
        <w:t>- бракосочетание детей – три рабочих дня;</w:t>
      </w:r>
    </w:p>
    <w:p w14:paraId="68784CA2" w14:textId="77777777" w:rsidR="006C4424" w:rsidRPr="0081254A" w:rsidRDefault="006C4424" w:rsidP="006C4424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- родителям выпускников в день последнего звонка или выпускного;</w:t>
      </w:r>
    </w:p>
    <w:p w14:paraId="6A20E334" w14:textId="77777777" w:rsidR="006C4424" w:rsidRPr="0081254A" w:rsidRDefault="006C4424" w:rsidP="006C442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           - родителям первоклассников - 1 сентября;</w:t>
      </w:r>
    </w:p>
    <w:p w14:paraId="0AB92181" w14:textId="77777777" w:rsidR="006C4424" w:rsidRPr="0081254A" w:rsidRDefault="006C4424" w:rsidP="006C442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ab/>
        <w:t>- смерть детей, родителей, супруга, супруги - три рабочих дня;</w:t>
      </w:r>
    </w:p>
    <w:p w14:paraId="7B46FCA5" w14:textId="77777777" w:rsidR="006C4424" w:rsidRPr="0081254A" w:rsidRDefault="006C4424" w:rsidP="006C442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ab/>
        <w:t>- переезд на новое место жительства - два рабочих дня;</w:t>
      </w:r>
    </w:p>
    <w:p w14:paraId="6D573B47" w14:textId="77777777" w:rsidR="006C4424" w:rsidRPr="0081254A" w:rsidRDefault="006C4424" w:rsidP="006C442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ab/>
        <w:t>- проводы сына на службу в армию - один рабочий день;</w:t>
      </w:r>
    </w:p>
    <w:p w14:paraId="4689FE04" w14:textId="77777777" w:rsidR="006C4424" w:rsidRPr="0081254A" w:rsidRDefault="006C4424" w:rsidP="006C4424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1254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- </w:t>
      </w: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уполномоченным профкома по охране труда</w:t>
      </w:r>
      <w:r w:rsidRPr="0081254A">
        <w:rPr>
          <w:rFonts w:ascii="Times New Roman" w:eastAsia="Times New Roman" w:hAnsi="Times New Roman" w:cs="Times New Roman"/>
          <w:sz w:val="28"/>
          <w:szCs w:val="28"/>
          <w:lang w:eastAsia="x-none"/>
        </w:rPr>
        <w:t>- до трех рабочих дня;</w:t>
      </w: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</w:p>
    <w:p w14:paraId="36E2B698" w14:textId="77777777" w:rsidR="006C4424" w:rsidRPr="0081254A" w:rsidRDefault="006C4424" w:rsidP="006C4424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</w:t>
      </w:r>
      <w:r w:rsidRPr="0081254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-</w:t>
      </w: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работникам, являющимся участниками боевых действий – один день в квартал;</w:t>
      </w:r>
    </w:p>
    <w:p w14:paraId="3283C893" w14:textId="77777777" w:rsidR="006C4424" w:rsidRPr="0081254A" w:rsidRDefault="006C4424" w:rsidP="006C4424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</w:t>
      </w: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- </w:t>
      </w: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работникам, имеющим родителей в возрасте 80 лет и старше, – один день в квартал.</w:t>
      </w:r>
    </w:p>
    <w:p w14:paraId="04B283B3" w14:textId="77777777" w:rsidR="006C4424" w:rsidRPr="0081254A" w:rsidRDefault="006C4424" w:rsidP="006C44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В рамках коллективного договора в наш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 членам профсоюз предоставлены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такие меры социальной поддержки как:</w:t>
      </w:r>
    </w:p>
    <w:p w14:paraId="4F732AC4" w14:textId="18E03DEA" w:rsidR="006C4424" w:rsidRPr="0081254A" w:rsidRDefault="006C4424" w:rsidP="006C4424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женский (мамин) день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A71A9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</w:p>
    <w:p w14:paraId="103C78A6" w14:textId="793D3553" w:rsidR="006C4424" w:rsidRDefault="006C4424" w:rsidP="006C4424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количество работников, проработавших учебный год без листа нетрудоспособности и получивших дополнительный оплачиваемый отпуск, 3 дня.  </w:t>
      </w:r>
      <w:r w:rsidR="0035132A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4349">
        <w:rPr>
          <w:rFonts w:ascii="Times New Roman" w:eastAsia="Times New Roman" w:hAnsi="Times New Roman" w:cs="Times New Roman"/>
          <w:sz w:val="28"/>
          <w:szCs w:val="28"/>
        </w:rPr>
        <w:t>5</w:t>
      </w:r>
      <w:r w:rsidR="0035132A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</w:p>
    <w:p w14:paraId="48A14BEC" w14:textId="77777777" w:rsidR="00643D98" w:rsidRPr="0081254A" w:rsidRDefault="00643D98" w:rsidP="00643D98">
      <w:pPr>
        <w:pStyle w:val="a7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ED2ACE" w14:textId="77777777" w:rsidR="006C4424" w:rsidRDefault="006C4424" w:rsidP="006C4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Каждый год члены профсоюза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члены их семьи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имеют возможность поправить свое здоровье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течении от 7до 14 дней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любом из пяти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санатори</w:t>
      </w:r>
      <w:r>
        <w:rPr>
          <w:rFonts w:ascii="Times New Roman" w:eastAsia="Times New Roman" w:hAnsi="Times New Roman" w:cs="Times New Roman"/>
          <w:sz w:val="28"/>
          <w:szCs w:val="28"/>
        </w:rPr>
        <w:t>ев нашей республики с 20%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скидкой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77900B02" w14:textId="7A388829" w:rsidR="006C4424" w:rsidRPr="0081254A" w:rsidRDefault="006C4424" w:rsidP="006C4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Продолжается проект «Путевка от профсоюза».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течении 10 дней член профсоюза могут выбрать отдых в одном из семи санаториев Республики Татарстан. Льгота для члена профсоюза 30 % и более, а для члена семьи – 20% скидка.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льготному сертификату (25 тысяч рублей) через соцзащиту воспользовались 0 человек. </w:t>
      </w:r>
    </w:p>
    <w:p w14:paraId="6C033466" w14:textId="77777777" w:rsidR="006C4424" w:rsidRPr="0042266A" w:rsidRDefault="006C4424" w:rsidP="006C4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Большое значение уделяется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совместному культурному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отдыху педа</w:t>
      </w:r>
      <w:r>
        <w:rPr>
          <w:rFonts w:ascii="Times New Roman" w:eastAsia="Times New Roman" w:hAnsi="Times New Roman" w:cs="Times New Roman"/>
          <w:sz w:val="28"/>
          <w:szCs w:val="28"/>
        </w:rPr>
        <w:t>гогов. Комиссия по культмассовой работе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организу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такие традиционные мероприятия, как «День учителя», «Нов</w:t>
      </w:r>
      <w:r>
        <w:rPr>
          <w:rFonts w:ascii="Times New Roman" w:eastAsia="Times New Roman" w:hAnsi="Times New Roman" w:cs="Times New Roman"/>
          <w:sz w:val="28"/>
          <w:szCs w:val="28"/>
        </w:rPr>
        <w:t>огодний праздник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День защитника Отечества-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23 февраля»,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Международный женский День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8 марта». </w:t>
      </w:r>
    </w:p>
    <w:p w14:paraId="51FE23D1" w14:textId="70D2867B" w:rsidR="006C4424" w:rsidRPr="0081254A" w:rsidRDefault="006C4424" w:rsidP="006C4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В период 202</w:t>
      </w:r>
      <w:r w:rsidR="00C95F6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года в профсоюз было принято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4349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человека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Выбыли </w:t>
      </w:r>
      <w:r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Профсоюза только в связи с увольнением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–1 человек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DB0DF05" w14:textId="70761AFA" w:rsidR="006C4424" w:rsidRPr="0081254A" w:rsidRDefault="006C4424" w:rsidP="006C44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В отчетном периоде проведено </w:t>
      </w:r>
      <w:r w:rsidR="00414349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профсоюзных собрания и </w:t>
      </w:r>
      <w:r w:rsidR="00414349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заседаний профкома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. Собрания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профсоюзной</w:t>
      </w:r>
      <w:r w:rsidRPr="0081254A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организации и заседания профкома протоколировались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. Обновлена номенклатура дел первичной профсоюзной организации. Приобретены и оформлены папки, согласно утвержденной номенклатуры. </w:t>
      </w:r>
    </w:p>
    <w:p w14:paraId="25689158" w14:textId="77777777" w:rsidR="006C4424" w:rsidRDefault="006C4424" w:rsidP="006C4424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На заседаниях профсоюзного комитета рассматривались вопросы соблюдения трудового законодательства администрацией школы,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14:paraId="379C9E3B" w14:textId="77777777" w:rsidR="006C4424" w:rsidRPr="0042266A" w:rsidRDefault="006C4424" w:rsidP="006C4424">
      <w:pPr>
        <w:spacing w:before="180"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266A">
        <w:rPr>
          <w:rFonts w:ascii="Times New Roman" w:eastAsia="Times New Roman" w:hAnsi="Times New Roman" w:cs="Times New Roman"/>
          <w:bCs/>
          <w:sz w:val="28"/>
          <w:szCs w:val="28"/>
        </w:rPr>
        <w:t>Хочу поблагодарить всех членов профсоюзной организации за активное</w:t>
      </w: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266A">
        <w:rPr>
          <w:rFonts w:ascii="Times New Roman" w:eastAsia="Times New Roman" w:hAnsi="Times New Roman" w:cs="Times New Roman"/>
          <w:bCs/>
          <w:sz w:val="28"/>
          <w:szCs w:val="28"/>
        </w:rPr>
        <w:t>участие в культурных мероприятиях.  Выразить слова благодарности членам профсоюзного комитета. Все ответственные, добросовестные, инициативные. Это очень чувствуется в их отношении к работе.</w:t>
      </w:r>
    </w:p>
    <w:p w14:paraId="0E6F1F4B" w14:textId="77777777" w:rsidR="006C4424" w:rsidRPr="0081254A" w:rsidRDefault="006C4424" w:rsidP="006C44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Мы с вами – коллектив и часть нашей жизни проходит в стенах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школы, поэтому какой она будет - наша жизнь здесь, зависит только от нас самих. </w:t>
      </w:r>
    </w:p>
    <w:p w14:paraId="2CE17C62" w14:textId="77777777" w:rsidR="00F712E3" w:rsidRDefault="00F712E3"/>
    <w:sectPr w:rsidR="00F712E3" w:rsidSect="006C442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8139B"/>
    <w:multiLevelType w:val="hybridMultilevel"/>
    <w:tmpl w:val="BF6A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878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E3"/>
    <w:rsid w:val="001264B3"/>
    <w:rsid w:val="0035132A"/>
    <w:rsid w:val="0039047E"/>
    <w:rsid w:val="00414349"/>
    <w:rsid w:val="00580534"/>
    <w:rsid w:val="00643D98"/>
    <w:rsid w:val="006C4424"/>
    <w:rsid w:val="008C0A05"/>
    <w:rsid w:val="00BA71A9"/>
    <w:rsid w:val="00C95F6D"/>
    <w:rsid w:val="00F7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9005C"/>
  <w15:chartTrackingRefBased/>
  <w15:docId w15:val="{C96CD73A-1295-4C67-9986-E0D1EB05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424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712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2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12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12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12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12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12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12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12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2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12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12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12E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12E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12E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12E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12E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12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12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12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1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12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12E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12E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12E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12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12E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712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2026-06-18T17:33:00Z</dcterms:created>
  <dcterms:modified xsi:type="dcterms:W3CDTF">2026-06-19T06:12:00Z</dcterms:modified>
</cp:coreProperties>
</file>