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F4A" w:rsidRPr="00E13966" w:rsidRDefault="000F7F4A" w:rsidP="000F7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3966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0F7F4A" w:rsidRPr="00E13966" w:rsidRDefault="000F7F4A" w:rsidP="000F7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 xml:space="preserve"> всероссийских проверочных работ </w:t>
      </w:r>
    </w:p>
    <w:p w:rsidR="00D47F18" w:rsidRPr="00E13966" w:rsidRDefault="000F7F4A" w:rsidP="000F7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за 2020-2021 учебный год</w:t>
      </w:r>
    </w:p>
    <w:p w:rsidR="000F7F4A" w:rsidRPr="00E13966" w:rsidRDefault="000F7F4A" w:rsidP="000F7F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F4A" w:rsidRPr="00E13966" w:rsidRDefault="000F7F4A" w:rsidP="000F7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Цель:</w:t>
      </w:r>
      <w:r w:rsidRPr="00E13966">
        <w:rPr>
          <w:rFonts w:ascii="Times New Roman" w:hAnsi="Times New Roman" w:cs="Times New Roman"/>
          <w:sz w:val="28"/>
          <w:szCs w:val="28"/>
        </w:rPr>
        <w:t xml:space="preserve"> изучить и проанализирова</w:t>
      </w:r>
      <w:r w:rsidR="00CF4786" w:rsidRPr="00E13966">
        <w:rPr>
          <w:rFonts w:ascii="Times New Roman" w:hAnsi="Times New Roman" w:cs="Times New Roman"/>
          <w:sz w:val="28"/>
          <w:szCs w:val="28"/>
        </w:rPr>
        <w:t>ть результаты ВПР в 4-8 классах</w:t>
      </w:r>
      <w:r w:rsidRPr="00E13966">
        <w:rPr>
          <w:rFonts w:ascii="Times New Roman" w:hAnsi="Times New Roman" w:cs="Times New Roman"/>
          <w:sz w:val="28"/>
          <w:szCs w:val="28"/>
        </w:rPr>
        <w:t>.</w:t>
      </w:r>
    </w:p>
    <w:p w:rsidR="000F7F4A" w:rsidRPr="00E13966" w:rsidRDefault="000F7F4A" w:rsidP="000F7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F4A" w:rsidRPr="00E13966" w:rsidRDefault="00D96908" w:rsidP="000F7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В период с 1 апреля по 17</w:t>
      </w:r>
      <w:r w:rsidR="000F7F4A" w:rsidRPr="00E13966">
        <w:rPr>
          <w:rFonts w:ascii="Times New Roman" w:hAnsi="Times New Roman" w:cs="Times New Roman"/>
          <w:sz w:val="28"/>
          <w:szCs w:val="28"/>
        </w:rPr>
        <w:t xml:space="preserve"> мая 2021 года учащиеся  4-8 классов принимали участие во всероссийских проверочных работах по утвержденному графику:</w:t>
      </w:r>
    </w:p>
    <w:p w:rsidR="000F7F4A" w:rsidRPr="00E13966" w:rsidRDefault="000F7F4A" w:rsidP="000F7F4A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3369"/>
        <w:gridCol w:w="1276"/>
        <w:gridCol w:w="1276"/>
        <w:gridCol w:w="1275"/>
        <w:gridCol w:w="1276"/>
        <w:gridCol w:w="1276"/>
      </w:tblGrid>
      <w:tr w:rsidR="00022F97" w:rsidRPr="00E13966" w:rsidTr="00CF4786">
        <w:tc>
          <w:tcPr>
            <w:tcW w:w="3369" w:type="dxa"/>
            <w:tcBorders>
              <w:tl2br w:val="single" w:sz="4" w:space="0" w:color="auto"/>
            </w:tcBorders>
          </w:tcPr>
          <w:p w:rsidR="00CF4786" w:rsidRPr="00E13966" w:rsidRDefault="00CF4786" w:rsidP="00CF478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класс</w:t>
            </w:r>
          </w:p>
          <w:p w:rsidR="00022F97" w:rsidRPr="00E13966" w:rsidRDefault="00CF4786" w:rsidP="00CF478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                         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275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022F97" w:rsidRPr="00E13966" w:rsidTr="00CF4786">
        <w:tc>
          <w:tcPr>
            <w:tcW w:w="3369" w:type="dxa"/>
          </w:tcPr>
          <w:p w:rsidR="00022F97" w:rsidRPr="00E13966" w:rsidRDefault="00022F97" w:rsidP="00022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06.04</w:t>
            </w:r>
          </w:p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275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01.04</w:t>
            </w:r>
          </w:p>
        </w:tc>
      </w:tr>
      <w:tr w:rsidR="00022F97" w:rsidRPr="00E13966" w:rsidTr="00CF4786">
        <w:tc>
          <w:tcPr>
            <w:tcW w:w="3369" w:type="dxa"/>
          </w:tcPr>
          <w:p w:rsidR="00022F97" w:rsidRPr="00E13966" w:rsidRDefault="00022F97" w:rsidP="00022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275" w:type="dxa"/>
          </w:tcPr>
          <w:p w:rsidR="00022F97" w:rsidRPr="00E13966" w:rsidRDefault="00022F97" w:rsidP="00BA1E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15.04</w:t>
            </w:r>
          </w:p>
        </w:tc>
      </w:tr>
      <w:tr w:rsidR="00022F97" w:rsidRPr="00E13966" w:rsidTr="00CF4786">
        <w:tc>
          <w:tcPr>
            <w:tcW w:w="3369" w:type="dxa"/>
          </w:tcPr>
          <w:p w:rsidR="00022F97" w:rsidRPr="00E13966" w:rsidRDefault="00022F97" w:rsidP="00022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2F97" w:rsidRPr="00E13966" w:rsidTr="00CF4786">
        <w:tc>
          <w:tcPr>
            <w:tcW w:w="3369" w:type="dxa"/>
          </w:tcPr>
          <w:p w:rsidR="00022F97" w:rsidRPr="00E13966" w:rsidRDefault="00022F97" w:rsidP="00022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275" w:type="dxa"/>
          </w:tcPr>
          <w:p w:rsidR="00022F97" w:rsidRPr="00E13966" w:rsidRDefault="0066588C" w:rsidP="00022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022F97"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276" w:type="dxa"/>
          </w:tcPr>
          <w:p w:rsidR="00022F97" w:rsidRPr="00E13966" w:rsidRDefault="0066588C" w:rsidP="00022F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022F97"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</w:tr>
      <w:tr w:rsidR="00022F97" w:rsidRPr="00E13966" w:rsidTr="00CF4786">
        <w:tc>
          <w:tcPr>
            <w:tcW w:w="3369" w:type="dxa"/>
          </w:tcPr>
          <w:p w:rsidR="00022F97" w:rsidRPr="00E13966" w:rsidRDefault="00022F97" w:rsidP="00022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275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22.04</w:t>
            </w:r>
          </w:p>
        </w:tc>
      </w:tr>
      <w:tr w:rsidR="00022F97" w:rsidRPr="00E13966" w:rsidTr="00CF4786">
        <w:tc>
          <w:tcPr>
            <w:tcW w:w="3369" w:type="dxa"/>
          </w:tcPr>
          <w:p w:rsidR="00022F97" w:rsidRPr="00E13966" w:rsidRDefault="00022F97" w:rsidP="00022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2F97" w:rsidRPr="00E13966" w:rsidTr="00CF4786">
        <w:tc>
          <w:tcPr>
            <w:tcW w:w="3369" w:type="dxa"/>
          </w:tcPr>
          <w:p w:rsidR="00022F97" w:rsidRPr="00E13966" w:rsidRDefault="00022F97" w:rsidP="00022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2F97" w:rsidRPr="00E13966" w:rsidTr="00CF4786">
        <w:tc>
          <w:tcPr>
            <w:tcW w:w="3369" w:type="dxa"/>
          </w:tcPr>
          <w:p w:rsidR="00022F97" w:rsidRPr="00E13966" w:rsidRDefault="00022F97" w:rsidP="00022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2F97" w:rsidRPr="00E13966" w:rsidTr="00CF4786">
        <w:tc>
          <w:tcPr>
            <w:tcW w:w="3369" w:type="dxa"/>
          </w:tcPr>
          <w:p w:rsidR="00022F97" w:rsidRPr="00E13966" w:rsidRDefault="00022F97" w:rsidP="00022F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966">
              <w:rPr>
                <w:rFonts w:ascii="Times New Roman" w:eastAsia="Calibri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276" w:type="dxa"/>
          </w:tcPr>
          <w:p w:rsidR="00022F97" w:rsidRPr="00E13966" w:rsidRDefault="00022F97" w:rsidP="00BA1E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F7F4A" w:rsidRPr="00E13966" w:rsidRDefault="000F7F4A" w:rsidP="000F7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F4A" w:rsidRPr="00E13966" w:rsidRDefault="00022F97" w:rsidP="005F3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Все работы проводились в соответствии с данным графиком, протоколы загружались в систему ФИС ОКО своевременно. </w:t>
      </w:r>
      <w:r w:rsidR="003404F4" w:rsidRPr="00E13966">
        <w:rPr>
          <w:rFonts w:ascii="Times New Roman" w:hAnsi="Times New Roman" w:cs="Times New Roman"/>
          <w:sz w:val="28"/>
          <w:szCs w:val="28"/>
        </w:rPr>
        <w:t>Во время проведения работ по всем предметам велась видеозапись в режиме офлайн.</w:t>
      </w:r>
    </w:p>
    <w:p w:rsidR="00E165EC" w:rsidRPr="00E13966" w:rsidRDefault="003404F4" w:rsidP="000F7F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Анализ проведенных работ позволил выявить наиболее типичные ошибки, которые допускают учащиеся. </w:t>
      </w:r>
    </w:p>
    <w:p w:rsidR="002B61D4" w:rsidRPr="00E13966" w:rsidRDefault="00ED474A" w:rsidP="00A94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Предмет «русский язык» в 4-8 классах преподают три учителя</w:t>
      </w:r>
      <w:r w:rsidR="00936B15" w:rsidRPr="00E1396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36B15" w:rsidRPr="00E13966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="00936B15" w:rsidRPr="00E13966">
        <w:rPr>
          <w:rFonts w:ascii="Times New Roman" w:hAnsi="Times New Roman" w:cs="Times New Roman"/>
          <w:sz w:val="28"/>
          <w:szCs w:val="28"/>
        </w:rPr>
        <w:t xml:space="preserve"> Н.М., Ефимова И.Н., Николаева З.М.)</w:t>
      </w:r>
      <w:r w:rsidRPr="00E13966"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 со стажем работы более 20 лет. </w:t>
      </w:r>
    </w:p>
    <w:p w:rsidR="00380E88" w:rsidRPr="00E13966" w:rsidRDefault="00380E88" w:rsidP="00A94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В 4 классе из 12 учащихся десять подтвердили свои знания, </w:t>
      </w:r>
      <w:proofErr w:type="spellStart"/>
      <w:r w:rsidRPr="00E13966">
        <w:rPr>
          <w:rFonts w:ascii="Times New Roman" w:hAnsi="Times New Roman" w:cs="Times New Roman"/>
          <w:sz w:val="28"/>
          <w:szCs w:val="28"/>
        </w:rPr>
        <w:t>Пухарев</w:t>
      </w:r>
      <w:proofErr w:type="spellEnd"/>
      <w:r w:rsidRPr="00E13966">
        <w:rPr>
          <w:rFonts w:ascii="Times New Roman" w:hAnsi="Times New Roman" w:cs="Times New Roman"/>
          <w:sz w:val="28"/>
          <w:szCs w:val="28"/>
        </w:rPr>
        <w:t xml:space="preserve"> М. получил оценку выше четвертной, </w:t>
      </w:r>
      <w:proofErr w:type="spellStart"/>
      <w:r w:rsidRPr="00E13966">
        <w:rPr>
          <w:rFonts w:ascii="Times New Roman" w:hAnsi="Times New Roman" w:cs="Times New Roman"/>
          <w:sz w:val="28"/>
          <w:szCs w:val="28"/>
        </w:rPr>
        <w:t>Хватков</w:t>
      </w:r>
      <w:proofErr w:type="spellEnd"/>
      <w:r w:rsidRPr="00E13966">
        <w:rPr>
          <w:rFonts w:ascii="Times New Roman" w:hAnsi="Times New Roman" w:cs="Times New Roman"/>
          <w:sz w:val="28"/>
          <w:szCs w:val="28"/>
        </w:rPr>
        <w:t xml:space="preserve"> Э. – ниже. В 5 классе все учащиеся подтвердили свои знания за исключением </w:t>
      </w:r>
      <w:proofErr w:type="spellStart"/>
      <w:r w:rsidRPr="00E13966">
        <w:rPr>
          <w:rFonts w:ascii="Times New Roman" w:hAnsi="Times New Roman" w:cs="Times New Roman"/>
          <w:sz w:val="28"/>
          <w:szCs w:val="28"/>
        </w:rPr>
        <w:t>Хрусталёва</w:t>
      </w:r>
      <w:proofErr w:type="spellEnd"/>
      <w:r w:rsidRPr="00E13966">
        <w:rPr>
          <w:rFonts w:ascii="Times New Roman" w:hAnsi="Times New Roman" w:cs="Times New Roman"/>
          <w:sz w:val="28"/>
          <w:szCs w:val="28"/>
        </w:rPr>
        <w:t xml:space="preserve"> П. Мальчик получил неудовлетворительную отметку за работу.  В 6, 7, 8  классах все учащиеся подтвердили свои знания. </w:t>
      </w:r>
    </w:p>
    <w:p w:rsidR="00E165EC" w:rsidRPr="00E13966" w:rsidRDefault="00E165EC" w:rsidP="00A94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В основном  с  работой справились все учащиеся. </w:t>
      </w:r>
      <w:r w:rsidR="00186A4B" w:rsidRPr="00E13966">
        <w:rPr>
          <w:rFonts w:ascii="Times New Roman" w:hAnsi="Times New Roman" w:cs="Times New Roman"/>
          <w:sz w:val="28"/>
          <w:szCs w:val="28"/>
        </w:rPr>
        <w:t>Из 36 учащихся</w:t>
      </w:r>
      <w:r w:rsidR="00FD02E4" w:rsidRPr="00E13966">
        <w:rPr>
          <w:rFonts w:ascii="Times New Roman" w:hAnsi="Times New Roman" w:cs="Times New Roman"/>
          <w:sz w:val="28"/>
          <w:szCs w:val="28"/>
        </w:rPr>
        <w:t xml:space="preserve"> (100%)</w:t>
      </w:r>
      <w:r w:rsidR="00186A4B" w:rsidRPr="00E13966">
        <w:rPr>
          <w:rFonts w:ascii="Times New Roman" w:hAnsi="Times New Roman" w:cs="Times New Roman"/>
          <w:sz w:val="28"/>
          <w:szCs w:val="28"/>
        </w:rPr>
        <w:t>, принявших участие в работе по русскому языку, один не справился с работой, что составило 2,7% от общего количества. Таким образом, качество выполнения работы по</w:t>
      </w:r>
      <w:r w:rsidR="00FD02E4" w:rsidRPr="00E13966">
        <w:rPr>
          <w:rFonts w:ascii="Times New Roman" w:hAnsi="Times New Roman" w:cs="Times New Roman"/>
          <w:sz w:val="28"/>
          <w:szCs w:val="28"/>
        </w:rPr>
        <w:t xml:space="preserve"> русскому языку составило – 58</w:t>
      </w:r>
      <w:r w:rsidR="00186A4B" w:rsidRPr="00E13966">
        <w:rPr>
          <w:rFonts w:ascii="Times New Roman" w:hAnsi="Times New Roman" w:cs="Times New Roman"/>
          <w:sz w:val="28"/>
          <w:szCs w:val="28"/>
        </w:rPr>
        <w:t xml:space="preserve">%, </w:t>
      </w:r>
      <w:r w:rsidR="00FD02E4" w:rsidRPr="00E13966">
        <w:rPr>
          <w:rFonts w:ascii="Times New Roman" w:hAnsi="Times New Roman" w:cs="Times New Roman"/>
          <w:sz w:val="28"/>
          <w:szCs w:val="28"/>
        </w:rPr>
        <w:t>что соответствует результатам по предмету за третью четверть. У</w:t>
      </w:r>
      <w:r w:rsidR="00186A4B" w:rsidRPr="00E13966">
        <w:rPr>
          <w:rFonts w:ascii="Times New Roman" w:hAnsi="Times New Roman" w:cs="Times New Roman"/>
          <w:sz w:val="28"/>
          <w:szCs w:val="28"/>
        </w:rPr>
        <w:t xml:space="preserve">спеваемость </w:t>
      </w:r>
      <w:r w:rsidR="00FD02E4" w:rsidRPr="00E13966">
        <w:rPr>
          <w:rFonts w:ascii="Times New Roman" w:hAnsi="Times New Roman" w:cs="Times New Roman"/>
          <w:sz w:val="28"/>
          <w:szCs w:val="28"/>
        </w:rPr>
        <w:t xml:space="preserve">выполнения работ </w:t>
      </w:r>
      <w:r w:rsidR="00186A4B" w:rsidRPr="00E13966">
        <w:rPr>
          <w:rFonts w:ascii="Times New Roman" w:hAnsi="Times New Roman" w:cs="Times New Roman"/>
          <w:sz w:val="28"/>
          <w:szCs w:val="28"/>
        </w:rPr>
        <w:t>– 97,3%.</w:t>
      </w:r>
      <w:r w:rsidR="008F602E" w:rsidRPr="00E13966">
        <w:rPr>
          <w:rFonts w:ascii="Times New Roman" w:hAnsi="Times New Roman" w:cs="Times New Roman"/>
          <w:sz w:val="28"/>
          <w:szCs w:val="28"/>
        </w:rPr>
        <w:t xml:space="preserve"> 35 (97,3%)</w:t>
      </w:r>
      <w:r w:rsidR="00EF720F" w:rsidRPr="00E13966">
        <w:rPr>
          <w:rFonts w:ascii="Times New Roman" w:hAnsi="Times New Roman" w:cs="Times New Roman"/>
          <w:sz w:val="28"/>
          <w:szCs w:val="28"/>
        </w:rPr>
        <w:t xml:space="preserve"> учащиеся подтвердили свои знания по предмету в сравнении с третьей четвертью.</w:t>
      </w:r>
      <w:r w:rsidR="00FD02E4" w:rsidRPr="00E139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1D4" w:rsidRPr="00E13966" w:rsidRDefault="00E165EC" w:rsidP="002B6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Наибольшие затруднения вызвала работа с текстом. Это говорит о том, что у ребят слабо сформирована читательская грамотность. </w:t>
      </w:r>
      <w:r w:rsidR="00186A4B" w:rsidRPr="00E13966">
        <w:rPr>
          <w:rFonts w:ascii="Times New Roman" w:hAnsi="Times New Roman" w:cs="Times New Roman"/>
          <w:sz w:val="28"/>
          <w:szCs w:val="28"/>
        </w:rPr>
        <w:t xml:space="preserve">Также следует отметить, что </w:t>
      </w:r>
      <w:r w:rsidR="00380E88" w:rsidRPr="00E13966">
        <w:rPr>
          <w:rFonts w:ascii="Times New Roman" w:hAnsi="Times New Roman" w:cs="Times New Roman"/>
          <w:sz w:val="28"/>
          <w:szCs w:val="28"/>
        </w:rPr>
        <w:t xml:space="preserve">большой процент допущенных ошибок по темам «пунктуация» и </w:t>
      </w:r>
      <w:r w:rsidR="00380E88" w:rsidRPr="00E13966">
        <w:rPr>
          <w:rFonts w:ascii="Times New Roman" w:hAnsi="Times New Roman" w:cs="Times New Roman"/>
          <w:sz w:val="28"/>
          <w:szCs w:val="28"/>
        </w:rPr>
        <w:lastRenderedPageBreak/>
        <w:t xml:space="preserve">«синтаксис». </w:t>
      </w:r>
      <w:r w:rsidRPr="00E13966">
        <w:rPr>
          <w:rFonts w:ascii="Times New Roman" w:hAnsi="Times New Roman" w:cs="Times New Roman"/>
          <w:sz w:val="28"/>
          <w:szCs w:val="28"/>
        </w:rPr>
        <w:t>Необход</w:t>
      </w:r>
      <w:r w:rsidR="00380E88" w:rsidRPr="00E13966">
        <w:rPr>
          <w:rFonts w:ascii="Times New Roman" w:hAnsi="Times New Roman" w:cs="Times New Roman"/>
          <w:sz w:val="28"/>
          <w:szCs w:val="28"/>
        </w:rPr>
        <w:t>имо уделить в дальнейшем данным вопросам</w:t>
      </w:r>
      <w:r w:rsidRPr="00E13966">
        <w:rPr>
          <w:rFonts w:ascii="Times New Roman" w:hAnsi="Times New Roman" w:cs="Times New Roman"/>
          <w:sz w:val="28"/>
          <w:szCs w:val="28"/>
        </w:rPr>
        <w:t xml:space="preserve"> особое внимание.</w:t>
      </w:r>
      <w:r w:rsidR="00A826D9" w:rsidRPr="00E13966">
        <w:rPr>
          <w:rFonts w:ascii="Times New Roman" w:hAnsi="Times New Roman" w:cs="Times New Roman"/>
          <w:sz w:val="28"/>
          <w:szCs w:val="28"/>
        </w:rPr>
        <w:t xml:space="preserve"> </w:t>
      </w:r>
      <w:r w:rsidRPr="00E139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1D4" w:rsidRPr="00E13966" w:rsidRDefault="002B61D4" w:rsidP="002B61D4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 xml:space="preserve">Типичные ошибки </w:t>
      </w:r>
      <w:r w:rsidRPr="00E13966">
        <w:rPr>
          <w:rFonts w:ascii="Times New Roman" w:hAnsi="Times New Roman" w:cs="Times New Roman"/>
          <w:b/>
          <w:sz w:val="28"/>
          <w:szCs w:val="28"/>
        </w:rPr>
        <w:t>по русскому языку:</w:t>
      </w:r>
    </w:p>
    <w:p w:rsidR="002B61D4" w:rsidRPr="00E13966" w:rsidRDefault="002B61D4" w:rsidP="002B61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Определение основной мысли текста</w:t>
      </w:r>
      <w:r w:rsidR="00936B15" w:rsidRPr="00E13966">
        <w:rPr>
          <w:rFonts w:ascii="Times New Roman" w:hAnsi="Times New Roman" w:cs="Times New Roman"/>
          <w:sz w:val="28"/>
          <w:szCs w:val="28"/>
        </w:rPr>
        <w:t xml:space="preserve"> – 14/38%</w:t>
      </w:r>
    </w:p>
    <w:p w:rsidR="00936B15" w:rsidRPr="00E13966" w:rsidRDefault="00936B15" w:rsidP="002B61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Соблюдение орфографических норм – 21/58%</w:t>
      </w:r>
    </w:p>
    <w:p w:rsidR="002B61D4" w:rsidRPr="00E13966" w:rsidRDefault="002B61D4" w:rsidP="002B61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Лексическое значение слова- </w:t>
      </w:r>
      <w:r w:rsidR="00936B15" w:rsidRPr="00E13966">
        <w:rPr>
          <w:rFonts w:ascii="Times New Roman" w:hAnsi="Times New Roman" w:cs="Times New Roman"/>
          <w:sz w:val="28"/>
          <w:szCs w:val="28"/>
        </w:rPr>
        <w:t>14/38</w:t>
      </w:r>
      <w:r w:rsidRPr="00E13966">
        <w:rPr>
          <w:rFonts w:ascii="Times New Roman" w:hAnsi="Times New Roman" w:cs="Times New Roman"/>
          <w:sz w:val="28"/>
          <w:szCs w:val="28"/>
        </w:rPr>
        <w:t>%</w:t>
      </w:r>
    </w:p>
    <w:p w:rsidR="002B61D4" w:rsidRPr="00E13966" w:rsidRDefault="002B61D4" w:rsidP="002B61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Определение типа текста- </w:t>
      </w:r>
      <w:r w:rsidR="00936B15" w:rsidRPr="00E13966">
        <w:rPr>
          <w:rFonts w:ascii="Times New Roman" w:hAnsi="Times New Roman" w:cs="Times New Roman"/>
          <w:sz w:val="28"/>
          <w:szCs w:val="28"/>
        </w:rPr>
        <w:t>9/</w:t>
      </w:r>
      <w:r w:rsidRPr="00E13966">
        <w:rPr>
          <w:rFonts w:ascii="Times New Roman" w:hAnsi="Times New Roman" w:cs="Times New Roman"/>
          <w:sz w:val="28"/>
          <w:szCs w:val="28"/>
        </w:rPr>
        <w:t xml:space="preserve">25% </w:t>
      </w:r>
    </w:p>
    <w:p w:rsidR="002B61D4" w:rsidRPr="00E13966" w:rsidRDefault="002B61D4" w:rsidP="002B61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Постановка знаков препинания в предложениях- </w:t>
      </w:r>
      <w:r w:rsidR="00936B15" w:rsidRPr="00E13966">
        <w:rPr>
          <w:rFonts w:ascii="Times New Roman" w:hAnsi="Times New Roman" w:cs="Times New Roman"/>
          <w:sz w:val="28"/>
          <w:szCs w:val="28"/>
        </w:rPr>
        <w:t>11/</w:t>
      </w:r>
      <w:r w:rsidRPr="00E13966">
        <w:rPr>
          <w:rFonts w:ascii="Times New Roman" w:hAnsi="Times New Roman" w:cs="Times New Roman"/>
          <w:sz w:val="28"/>
          <w:szCs w:val="28"/>
        </w:rPr>
        <w:t>30%</w:t>
      </w:r>
    </w:p>
    <w:p w:rsidR="002B61D4" w:rsidRPr="00E13966" w:rsidRDefault="002B61D4" w:rsidP="002B61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Синтаксис </w:t>
      </w:r>
      <w:r w:rsidR="00936B15" w:rsidRPr="00E13966">
        <w:rPr>
          <w:rFonts w:ascii="Times New Roman" w:hAnsi="Times New Roman" w:cs="Times New Roman"/>
          <w:sz w:val="28"/>
          <w:szCs w:val="28"/>
        </w:rPr>
        <w:t>–</w:t>
      </w:r>
      <w:r w:rsidRPr="00E13966">
        <w:rPr>
          <w:rFonts w:ascii="Times New Roman" w:hAnsi="Times New Roman" w:cs="Times New Roman"/>
          <w:sz w:val="28"/>
          <w:szCs w:val="28"/>
        </w:rPr>
        <w:t xml:space="preserve"> </w:t>
      </w:r>
      <w:r w:rsidR="00936B15" w:rsidRPr="00E13966">
        <w:rPr>
          <w:rFonts w:ascii="Times New Roman" w:hAnsi="Times New Roman" w:cs="Times New Roman"/>
          <w:sz w:val="28"/>
          <w:szCs w:val="28"/>
        </w:rPr>
        <w:t>16/44</w:t>
      </w:r>
      <w:r w:rsidRPr="00E13966">
        <w:rPr>
          <w:rFonts w:ascii="Times New Roman" w:hAnsi="Times New Roman" w:cs="Times New Roman"/>
          <w:sz w:val="28"/>
          <w:szCs w:val="28"/>
        </w:rPr>
        <w:t>%</w:t>
      </w:r>
    </w:p>
    <w:p w:rsidR="00E165EC" w:rsidRPr="00E13966" w:rsidRDefault="00E165EC" w:rsidP="00A826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6B15" w:rsidRPr="00E13966" w:rsidRDefault="00936B15" w:rsidP="008F60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02E" w:rsidRPr="00E13966" w:rsidRDefault="008F602E" w:rsidP="008F60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8F602E" w:rsidRPr="00E13966" w:rsidRDefault="008F602E" w:rsidP="00E1396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Учителям необходимо проводить систематическую работу по формированию читат</w:t>
      </w:r>
      <w:r w:rsidR="00E13966" w:rsidRPr="00E13966">
        <w:rPr>
          <w:rFonts w:ascii="Times New Roman" w:hAnsi="Times New Roman" w:cs="Times New Roman"/>
          <w:sz w:val="28"/>
          <w:szCs w:val="28"/>
        </w:rPr>
        <w:t>е</w:t>
      </w:r>
      <w:r w:rsidRPr="00E13966">
        <w:rPr>
          <w:rFonts w:ascii="Times New Roman" w:hAnsi="Times New Roman" w:cs="Times New Roman"/>
          <w:sz w:val="28"/>
          <w:szCs w:val="28"/>
        </w:rPr>
        <w:t>льской грамотности у учащихся.</w:t>
      </w:r>
    </w:p>
    <w:p w:rsidR="0020755D" w:rsidRPr="00E13966" w:rsidRDefault="000530C7" w:rsidP="00053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Работу по математике выполнял</w:t>
      </w:r>
      <w:r w:rsidR="00894BAE" w:rsidRPr="00E13966">
        <w:rPr>
          <w:rFonts w:ascii="Times New Roman" w:hAnsi="Times New Roman" w:cs="Times New Roman"/>
          <w:sz w:val="28"/>
          <w:szCs w:val="28"/>
        </w:rPr>
        <w:t>и 35</w:t>
      </w:r>
      <w:r w:rsidR="00936B15" w:rsidRPr="00E13966">
        <w:rPr>
          <w:rFonts w:ascii="Times New Roman" w:hAnsi="Times New Roman" w:cs="Times New Roman"/>
          <w:sz w:val="28"/>
          <w:szCs w:val="28"/>
        </w:rPr>
        <w:t xml:space="preserve"> учащихся 4-8 классов из 36, что составило 97</w:t>
      </w:r>
      <w:r w:rsidRPr="00E13966">
        <w:rPr>
          <w:rFonts w:ascii="Times New Roman" w:hAnsi="Times New Roman" w:cs="Times New Roman"/>
          <w:sz w:val="28"/>
          <w:szCs w:val="28"/>
        </w:rPr>
        <w:t>% от общего числа учащихся данных классов. Успеваемость по предмету составила 97%, качество выполнения –</w:t>
      </w:r>
      <w:r w:rsidR="00894BAE" w:rsidRPr="00E13966">
        <w:rPr>
          <w:rFonts w:ascii="Times New Roman" w:hAnsi="Times New Roman" w:cs="Times New Roman"/>
          <w:sz w:val="28"/>
          <w:szCs w:val="28"/>
        </w:rPr>
        <w:t xml:space="preserve"> 68,5</w:t>
      </w:r>
      <w:r w:rsidRPr="00E13966">
        <w:rPr>
          <w:rFonts w:ascii="Times New Roman" w:hAnsi="Times New Roman" w:cs="Times New Roman"/>
          <w:sz w:val="28"/>
          <w:szCs w:val="28"/>
        </w:rPr>
        <w:t xml:space="preserve">%. Один ученик 6 класса Лебедев Н. получил оценку «неудовлетворительно». </w:t>
      </w:r>
      <w:r w:rsidR="00E13966" w:rsidRPr="00E13966">
        <w:rPr>
          <w:rFonts w:ascii="Times New Roman" w:hAnsi="Times New Roman" w:cs="Times New Roman"/>
          <w:sz w:val="28"/>
          <w:szCs w:val="28"/>
        </w:rPr>
        <w:t xml:space="preserve">Данный предмет преподают три учителя: </w:t>
      </w:r>
      <w:proofErr w:type="spellStart"/>
      <w:r w:rsidR="00E13966" w:rsidRPr="00E13966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="00E13966" w:rsidRPr="00E13966">
        <w:rPr>
          <w:rFonts w:ascii="Times New Roman" w:hAnsi="Times New Roman" w:cs="Times New Roman"/>
          <w:sz w:val="28"/>
          <w:szCs w:val="28"/>
        </w:rPr>
        <w:t xml:space="preserve"> Н.М., Головина Р.Р., Усанова И.А. двое имеют первую квалификационную категорию и стаж работы более 20 лет. Головина Р.Р. преподаёт два года, аттестована на соответствие занимаемой должности. </w:t>
      </w:r>
    </w:p>
    <w:p w:rsidR="00E13966" w:rsidRPr="00E13966" w:rsidRDefault="00E13966" w:rsidP="00E13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0C7" w:rsidRPr="00E13966" w:rsidRDefault="000530C7" w:rsidP="00E13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Наиболее типичные ошибки по математике</w:t>
      </w:r>
      <w:r w:rsidR="00624E42" w:rsidRPr="00E13966">
        <w:rPr>
          <w:rFonts w:ascii="Times New Roman" w:hAnsi="Times New Roman" w:cs="Times New Roman"/>
          <w:b/>
          <w:sz w:val="28"/>
          <w:szCs w:val="28"/>
        </w:rPr>
        <w:t xml:space="preserve"> в разных классах</w:t>
      </w:r>
      <w:r w:rsidRPr="00E13966">
        <w:rPr>
          <w:rFonts w:ascii="Times New Roman" w:hAnsi="Times New Roman" w:cs="Times New Roman"/>
          <w:b/>
          <w:sz w:val="28"/>
          <w:szCs w:val="28"/>
        </w:rPr>
        <w:t>:</w:t>
      </w:r>
    </w:p>
    <w:p w:rsidR="00624E42" w:rsidRPr="00E13966" w:rsidRDefault="00624E42" w:rsidP="00894B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4 класс:</w:t>
      </w:r>
    </w:p>
    <w:p w:rsidR="00624E42" w:rsidRPr="00E13966" w:rsidRDefault="00624E42" w:rsidP="00894BA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Умение отвечать на вопросы по содержанию задачи – 5/50%</w:t>
      </w:r>
    </w:p>
    <w:p w:rsidR="00624E42" w:rsidRPr="00E13966" w:rsidRDefault="00624E42" w:rsidP="00894BA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Решение задачи на нахождение стоимости – 5/50%</w:t>
      </w:r>
    </w:p>
    <w:p w:rsidR="00624E42" w:rsidRPr="00E13966" w:rsidRDefault="00624E42" w:rsidP="00894BA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Решение  задачи на нахождение периметра, площади – 5/50%</w:t>
      </w:r>
    </w:p>
    <w:p w:rsidR="00624E42" w:rsidRPr="00E13966" w:rsidRDefault="00624E42" w:rsidP="00894BA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Решение  задачи на нахождение времени -6/60%</w:t>
      </w:r>
    </w:p>
    <w:p w:rsidR="00894BAE" w:rsidRPr="00E13966" w:rsidRDefault="00894BAE" w:rsidP="00894BAE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bCs/>
          <w:sz w:val="28"/>
          <w:szCs w:val="28"/>
        </w:rPr>
        <w:t>5 класс:</w:t>
      </w:r>
    </w:p>
    <w:p w:rsidR="00894BAE" w:rsidRPr="00E13966" w:rsidRDefault="00894BAE" w:rsidP="00894BA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Овладение приёмами выполнения тождественных преобразований выражений – 5/62,5%</w:t>
      </w:r>
    </w:p>
    <w:p w:rsidR="00624E42" w:rsidRPr="00E13966" w:rsidRDefault="00894BAE" w:rsidP="00894B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624E42" w:rsidRPr="00E13966">
        <w:rPr>
          <w:rFonts w:ascii="Times New Roman" w:hAnsi="Times New Roman" w:cs="Times New Roman"/>
          <w:b/>
          <w:bCs/>
          <w:sz w:val="28"/>
          <w:szCs w:val="28"/>
        </w:rPr>
        <w:t>5-6 классы:</w:t>
      </w:r>
    </w:p>
    <w:p w:rsidR="00624E42" w:rsidRPr="00E13966" w:rsidRDefault="00624E42" w:rsidP="00894BA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bCs/>
          <w:sz w:val="28"/>
          <w:szCs w:val="28"/>
        </w:rPr>
        <w:t>Умение применять изученные понятия, результаты, методы для решения задач практического характера и задач из смежных дисциплин – 10/</w:t>
      </w:r>
      <w:r w:rsidR="00894BAE" w:rsidRPr="00E13966">
        <w:rPr>
          <w:rFonts w:ascii="Times New Roman" w:hAnsi="Times New Roman" w:cs="Times New Roman"/>
          <w:bCs/>
          <w:sz w:val="28"/>
          <w:szCs w:val="28"/>
        </w:rPr>
        <w:t>59</w:t>
      </w:r>
      <w:r w:rsidRPr="00E13966">
        <w:rPr>
          <w:rFonts w:ascii="Times New Roman" w:hAnsi="Times New Roman" w:cs="Times New Roman"/>
          <w:bCs/>
          <w:sz w:val="28"/>
          <w:szCs w:val="28"/>
        </w:rPr>
        <w:t>%</w:t>
      </w:r>
    </w:p>
    <w:p w:rsidR="00624E42" w:rsidRPr="00E13966" w:rsidRDefault="00894BAE" w:rsidP="00894BAE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6 класс:</w:t>
      </w:r>
    </w:p>
    <w:p w:rsidR="00894BAE" w:rsidRPr="00E13966" w:rsidRDefault="00894BAE" w:rsidP="00894BA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Умение оперировать понятием модуль числа – 5/56%</w:t>
      </w:r>
    </w:p>
    <w:p w:rsidR="00894BAE" w:rsidRPr="00E13966" w:rsidRDefault="00894BAE" w:rsidP="00894BA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bCs/>
          <w:sz w:val="28"/>
          <w:szCs w:val="28"/>
        </w:rPr>
        <w:t>Умение находить значение арифметического выражения с обыкновенными дробями и смешанными числами, содержащего скобки – 6/67%</w:t>
      </w:r>
    </w:p>
    <w:p w:rsidR="00894BAE" w:rsidRPr="00E13966" w:rsidRDefault="00894BAE" w:rsidP="00894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13966">
        <w:rPr>
          <w:rFonts w:ascii="Times New Roman" w:hAnsi="Times New Roman" w:cs="Times New Roman"/>
          <w:b/>
          <w:sz w:val="28"/>
          <w:szCs w:val="28"/>
        </w:rPr>
        <w:t>7 класс:</w:t>
      </w:r>
    </w:p>
    <w:p w:rsidR="00624E42" w:rsidRPr="00E13966" w:rsidRDefault="00624E42" w:rsidP="00894BA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bCs/>
          <w:sz w:val="28"/>
          <w:szCs w:val="28"/>
        </w:rPr>
        <w:t>Решение задач на производительность, покупки, движение- 6/100%</w:t>
      </w:r>
    </w:p>
    <w:p w:rsidR="00624E42" w:rsidRPr="00E13966" w:rsidRDefault="00624E42" w:rsidP="00894BA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bCs/>
          <w:sz w:val="28"/>
          <w:szCs w:val="28"/>
        </w:rPr>
        <w:t>Решение линейных уравнений – 3/50%</w:t>
      </w:r>
    </w:p>
    <w:p w:rsidR="00894BAE" w:rsidRPr="00E13966" w:rsidRDefault="00894BAE" w:rsidP="00894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bCs/>
          <w:sz w:val="28"/>
          <w:szCs w:val="28"/>
        </w:rPr>
        <w:t xml:space="preserve">          8 класс:</w:t>
      </w:r>
    </w:p>
    <w:p w:rsidR="00624E42" w:rsidRPr="00E13966" w:rsidRDefault="00624E42" w:rsidP="00894BA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Оперировать на базовом уровне понятиями «уравнение», «корень уравнения»; решать линейные и квадратные уравнения / решать </w:t>
      </w:r>
      <w:r w:rsidRPr="00E13966">
        <w:rPr>
          <w:rFonts w:ascii="Times New Roman" w:hAnsi="Times New Roman" w:cs="Times New Roman"/>
          <w:sz w:val="28"/>
          <w:szCs w:val="28"/>
        </w:rPr>
        <w:lastRenderedPageBreak/>
        <w:t>квадратные уравнения и уравнения, сводимые к ним с помощью тождественных преобразований – 1/50%</w:t>
      </w:r>
    </w:p>
    <w:p w:rsidR="00894BAE" w:rsidRPr="00E13966" w:rsidRDefault="00894BAE" w:rsidP="00894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29F1" w:rsidRPr="00E13966" w:rsidRDefault="00894BAE" w:rsidP="00E13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В основном задания ребятам были знакомы, так как материал в большинстве  был пройден к моменту выполнения ВПР. </w:t>
      </w:r>
      <w:r w:rsidR="00EF720F" w:rsidRPr="00E13966">
        <w:rPr>
          <w:rFonts w:ascii="Times New Roman" w:hAnsi="Times New Roman" w:cs="Times New Roman"/>
          <w:sz w:val="28"/>
          <w:szCs w:val="28"/>
        </w:rPr>
        <w:t xml:space="preserve">Большинство учащихся подтвердили свои знания в сравнении с третьей четвертью – 27 учеников, что составило 77% от общего числа. Шесть учеников получили оценку ниже четвертной – 17,3%, два ученика получили оценку выше четвертной – 5,7%. Таким образом, наблюдается некая необъективность в оценивании знаний учащихся по математике. </w:t>
      </w:r>
    </w:p>
    <w:p w:rsidR="006D744F" w:rsidRPr="00E13966" w:rsidRDefault="0066588C" w:rsidP="000A4A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В ВПР по истории приняли участие 26 учащихся 5-8 классов, что составило 100%. При 100%-ной успеваемости качество выполнения работ составило 46%, что на 25% ниже результатов за третью четве</w:t>
      </w:r>
      <w:r w:rsidR="000A4ADE" w:rsidRPr="00E13966">
        <w:rPr>
          <w:rFonts w:ascii="Times New Roman" w:hAnsi="Times New Roman" w:cs="Times New Roman"/>
          <w:sz w:val="28"/>
          <w:szCs w:val="28"/>
        </w:rPr>
        <w:t>р</w:t>
      </w:r>
      <w:r w:rsidRPr="00E13966">
        <w:rPr>
          <w:rFonts w:ascii="Times New Roman" w:hAnsi="Times New Roman" w:cs="Times New Roman"/>
          <w:sz w:val="28"/>
          <w:szCs w:val="28"/>
        </w:rPr>
        <w:t xml:space="preserve">ть. </w:t>
      </w:r>
      <w:r w:rsidR="000A4ADE" w:rsidRPr="00E13966">
        <w:rPr>
          <w:rFonts w:ascii="Times New Roman" w:hAnsi="Times New Roman" w:cs="Times New Roman"/>
          <w:sz w:val="28"/>
          <w:szCs w:val="28"/>
        </w:rPr>
        <w:t>При выполнении работ 19 учащихся подтвердили свои знания (73%), 4 ученика получили оценку ниже четвертной (15,3%).</w:t>
      </w:r>
    </w:p>
    <w:p w:rsidR="006D744F" w:rsidRPr="00E13966" w:rsidRDefault="006D744F" w:rsidP="000A4A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9E29F1" w:rsidRPr="00E13966" w:rsidRDefault="006D744F" w:rsidP="006D74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Уделять большое внимание решению текстовых задач с использованием формул</w:t>
      </w:r>
    </w:p>
    <w:p w:rsidR="006D744F" w:rsidRPr="00E13966" w:rsidRDefault="006D744F" w:rsidP="006D74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Работать на уроках математики над решением уравнений</w:t>
      </w:r>
    </w:p>
    <w:p w:rsidR="006D744F" w:rsidRPr="00E13966" w:rsidRDefault="006D744F" w:rsidP="006D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02E" w:rsidRPr="00E13966" w:rsidRDefault="008F602E" w:rsidP="00E13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Работу по истории выполняли учащиеся 5-8 классов.</w:t>
      </w:r>
      <w:r w:rsidR="002B61D4" w:rsidRPr="00E13966">
        <w:rPr>
          <w:rFonts w:ascii="Times New Roman" w:hAnsi="Times New Roman" w:cs="Times New Roman"/>
          <w:sz w:val="28"/>
          <w:szCs w:val="28"/>
        </w:rPr>
        <w:t xml:space="preserve"> Во всех классах предмет преподаёт Ефимов Ю.К.- учитель первой квалификационной категории, стаж работы 36 лет.</w:t>
      </w:r>
      <w:r w:rsidRPr="00E13966">
        <w:rPr>
          <w:rFonts w:ascii="Times New Roman" w:hAnsi="Times New Roman" w:cs="Times New Roman"/>
          <w:sz w:val="28"/>
          <w:szCs w:val="28"/>
        </w:rPr>
        <w:t xml:space="preserve"> </w:t>
      </w:r>
      <w:r w:rsidR="002B61D4" w:rsidRPr="00E13966">
        <w:rPr>
          <w:rFonts w:ascii="Times New Roman" w:hAnsi="Times New Roman" w:cs="Times New Roman"/>
          <w:sz w:val="28"/>
          <w:szCs w:val="28"/>
        </w:rPr>
        <w:t xml:space="preserve">В работе приняли участие 26 учеников -100%. Успеваемость – 100%, качество – 46%, что на 25% ниже результатов за третью четверть. Это позволяет судить о необъективности оценивания знаний учителем. </w:t>
      </w:r>
    </w:p>
    <w:p w:rsidR="000A4ADE" w:rsidRPr="00E13966" w:rsidRDefault="000A4ADE" w:rsidP="000A4A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Типичные ошибки по истории:</w:t>
      </w:r>
    </w:p>
    <w:p w:rsidR="000A4ADE" w:rsidRPr="00E13966" w:rsidRDefault="000A4ADE" w:rsidP="000A4A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5 класс:</w:t>
      </w:r>
    </w:p>
    <w:p w:rsidR="000A4ADE" w:rsidRPr="00E13966" w:rsidRDefault="000A4ADE" w:rsidP="000A4AD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Объяснение того, как природно-климатические условия повлияли на занятия жителей региона, указанного на карте – 5/62,5%</w:t>
      </w:r>
    </w:p>
    <w:p w:rsidR="000A4ADE" w:rsidRPr="00E13966" w:rsidRDefault="000A4ADE" w:rsidP="000A4AD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одного любого исторического события (явления, процесса), имевшее большое значение для нашего региона или населённого пункта – 8/100%</w:t>
      </w:r>
    </w:p>
    <w:p w:rsidR="000A4ADE" w:rsidRPr="00E13966" w:rsidRDefault="000A4ADE" w:rsidP="000A4AD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Объяснение значения названного события (явления, процесса) для нашего региона или населённого пункта – 8/100%</w:t>
      </w:r>
    </w:p>
    <w:p w:rsidR="000A4ADE" w:rsidRPr="00E13966" w:rsidRDefault="000A4ADE" w:rsidP="000A4A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 xml:space="preserve">          6 класс:</w:t>
      </w:r>
    </w:p>
    <w:p w:rsidR="000A4ADE" w:rsidRPr="00E13966" w:rsidRDefault="000A4ADE" w:rsidP="000A4AD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  <w:lang w:val="tt-RU"/>
        </w:rPr>
        <w:t>Соотнесение отрывка из документа с историческим событием -5/56%</w:t>
      </w:r>
    </w:p>
    <w:p w:rsidR="000A4ADE" w:rsidRPr="00E13966" w:rsidRDefault="000A4ADE" w:rsidP="000A4AD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  <w:lang w:val="tt-RU"/>
        </w:rPr>
        <w:t>Знание исторических персоналий и их деятельности – 7/78%</w:t>
      </w:r>
    </w:p>
    <w:p w:rsidR="000A4ADE" w:rsidRPr="00E13966" w:rsidRDefault="000A4ADE" w:rsidP="000A4AD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памятников культуры России и зарубежных стран по фотографии – 5/56%</w:t>
      </w:r>
    </w:p>
    <w:p w:rsidR="000A4ADE" w:rsidRPr="00E13966" w:rsidRDefault="000A4ADE" w:rsidP="000A4AD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исторических мест и событий нашего региона -8/89%</w:t>
      </w:r>
    </w:p>
    <w:p w:rsidR="009B68C6" w:rsidRPr="00E13966" w:rsidRDefault="009B68C6" w:rsidP="009B6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 xml:space="preserve">          7 класс:</w:t>
      </w:r>
    </w:p>
    <w:p w:rsidR="009B68C6" w:rsidRPr="00E13966" w:rsidRDefault="009B68C6" w:rsidP="009B68C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  <w:lang w:val="tt-RU"/>
        </w:rPr>
        <w:t>Знание пресоналии/хронологии и исторической карты – 4/57%</w:t>
      </w:r>
    </w:p>
    <w:p w:rsidR="009B68C6" w:rsidRPr="00E13966" w:rsidRDefault="009B68C6" w:rsidP="009B68C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  <w:lang w:val="tt-RU"/>
        </w:rPr>
        <w:t>Знание исторической карты – 6/85%</w:t>
      </w:r>
    </w:p>
    <w:p w:rsidR="009B68C6" w:rsidRPr="00E13966" w:rsidRDefault="009B68C6" w:rsidP="009B68C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Указание периода данного события/ процесса отечественной истории и синхронизация его с событиями/процессами Всеобщей истории -6/85%</w:t>
      </w:r>
    </w:p>
    <w:p w:rsidR="009B68C6" w:rsidRPr="00E13966" w:rsidRDefault="009B68C6" w:rsidP="009B68C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lastRenderedPageBreak/>
        <w:t>Аргументация приведенной точки зрения при помощи данных исторических фактов – 5/71%</w:t>
      </w:r>
    </w:p>
    <w:p w:rsidR="009B68C6" w:rsidRPr="00E13966" w:rsidRDefault="009B68C6" w:rsidP="009B68C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исторических фактов, связанных с историческим процессом, умение определить историческое значение этого события – 6/85%</w:t>
      </w:r>
    </w:p>
    <w:p w:rsidR="009B68C6" w:rsidRPr="00E13966" w:rsidRDefault="009B68C6" w:rsidP="009B68C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исторических деятелей/ деятелей культуры своего региона – 6/85%</w:t>
      </w:r>
    </w:p>
    <w:p w:rsidR="009B68C6" w:rsidRPr="00E13966" w:rsidRDefault="009B68C6" w:rsidP="009B6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 xml:space="preserve">           8 класс:</w:t>
      </w:r>
    </w:p>
    <w:p w:rsidR="009B68C6" w:rsidRPr="00E13966" w:rsidRDefault="00E05154" w:rsidP="009B68C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  <w:lang w:val="tt-RU"/>
        </w:rPr>
        <w:t>Знание исторической карты – 2/100%</w:t>
      </w:r>
    </w:p>
    <w:p w:rsidR="00E05154" w:rsidRPr="00E13966" w:rsidRDefault="00E05154" w:rsidP="009B68C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  <w:lang w:val="tt-RU"/>
        </w:rPr>
        <w:t>Знание фактов участия личности в исторических событиях (процессах) – 2/100%</w:t>
      </w:r>
    </w:p>
    <w:p w:rsidR="009B68C6" w:rsidRPr="00E13966" w:rsidRDefault="00E05154" w:rsidP="00E0515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памятников, исторических деятелей нашего региона – 6/100%</w:t>
      </w:r>
    </w:p>
    <w:p w:rsidR="00E05154" w:rsidRPr="00E13966" w:rsidRDefault="00F64B42" w:rsidP="00E051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 xml:space="preserve">         Рекомендации:</w:t>
      </w:r>
    </w:p>
    <w:p w:rsidR="00F64B42" w:rsidRPr="00E13966" w:rsidRDefault="00F64B42" w:rsidP="00F64B4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Учить дет</w:t>
      </w:r>
      <w:r w:rsidR="006D744F" w:rsidRPr="00E13966">
        <w:rPr>
          <w:rFonts w:ascii="Times New Roman" w:hAnsi="Times New Roman" w:cs="Times New Roman"/>
          <w:sz w:val="28"/>
          <w:szCs w:val="28"/>
        </w:rPr>
        <w:t>ей работать с историческими карт</w:t>
      </w:r>
      <w:r w:rsidRPr="00E13966">
        <w:rPr>
          <w:rFonts w:ascii="Times New Roman" w:hAnsi="Times New Roman" w:cs="Times New Roman"/>
          <w:sz w:val="28"/>
          <w:szCs w:val="28"/>
        </w:rPr>
        <w:t>ами</w:t>
      </w:r>
    </w:p>
    <w:p w:rsidR="00F64B42" w:rsidRPr="00E13966" w:rsidRDefault="006D744F" w:rsidP="00F64B4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Уделять большое внимание историческим событиям и их значению </w:t>
      </w:r>
    </w:p>
    <w:p w:rsidR="006D744F" w:rsidRPr="00E13966" w:rsidRDefault="006D744F" w:rsidP="006D744F">
      <w:pPr>
        <w:pStyle w:val="a4"/>
        <w:spacing w:after="0" w:line="240" w:lineRule="auto"/>
        <w:ind w:left="1245"/>
        <w:jc w:val="both"/>
        <w:rPr>
          <w:rFonts w:ascii="Times New Roman" w:hAnsi="Times New Roman" w:cs="Times New Roman"/>
          <w:sz w:val="28"/>
          <w:szCs w:val="28"/>
        </w:rPr>
      </w:pPr>
    </w:p>
    <w:p w:rsidR="00E05154" w:rsidRPr="00E13966" w:rsidRDefault="002B558A" w:rsidP="002B5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Учащиеся 7 класса выполняли ВПР по обществознанию. </w:t>
      </w:r>
      <w:r w:rsidR="00E13966" w:rsidRPr="00E13966">
        <w:rPr>
          <w:rFonts w:ascii="Times New Roman" w:hAnsi="Times New Roman" w:cs="Times New Roman"/>
          <w:sz w:val="28"/>
          <w:szCs w:val="28"/>
        </w:rPr>
        <w:t xml:space="preserve">Предмет преподаёт Ефимов Ю.К. </w:t>
      </w:r>
      <w:r w:rsidRPr="00E13966">
        <w:rPr>
          <w:rFonts w:ascii="Times New Roman" w:hAnsi="Times New Roman" w:cs="Times New Roman"/>
          <w:sz w:val="28"/>
          <w:szCs w:val="28"/>
        </w:rPr>
        <w:t xml:space="preserve">В классе обучаются 7 учащихся, в работе приняли участие 5 учеников (71,4%). Успеваемость </w:t>
      </w:r>
      <w:r w:rsidR="00934484" w:rsidRPr="00E13966">
        <w:rPr>
          <w:rFonts w:ascii="Times New Roman" w:hAnsi="Times New Roman" w:cs="Times New Roman"/>
          <w:sz w:val="28"/>
          <w:szCs w:val="28"/>
        </w:rPr>
        <w:t xml:space="preserve">составила 100%, качество знаний – 20%, что на 47% ниже результатов за третью четверть. Такая разница в качественном показателе позволяет судить о необъективности оценивания знаний учащихся по предмету. </w:t>
      </w:r>
    </w:p>
    <w:p w:rsidR="00934484" w:rsidRPr="00E13966" w:rsidRDefault="00934484" w:rsidP="002B55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Типичные ошибки по обществознанию:</w:t>
      </w:r>
    </w:p>
    <w:p w:rsidR="00934484" w:rsidRPr="00E13966" w:rsidRDefault="00934484" w:rsidP="0093448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  <w:lang w:val="tt-RU"/>
        </w:rPr>
        <w:t>Объяснение выражения, взятого из Конституции РФ – 2/40%</w:t>
      </w:r>
    </w:p>
    <w:p w:rsidR="00934484" w:rsidRPr="00E13966" w:rsidRDefault="00934484" w:rsidP="0093448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  <w:lang w:val="tt-RU"/>
        </w:rPr>
        <w:t>Составление рассказа по плану – 3/60%</w:t>
      </w:r>
    </w:p>
    <w:p w:rsidR="00934484" w:rsidRPr="00E13966" w:rsidRDefault="00934484" w:rsidP="0093448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Умение выразить свою точку зрения по социологическому опросу- 3/60%</w:t>
      </w:r>
    </w:p>
    <w:p w:rsidR="00934484" w:rsidRPr="00E13966" w:rsidRDefault="00934484" w:rsidP="0093448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Составление краткого сообщения с использованием приведенных понятий и привлечением обществоведческих знаний – 5/100%</w:t>
      </w:r>
    </w:p>
    <w:p w:rsidR="00934484" w:rsidRPr="00E13966" w:rsidRDefault="00934484" w:rsidP="0093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B42" w:rsidRPr="00E13966" w:rsidRDefault="00F64B42" w:rsidP="009344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396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F64B42" w:rsidRPr="00E13966" w:rsidRDefault="00F64B42" w:rsidP="00F64B4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Учить детей составлению рассказа по плану.</w:t>
      </w:r>
    </w:p>
    <w:p w:rsidR="00F64B42" w:rsidRPr="00E13966" w:rsidRDefault="00F64B42" w:rsidP="00F64B4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Развивать на уроках коммуникативные задачи и личностные результаты.</w:t>
      </w:r>
    </w:p>
    <w:p w:rsidR="00F64B42" w:rsidRPr="00E13966" w:rsidRDefault="00F64B42" w:rsidP="00F64B42">
      <w:pPr>
        <w:pStyle w:val="a4"/>
        <w:spacing w:after="0" w:line="240" w:lineRule="auto"/>
        <w:ind w:left="1245"/>
        <w:jc w:val="both"/>
        <w:rPr>
          <w:rFonts w:ascii="Times New Roman" w:hAnsi="Times New Roman" w:cs="Times New Roman"/>
          <w:sz w:val="28"/>
          <w:szCs w:val="28"/>
        </w:rPr>
      </w:pPr>
    </w:p>
    <w:p w:rsidR="00934484" w:rsidRPr="00E13966" w:rsidRDefault="00220D2D" w:rsidP="00F64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В выполнении ВПР по</w:t>
      </w:r>
      <w:r w:rsidR="00F64B42" w:rsidRPr="00E13966">
        <w:rPr>
          <w:rFonts w:ascii="Times New Roman" w:hAnsi="Times New Roman" w:cs="Times New Roman"/>
          <w:sz w:val="28"/>
          <w:szCs w:val="28"/>
        </w:rPr>
        <w:t xml:space="preserve"> физике в 7 классе участвовали 6</w:t>
      </w:r>
      <w:r w:rsidRPr="00E13966">
        <w:rPr>
          <w:rFonts w:ascii="Times New Roman" w:hAnsi="Times New Roman" w:cs="Times New Roman"/>
          <w:sz w:val="28"/>
          <w:szCs w:val="28"/>
        </w:rPr>
        <w:t xml:space="preserve"> человек (71%). </w:t>
      </w:r>
      <w:r w:rsidR="00E13966" w:rsidRPr="00E13966">
        <w:rPr>
          <w:rFonts w:ascii="Times New Roman" w:hAnsi="Times New Roman" w:cs="Times New Roman"/>
          <w:sz w:val="28"/>
          <w:szCs w:val="28"/>
        </w:rPr>
        <w:t xml:space="preserve">Учитель Усанова И.А. </w:t>
      </w:r>
      <w:r w:rsidR="009F28B2" w:rsidRPr="00E13966">
        <w:rPr>
          <w:rFonts w:ascii="Times New Roman" w:hAnsi="Times New Roman" w:cs="Times New Roman"/>
          <w:sz w:val="28"/>
          <w:szCs w:val="28"/>
        </w:rPr>
        <w:t xml:space="preserve">Успеваемость составила 100%, качество выполнения работ – 40%, что соответствует результатам за 3 четверть в данном классе. </w:t>
      </w:r>
    </w:p>
    <w:p w:rsidR="009F28B2" w:rsidRPr="00E13966" w:rsidRDefault="009F28B2" w:rsidP="009344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       </w:t>
      </w:r>
      <w:r w:rsidRPr="00E13966">
        <w:rPr>
          <w:rFonts w:ascii="Times New Roman" w:hAnsi="Times New Roman" w:cs="Times New Roman"/>
          <w:b/>
          <w:sz w:val="28"/>
          <w:szCs w:val="28"/>
        </w:rPr>
        <w:t>Типичные ошибки по физике:</w:t>
      </w:r>
    </w:p>
    <w:p w:rsidR="009F28B2" w:rsidRPr="00E13966" w:rsidRDefault="009F28B2" w:rsidP="009F28B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Решение задач с использованием физических законов – 2/40%</w:t>
      </w:r>
    </w:p>
    <w:p w:rsidR="009F28B2" w:rsidRPr="00E13966" w:rsidRDefault="009F28B2" w:rsidP="009F28B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Умение делать выводы по результатам исследования – 5/100%</w:t>
      </w:r>
    </w:p>
    <w:p w:rsidR="009F28B2" w:rsidRPr="00E13966" w:rsidRDefault="009F28B2" w:rsidP="009F28B2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Решение задач с использованием формул – 3/60%</w:t>
      </w:r>
    </w:p>
    <w:p w:rsidR="009F28B2" w:rsidRPr="00E13966" w:rsidRDefault="009F28B2" w:rsidP="009F2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B42" w:rsidRPr="00E13966" w:rsidRDefault="00F64B42" w:rsidP="009F28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F64B42" w:rsidRPr="00E13966" w:rsidRDefault="00F64B42" w:rsidP="00F64B4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На уроках физики уделять особое внимание решению задач с использованием физических законов и формул</w:t>
      </w:r>
    </w:p>
    <w:p w:rsidR="00F64B42" w:rsidRPr="00E13966" w:rsidRDefault="00F64B42" w:rsidP="009F2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B42" w:rsidRPr="00E13966" w:rsidRDefault="00F64B42" w:rsidP="009F2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B42" w:rsidRPr="00E13966" w:rsidRDefault="009F28B2" w:rsidP="00F64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Работу по английскому языку выполняли 6 человек (85,7%). </w:t>
      </w:r>
      <w:r w:rsidR="00E13966" w:rsidRPr="00E13966">
        <w:rPr>
          <w:rFonts w:ascii="Times New Roman" w:hAnsi="Times New Roman" w:cs="Times New Roman"/>
          <w:sz w:val="28"/>
          <w:szCs w:val="28"/>
        </w:rPr>
        <w:t xml:space="preserve">Учитель Погодина Н.А., учитель первой квалификационной категории, стаж работы 15 лет. </w:t>
      </w:r>
      <w:r w:rsidRPr="00E13966">
        <w:rPr>
          <w:rFonts w:ascii="Times New Roman" w:hAnsi="Times New Roman" w:cs="Times New Roman"/>
          <w:sz w:val="28"/>
          <w:szCs w:val="28"/>
        </w:rPr>
        <w:t xml:space="preserve">Успеваемость – 83%, качество – 50%. Зайцева Д. не переступила минимальный порог и получила оценку «неудовлетворительно». Четыре ученика получили </w:t>
      </w:r>
      <w:r w:rsidR="00F64B42" w:rsidRPr="00E13966">
        <w:rPr>
          <w:rFonts w:ascii="Times New Roman" w:hAnsi="Times New Roman" w:cs="Times New Roman"/>
          <w:sz w:val="28"/>
          <w:szCs w:val="28"/>
        </w:rPr>
        <w:t xml:space="preserve">оценку ниже четвертных результатов, двое подтвердили свои знания. С заданием 3 справились четверо учеников. Петрова Р. с данным заданием не справилась, у остальных это задание не вызвало затруднений (работа с текстом). </w:t>
      </w:r>
    </w:p>
    <w:p w:rsidR="00F64B42" w:rsidRPr="00E13966" w:rsidRDefault="00F64B42" w:rsidP="00F64B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B42" w:rsidRPr="00E13966" w:rsidRDefault="00F64B42" w:rsidP="00F64B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Типичные ошибки:</w:t>
      </w:r>
    </w:p>
    <w:p w:rsidR="009F28B2" w:rsidRPr="00E13966" w:rsidRDefault="00F64B42" w:rsidP="00F64B4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 чтение текста  - 4/67%</w:t>
      </w:r>
    </w:p>
    <w:p w:rsidR="00F64B42" w:rsidRPr="00E13966" w:rsidRDefault="00F64B42" w:rsidP="00F64B4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понимание информации в прослушанном тексте – 2/33%</w:t>
      </w:r>
    </w:p>
    <w:p w:rsidR="00F64B42" w:rsidRPr="00E13966" w:rsidRDefault="00F64B42" w:rsidP="00F64B4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лексического значения слов – 2/33%</w:t>
      </w:r>
    </w:p>
    <w:p w:rsidR="00F64B42" w:rsidRPr="00E13966" w:rsidRDefault="00F64B42" w:rsidP="00F64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B42" w:rsidRPr="00E13966" w:rsidRDefault="00F64B42" w:rsidP="00F64B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F64B42" w:rsidRPr="00E13966" w:rsidRDefault="00F64B42" w:rsidP="00F64B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приучать учащихся внимательно читать инструкцию к выполнению задания и извлекать из неё максимум информации.</w:t>
      </w:r>
    </w:p>
    <w:p w:rsidR="00F64B42" w:rsidRPr="00E13966" w:rsidRDefault="00F64B42" w:rsidP="00F64B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развивать языковую догадку учащихся, развивать навык использования  грамматических форм, закреплять лексические единицы</w:t>
      </w:r>
    </w:p>
    <w:p w:rsidR="00F64B42" w:rsidRPr="00E13966" w:rsidRDefault="00F64B42" w:rsidP="00F64B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учить учащихся  выделять  </w:t>
      </w:r>
      <w:r w:rsidRPr="00E13966">
        <w:rPr>
          <w:rFonts w:ascii="Times New Roman" w:hAnsi="Times New Roman" w:cs="Times New Roman"/>
          <w:i/>
          <w:iCs/>
          <w:sz w:val="28"/>
          <w:szCs w:val="28"/>
        </w:rPr>
        <w:t>ключевые слова</w:t>
      </w:r>
      <w:r w:rsidRPr="00E13966">
        <w:rPr>
          <w:rFonts w:ascii="Times New Roman" w:hAnsi="Times New Roman" w:cs="Times New Roman"/>
          <w:sz w:val="28"/>
          <w:szCs w:val="28"/>
        </w:rPr>
        <w:t xml:space="preserve"> в заданиях </w:t>
      </w:r>
    </w:p>
    <w:p w:rsidR="001537E2" w:rsidRPr="00E13966" w:rsidRDefault="001537E2" w:rsidP="001537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627" w:rsidRPr="00E13966" w:rsidRDefault="009B7819" w:rsidP="000503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Учащиеся 5,7,8 классов выполняли ВПР по биологии</w:t>
      </w:r>
      <w:r w:rsidR="00E13966" w:rsidRPr="00E13966">
        <w:rPr>
          <w:rFonts w:ascii="Times New Roman" w:hAnsi="Times New Roman" w:cs="Times New Roman"/>
          <w:sz w:val="28"/>
          <w:szCs w:val="28"/>
        </w:rPr>
        <w:t xml:space="preserve"> (учитель Воронина Н.А. – учитель первой квалификационной категории, стаж работы 18 лет)</w:t>
      </w:r>
      <w:r w:rsidRPr="00E13966">
        <w:rPr>
          <w:rFonts w:ascii="Times New Roman" w:hAnsi="Times New Roman" w:cs="Times New Roman"/>
          <w:sz w:val="28"/>
          <w:szCs w:val="28"/>
        </w:rPr>
        <w:t>, 4 класс – по окружающему миру</w:t>
      </w:r>
      <w:r w:rsidR="00E13966" w:rsidRPr="00E13966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E13966" w:rsidRPr="00E13966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="00E13966" w:rsidRPr="00E13966">
        <w:rPr>
          <w:rFonts w:ascii="Times New Roman" w:hAnsi="Times New Roman" w:cs="Times New Roman"/>
          <w:sz w:val="28"/>
          <w:szCs w:val="28"/>
        </w:rPr>
        <w:t xml:space="preserve"> Н.М.)</w:t>
      </w:r>
      <w:r w:rsidRPr="00E13966">
        <w:rPr>
          <w:rFonts w:ascii="Times New Roman" w:hAnsi="Times New Roman" w:cs="Times New Roman"/>
          <w:sz w:val="28"/>
          <w:szCs w:val="28"/>
        </w:rPr>
        <w:t>. В работе приняли участие 29 учеников (100%). Успеваемость составила 90%, качество – 52%. Две ученицы 5 класса (</w:t>
      </w:r>
      <w:proofErr w:type="spellStart"/>
      <w:r w:rsidRPr="00E13966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E13966">
        <w:rPr>
          <w:rFonts w:ascii="Times New Roman" w:hAnsi="Times New Roman" w:cs="Times New Roman"/>
          <w:sz w:val="28"/>
          <w:szCs w:val="28"/>
        </w:rPr>
        <w:t xml:space="preserve"> К. и Петрова Т.) и одна учащаяся 7 класса (Петрова Р.) с заданиями ВПР по предмету не справились. </w:t>
      </w:r>
    </w:p>
    <w:p w:rsidR="001537E2" w:rsidRPr="00E13966" w:rsidRDefault="009B7819" w:rsidP="000503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Наиболее распространённые ошибки по биологии:</w:t>
      </w:r>
    </w:p>
    <w:p w:rsidR="009B7819" w:rsidRPr="00E13966" w:rsidRDefault="009B7819" w:rsidP="001537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4 класс:</w:t>
      </w:r>
    </w:p>
    <w:p w:rsidR="0005037B" w:rsidRPr="00E13966" w:rsidRDefault="0005037B" w:rsidP="0005037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название природных зон – 11/92%</w:t>
      </w:r>
    </w:p>
    <w:p w:rsidR="0005037B" w:rsidRPr="00E13966" w:rsidRDefault="0005037B" w:rsidP="0005037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сделать вывод по результатам опыта – 8/66%</w:t>
      </w:r>
    </w:p>
    <w:p w:rsidR="0005037B" w:rsidRPr="00E13966" w:rsidRDefault="0005037B" w:rsidP="0005037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влияние количества соды на</w:t>
      </w:r>
      <w:r w:rsidRPr="00E13966">
        <w:rPr>
          <w:rFonts w:ascii="Times New Roman" w:hAnsi="Times New Roman" w:cs="Times New Roman"/>
          <w:sz w:val="28"/>
          <w:szCs w:val="28"/>
        </w:rPr>
        <w:br/>
        <w:t>взаимодействие её с лимонной кислотой – 11/92%</w:t>
      </w:r>
    </w:p>
    <w:p w:rsidR="0005037B" w:rsidRPr="00E13966" w:rsidRDefault="0005037B" w:rsidP="0005037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определение профессии по роду деятельности – 7/58%</w:t>
      </w:r>
    </w:p>
    <w:p w:rsidR="0005037B" w:rsidRPr="00E13966" w:rsidRDefault="0005037B" w:rsidP="0005037B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природы своего региона – 6/50%</w:t>
      </w:r>
    </w:p>
    <w:p w:rsidR="0005037B" w:rsidRPr="00E13966" w:rsidRDefault="0005037B" w:rsidP="000503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5 класс:</w:t>
      </w:r>
    </w:p>
    <w:p w:rsidR="0005037B" w:rsidRPr="00E13966" w:rsidRDefault="0005037B" w:rsidP="0005037B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Выявление у объекта отсутствующего признака -5/62%</w:t>
      </w:r>
    </w:p>
    <w:p w:rsidR="0005037B" w:rsidRPr="00E13966" w:rsidRDefault="0005037B" w:rsidP="0005037B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Определение роли процесса в жизнедеятельности растений -6/75%</w:t>
      </w:r>
    </w:p>
    <w:p w:rsidR="0005037B" w:rsidRPr="00E13966" w:rsidRDefault="0005037B" w:rsidP="0005037B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Определение области биологической науки –5/62%</w:t>
      </w:r>
    </w:p>
    <w:p w:rsidR="0005037B" w:rsidRPr="00E13966" w:rsidRDefault="0005037B" w:rsidP="0005037B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Устройство оптических приборов- 5/62%</w:t>
      </w:r>
    </w:p>
    <w:p w:rsidR="0005037B" w:rsidRPr="00E13966" w:rsidRDefault="0005037B" w:rsidP="0005037B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Нахождение недостающей информации для описания природной зоны- 5/62%</w:t>
      </w:r>
    </w:p>
    <w:p w:rsidR="0005037B" w:rsidRPr="00E13966" w:rsidRDefault="0005037B" w:rsidP="0005037B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Среды жизни. Описание объекта по заданному плану – 4/50%</w:t>
      </w:r>
    </w:p>
    <w:p w:rsidR="00F85BD0" w:rsidRPr="00E13966" w:rsidRDefault="00F85BD0" w:rsidP="00F85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7 класс:</w:t>
      </w:r>
    </w:p>
    <w:p w:rsidR="00F85BD0" w:rsidRPr="00E13966" w:rsidRDefault="00F85BD0" w:rsidP="00F85BD0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lastRenderedPageBreak/>
        <w:t>Определение значения растений, грибов и бактерий в природе и жизни человека – 4/57%</w:t>
      </w:r>
    </w:p>
    <w:p w:rsidR="00F85BD0" w:rsidRPr="00E13966" w:rsidRDefault="00266B8A" w:rsidP="00F85BD0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Выстраивание последовательности процессов, явлений, происходящих с организмами -4/57%</w:t>
      </w:r>
    </w:p>
    <w:p w:rsidR="00266B8A" w:rsidRPr="00E13966" w:rsidRDefault="00266B8A" w:rsidP="00F85BD0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Определение систематического положения растения по символу -5/71%</w:t>
      </w:r>
    </w:p>
    <w:p w:rsidR="00266B8A" w:rsidRPr="00E13966" w:rsidRDefault="00266B8A" w:rsidP="00F85BD0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Работа со схемой – 3/43%</w:t>
      </w:r>
    </w:p>
    <w:p w:rsidR="00266B8A" w:rsidRPr="00E13966" w:rsidRDefault="00266B8A" w:rsidP="00F85BD0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Оценивание биологической информации на предмет ее достоверности -3/43%</w:t>
      </w:r>
    </w:p>
    <w:p w:rsidR="00266B8A" w:rsidRPr="00E13966" w:rsidRDefault="00266B8A" w:rsidP="00F85BD0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Определение биологического объекта по его изображению -3/43%</w:t>
      </w:r>
    </w:p>
    <w:p w:rsidR="00266B8A" w:rsidRPr="00E13966" w:rsidRDefault="00266B8A" w:rsidP="00F85BD0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Установление соответствия между характеристиками и царствами – 3/43%</w:t>
      </w:r>
    </w:p>
    <w:p w:rsidR="00266B8A" w:rsidRPr="00E13966" w:rsidRDefault="00266B8A" w:rsidP="00266B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8 класс:</w:t>
      </w:r>
    </w:p>
    <w:p w:rsidR="00266B8A" w:rsidRPr="00E13966" w:rsidRDefault="00206C4A" w:rsidP="00266B8A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Классификация животных – 1/50%</w:t>
      </w:r>
    </w:p>
    <w:p w:rsidR="00206C4A" w:rsidRPr="00E13966" w:rsidRDefault="00206C4A" w:rsidP="00266B8A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Сравнение биологических объектов, таксонов между собой -1/50%</w:t>
      </w:r>
    </w:p>
    <w:p w:rsidR="00206C4A" w:rsidRPr="00E13966" w:rsidRDefault="00206C4A" w:rsidP="00266B8A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Чтение и понимание текста биологического содержания, используя для этого недостающие термины и понятия, представленные в перечне -2/100%</w:t>
      </w:r>
    </w:p>
    <w:p w:rsidR="009B7819" w:rsidRPr="00E13966" w:rsidRDefault="00206C4A" w:rsidP="001537E2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Умение выбирать верное суждение о важнейших морфологических, физиологических, экологических признаках животных на уровне типа или класса – 2/100%</w:t>
      </w:r>
    </w:p>
    <w:p w:rsidR="007F6B5B" w:rsidRPr="00E13966" w:rsidRDefault="007F6B5B" w:rsidP="007F6B5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7F6B5B" w:rsidRPr="00E13966" w:rsidRDefault="00BC60EA" w:rsidP="00BC60EA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Учить детей умению работать с текстом: выделять основное, анализировать.</w:t>
      </w:r>
    </w:p>
    <w:p w:rsidR="00BC60EA" w:rsidRPr="00E13966" w:rsidRDefault="00BC60EA" w:rsidP="00BC60EA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Работать над умением выражать собственное суждение и делать вывод</w:t>
      </w:r>
    </w:p>
    <w:p w:rsidR="00BC60EA" w:rsidRPr="00E13966" w:rsidRDefault="00BC60EA" w:rsidP="00BC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627" w:rsidRPr="00E13966" w:rsidRDefault="002058E9" w:rsidP="00BC6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В </w:t>
      </w:r>
      <w:r w:rsidR="00BC60EA" w:rsidRPr="00E13966">
        <w:rPr>
          <w:rFonts w:ascii="Times New Roman" w:hAnsi="Times New Roman" w:cs="Times New Roman"/>
          <w:sz w:val="28"/>
          <w:szCs w:val="28"/>
        </w:rPr>
        <w:t>ВПР по географии выполняли учащиеся 6 и 7 классов</w:t>
      </w:r>
      <w:r w:rsidR="00E13966" w:rsidRPr="00E13966">
        <w:rPr>
          <w:rFonts w:ascii="Times New Roman" w:hAnsi="Times New Roman" w:cs="Times New Roman"/>
          <w:sz w:val="28"/>
          <w:szCs w:val="28"/>
        </w:rPr>
        <w:t xml:space="preserve"> (учитель Воронина Н.А.)</w:t>
      </w:r>
      <w:r w:rsidR="00BC60EA" w:rsidRPr="00E13966">
        <w:rPr>
          <w:rFonts w:ascii="Times New Roman" w:hAnsi="Times New Roman" w:cs="Times New Roman"/>
          <w:sz w:val="28"/>
          <w:szCs w:val="28"/>
        </w:rPr>
        <w:t xml:space="preserve">. Из 17 учащихся 6-7 классов в работе приняли участие 16 (94%). </w:t>
      </w:r>
      <w:r w:rsidRPr="00E13966">
        <w:rPr>
          <w:rFonts w:ascii="Times New Roman" w:hAnsi="Times New Roman" w:cs="Times New Roman"/>
          <w:sz w:val="28"/>
          <w:szCs w:val="28"/>
        </w:rPr>
        <w:t xml:space="preserve">Учащаяся 7 класса Зайцева Д. с заданиями ВПР по предмету не справилась. </w:t>
      </w:r>
      <w:r w:rsidR="00BC60EA" w:rsidRPr="00E13966">
        <w:rPr>
          <w:rFonts w:ascii="Times New Roman" w:hAnsi="Times New Roman" w:cs="Times New Roman"/>
          <w:sz w:val="28"/>
          <w:szCs w:val="28"/>
        </w:rPr>
        <w:t xml:space="preserve">Успеваемость составила 93%, качество – 31%,  что на 35% ниже результатов за третью четверть. </w:t>
      </w:r>
      <w:r w:rsidRPr="00E13966">
        <w:rPr>
          <w:rFonts w:ascii="Times New Roman" w:hAnsi="Times New Roman" w:cs="Times New Roman"/>
          <w:sz w:val="28"/>
          <w:szCs w:val="28"/>
        </w:rPr>
        <w:t>Такой большой процент понижения качества по ВПР позволяет судить о необъективности оценивания знаний учащихся</w:t>
      </w:r>
      <w:r w:rsidR="002D17EE" w:rsidRPr="00E139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4627" w:rsidRPr="00E13966" w:rsidRDefault="00B14627" w:rsidP="00BC60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Типичные ошибки в работе по географии:</w:t>
      </w:r>
    </w:p>
    <w:p w:rsidR="00B14627" w:rsidRPr="00E13966" w:rsidRDefault="00B14627" w:rsidP="00BC60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6 класс:</w:t>
      </w:r>
    </w:p>
    <w:p w:rsidR="00B14627" w:rsidRPr="00E13966" w:rsidRDefault="00B14627" w:rsidP="00B14627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Работа с картой – 4/44%</w:t>
      </w:r>
    </w:p>
    <w:p w:rsidR="002058E9" w:rsidRPr="00E13966" w:rsidRDefault="00B14627" w:rsidP="00B14627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Умение составлять текст- описание по рисунку- 3/33%</w:t>
      </w:r>
    </w:p>
    <w:p w:rsidR="00B14627" w:rsidRPr="00E13966" w:rsidRDefault="00B14627" w:rsidP="00B14627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природных явлений – 3/33%</w:t>
      </w:r>
    </w:p>
    <w:p w:rsidR="00B14627" w:rsidRPr="00E13966" w:rsidRDefault="00B14627" w:rsidP="00B14627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Географические объекты родного края – 9/100%</w:t>
      </w:r>
    </w:p>
    <w:p w:rsidR="00B14627" w:rsidRPr="00E13966" w:rsidRDefault="00B14627" w:rsidP="00B14627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материков и океанов – 9/100%</w:t>
      </w:r>
    </w:p>
    <w:p w:rsidR="00B14627" w:rsidRPr="00E13966" w:rsidRDefault="00B14627" w:rsidP="00B14627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Работа с топографической картой – 9/100%</w:t>
      </w:r>
    </w:p>
    <w:p w:rsidR="00B14627" w:rsidRPr="00E13966" w:rsidRDefault="00B14627" w:rsidP="00B146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13966">
        <w:rPr>
          <w:rFonts w:ascii="Times New Roman" w:hAnsi="Times New Roman" w:cs="Times New Roman"/>
          <w:b/>
          <w:sz w:val="28"/>
          <w:szCs w:val="28"/>
        </w:rPr>
        <w:t>7 класс:</w:t>
      </w:r>
    </w:p>
    <w:p w:rsidR="00B14627" w:rsidRPr="00E13966" w:rsidRDefault="00B14627" w:rsidP="00B1462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объектов, определяющих географическое положение материка -3/50%</w:t>
      </w:r>
    </w:p>
    <w:p w:rsidR="00B14627" w:rsidRPr="00E13966" w:rsidRDefault="00B14627" w:rsidP="00B1462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рельефа и его особенностей – 3/50%</w:t>
      </w:r>
    </w:p>
    <w:p w:rsidR="00B14627" w:rsidRPr="00E13966" w:rsidRDefault="00B14627" w:rsidP="00B1462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установление соответствия </w:t>
      </w:r>
      <w:proofErr w:type="spellStart"/>
      <w:r w:rsidRPr="00E13966">
        <w:rPr>
          <w:rFonts w:ascii="Times New Roman" w:hAnsi="Times New Roman" w:cs="Times New Roman"/>
          <w:sz w:val="28"/>
          <w:szCs w:val="28"/>
        </w:rPr>
        <w:t>климатограмм</w:t>
      </w:r>
      <w:proofErr w:type="spellEnd"/>
      <w:r w:rsidRPr="00E13966">
        <w:rPr>
          <w:rFonts w:ascii="Times New Roman" w:hAnsi="Times New Roman" w:cs="Times New Roman"/>
          <w:sz w:val="28"/>
          <w:szCs w:val="28"/>
        </w:rPr>
        <w:t xml:space="preserve"> климатическим поясам Земли -3/50%</w:t>
      </w:r>
    </w:p>
    <w:p w:rsidR="00B14627" w:rsidRPr="00E13966" w:rsidRDefault="00B14627" w:rsidP="00B1462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 последовательности основных этапов приведённого процесса – 4/67%</w:t>
      </w:r>
    </w:p>
    <w:p w:rsidR="00B14627" w:rsidRPr="00E13966" w:rsidRDefault="00B14627" w:rsidP="00B1462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lastRenderedPageBreak/>
        <w:t>умение выявить географические объекты, расположенные на территории одного из материков – 6/100%</w:t>
      </w:r>
    </w:p>
    <w:p w:rsidR="00B14627" w:rsidRPr="00E13966" w:rsidRDefault="00B14627" w:rsidP="00B1462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знание часовых поясов – 6/100%</w:t>
      </w:r>
    </w:p>
    <w:p w:rsidR="00B14627" w:rsidRPr="00E13966" w:rsidRDefault="004B555C" w:rsidP="00B1462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работа с диаграммами и графиками – 5/83%</w:t>
      </w:r>
    </w:p>
    <w:p w:rsidR="004B555C" w:rsidRPr="00E13966" w:rsidRDefault="004B555C" w:rsidP="00B1462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умение распознавать страну по очертаниям её границы – 4/67%</w:t>
      </w:r>
    </w:p>
    <w:p w:rsidR="004B555C" w:rsidRPr="00E13966" w:rsidRDefault="004B555C" w:rsidP="004B55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 xml:space="preserve">         Рекомендации:</w:t>
      </w:r>
    </w:p>
    <w:p w:rsidR="004B555C" w:rsidRPr="00E13966" w:rsidRDefault="004B555C" w:rsidP="004B555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изучать природу и географию родного края</w:t>
      </w:r>
    </w:p>
    <w:p w:rsidR="004B555C" w:rsidRPr="00E13966" w:rsidRDefault="004B555C" w:rsidP="004B555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обратить внимание на работу с различного вида  картами</w:t>
      </w:r>
    </w:p>
    <w:p w:rsidR="004B555C" w:rsidRPr="00E13966" w:rsidRDefault="004B555C" w:rsidP="004B5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55C" w:rsidRPr="00E13966" w:rsidRDefault="004B555C" w:rsidP="004B55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b/>
          <w:sz w:val="28"/>
          <w:szCs w:val="28"/>
        </w:rPr>
        <w:t>Общие выводы:</w:t>
      </w:r>
    </w:p>
    <w:p w:rsidR="00C665BD" w:rsidRPr="00E13966" w:rsidRDefault="004B555C" w:rsidP="00C665BD">
      <w:pPr>
        <w:pStyle w:val="a4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Анализ всероссийских проверочных работ показал, что </w:t>
      </w:r>
    </w:p>
    <w:p w:rsidR="004B555C" w:rsidRPr="00E13966" w:rsidRDefault="004B555C" w:rsidP="00C665B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Ребята не умеют находить в тексте </w:t>
      </w:r>
      <w:r w:rsidR="00C665BD" w:rsidRPr="00E13966">
        <w:rPr>
          <w:rFonts w:ascii="Times New Roman" w:hAnsi="Times New Roman" w:cs="Times New Roman"/>
          <w:sz w:val="28"/>
          <w:szCs w:val="28"/>
        </w:rPr>
        <w:t xml:space="preserve">нужную информацию и основную мысль, следовательно, они не имеют навыка понятийного чтения. </w:t>
      </w:r>
    </w:p>
    <w:p w:rsidR="00C665BD" w:rsidRPr="00E13966" w:rsidRDefault="00C665BD" w:rsidP="00C665B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Ученики 4-8 классов не умеют делать выводы и/или правильно их сформулировать, что также говорит о несформированной читательской грамотности.</w:t>
      </w:r>
    </w:p>
    <w:p w:rsidR="00C665BD" w:rsidRPr="00E13966" w:rsidRDefault="00C665BD" w:rsidP="00C665B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Некоторые ошибки повторяются во всех классах по предметам ВПР, что говорит о недостаточно проводимой работе учителями  </w:t>
      </w:r>
      <w:r w:rsidRPr="00E13966">
        <w:rPr>
          <w:rFonts w:ascii="Times New Roman" w:hAnsi="Times New Roman" w:cs="Times New Roman"/>
          <w:sz w:val="28"/>
          <w:szCs w:val="28"/>
        </w:rPr>
        <w:t>на уроках</w:t>
      </w:r>
      <w:r w:rsidRPr="00E13966">
        <w:rPr>
          <w:rFonts w:ascii="Times New Roman" w:hAnsi="Times New Roman" w:cs="Times New Roman"/>
          <w:sz w:val="28"/>
          <w:szCs w:val="28"/>
        </w:rPr>
        <w:t xml:space="preserve"> по данным темам. </w:t>
      </w:r>
    </w:p>
    <w:p w:rsidR="00272E32" w:rsidRPr="00E13966" w:rsidRDefault="00272E32" w:rsidP="00272E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  </w:t>
      </w:r>
      <w:r w:rsidRPr="00E1396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272E32" w:rsidRPr="00E13966" w:rsidRDefault="00272E32" w:rsidP="00272E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2E32" w:rsidRPr="00E13966" w:rsidRDefault="00272E32" w:rsidP="00272E32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Учителям-предметникам обратить пристальное внимание на работу по формированию читательской грамотности у учащихся на уроках учебного плана.</w:t>
      </w:r>
    </w:p>
    <w:p w:rsidR="0037404B" w:rsidRPr="00E13966" w:rsidRDefault="0037404B" w:rsidP="00272E32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Разработать дорожную карту по работе над западающими темами по каждому предмету.</w:t>
      </w:r>
    </w:p>
    <w:p w:rsidR="0037404B" w:rsidRPr="00E13966" w:rsidRDefault="0037404B" w:rsidP="00272E32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>Педагогам объективно оценивать знания учеников по своим предметам.</w:t>
      </w:r>
    </w:p>
    <w:p w:rsidR="0037404B" w:rsidRPr="00E13966" w:rsidRDefault="0037404B" w:rsidP="00272E32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966">
        <w:rPr>
          <w:rFonts w:ascii="Times New Roman" w:hAnsi="Times New Roman" w:cs="Times New Roman"/>
          <w:sz w:val="28"/>
          <w:szCs w:val="28"/>
        </w:rPr>
        <w:t xml:space="preserve">На своих уроках использовать </w:t>
      </w:r>
      <w:proofErr w:type="spellStart"/>
      <w:r w:rsidRPr="00E13966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E13966">
        <w:rPr>
          <w:rFonts w:ascii="Times New Roman" w:hAnsi="Times New Roman" w:cs="Times New Roman"/>
          <w:sz w:val="28"/>
          <w:szCs w:val="28"/>
        </w:rPr>
        <w:t xml:space="preserve"> прошлых лет для </w:t>
      </w:r>
      <w:r w:rsidR="00D96908" w:rsidRPr="00E13966">
        <w:rPr>
          <w:rFonts w:ascii="Times New Roman" w:hAnsi="Times New Roman" w:cs="Times New Roman"/>
          <w:sz w:val="28"/>
          <w:szCs w:val="28"/>
        </w:rPr>
        <w:t>формирования навыка работы с подобными материалами.</w:t>
      </w:r>
    </w:p>
    <w:bookmarkEnd w:id="0"/>
    <w:p w:rsidR="0037404B" w:rsidRPr="00E13966" w:rsidRDefault="0037404B" w:rsidP="00374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404B" w:rsidRPr="00E13966" w:rsidSect="009F28B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72C"/>
    <w:multiLevelType w:val="hybridMultilevel"/>
    <w:tmpl w:val="B2001E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5B0743"/>
    <w:multiLevelType w:val="hybridMultilevel"/>
    <w:tmpl w:val="9BC8D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A41A5"/>
    <w:multiLevelType w:val="hybridMultilevel"/>
    <w:tmpl w:val="34E8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B2C75"/>
    <w:multiLevelType w:val="hybridMultilevel"/>
    <w:tmpl w:val="7136997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0D07797F"/>
    <w:multiLevelType w:val="hybridMultilevel"/>
    <w:tmpl w:val="919ED0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800D6E"/>
    <w:multiLevelType w:val="hybridMultilevel"/>
    <w:tmpl w:val="E9DA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994AE6"/>
    <w:multiLevelType w:val="hybridMultilevel"/>
    <w:tmpl w:val="5744392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>
    <w:nsid w:val="1B9719FE"/>
    <w:multiLevelType w:val="hybridMultilevel"/>
    <w:tmpl w:val="A5BEEBA4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>
    <w:nsid w:val="23FD501F"/>
    <w:multiLevelType w:val="hybridMultilevel"/>
    <w:tmpl w:val="03D8C0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5932AD0"/>
    <w:multiLevelType w:val="hybridMultilevel"/>
    <w:tmpl w:val="68E8F730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>
    <w:nsid w:val="26A5327D"/>
    <w:multiLevelType w:val="hybridMultilevel"/>
    <w:tmpl w:val="362474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C1718E3"/>
    <w:multiLevelType w:val="hybridMultilevel"/>
    <w:tmpl w:val="F7087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612BC5"/>
    <w:multiLevelType w:val="hybridMultilevel"/>
    <w:tmpl w:val="9CF6F7F2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3">
    <w:nsid w:val="32AE03E8"/>
    <w:multiLevelType w:val="hybridMultilevel"/>
    <w:tmpl w:val="042C6B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3E64DED"/>
    <w:multiLevelType w:val="hybridMultilevel"/>
    <w:tmpl w:val="39F6F670"/>
    <w:lvl w:ilvl="0" w:tplc="AB06BB0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3562380D"/>
    <w:multiLevelType w:val="hybridMultilevel"/>
    <w:tmpl w:val="1EE2265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>
    <w:nsid w:val="3A7D09E9"/>
    <w:multiLevelType w:val="hybridMultilevel"/>
    <w:tmpl w:val="B17424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4C1A73"/>
    <w:multiLevelType w:val="hybridMultilevel"/>
    <w:tmpl w:val="03C6131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3F6C490A"/>
    <w:multiLevelType w:val="hybridMultilevel"/>
    <w:tmpl w:val="9690A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F213B"/>
    <w:multiLevelType w:val="hybridMultilevel"/>
    <w:tmpl w:val="387C4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1D379D"/>
    <w:multiLevelType w:val="hybridMultilevel"/>
    <w:tmpl w:val="9C281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D23F4"/>
    <w:multiLevelType w:val="hybridMultilevel"/>
    <w:tmpl w:val="6CAA2E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26D6CED"/>
    <w:multiLevelType w:val="hybridMultilevel"/>
    <w:tmpl w:val="37644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C131D"/>
    <w:multiLevelType w:val="hybridMultilevel"/>
    <w:tmpl w:val="00541578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4">
    <w:nsid w:val="597642B4"/>
    <w:multiLevelType w:val="hybridMultilevel"/>
    <w:tmpl w:val="7EB2F1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>
    <w:nsid w:val="5CA5015A"/>
    <w:multiLevelType w:val="hybridMultilevel"/>
    <w:tmpl w:val="13FC09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D9E35E4"/>
    <w:multiLevelType w:val="hybridMultilevel"/>
    <w:tmpl w:val="5DD637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5ED0921"/>
    <w:multiLevelType w:val="hybridMultilevel"/>
    <w:tmpl w:val="B5C026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9E25FEA"/>
    <w:multiLevelType w:val="hybridMultilevel"/>
    <w:tmpl w:val="980C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8C36C6"/>
    <w:multiLevelType w:val="hybridMultilevel"/>
    <w:tmpl w:val="94F62596"/>
    <w:lvl w:ilvl="0" w:tplc="C1BCC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C33340D"/>
    <w:multiLevelType w:val="hybridMultilevel"/>
    <w:tmpl w:val="2382A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942EB"/>
    <w:multiLevelType w:val="hybridMultilevel"/>
    <w:tmpl w:val="CF0C9C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F7B7873"/>
    <w:multiLevelType w:val="hybridMultilevel"/>
    <w:tmpl w:val="2CD686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10"/>
  </w:num>
  <w:num w:numId="5">
    <w:abstractNumId w:val="1"/>
  </w:num>
  <w:num w:numId="6">
    <w:abstractNumId w:val="26"/>
  </w:num>
  <w:num w:numId="7">
    <w:abstractNumId w:val="32"/>
  </w:num>
  <w:num w:numId="8">
    <w:abstractNumId w:val="19"/>
  </w:num>
  <w:num w:numId="9">
    <w:abstractNumId w:val="25"/>
  </w:num>
  <w:num w:numId="10">
    <w:abstractNumId w:val="11"/>
  </w:num>
  <w:num w:numId="11">
    <w:abstractNumId w:val="27"/>
  </w:num>
  <w:num w:numId="12">
    <w:abstractNumId w:val="0"/>
  </w:num>
  <w:num w:numId="13">
    <w:abstractNumId w:val="18"/>
  </w:num>
  <w:num w:numId="14">
    <w:abstractNumId w:val="31"/>
  </w:num>
  <w:num w:numId="15">
    <w:abstractNumId w:val="17"/>
  </w:num>
  <w:num w:numId="16">
    <w:abstractNumId w:val="16"/>
  </w:num>
  <w:num w:numId="17">
    <w:abstractNumId w:val="22"/>
  </w:num>
  <w:num w:numId="18">
    <w:abstractNumId w:val="6"/>
  </w:num>
  <w:num w:numId="19">
    <w:abstractNumId w:val="12"/>
  </w:num>
  <w:num w:numId="20">
    <w:abstractNumId w:val="13"/>
  </w:num>
  <w:num w:numId="21">
    <w:abstractNumId w:val="28"/>
  </w:num>
  <w:num w:numId="22">
    <w:abstractNumId w:val="2"/>
  </w:num>
  <w:num w:numId="23">
    <w:abstractNumId w:val="30"/>
  </w:num>
  <w:num w:numId="24">
    <w:abstractNumId w:val="5"/>
  </w:num>
  <w:num w:numId="25">
    <w:abstractNumId w:val="4"/>
  </w:num>
  <w:num w:numId="26">
    <w:abstractNumId w:val="24"/>
  </w:num>
  <w:num w:numId="27">
    <w:abstractNumId w:val="9"/>
  </w:num>
  <w:num w:numId="28">
    <w:abstractNumId w:val="15"/>
  </w:num>
  <w:num w:numId="29">
    <w:abstractNumId w:val="8"/>
  </w:num>
  <w:num w:numId="30">
    <w:abstractNumId w:val="29"/>
  </w:num>
  <w:num w:numId="31">
    <w:abstractNumId w:val="7"/>
  </w:num>
  <w:num w:numId="32">
    <w:abstractNumId w:val="23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F14"/>
    <w:rsid w:val="00022F97"/>
    <w:rsid w:val="00033BD8"/>
    <w:rsid w:val="0005037B"/>
    <w:rsid w:val="000530C7"/>
    <w:rsid w:val="000A4ADE"/>
    <w:rsid w:val="000F7F4A"/>
    <w:rsid w:val="001537E2"/>
    <w:rsid w:val="00186A4B"/>
    <w:rsid w:val="00190A86"/>
    <w:rsid w:val="001A1F14"/>
    <w:rsid w:val="002058E9"/>
    <w:rsid w:val="00206C4A"/>
    <w:rsid w:val="0020755D"/>
    <w:rsid w:val="00220D2D"/>
    <w:rsid w:val="00266B8A"/>
    <w:rsid w:val="00266F2A"/>
    <w:rsid w:val="00272E32"/>
    <w:rsid w:val="002B558A"/>
    <w:rsid w:val="002B61D4"/>
    <w:rsid w:val="002D17EE"/>
    <w:rsid w:val="002E4090"/>
    <w:rsid w:val="002E6FFE"/>
    <w:rsid w:val="003404F4"/>
    <w:rsid w:val="0037404B"/>
    <w:rsid w:val="00380E88"/>
    <w:rsid w:val="004B555C"/>
    <w:rsid w:val="00517E1D"/>
    <w:rsid w:val="005F3022"/>
    <w:rsid w:val="00624E42"/>
    <w:rsid w:val="006367D3"/>
    <w:rsid w:val="0066588C"/>
    <w:rsid w:val="006D744F"/>
    <w:rsid w:val="007D33C7"/>
    <w:rsid w:val="007F6B5B"/>
    <w:rsid w:val="00894BAE"/>
    <w:rsid w:val="008F602E"/>
    <w:rsid w:val="00934484"/>
    <w:rsid w:val="00936B15"/>
    <w:rsid w:val="009B68C6"/>
    <w:rsid w:val="009B7819"/>
    <w:rsid w:val="009E29F1"/>
    <w:rsid w:val="009F28B2"/>
    <w:rsid w:val="00A826D9"/>
    <w:rsid w:val="00A948FE"/>
    <w:rsid w:val="00B01845"/>
    <w:rsid w:val="00B14627"/>
    <w:rsid w:val="00B759AC"/>
    <w:rsid w:val="00BB0369"/>
    <w:rsid w:val="00BC60EA"/>
    <w:rsid w:val="00BC6947"/>
    <w:rsid w:val="00C665BD"/>
    <w:rsid w:val="00CF4786"/>
    <w:rsid w:val="00D47F18"/>
    <w:rsid w:val="00D96908"/>
    <w:rsid w:val="00DE6F6F"/>
    <w:rsid w:val="00E05154"/>
    <w:rsid w:val="00E13966"/>
    <w:rsid w:val="00E165EC"/>
    <w:rsid w:val="00EC7478"/>
    <w:rsid w:val="00ED474A"/>
    <w:rsid w:val="00EF720F"/>
    <w:rsid w:val="00F64B42"/>
    <w:rsid w:val="00F85BD0"/>
    <w:rsid w:val="00FA5A2F"/>
    <w:rsid w:val="00FD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0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0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7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36</cp:revision>
  <dcterms:created xsi:type="dcterms:W3CDTF">2021-08-12T06:19:00Z</dcterms:created>
  <dcterms:modified xsi:type="dcterms:W3CDTF">2021-08-18T09:53:00Z</dcterms:modified>
</cp:coreProperties>
</file>