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025" w:rsidRDefault="007B5025" w:rsidP="007B50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0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ПОЯСНИТЕЛЬНАЯ ЗАПИСКА</w:t>
      </w:r>
    </w:p>
    <w:p w:rsidR="00DB403E" w:rsidRPr="007B5025" w:rsidRDefault="00DB403E" w:rsidP="007B5025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7B5025" w:rsidRPr="007B5025" w:rsidRDefault="007B5025" w:rsidP="002066D7">
      <w:pPr>
        <w:spacing w:after="0" w:line="240" w:lineRule="auto"/>
        <w:ind w:firstLine="567"/>
        <w:rPr>
          <w:rFonts w:ascii="Calibri" w:eastAsia="Times New Roman" w:hAnsi="Calibri" w:cs="Times New Roman"/>
          <w:color w:val="000000"/>
          <w:lang w:eastAsia="ru-RU"/>
        </w:rPr>
      </w:pPr>
      <w:r w:rsidRPr="002066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Характеристика и цели предметной области</w:t>
      </w:r>
      <w:r w:rsidRPr="007B50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«Основы духовно-нравственной культуры народов России»</w:t>
      </w:r>
      <w:r w:rsidR="00206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066D7" w:rsidRPr="00EF5102" w:rsidRDefault="007B5025" w:rsidP="005350E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F5102">
        <w:rPr>
          <w:rFonts w:ascii="Times New Roman" w:eastAsia="Times New Roman" w:hAnsi="Times New Roman" w:cs="Times New Roman"/>
          <w:color w:val="000000"/>
          <w:lang w:eastAsia="ru-RU"/>
        </w:rPr>
        <w:t>В Федеральном государственном образовательном стандарте основного общего образования 2010 г. имеется обязательная предметная область «Основы духовно-нравственной культуры народов России». Изучение основ духовно-нравственной культуры предполагает дальнейшее развитие учащихся; воспитание патриотизма, любви и уважения к Отечеству, чувства гордости за свою Родину, прошлое и настоящее многонационального народа; формирование готовности к нравственному самосовершенствованию, духовному саморазвитию; ознакомление с основными нормами светской и религиозной морали, понимание их значения в выстраивании конструктивных отношений в семье и обществе; понимание значения нравственности, веры и религии в жизни человека и общества; формирование первоначальных представлений о светской этике, о традиционных религиях, их роли в культуре, истории и современности России; об исторической роли традиционных религий в становлении российской государственности; становление внутренней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 осознание ценности</w:t>
      </w:r>
      <w:r w:rsidR="005350E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F5102">
        <w:rPr>
          <w:rFonts w:ascii="Times New Roman" w:eastAsia="Times New Roman" w:hAnsi="Times New Roman" w:cs="Times New Roman"/>
          <w:color w:val="000000"/>
          <w:lang w:eastAsia="ru-RU"/>
        </w:rPr>
        <w:t>человеческой жизни. Системно–</w:t>
      </w:r>
      <w:proofErr w:type="spellStart"/>
      <w:r w:rsidRPr="00EF5102">
        <w:rPr>
          <w:rFonts w:ascii="Times New Roman" w:eastAsia="Times New Roman" w:hAnsi="Times New Roman" w:cs="Times New Roman"/>
          <w:color w:val="000000"/>
          <w:lang w:eastAsia="ru-RU"/>
        </w:rPr>
        <w:t>деятельностный</w:t>
      </w:r>
      <w:proofErr w:type="spellEnd"/>
      <w:r w:rsidRPr="00EF5102">
        <w:rPr>
          <w:rFonts w:ascii="Times New Roman" w:eastAsia="Times New Roman" w:hAnsi="Times New Roman" w:cs="Times New Roman"/>
          <w:color w:val="000000"/>
          <w:lang w:eastAsia="ru-RU"/>
        </w:rPr>
        <w:t xml:space="preserve"> подход, лежащий в основе Федерального государственного образовательного стандарта основного общего образования, предполагает воспитание и развитие качеств личности, отвечающих требованиям построения демократического гражданского общества на основе толерантности, диалога культур и уважения многонационального, поликультурного и </w:t>
      </w:r>
      <w:proofErr w:type="spellStart"/>
      <w:r w:rsidRPr="00EF5102">
        <w:rPr>
          <w:rFonts w:ascii="Times New Roman" w:eastAsia="Times New Roman" w:hAnsi="Times New Roman" w:cs="Times New Roman"/>
          <w:color w:val="000000"/>
          <w:lang w:eastAsia="ru-RU"/>
        </w:rPr>
        <w:t>поликонфессионального</w:t>
      </w:r>
      <w:proofErr w:type="spellEnd"/>
      <w:r w:rsidRPr="00EF5102">
        <w:rPr>
          <w:rFonts w:ascii="Times New Roman" w:eastAsia="Times New Roman" w:hAnsi="Times New Roman" w:cs="Times New Roman"/>
          <w:color w:val="000000"/>
          <w:lang w:eastAsia="ru-RU"/>
        </w:rPr>
        <w:t xml:space="preserve"> состава российского общества. В соответствии со Стандартом, на ступени основного общего образования осуществляется дальнейшее формирование</w:t>
      </w:r>
      <w:r w:rsidR="005350E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F5102">
        <w:rPr>
          <w:rFonts w:ascii="Times New Roman" w:eastAsia="Times New Roman" w:hAnsi="Times New Roman" w:cs="Times New Roman"/>
          <w:color w:val="000000"/>
          <w:lang w:eastAsia="ru-RU"/>
        </w:rPr>
        <w:t>основ гражданской идентичности и мировоззрения обучающихся; духовно-нравственное развитие и воспитание, предусматривающее принятие подростками моральных норм, нравственных установок, национальных ценностей; укрепление духовного здоровья обучающихся.</w:t>
      </w:r>
    </w:p>
    <w:p w:rsidR="007B5025" w:rsidRPr="007B5025" w:rsidRDefault="007B5025" w:rsidP="002066D7">
      <w:pPr>
        <w:spacing w:after="0" w:line="240" w:lineRule="auto"/>
        <w:ind w:firstLine="567"/>
        <w:rPr>
          <w:rFonts w:ascii="Calibri" w:eastAsia="Times New Roman" w:hAnsi="Calibri" w:cs="Times New Roman"/>
          <w:color w:val="000000"/>
          <w:lang w:eastAsia="ru-RU"/>
        </w:rPr>
      </w:pPr>
      <w:r w:rsidRPr="007B5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и цели модуля «Основы светской этики»</w:t>
      </w:r>
    </w:p>
    <w:p w:rsidR="007B5025" w:rsidRPr="00EF5102" w:rsidRDefault="007B5025" w:rsidP="002066D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F5102">
        <w:rPr>
          <w:rFonts w:ascii="Times New Roman" w:eastAsia="Times New Roman" w:hAnsi="Times New Roman" w:cs="Times New Roman"/>
          <w:color w:val="000000"/>
          <w:lang w:eastAsia="ru-RU"/>
        </w:rPr>
        <w:t>Модуль «Основы светской этики» в рамках предметной области «Основы духовно-нравственной культуры народов России» предполагает изучение духовно-нравственной культуры и призван ознакомить учеников с основными нормами нравственности, дать первичные представления о морали. Поставлена задача нравственного развития школьников, воспитания культуры поведения с опорой на представления о положительных поступках людей. В процессе учебной деятельности предстоит дать детям новые нравственные ориентиры и упорядочить уже имеющиеся у них. Поставлены также задачи:</w:t>
      </w:r>
    </w:p>
    <w:p w:rsidR="007B5025" w:rsidRPr="00EF5102" w:rsidRDefault="00FD353D" w:rsidP="007B5025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7B5025" w:rsidRPr="00EF5102">
        <w:rPr>
          <w:rFonts w:ascii="Times New Roman" w:eastAsia="Times New Roman" w:hAnsi="Times New Roman" w:cs="Times New Roman"/>
          <w:color w:val="000000"/>
          <w:lang w:eastAsia="ru-RU"/>
        </w:rPr>
        <w:t>формировать нормы светской морали;</w:t>
      </w:r>
    </w:p>
    <w:p w:rsidR="007B5025" w:rsidRPr="00EF5102" w:rsidRDefault="00FD353D" w:rsidP="007B5025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7B5025" w:rsidRPr="00EF5102">
        <w:rPr>
          <w:rFonts w:ascii="Times New Roman" w:eastAsia="Times New Roman" w:hAnsi="Times New Roman" w:cs="Times New Roman"/>
          <w:color w:val="000000"/>
          <w:lang w:eastAsia="ru-RU"/>
        </w:rPr>
        <w:t>дать представления о светской этике;</w:t>
      </w:r>
    </w:p>
    <w:p w:rsidR="007B5025" w:rsidRPr="00EF5102" w:rsidRDefault="00FD353D" w:rsidP="007B5025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7B5025" w:rsidRPr="00EF5102">
        <w:rPr>
          <w:rFonts w:ascii="Times New Roman" w:eastAsia="Times New Roman" w:hAnsi="Times New Roman" w:cs="Times New Roman"/>
          <w:color w:val="000000"/>
          <w:lang w:eastAsia="ru-RU"/>
        </w:rPr>
        <w:t>познакомить учащихся с основами культур;</w:t>
      </w:r>
    </w:p>
    <w:p w:rsidR="007B5025" w:rsidRPr="00EF5102" w:rsidRDefault="00FD353D" w:rsidP="007B5025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7B5025" w:rsidRPr="00EF5102">
        <w:rPr>
          <w:rFonts w:ascii="Times New Roman" w:eastAsia="Times New Roman" w:hAnsi="Times New Roman" w:cs="Times New Roman"/>
          <w:color w:val="000000"/>
          <w:lang w:eastAsia="ru-RU"/>
        </w:rPr>
        <w:t>развивать представления о значении нравственных норм;</w:t>
      </w:r>
    </w:p>
    <w:p w:rsidR="007B5025" w:rsidRPr="00EF5102" w:rsidRDefault="00FD353D" w:rsidP="007B5025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7B5025" w:rsidRPr="00EF5102">
        <w:rPr>
          <w:rFonts w:ascii="Times New Roman" w:eastAsia="Times New Roman" w:hAnsi="Times New Roman" w:cs="Times New Roman"/>
          <w:color w:val="000000"/>
          <w:lang w:eastAsia="ru-RU"/>
        </w:rPr>
        <w:t>обобщить знания о духовной культуре и морали;</w:t>
      </w:r>
    </w:p>
    <w:p w:rsidR="007B5025" w:rsidRPr="00EF5102" w:rsidRDefault="00FD353D" w:rsidP="007B5025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7B5025" w:rsidRPr="00EF5102">
        <w:rPr>
          <w:rFonts w:ascii="Times New Roman" w:eastAsia="Times New Roman" w:hAnsi="Times New Roman" w:cs="Times New Roman"/>
          <w:color w:val="000000"/>
          <w:lang w:eastAsia="ru-RU"/>
        </w:rPr>
        <w:t>развивать способности к общению;</w:t>
      </w:r>
    </w:p>
    <w:p w:rsidR="007B5025" w:rsidRPr="00EF5102" w:rsidRDefault="00FD353D" w:rsidP="007B5025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7B5025" w:rsidRPr="00EF5102">
        <w:rPr>
          <w:rFonts w:ascii="Times New Roman" w:eastAsia="Times New Roman" w:hAnsi="Times New Roman" w:cs="Times New Roman"/>
          <w:color w:val="000000"/>
          <w:lang w:eastAsia="ru-RU"/>
        </w:rPr>
        <w:t>формировать этическое самосознание;</w:t>
      </w:r>
    </w:p>
    <w:p w:rsidR="007B5025" w:rsidRPr="00EF5102" w:rsidRDefault="00FD353D" w:rsidP="007B5025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7B5025" w:rsidRPr="00EF5102">
        <w:rPr>
          <w:rFonts w:ascii="Times New Roman" w:eastAsia="Times New Roman" w:hAnsi="Times New Roman" w:cs="Times New Roman"/>
          <w:color w:val="000000"/>
          <w:lang w:eastAsia="ru-RU"/>
        </w:rPr>
        <w:t>улучшать вз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аимоотношения детей и родителей.</w:t>
      </w:r>
    </w:p>
    <w:p w:rsidR="007B5025" w:rsidRPr="00EF5102" w:rsidRDefault="007B5025" w:rsidP="002066D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F5102">
        <w:rPr>
          <w:rFonts w:ascii="Times New Roman" w:eastAsia="Times New Roman" w:hAnsi="Times New Roman" w:cs="Times New Roman"/>
          <w:color w:val="000000"/>
          <w:lang w:eastAsia="ru-RU"/>
        </w:rPr>
        <w:t>Данный модуль выступает в качестве связующего звена всего учебно-воспитательного процесса, расширяя знания об этике и этикете, полученные в начальной школе. Он призван обеспечить общественно значимую мотивацию поведения детей, их поступков. Школьникам следует научиться адекватно оценивать собственное поведени</w:t>
      </w:r>
      <w:r w:rsidR="002066D7" w:rsidRPr="00EF5102">
        <w:rPr>
          <w:rFonts w:ascii="Times New Roman" w:eastAsia="Times New Roman" w:hAnsi="Times New Roman" w:cs="Times New Roman"/>
          <w:color w:val="000000"/>
          <w:lang w:eastAsia="ru-RU"/>
        </w:rPr>
        <w:t xml:space="preserve">е и поведение других учеников. </w:t>
      </w:r>
    </w:p>
    <w:p w:rsidR="007B5025" w:rsidRPr="00EF5102" w:rsidRDefault="007B5025" w:rsidP="00C23F7D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F5102">
        <w:rPr>
          <w:rFonts w:ascii="Times New Roman" w:eastAsia="Times New Roman" w:hAnsi="Times New Roman" w:cs="Times New Roman"/>
          <w:color w:val="000000"/>
          <w:lang w:eastAsia="ru-RU"/>
        </w:rPr>
        <w:t xml:space="preserve">В ходе изучения светской этики и этикета у учеников вырабатываются социально-коммуникативные умения: говорить и слушать, участвовать в беседе, дискутировать, аргументированно обосновывать свою точку зрения. На уроках светской этики учитель устанавливает и реализует </w:t>
      </w:r>
      <w:proofErr w:type="spellStart"/>
      <w:r w:rsidRPr="00EF5102">
        <w:rPr>
          <w:rFonts w:ascii="Times New Roman" w:eastAsia="Times New Roman" w:hAnsi="Times New Roman" w:cs="Times New Roman"/>
          <w:color w:val="000000"/>
          <w:lang w:eastAsia="ru-RU"/>
        </w:rPr>
        <w:t>межпредметные</w:t>
      </w:r>
      <w:proofErr w:type="spellEnd"/>
      <w:r w:rsidRPr="00EF5102">
        <w:rPr>
          <w:rFonts w:ascii="Times New Roman" w:eastAsia="Times New Roman" w:hAnsi="Times New Roman" w:cs="Times New Roman"/>
          <w:color w:val="000000"/>
          <w:lang w:eastAsia="ru-RU"/>
        </w:rPr>
        <w:t xml:space="preserve"> связи с русским языком, литературой, историей, изобразительным искусством, музыкой. </w:t>
      </w:r>
      <w:proofErr w:type="spellStart"/>
      <w:r w:rsidRPr="00EF5102">
        <w:rPr>
          <w:rFonts w:ascii="Times New Roman" w:eastAsia="Times New Roman" w:hAnsi="Times New Roman" w:cs="Times New Roman"/>
          <w:color w:val="000000"/>
          <w:lang w:eastAsia="ru-RU"/>
        </w:rPr>
        <w:t>Межпредметные</w:t>
      </w:r>
      <w:proofErr w:type="spellEnd"/>
      <w:r w:rsidRPr="00EF5102">
        <w:rPr>
          <w:rFonts w:ascii="Times New Roman" w:eastAsia="Times New Roman" w:hAnsi="Times New Roman" w:cs="Times New Roman"/>
          <w:color w:val="000000"/>
          <w:lang w:eastAsia="ru-RU"/>
        </w:rPr>
        <w:t xml:space="preserve"> связи присутствуют как в основных и дополнительных текстах, так в вопросах и заданиях к ним. Ученики, например, определяют части речи, находят однокоренные слова, </w:t>
      </w:r>
      <w:r w:rsidRPr="00EF510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вспоминают героев произведений детской литературы, рассматривают положительные и отрицательные стороны их поступков. В ходе</w:t>
      </w:r>
      <w:r w:rsidR="00C23F7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F5102">
        <w:rPr>
          <w:rFonts w:ascii="Times New Roman" w:eastAsia="Times New Roman" w:hAnsi="Times New Roman" w:cs="Times New Roman"/>
          <w:color w:val="000000"/>
          <w:lang w:eastAsia="ru-RU"/>
        </w:rPr>
        <w:t>диалога-беседы ученики оценивают поступки героев, выясняют свою собственную позицию.</w:t>
      </w:r>
    </w:p>
    <w:p w:rsidR="007B5025" w:rsidRPr="00EF5102" w:rsidRDefault="007B5025" w:rsidP="003536E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F5102">
        <w:rPr>
          <w:rFonts w:ascii="Times New Roman" w:eastAsia="Times New Roman" w:hAnsi="Times New Roman" w:cs="Times New Roman"/>
          <w:color w:val="000000"/>
          <w:lang w:eastAsia="ru-RU"/>
        </w:rPr>
        <w:t>Курс этики считается светским, однако он небезразличен к</w:t>
      </w:r>
      <w:r w:rsidR="002066D7" w:rsidRPr="00EF510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F5102">
        <w:rPr>
          <w:rFonts w:ascii="Times New Roman" w:eastAsia="Times New Roman" w:hAnsi="Times New Roman" w:cs="Times New Roman"/>
          <w:color w:val="000000"/>
          <w:lang w:eastAsia="ru-RU"/>
        </w:rPr>
        <w:t>религиозным ценностям верующих людей. В ознакомительном порядке учащиеся узнают об основных религиях россиян.</w:t>
      </w:r>
    </w:p>
    <w:p w:rsidR="00DB403E" w:rsidRPr="00DB403E" w:rsidRDefault="00DB403E" w:rsidP="00DB403E">
      <w:pPr>
        <w:spacing w:after="0" w:line="22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Содержание программы</w:t>
      </w:r>
    </w:p>
    <w:tbl>
      <w:tblPr>
        <w:tblW w:w="767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4727"/>
        <w:gridCol w:w="2899"/>
      </w:tblGrid>
      <w:tr w:rsidR="00DB403E" w:rsidRPr="008427D2" w:rsidTr="00664D2B">
        <w:trPr>
          <w:trHeight w:val="20"/>
          <w:jc w:val="center"/>
        </w:trPr>
        <w:tc>
          <w:tcPr>
            <w:tcW w:w="4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DB403E" w:rsidRPr="008427D2" w:rsidRDefault="00DB403E" w:rsidP="00DB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27D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289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DB403E" w:rsidRPr="008427D2" w:rsidRDefault="00DB403E" w:rsidP="00DB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27D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Количество часов</w:t>
            </w:r>
          </w:p>
        </w:tc>
      </w:tr>
      <w:tr w:rsidR="00DB403E" w:rsidRPr="008427D2" w:rsidTr="00664D2B">
        <w:trPr>
          <w:trHeight w:val="20"/>
          <w:jc w:val="center"/>
        </w:trPr>
        <w:tc>
          <w:tcPr>
            <w:tcW w:w="4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DB403E" w:rsidRPr="008427D2" w:rsidRDefault="00794430" w:rsidP="00794430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27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Введение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DB403E" w:rsidRPr="008427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Гражданин России</w:t>
            </w:r>
          </w:p>
        </w:tc>
        <w:tc>
          <w:tcPr>
            <w:tcW w:w="2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DB403E" w:rsidRPr="008427D2" w:rsidRDefault="00184A5D" w:rsidP="00184A5D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  <w:r w:rsidR="00DB403E" w:rsidRPr="008427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час</w:t>
            </w:r>
          </w:p>
        </w:tc>
      </w:tr>
      <w:tr w:rsidR="00DB403E" w:rsidRPr="008427D2" w:rsidTr="00664D2B">
        <w:trPr>
          <w:trHeight w:val="20"/>
          <w:jc w:val="center"/>
        </w:trPr>
        <w:tc>
          <w:tcPr>
            <w:tcW w:w="4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DB403E" w:rsidRPr="008427D2" w:rsidRDefault="00DB403E" w:rsidP="00DB403E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27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Тема 2. Порядочность</w:t>
            </w:r>
          </w:p>
        </w:tc>
        <w:tc>
          <w:tcPr>
            <w:tcW w:w="2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DB403E" w:rsidRPr="008427D2" w:rsidRDefault="00184A5D" w:rsidP="00DB403E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DB403E" w:rsidRPr="008427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час</w:t>
            </w:r>
          </w:p>
        </w:tc>
      </w:tr>
      <w:tr w:rsidR="00DB403E" w:rsidRPr="008427D2" w:rsidTr="00664D2B">
        <w:trPr>
          <w:trHeight w:val="20"/>
          <w:jc w:val="center"/>
        </w:trPr>
        <w:tc>
          <w:tcPr>
            <w:tcW w:w="4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DB403E" w:rsidRPr="008427D2" w:rsidRDefault="00DB403E" w:rsidP="00DB403E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27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Тема 3. Совесть</w:t>
            </w:r>
          </w:p>
        </w:tc>
        <w:tc>
          <w:tcPr>
            <w:tcW w:w="2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DB403E" w:rsidRPr="008427D2" w:rsidRDefault="00184A5D" w:rsidP="00DB403E">
            <w:pPr>
              <w:spacing w:after="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DB403E" w:rsidRPr="008427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час</w:t>
            </w:r>
          </w:p>
        </w:tc>
      </w:tr>
      <w:tr w:rsidR="00DB403E" w:rsidRPr="008427D2" w:rsidTr="00664D2B">
        <w:trPr>
          <w:trHeight w:val="20"/>
          <w:jc w:val="center"/>
        </w:trPr>
        <w:tc>
          <w:tcPr>
            <w:tcW w:w="4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DB403E" w:rsidRPr="008427D2" w:rsidRDefault="00DB403E" w:rsidP="00DB4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27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Тема 4. Доверие и доверчивость</w:t>
            </w:r>
          </w:p>
        </w:tc>
        <w:tc>
          <w:tcPr>
            <w:tcW w:w="2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DB403E" w:rsidRPr="008427D2" w:rsidRDefault="00184A5D" w:rsidP="00DB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DB403E" w:rsidRPr="008427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час</w:t>
            </w:r>
          </w:p>
        </w:tc>
      </w:tr>
      <w:tr w:rsidR="00DB403E" w:rsidRPr="008427D2" w:rsidTr="00664D2B">
        <w:trPr>
          <w:trHeight w:val="20"/>
          <w:jc w:val="center"/>
        </w:trPr>
        <w:tc>
          <w:tcPr>
            <w:tcW w:w="4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DB403E" w:rsidRPr="008427D2" w:rsidRDefault="00DB403E" w:rsidP="00DB4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27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Тема 5. Милосердие и сострадание</w:t>
            </w:r>
          </w:p>
        </w:tc>
        <w:tc>
          <w:tcPr>
            <w:tcW w:w="2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DB403E" w:rsidRPr="008427D2" w:rsidRDefault="00184A5D" w:rsidP="00DB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DB403E" w:rsidRPr="008427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час</w:t>
            </w:r>
          </w:p>
        </w:tc>
      </w:tr>
      <w:tr w:rsidR="00DB403E" w:rsidRPr="008427D2" w:rsidTr="00664D2B">
        <w:trPr>
          <w:trHeight w:val="20"/>
          <w:jc w:val="center"/>
        </w:trPr>
        <w:tc>
          <w:tcPr>
            <w:tcW w:w="4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DB403E" w:rsidRPr="008427D2" w:rsidRDefault="00DB403E" w:rsidP="00DB403E">
            <w:pPr>
              <w:spacing w:after="0" w:line="7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27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Тема 6. Правда и ложь</w:t>
            </w:r>
          </w:p>
        </w:tc>
        <w:tc>
          <w:tcPr>
            <w:tcW w:w="2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DB403E" w:rsidRPr="008427D2" w:rsidRDefault="00184A5D" w:rsidP="00DB403E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DB403E" w:rsidRPr="008427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час</w:t>
            </w:r>
          </w:p>
        </w:tc>
      </w:tr>
      <w:tr w:rsidR="00DB403E" w:rsidRPr="008427D2" w:rsidTr="00664D2B">
        <w:trPr>
          <w:trHeight w:val="20"/>
          <w:jc w:val="center"/>
        </w:trPr>
        <w:tc>
          <w:tcPr>
            <w:tcW w:w="4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DB403E" w:rsidRPr="008427D2" w:rsidRDefault="00DB403E" w:rsidP="00DB403E">
            <w:pPr>
              <w:spacing w:after="0" w:line="7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27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Тема 7. Традиции воспитания</w:t>
            </w:r>
          </w:p>
        </w:tc>
        <w:tc>
          <w:tcPr>
            <w:tcW w:w="2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DB403E" w:rsidRPr="008427D2" w:rsidRDefault="00184A5D" w:rsidP="00DB403E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DB403E" w:rsidRPr="008427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час</w:t>
            </w:r>
          </w:p>
        </w:tc>
      </w:tr>
      <w:tr w:rsidR="00DB403E" w:rsidRPr="008427D2" w:rsidTr="00664D2B">
        <w:trPr>
          <w:trHeight w:val="20"/>
          <w:jc w:val="center"/>
        </w:trPr>
        <w:tc>
          <w:tcPr>
            <w:tcW w:w="4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DB403E" w:rsidRPr="008427D2" w:rsidRDefault="00DB403E" w:rsidP="00DB4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27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Тема 8. Честь и достоинство</w:t>
            </w:r>
          </w:p>
        </w:tc>
        <w:tc>
          <w:tcPr>
            <w:tcW w:w="2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DB403E" w:rsidRPr="008427D2" w:rsidRDefault="00184A5D" w:rsidP="00DB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DB403E" w:rsidRPr="008427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час</w:t>
            </w:r>
          </w:p>
        </w:tc>
      </w:tr>
      <w:tr w:rsidR="00DB403E" w:rsidRPr="008427D2" w:rsidTr="00664D2B">
        <w:trPr>
          <w:trHeight w:val="20"/>
          <w:jc w:val="center"/>
        </w:trPr>
        <w:tc>
          <w:tcPr>
            <w:tcW w:w="4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DB403E" w:rsidRPr="008427D2" w:rsidRDefault="00DB403E" w:rsidP="00DB4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27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Тема 9. Терпимость и терпение</w:t>
            </w:r>
          </w:p>
        </w:tc>
        <w:tc>
          <w:tcPr>
            <w:tcW w:w="2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DB403E" w:rsidRPr="008427D2" w:rsidRDefault="00184A5D" w:rsidP="00DB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DB403E" w:rsidRPr="008427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час</w:t>
            </w:r>
          </w:p>
        </w:tc>
      </w:tr>
      <w:tr w:rsidR="00DB403E" w:rsidRPr="008427D2" w:rsidTr="00664D2B">
        <w:trPr>
          <w:trHeight w:val="20"/>
          <w:jc w:val="center"/>
        </w:trPr>
        <w:tc>
          <w:tcPr>
            <w:tcW w:w="4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DB403E" w:rsidRPr="008427D2" w:rsidRDefault="00DB403E" w:rsidP="00DB4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27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Тема 10. Мужество</w:t>
            </w:r>
          </w:p>
        </w:tc>
        <w:tc>
          <w:tcPr>
            <w:tcW w:w="2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DB403E" w:rsidRPr="008427D2" w:rsidRDefault="00184A5D" w:rsidP="00DB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DB403E" w:rsidRPr="008427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час</w:t>
            </w:r>
          </w:p>
        </w:tc>
      </w:tr>
      <w:tr w:rsidR="00DB403E" w:rsidRPr="008427D2" w:rsidTr="00664D2B">
        <w:trPr>
          <w:trHeight w:val="20"/>
          <w:jc w:val="center"/>
        </w:trPr>
        <w:tc>
          <w:tcPr>
            <w:tcW w:w="4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DB403E" w:rsidRPr="008427D2" w:rsidRDefault="00DB403E" w:rsidP="00DB403E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27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Тема 11. Равнодушие и жестокость</w:t>
            </w:r>
          </w:p>
        </w:tc>
        <w:tc>
          <w:tcPr>
            <w:tcW w:w="2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DB403E" w:rsidRPr="008427D2" w:rsidRDefault="00184A5D" w:rsidP="00DB403E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DB403E" w:rsidRPr="008427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час</w:t>
            </w:r>
          </w:p>
        </w:tc>
      </w:tr>
      <w:tr w:rsidR="00DB403E" w:rsidRPr="008427D2" w:rsidTr="00664D2B">
        <w:trPr>
          <w:trHeight w:val="20"/>
          <w:jc w:val="center"/>
        </w:trPr>
        <w:tc>
          <w:tcPr>
            <w:tcW w:w="4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DB403E" w:rsidRPr="008427D2" w:rsidRDefault="00DB403E" w:rsidP="00DB4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27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Тема 12. Самовоспитание</w:t>
            </w:r>
          </w:p>
        </w:tc>
        <w:tc>
          <w:tcPr>
            <w:tcW w:w="2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DB403E" w:rsidRPr="008427D2" w:rsidRDefault="00184A5D" w:rsidP="00DB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DB403E" w:rsidRPr="008427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час</w:t>
            </w:r>
          </w:p>
        </w:tc>
      </w:tr>
      <w:tr w:rsidR="00DB403E" w:rsidRPr="008427D2" w:rsidTr="00664D2B">
        <w:trPr>
          <w:trHeight w:val="20"/>
          <w:jc w:val="center"/>
        </w:trPr>
        <w:tc>
          <w:tcPr>
            <w:tcW w:w="4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DB403E" w:rsidRPr="008427D2" w:rsidRDefault="00DB403E" w:rsidP="00DB4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27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Тема 13. Учись учиться</w:t>
            </w:r>
          </w:p>
        </w:tc>
        <w:tc>
          <w:tcPr>
            <w:tcW w:w="2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DB403E" w:rsidRPr="008427D2" w:rsidRDefault="00184A5D" w:rsidP="00DB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DB403E" w:rsidRPr="008427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час</w:t>
            </w:r>
          </w:p>
        </w:tc>
      </w:tr>
      <w:tr w:rsidR="00DB403E" w:rsidRPr="008427D2" w:rsidTr="00664D2B">
        <w:trPr>
          <w:trHeight w:val="20"/>
          <w:jc w:val="center"/>
        </w:trPr>
        <w:tc>
          <w:tcPr>
            <w:tcW w:w="4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DB403E" w:rsidRPr="008427D2" w:rsidRDefault="00DB403E" w:rsidP="00DB4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27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Тема 14. Речевой этикет</w:t>
            </w:r>
          </w:p>
        </w:tc>
        <w:tc>
          <w:tcPr>
            <w:tcW w:w="2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DB403E" w:rsidRPr="008427D2" w:rsidRDefault="00184A5D" w:rsidP="00DB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DB403E" w:rsidRPr="008427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час</w:t>
            </w:r>
          </w:p>
        </w:tc>
      </w:tr>
      <w:tr w:rsidR="00DB403E" w:rsidRPr="008427D2" w:rsidTr="00664D2B">
        <w:trPr>
          <w:trHeight w:val="20"/>
          <w:jc w:val="center"/>
        </w:trPr>
        <w:tc>
          <w:tcPr>
            <w:tcW w:w="4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DB403E" w:rsidRPr="008427D2" w:rsidRDefault="00DB403E" w:rsidP="00DB4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27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Тема 15. Мои права и обязанности</w:t>
            </w:r>
            <w:r w:rsidR="007944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794430" w:rsidRPr="008427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Итоговое повторение</w:t>
            </w:r>
          </w:p>
        </w:tc>
        <w:tc>
          <w:tcPr>
            <w:tcW w:w="2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DB403E" w:rsidRPr="008427D2" w:rsidRDefault="00184A5D" w:rsidP="00DB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DB403E" w:rsidRPr="008427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час</w:t>
            </w:r>
          </w:p>
        </w:tc>
      </w:tr>
      <w:tr w:rsidR="00184A5D" w:rsidRPr="008427D2" w:rsidTr="00664D2B">
        <w:trPr>
          <w:trHeight w:val="20"/>
          <w:jc w:val="center"/>
        </w:trPr>
        <w:tc>
          <w:tcPr>
            <w:tcW w:w="4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84A5D" w:rsidRPr="008427D2" w:rsidRDefault="00184A5D" w:rsidP="00DB40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Проектная деятельность</w:t>
            </w:r>
          </w:p>
        </w:tc>
        <w:tc>
          <w:tcPr>
            <w:tcW w:w="2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84A5D" w:rsidRDefault="00184A5D" w:rsidP="00DB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 часа</w:t>
            </w:r>
          </w:p>
        </w:tc>
      </w:tr>
      <w:tr w:rsidR="00664D2B" w:rsidRPr="008427D2" w:rsidTr="00664D2B">
        <w:trPr>
          <w:gridAfter w:val="2"/>
          <w:wAfter w:w="7626" w:type="dxa"/>
          <w:trHeight w:val="20"/>
          <w:jc w:val="center"/>
        </w:trPr>
        <w:tc>
          <w:tcPr>
            <w:tcW w:w="50" w:type="dxa"/>
            <w:hideMark/>
          </w:tcPr>
          <w:p w:rsidR="00664D2B" w:rsidRPr="008427D2" w:rsidRDefault="00664D2B" w:rsidP="00DB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B5025" w:rsidRPr="008427D2" w:rsidRDefault="007B5025" w:rsidP="003536E7">
      <w:pPr>
        <w:spacing w:after="0" w:line="270" w:lineRule="atLeast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427D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СОДЕРЖАНИЕ </w:t>
      </w:r>
      <w:r w:rsidR="00393583" w:rsidRPr="008427D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КУРСА</w:t>
      </w:r>
    </w:p>
    <w:p w:rsidR="00393583" w:rsidRPr="008427D2" w:rsidRDefault="00393583" w:rsidP="003935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427D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Введение</w:t>
      </w:r>
      <w:r w:rsidRPr="008427D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393583" w:rsidRPr="008427D2" w:rsidRDefault="00393583" w:rsidP="003935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Знакомство с новым учебником. </w:t>
      </w:r>
      <w:r w:rsidRPr="008427D2">
        <w:rPr>
          <w:rFonts w:ascii="Times New Roman" w:eastAsia="Times New Roman" w:hAnsi="Times New Roman" w:cs="Times New Roman"/>
          <w:color w:val="000000"/>
          <w:lang w:eastAsia="ru-RU"/>
        </w:rPr>
        <w:t>Повторение пройденного в 4 классе.</w:t>
      </w:r>
    </w:p>
    <w:p w:rsidR="00393583" w:rsidRPr="007B5025" w:rsidRDefault="00393583" w:rsidP="003935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427D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1. Гражданин России</w:t>
      </w:r>
    </w:p>
    <w:p w:rsidR="00393583" w:rsidRPr="007B5025" w:rsidRDefault="00393583" w:rsidP="003935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Понятия </w:t>
      </w:r>
      <w:r w:rsidRPr="007B50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гражданин </w:t>
      </w: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 </w:t>
      </w:r>
      <w:r w:rsidRPr="007B50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гражданство</w:t>
      </w: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Конституция — Основной закон РФ. Основные права и обязанности граждан РФ. Выполнение обязанностей — гражданский долг каждого гражданина России. Управление государством. Президент, Председатель Правительства, министр. Федеральное Собрание. Совет Федерации. Государственная Дума. Столица, герб, флаг, гимн Российской Федерации. Уважительное отношение к символам государства.</w:t>
      </w:r>
    </w:p>
    <w:p w:rsidR="00393583" w:rsidRPr="008427D2" w:rsidRDefault="00393583" w:rsidP="003935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427D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Тема 2. Порядочность</w:t>
      </w:r>
    </w:p>
    <w:p w:rsidR="00393583" w:rsidRPr="008427D2" w:rsidRDefault="00393583" w:rsidP="003935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Понятие </w:t>
      </w:r>
      <w:r w:rsidRPr="007B50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порядочности</w:t>
      </w: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Связь слов </w:t>
      </w:r>
      <w:r w:rsidRPr="007B50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порядочность </w:t>
      </w: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 </w:t>
      </w:r>
      <w:r w:rsidRPr="007B50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порядок</w:t>
      </w: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Качества порядочного человека: справедливость, внутренняя стойкость, смелость, решительность. Взаимосвязь </w:t>
      </w:r>
      <w:r w:rsidRPr="008427D2">
        <w:rPr>
          <w:rFonts w:ascii="Times New Roman" w:eastAsia="Times New Roman" w:hAnsi="Times New Roman" w:cs="Times New Roman"/>
          <w:color w:val="000000"/>
          <w:lang w:eastAsia="ru-RU"/>
        </w:rPr>
        <w:t>порядочности, </w:t>
      </w:r>
      <w:r w:rsidRPr="008427D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благородства</w:t>
      </w:r>
      <w:r w:rsidRPr="008427D2">
        <w:rPr>
          <w:rFonts w:ascii="Times New Roman" w:eastAsia="Times New Roman" w:hAnsi="Times New Roman" w:cs="Times New Roman"/>
          <w:color w:val="000000"/>
          <w:lang w:eastAsia="ru-RU"/>
        </w:rPr>
        <w:t>, </w:t>
      </w:r>
      <w:r w:rsidRPr="008427D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достоинства, великодушия</w:t>
      </w:r>
      <w:r w:rsidRPr="008427D2">
        <w:rPr>
          <w:rFonts w:ascii="Times New Roman" w:eastAsia="Times New Roman" w:hAnsi="Times New Roman" w:cs="Times New Roman"/>
          <w:color w:val="000000"/>
          <w:lang w:eastAsia="ru-RU"/>
        </w:rPr>
        <w:t>. Общественная ценность порядочности.</w:t>
      </w:r>
    </w:p>
    <w:p w:rsidR="00393583" w:rsidRPr="008427D2" w:rsidRDefault="00393583" w:rsidP="003935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427D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Тема 3. Совесть</w:t>
      </w:r>
    </w:p>
    <w:p w:rsidR="00393583" w:rsidRPr="007B5025" w:rsidRDefault="00393583" w:rsidP="003935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Понятие </w:t>
      </w:r>
      <w:r w:rsidRPr="007B50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совести</w:t>
      </w: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Совесть — важнейшая составная часть </w:t>
      </w:r>
      <w:r w:rsidRPr="007B50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порядочности </w:t>
      </w: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человека. Чувство угрызения совести. Развитие</w:t>
      </w:r>
      <w:r w:rsidRPr="007B50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 </w:t>
      </w: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чувства совести. Умение понять и простить. </w:t>
      </w:r>
      <w:r w:rsidRPr="007B50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Правдивость </w:t>
      </w: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ее</w:t>
      </w:r>
      <w:r w:rsidR="00B255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цена. Взаимосвязь совести и </w:t>
      </w:r>
      <w:r w:rsidRPr="007B50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сострадания</w:t>
      </w: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совести и </w:t>
      </w:r>
      <w:r w:rsidRPr="007B50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стыда</w:t>
      </w: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Совесть — «внутренний голос человека». Жить по законам совести. Несовместимость совести с эгоизмом и корыстолюбием.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Кодекс взаимоотношений одноклассников.</w:t>
      </w:r>
    </w:p>
    <w:p w:rsidR="00393583" w:rsidRPr="008427D2" w:rsidRDefault="00393583" w:rsidP="003935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427D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Тема 4. Доверие и доверчивость</w:t>
      </w:r>
    </w:p>
    <w:p w:rsidR="00393583" w:rsidRPr="007B5025" w:rsidRDefault="00393583" w:rsidP="0039358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Доверие — важнейшее качество личности. Понятие </w:t>
      </w:r>
      <w:r w:rsidRPr="007B50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доверия</w:t>
      </w: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Признаки личного доверия. Возникновение доверительных отношений. Доверие </w:t>
      </w:r>
      <w:proofErr w:type="spellStart"/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7B50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доверчивость</w:t>
      </w:r>
      <w:proofErr w:type="spellEnd"/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Правила установлени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 дове</w:t>
      </w: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рительных отношений. Что значит потерять доверие. Понятие </w:t>
      </w:r>
      <w:proofErr w:type="spellStart"/>
      <w:r w:rsidRPr="007B50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самодоверия</w:t>
      </w:r>
      <w:proofErr w:type="spellEnd"/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Как следует поступить в экстренных случаях. Телефон доверия. Психологическая помощь.</w:t>
      </w:r>
    </w:p>
    <w:p w:rsidR="00393583" w:rsidRPr="008427D2" w:rsidRDefault="00393583" w:rsidP="0039358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27D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Тема 5. Милосердие и сострадание</w:t>
      </w:r>
    </w:p>
    <w:p w:rsidR="00393583" w:rsidRPr="007B5025" w:rsidRDefault="00393583" w:rsidP="003935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Понятие </w:t>
      </w:r>
      <w:r w:rsidRPr="007B50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милосердия</w:t>
      </w: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Общественная ценность милосердия. Взаимосвязь </w:t>
      </w:r>
      <w:r w:rsidRPr="007B50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сострадания </w:t>
      </w: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милосердия, милосердия и </w:t>
      </w:r>
      <w:r w:rsidRPr="007B50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жалости</w:t>
      </w: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Антиподы милосердия. Обязанности учащихся по отношению к другим людям. Проявление интереса к жизни другого человека, стремление ему помочь.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B50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Человеколюбие</w:t>
      </w: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Правила милосердия. Воспитание милосердия. Умение понять и простить.</w:t>
      </w:r>
    </w:p>
    <w:p w:rsidR="00393583" w:rsidRPr="008427D2" w:rsidRDefault="00393583" w:rsidP="0039358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27D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Тема 6. Правда и ложь</w:t>
      </w:r>
    </w:p>
    <w:p w:rsidR="00393583" w:rsidRPr="008427D2" w:rsidRDefault="00393583" w:rsidP="003935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50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Правда </w:t>
      </w: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 </w:t>
      </w:r>
      <w:r w:rsidRPr="007B50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неправда</w:t>
      </w: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полуправда, </w:t>
      </w:r>
      <w:r w:rsidRPr="007B50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ложь</w:t>
      </w: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Правда — то, что соответствует действительности. Ложь — намеренное искажение </w:t>
      </w:r>
      <w:proofErr w:type="spellStart"/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действительности.</w:t>
      </w:r>
      <w:r w:rsidRPr="007B50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Искренность</w:t>
      </w:r>
      <w:proofErr w:type="spellEnd"/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 </w:t>
      </w:r>
      <w:r w:rsidRPr="007B50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Честность</w:t>
      </w: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Взаимосвязь правдивости и душевного </w:t>
      </w:r>
      <w:r w:rsidRPr="008427D2">
        <w:rPr>
          <w:rFonts w:ascii="Times New Roman" w:eastAsia="Times New Roman" w:hAnsi="Times New Roman" w:cs="Times New Roman"/>
          <w:color w:val="000000"/>
          <w:lang w:eastAsia="ru-RU"/>
        </w:rPr>
        <w:t>покоя. </w:t>
      </w:r>
      <w:r w:rsidRPr="008427D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Святая ложь</w:t>
      </w:r>
      <w:r w:rsidRPr="008427D2">
        <w:rPr>
          <w:rFonts w:ascii="Times New Roman" w:eastAsia="Times New Roman" w:hAnsi="Times New Roman" w:cs="Times New Roman"/>
          <w:color w:val="000000"/>
          <w:lang w:eastAsia="ru-RU"/>
        </w:rPr>
        <w:t>. Из истории лжи.</w:t>
      </w:r>
    </w:p>
    <w:p w:rsidR="00393583" w:rsidRPr="008427D2" w:rsidRDefault="00393583" w:rsidP="003935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427D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Тема 7. Традиции воспитания</w:t>
      </w:r>
    </w:p>
    <w:p w:rsidR="00393583" w:rsidRPr="007B5025" w:rsidRDefault="00393583" w:rsidP="003935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50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Традиция</w:t>
      </w: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 </w:t>
      </w:r>
      <w:r w:rsidRPr="007B50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Сословия: </w:t>
      </w: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крестьяне, казаки, купцы, дворяне. Традиции воспитания у разных сословий. Дворяне России, их традиции и правила поведения. Требования к воспитанию и домашнему обучению мальчиков и девочек. Дворянский этикет.</w:t>
      </w:r>
    </w:p>
    <w:p w:rsidR="00393583" w:rsidRPr="008427D2" w:rsidRDefault="00393583" w:rsidP="003935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427D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Тема 8. Честь и достоинство</w:t>
      </w:r>
    </w:p>
    <w:p w:rsidR="00393583" w:rsidRPr="007B5025" w:rsidRDefault="00393583" w:rsidP="003935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Родовая и сословная честь. Представление рыцарей средневековой Европы о чести. Дворянская честь. Дуэль — способ решения вопросов чести. Цена честного слова. Чувство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B50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долга</w:t>
      </w: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Поступки достойные и недостойные. </w:t>
      </w:r>
      <w:r w:rsidRPr="007B50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Достоинство</w:t>
      </w: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 </w:t>
      </w:r>
      <w:r w:rsidRPr="007B50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Благородство </w:t>
      </w: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— высшее проявление человеческого достоинства. Герои Великой Отечественной войны 1941—1945 гг. и наших дней. Патриоты России. Проявление патриотизма учащихся.</w:t>
      </w:r>
    </w:p>
    <w:p w:rsidR="00393583" w:rsidRPr="008427D2" w:rsidRDefault="00393583" w:rsidP="003935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427D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Тема 9. Терпимость и терпение</w:t>
      </w:r>
    </w:p>
    <w:p w:rsidR="00393583" w:rsidRPr="007B5025" w:rsidRDefault="00393583" w:rsidP="003935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Отношение к людям иной национальности, религии, культуры, привычек и убеждений. Российское многонациональное государство. Что такое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B50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терпимость (толерантность)</w:t>
      </w: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Уважение свободы другого человека, проявление великодушия и расположенности к другим людям. Роль мигрантов в жизни наших городов. Правила </w:t>
      </w:r>
      <w:r w:rsidRPr="007B50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толер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антного </w:t>
      </w: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общения. Различие понятий </w:t>
      </w:r>
      <w:r w:rsidRPr="007B50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терпение </w:t>
      </w: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 </w:t>
      </w:r>
      <w:r w:rsidRPr="007B50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терпимость</w:t>
      </w: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393583" w:rsidRPr="008427D2" w:rsidRDefault="00393583" w:rsidP="003935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427D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Тема 10. Мужество</w:t>
      </w:r>
    </w:p>
    <w:p w:rsidR="00393583" w:rsidRPr="007B5025" w:rsidRDefault="00393583" w:rsidP="003935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Понятие </w:t>
      </w:r>
      <w:r w:rsidRPr="007B50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мужества</w:t>
      </w: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Смелость и решительность, сила духа, продуманность действий, самоконтроль, преодоление чувства страха и неуверенности. Убежденность в необходимости и полезности действий в чрезвычайных обстоятельствах. Повседневное проявление мужества. Взаимосвязь вечных ценностей — </w:t>
      </w:r>
      <w:r w:rsidRPr="007B50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чести, достоинства, благородства, доброты, дружбы</w:t>
      </w: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Примеры мужества. Умение защитить своих близких и себя. Тренировка мужества. </w:t>
      </w:r>
      <w:r w:rsidRPr="007B50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Героизм </w:t>
      </w: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— высшее проявление мужества. Кавалеры ордена Мужества.</w:t>
      </w:r>
    </w:p>
    <w:p w:rsidR="00393583" w:rsidRPr="008427D2" w:rsidRDefault="00393583" w:rsidP="003935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427D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Тема 11. Равнодушие и жестокость</w:t>
      </w:r>
    </w:p>
    <w:p w:rsidR="00393583" w:rsidRPr="007B5025" w:rsidRDefault="00393583" w:rsidP="003935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Проявления жестокости детей и их последствия. Умение и желание контролировать свои поступки. </w:t>
      </w:r>
      <w:r w:rsidRPr="007B50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Равнодушие </w:t>
      </w: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 </w:t>
      </w:r>
      <w:r w:rsidRPr="007B50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жестокость</w:t>
      </w: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Жизнь человека — высшая ценность. Насилие в отношении детей — нарушение прав человека. Вред </w:t>
      </w:r>
      <w:r w:rsidRPr="007B50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сквернословия</w:t>
      </w: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393583" w:rsidRPr="008427D2" w:rsidRDefault="00393583" w:rsidP="003935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427D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Тема 12. Самовоспитание</w:t>
      </w:r>
    </w:p>
    <w:p w:rsidR="00393583" w:rsidRPr="007B5025" w:rsidRDefault="00393583" w:rsidP="0039358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Соблюдение норм нравственности — важнейшее общественное требование. </w:t>
      </w:r>
      <w:r w:rsidRPr="007B50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Дисциплинированность </w:t>
      </w: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 </w:t>
      </w:r>
      <w:r w:rsidRPr="007B50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сознательная</w:t>
      </w: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7B50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дисциплина</w:t>
      </w: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Умение контролировать свои дела и поступки. Правила учебной работы в группе. Умение осознать ошибки и больше их не повторять. Воспитание воли. Познание своих положительных и отрицательных качеств. Планирование предполагаемых действий, оценка результатов. Пути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B50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самообразования </w:t>
      </w: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 </w:t>
      </w:r>
      <w:r w:rsidRPr="007B50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самовоспитания</w:t>
      </w: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Воспитание чувства </w:t>
      </w:r>
      <w:r w:rsidRPr="007B50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самоуважения</w:t>
      </w: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393583" w:rsidRPr="008427D2" w:rsidRDefault="00393583" w:rsidP="0039358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27D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Тема 13. Учись учиться</w:t>
      </w:r>
    </w:p>
    <w:p w:rsidR="00393583" w:rsidRPr="007B5025" w:rsidRDefault="00393583" w:rsidP="003935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Цель обучения в школе. Приемы работы учащихся со школьным учебником. Выработка у учеников уверенности в себе и своих делах. Приемы работы учеников на уроке. Рекомендации по развитию воли. Умение распределять внимание. Совершенствование памяти подростка. Правила и приемы запоминания. Сочетание труда умственного и физического.</w:t>
      </w:r>
    </w:p>
    <w:p w:rsidR="00393583" w:rsidRPr="007B5025" w:rsidRDefault="00393583" w:rsidP="003935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14. Речевой этикет</w:t>
      </w:r>
    </w:p>
    <w:p w:rsidR="00393583" w:rsidRPr="007B5025" w:rsidRDefault="00393583" w:rsidP="003935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50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Средства речи </w:t>
      </w: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правила их использования в разных жизненных ситуациях. Начало, основная часть и завершение беседы. Употребление личных местоимений </w:t>
      </w:r>
      <w:r w:rsidRPr="007B50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ты </w:t>
      </w: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 </w:t>
      </w:r>
      <w:r w:rsidRPr="007B50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вы</w:t>
      </w: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Правила знакомства детей и взрослых. Обращения с просьбой к незнакомым людям в магазине, на транспорте. Формы обращения. Правила общения подростков. Что </w:t>
      </w: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значит быть эрудированным собеседником. Значимость излагаемой информации. Правила беседы. Человека красят не столько слова, сколько дела. Этикет разговора по телефону.</w:t>
      </w:r>
    </w:p>
    <w:p w:rsidR="00393583" w:rsidRPr="008427D2" w:rsidRDefault="00393583" w:rsidP="003935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427D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Тема 15. Мои права и обязанности</w:t>
      </w:r>
    </w:p>
    <w:p w:rsidR="00393583" w:rsidRPr="007B5025" w:rsidRDefault="00393583" w:rsidP="003935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Права и обязанности </w:t>
      </w:r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учащихся. Соблюдение правил школьного распорядка. Обязанность посещения учащимися школьных занятий, добросовестного учебного труда. Участие 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самообслуживающем</w:t>
      </w:r>
      <w:proofErr w:type="spellEnd"/>
      <w:r w:rsidRPr="007B5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труде. Единство действий классного руководителя и родителей учащихся. Требования к поведению учащихся в школе. Комиссии по делам несовершеннолетних и защите их прав.</w:t>
      </w:r>
    </w:p>
    <w:p w:rsidR="00393583" w:rsidRPr="007B5025" w:rsidRDefault="00393583" w:rsidP="006D5EA0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B5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результатам обучения и освоения содержания модуля «Основы светской этики»</w:t>
      </w:r>
    </w:p>
    <w:p w:rsidR="00393583" w:rsidRPr="00EF5102" w:rsidRDefault="00393583" w:rsidP="003935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F5102">
        <w:rPr>
          <w:rFonts w:ascii="Times New Roman" w:eastAsia="Times New Roman" w:hAnsi="Times New Roman" w:cs="Times New Roman"/>
          <w:color w:val="000000"/>
          <w:lang w:eastAsia="ru-RU"/>
        </w:rPr>
        <w:t xml:space="preserve">Федеральный государственный образовательный стандарт основного общего образования определяет как </w:t>
      </w:r>
      <w:proofErr w:type="spellStart"/>
      <w:r w:rsidRPr="00EF5102">
        <w:rPr>
          <w:rFonts w:ascii="Times New Roman" w:eastAsia="Times New Roman" w:hAnsi="Times New Roman" w:cs="Times New Roman"/>
          <w:color w:val="000000"/>
          <w:lang w:eastAsia="ru-RU"/>
        </w:rPr>
        <w:t>знаниевый</w:t>
      </w:r>
      <w:proofErr w:type="spellEnd"/>
      <w:r w:rsidRPr="00EF5102">
        <w:rPr>
          <w:rFonts w:ascii="Times New Roman" w:eastAsia="Times New Roman" w:hAnsi="Times New Roman" w:cs="Times New Roman"/>
          <w:color w:val="000000"/>
          <w:lang w:eastAsia="ru-RU"/>
        </w:rPr>
        <w:t xml:space="preserve"> компонент содержания образования, так и формирование универсальных учебных действий в личностных, коммуникативных, познавательных, регулятивных сферах, обеспечивающих способность к организации самостоятельной учебной деятельности ученика. Стандарт ориентирует на становление следующих характеристик школьника:</w:t>
      </w:r>
    </w:p>
    <w:p w:rsidR="00393583" w:rsidRPr="00EF5102" w:rsidRDefault="00393583" w:rsidP="00393583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lang w:eastAsia="ru-RU"/>
        </w:rPr>
      </w:pPr>
      <w:r w:rsidRPr="00EF5102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>Личностные результаты.</w:t>
      </w:r>
    </w:p>
    <w:p w:rsidR="00393583" w:rsidRPr="00EF5102" w:rsidRDefault="004214E1" w:rsidP="003935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393583" w:rsidRPr="00EF5102">
        <w:rPr>
          <w:rFonts w:ascii="Times New Roman" w:eastAsia="Times New Roman" w:hAnsi="Times New Roman" w:cs="Times New Roman"/>
          <w:color w:val="000000"/>
          <w:lang w:eastAsia="ru-RU"/>
        </w:rPr>
        <w:t>Воспитание российской гражданской идентичности: патриотизма, уважения к Отечеству, прошлому и настоящему многонационального народа России; знание культуры своего народа, своего края, основ культурного наследия народов России;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393583" w:rsidRPr="00EF5102" w:rsidRDefault="004214E1" w:rsidP="003935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393583" w:rsidRPr="00EF5102">
        <w:rPr>
          <w:rFonts w:ascii="Times New Roman" w:eastAsia="Times New Roman" w:hAnsi="Times New Roman" w:cs="Times New Roman"/>
          <w:color w:val="000000"/>
          <w:lang w:eastAsia="ru-RU"/>
        </w:rPr>
        <w:t>формирование ответственного отношения к учению, готовности к саморазвитию и самообразованию на основе мотивации к обучению и познанию, а также на основе положительного отношения к труду;</w:t>
      </w:r>
    </w:p>
    <w:p w:rsidR="00393583" w:rsidRPr="00EF5102" w:rsidRDefault="004214E1" w:rsidP="003935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393583" w:rsidRPr="00EF5102">
        <w:rPr>
          <w:rFonts w:ascii="Times New Roman" w:eastAsia="Times New Roman" w:hAnsi="Times New Roman" w:cs="Times New Roman"/>
          <w:color w:val="000000"/>
          <w:lang w:eastAsia="ru-RU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393583" w:rsidRPr="00EF5102" w:rsidRDefault="004214E1" w:rsidP="003935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393583" w:rsidRPr="00EF5102">
        <w:rPr>
          <w:rFonts w:ascii="Times New Roman" w:eastAsia="Times New Roman" w:hAnsi="Times New Roman" w:cs="Times New Roman"/>
          <w:color w:val="000000"/>
          <w:lang w:eastAsia="ru-RU"/>
        </w:rPr>
        <w:t>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393583" w:rsidRPr="00EF5102" w:rsidRDefault="004214E1" w:rsidP="003935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393583" w:rsidRPr="00EF5102">
        <w:rPr>
          <w:rFonts w:ascii="Times New Roman" w:eastAsia="Times New Roman" w:hAnsi="Times New Roman" w:cs="Times New Roman"/>
          <w:color w:val="000000"/>
          <w:lang w:eastAsia="ru-RU"/>
        </w:rPr>
        <w:t>формирование целостного мировоззрения, учитывающего духовное многообразие современного мира;</w:t>
      </w:r>
    </w:p>
    <w:p w:rsidR="00393583" w:rsidRPr="00EF5102" w:rsidRDefault="004214E1" w:rsidP="003935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393583" w:rsidRPr="00EF5102">
        <w:rPr>
          <w:rFonts w:ascii="Times New Roman" w:eastAsia="Times New Roman" w:hAnsi="Times New Roman" w:cs="Times New Roman"/>
          <w:color w:val="000000"/>
          <w:lang w:eastAsia="ru-RU"/>
        </w:rPr>
        <w:t>формирование коммуникативной компетентности в общении и сотрудничестве со сверстниками, взрослыми;</w:t>
      </w:r>
    </w:p>
    <w:p w:rsidR="00393583" w:rsidRPr="00EF5102" w:rsidRDefault="004214E1" w:rsidP="003935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393583" w:rsidRPr="00EF5102">
        <w:rPr>
          <w:rFonts w:ascii="Times New Roman" w:eastAsia="Times New Roman" w:hAnsi="Times New Roman" w:cs="Times New Roman"/>
          <w:color w:val="000000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к истории, культуре, религии, традициям, языкам, ценностям народов России и народов мира; готовности и способности вести диалог с другими людьми достигать в нем взаимопонимания.</w:t>
      </w:r>
    </w:p>
    <w:p w:rsidR="00393583" w:rsidRPr="00EF5102" w:rsidRDefault="00393583" w:rsidP="00393583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lang w:eastAsia="ru-RU"/>
        </w:rPr>
      </w:pPr>
      <w:r w:rsidRPr="00EF5102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>Предметные результаты.</w:t>
      </w:r>
    </w:p>
    <w:p w:rsidR="00393583" w:rsidRPr="00EF5102" w:rsidRDefault="004214E1" w:rsidP="003935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393583" w:rsidRPr="00EF5102">
        <w:rPr>
          <w:rFonts w:ascii="Times New Roman" w:eastAsia="Times New Roman" w:hAnsi="Times New Roman" w:cs="Times New Roman"/>
          <w:color w:val="000000"/>
          <w:lang w:eastAsia="ru-RU"/>
        </w:rPr>
        <w:t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:rsidR="00393583" w:rsidRPr="00EF5102" w:rsidRDefault="004214E1" w:rsidP="003935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393583" w:rsidRPr="00EF5102">
        <w:rPr>
          <w:rFonts w:ascii="Times New Roman" w:eastAsia="Times New Roman" w:hAnsi="Times New Roman" w:cs="Times New Roman"/>
          <w:color w:val="000000"/>
          <w:lang w:eastAsia="ru-RU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="00393583" w:rsidRPr="00EF5102">
        <w:rPr>
          <w:rFonts w:ascii="Times New Roman" w:eastAsia="Times New Roman" w:hAnsi="Times New Roman" w:cs="Times New Roman"/>
          <w:color w:val="000000"/>
          <w:lang w:eastAsia="ru-RU"/>
        </w:rPr>
        <w:t>потребительстве</w:t>
      </w:r>
      <w:proofErr w:type="spellEnd"/>
      <w:r w:rsidR="00393583" w:rsidRPr="00EF5102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393583" w:rsidRPr="00EF5102" w:rsidRDefault="004214E1" w:rsidP="003935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393583" w:rsidRPr="00EF5102">
        <w:rPr>
          <w:rFonts w:ascii="Times New Roman" w:eastAsia="Times New Roman" w:hAnsi="Times New Roman" w:cs="Times New Roman"/>
          <w:color w:val="000000"/>
          <w:lang w:eastAsia="ru-RU"/>
        </w:rPr>
        <w:t>формирование представлений об основах светской этики;</w:t>
      </w:r>
    </w:p>
    <w:p w:rsidR="00393583" w:rsidRPr="00EF5102" w:rsidRDefault="004214E1" w:rsidP="003935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393583" w:rsidRPr="00EF5102">
        <w:rPr>
          <w:rFonts w:ascii="Times New Roman" w:eastAsia="Times New Roman" w:hAnsi="Times New Roman" w:cs="Times New Roman"/>
          <w:color w:val="000000"/>
          <w:lang w:eastAsia="ru-RU"/>
        </w:rPr>
        <w:t>понимание значения нравственности в жизни человека, семьи и общества.</w:t>
      </w:r>
    </w:p>
    <w:p w:rsidR="00393583" w:rsidRPr="00EF5102" w:rsidRDefault="00393583" w:rsidP="00393583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lang w:eastAsia="ru-RU"/>
        </w:rPr>
      </w:pPr>
      <w:proofErr w:type="spellStart"/>
      <w:r w:rsidRPr="00EF5102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>Метапредметные</w:t>
      </w:r>
      <w:proofErr w:type="spellEnd"/>
      <w:r w:rsidRPr="00EF5102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 xml:space="preserve"> результаты.</w:t>
      </w:r>
    </w:p>
    <w:p w:rsidR="00393583" w:rsidRPr="00EF5102" w:rsidRDefault="004214E1" w:rsidP="003935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у</w:t>
      </w:r>
      <w:r w:rsidR="00393583" w:rsidRPr="00EF5102">
        <w:rPr>
          <w:rFonts w:ascii="Times New Roman" w:eastAsia="Times New Roman" w:hAnsi="Times New Roman" w:cs="Times New Roman"/>
          <w:color w:val="000000"/>
          <w:lang w:eastAsia="ru-RU"/>
        </w:rPr>
        <w:t>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393583" w:rsidRPr="00EF5102" w:rsidRDefault="004214E1" w:rsidP="003935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393583" w:rsidRPr="00EF5102">
        <w:rPr>
          <w:rFonts w:ascii="Times New Roman" w:eastAsia="Times New Roman" w:hAnsi="Times New Roman" w:cs="Times New Roman"/>
          <w:color w:val="000000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393583" w:rsidRPr="00EF5102" w:rsidRDefault="004214E1" w:rsidP="003935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393583" w:rsidRPr="00EF5102">
        <w:rPr>
          <w:rFonts w:ascii="Times New Roman" w:eastAsia="Times New Roman" w:hAnsi="Times New Roman" w:cs="Times New Roman"/>
          <w:color w:val="000000"/>
          <w:lang w:eastAsia="ru-RU"/>
        </w:rPr>
        <w:t>умение оценивать правильность выполнения учебной задачи, собственные возможности ее решения;</w:t>
      </w:r>
    </w:p>
    <w:p w:rsidR="00393583" w:rsidRPr="00EF5102" w:rsidRDefault="004214E1" w:rsidP="003935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393583" w:rsidRPr="00EF5102">
        <w:rPr>
          <w:rFonts w:ascii="Times New Roman" w:eastAsia="Times New Roman" w:hAnsi="Times New Roman" w:cs="Times New Roman"/>
          <w:color w:val="000000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393583" w:rsidRPr="00EF5102" w:rsidRDefault="004214E1" w:rsidP="003935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- </w:t>
      </w:r>
      <w:r w:rsidR="00393583" w:rsidRPr="00EF5102">
        <w:rPr>
          <w:rFonts w:ascii="Times New Roman" w:eastAsia="Times New Roman" w:hAnsi="Times New Roman" w:cs="Times New Roman"/>
          <w:color w:val="000000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7B5025" w:rsidRPr="00887EC7" w:rsidRDefault="004214E1" w:rsidP="00887E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393583" w:rsidRPr="00EF5102">
        <w:rPr>
          <w:rFonts w:ascii="Times New Roman" w:eastAsia="Times New Roman" w:hAnsi="Times New Roman" w:cs="Times New Roman"/>
          <w:color w:val="000000"/>
          <w:lang w:eastAsia="ru-RU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речью.</w:t>
      </w:r>
      <w:bookmarkStart w:id="0" w:name="2aa009cae9586ad987bc988f2bd245840e47faad"/>
      <w:bookmarkStart w:id="1" w:name="0"/>
      <w:bookmarkStart w:id="2" w:name="d9682d35dadc61e9052f560e33a4f9ce27cd9aa8"/>
      <w:bookmarkStart w:id="3" w:name="2"/>
      <w:bookmarkStart w:id="4" w:name="cc1a52fabd54f57f2a57927d3c047bba36d69e9b"/>
      <w:bookmarkStart w:id="5" w:name="4"/>
      <w:bookmarkStart w:id="6" w:name="_GoBack"/>
      <w:bookmarkEnd w:id="0"/>
      <w:bookmarkEnd w:id="1"/>
      <w:bookmarkEnd w:id="2"/>
      <w:bookmarkEnd w:id="3"/>
      <w:bookmarkEnd w:id="4"/>
      <w:bookmarkEnd w:id="5"/>
      <w:bookmarkEnd w:id="6"/>
    </w:p>
    <w:sectPr w:rsidR="007B5025" w:rsidRPr="00887EC7" w:rsidSect="00B255CB">
      <w:pgSz w:w="16838" w:h="11906" w:orient="landscape"/>
      <w:pgMar w:top="1276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442A09"/>
    <w:multiLevelType w:val="hybridMultilevel"/>
    <w:tmpl w:val="9DF4470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113612"/>
    <w:multiLevelType w:val="multilevel"/>
    <w:tmpl w:val="41781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D73A80"/>
    <w:multiLevelType w:val="hybridMultilevel"/>
    <w:tmpl w:val="EBD4E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0E6"/>
    <w:rsid w:val="000E4ACA"/>
    <w:rsid w:val="000F2F16"/>
    <w:rsid w:val="00184A5D"/>
    <w:rsid w:val="001F6930"/>
    <w:rsid w:val="002066D7"/>
    <w:rsid w:val="00223D34"/>
    <w:rsid w:val="00245D19"/>
    <w:rsid w:val="00282E81"/>
    <w:rsid w:val="00290C56"/>
    <w:rsid w:val="002F0A37"/>
    <w:rsid w:val="002F1945"/>
    <w:rsid w:val="002F2A5F"/>
    <w:rsid w:val="002F418F"/>
    <w:rsid w:val="003536E7"/>
    <w:rsid w:val="003838D7"/>
    <w:rsid w:val="00393583"/>
    <w:rsid w:val="003A6A6C"/>
    <w:rsid w:val="003B0A98"/>
    <w:rsid w:val="00417062"/>
    <w:rsid w:val="004214E1"/>
    <w:rsid w:val="004A6688"/>
    <w:rsid w:val="005350E4"/>
    <w:rsid w:val="005D555C"/>
    <w:rsid w:val="00664D2B"/>
    <w:rsid w:val="006D5EA0"/>
    <w:rsid w:val="007173D3"/>
    <w:rsid w:val="007220E6"/>
    <w:rsid w:val="007246A8"/>
    <w:rsid w:val="00756A14"/>
    <w:rsid w:val="00794430"/>
    <w:rsid w:val="007A29DA"/>
    <w:rsid w:val="007B5025"/>
    <w:rsid w:val="007C17CF"/>
    <w:rsid w:val="00823E51"/>
    <w:rsid w:val="008427D2"/>
    <w:rsid w:val="00887EC7"/>
    <w:rsid w:val="008A60D9"/>
    <w:rsid w:val="008C1373"/>
    <w:rsid w:val="00A118DE"/>
    <w:rsid w:val="00A17EB8"/>
    <w:rsid w:val="00A65F3B"/>
    <w:rsid w:val="00AC42ED"/>
    <w:rsid w:val="00AD1F54"/>
    <w:rsid w:val="00B166A7"/>
    <w:rsid w:val="00B255CB"/>
    <w:rsid w:val="00BE405A"/>
    <w:rsid w:val="00C23F7D"/>
    <w:rsid w:val="00C37BA1"/>
    <w:rsid w:val="00C50B6D"/>
    <w:rsid w:val="00D17D49"/>
    <w:rsid w:val="00D55FD2"/>
    <w:rsid w:val="00D85573"/>
    <w:rsid w:val="00DB403E"/>
    <w:rsid w:val="00DD3001"/>
    <w:rsid w:val="00E30071"/>
    <w:rsid w:val="00E527E0"/>
    <w:rsid w:val="00E52ACD"/>
    <w:rsid w:val="00EE5188"/>
    <w:rsid w:val="00EF5102"/>
    <w:rsid w:val="00F17386"/>
    <w:rsid w:val="00FD353D"/>
    <w:rsid w:val="00FE4415"/>
    <w:rsid w:val="00FE461D"/>
    <w:rsid w:val="00FF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37C41E-C5A3-4CE0-956D-4E4127A6C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001"/>
  </w:style>
  <w:style w:type="paragraph" w:styleId="2">
    <w:name w:val="heading 2"/>
    <w:basedOn w:val="a"/>
    <w:link w:val="20"/>
    <w:uiPriority w:val="9"/>
    <w:qFormat/>
    <w:rsid w:val="007B50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B50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DD300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7B50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B50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6">
    <w:name w:val="c6"/>
    <w:basedOn w:val="a"/>
    <w:rsid w:val="007B5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B5025"/>
  </w:style>
  <w:style w:type="character" w:customStyle="1" w:styleId="c5">
    <w:name w:val="c5"/>
    <w:basedOn w:val="a0"/>
    <w:rsid w:val="007B5025"/>
  </w:style>
  <w:style w:type="character" w:styleId="a4">
    <w:name w:val="Hyperlink"/>
    <w:basedOn w:val="a0"/>
    <w:uiPriority w:val="99"/>
    <w:semiHidden/>
    <w:unhideWhenUsed/>
    <w:rsid w:val="007B502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B5025"/>
    <w:rPr>
      <w:color w:val="800080"/>
      <w:u w:val="single"/>
    </w:rPr>
  </w:style>
  <w:style w:type="character" w:customStyle="1" w:styleId="apple-converted-space">
    <w:name w:val="apple-converted-space"/>
    <w:basedOn w:val="a0"/>
    <w:rsid w:val="007B5025"/>
  </w:style>
  <w:style w:type="paragraph" w:customStyle="1" w:styleId="c1">
    <w:name w:val="c1"/>
    <w:basedOn w:val="a"/>
    <w:rsid w:val="007B5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7B5025"/>
  </w:style>
  <w:style w:type="character" w:customStyle="1" w:styleId="c73">
    <w:name w:val="c73"/>
    <w:basedOn w:val="a0"/>
    <w:rsid w:val="007B5025"/>
  </w:style>
  <w:style w:type="character" w:customStyle="1" w:styleId="c91">
    <w:name w:val="c91"/>
    <w:basedOn w:val="a0"/>
    <w:rsid w:val="007B5025"/>
  </w:style>
  <w:style w:type="paragraph" w:customStyle="1" w:styleId="c84">
    <w:name w:val="c84"/>
    <w:basedOn w:val="a"/>
    <w:rsid w:val="007B5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7B5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0">
    <w:name w:val="c110"/>
    <w:basedOn w:val="a"/>
    <w:rsid w:val="007B5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B5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B5025"/>
  </w:style>
  <w:style w:type="paragraph" w:customStyle="1" w:styleId="c7">
    <w:name w:val="c7"/>
    <w:basedOn w:val="a"/>
    <w:rsid w:val="007B5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7B5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7B5025"/>
  </w:style>
  <w:style w:type="paragraph" w:customStyle="1" w:styleId="c3">
    <w:name w:val="c3"/>
    <w:basedOn w:val="a"/>
    <w:rsid w:val="007B5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7B5025"/>
  </w:style>
  <w:style w:type="character" w:customStyle="1" w:styleId="c9">
    <w:name w:val="c9"/>
    <w:basedOn w:val="a0"/>
    <w:rsid w:val="007B5025"/>
  </w:style>
  <w:style w:type="character" w:customStyle="1" w:styleId="c4">
    <w:name w:val="c4"/>
    <w:basedOn w:val="a0"/>
    <w:rsid w:val="007B5025"/>
  </w:style>
  <w:style w:type="paragraph" w:customStyle="1" w:styleId="c8">
    <w:name w:val="c8"/>
    <w:basedOn w:val="a"/>
    <w:rsid w:val="007B5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6">
    <w:name w:val="c96"/>
    <w:basedOn w:val="a0"/>
    <w:rsid w:val="007B5025"/>
  </w:style>
  <w:style w:type="paragraph" w:customStyle="1" w:styleId="c70">
    <w:name w:val="c70"/>
    <w:basedOn w:val="a"/>
    <w:rsid w:val="007B5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7B5025"/>
  </w:style>
  <w:style w:type="character" w:styleId="a6">
    <w:name w:val="Strong"/>
    <w:basedOn w:val="a0"/>
    <w:uiPriority w:val="22"/>
    <w:qFormat/>
    <w:rsid w:val="007B5025"/>
    <w:rPr>
      <w:b/>
      <w:bCs/>
    </w:rPr>
  </w:style>
  <w:style w:type="paragraph" w:customStyle="1" w:styleId="search-excerpt">
    <w:name w:val="search-excerpt"/>
    <w:basedOn w:val="a"/>
    <w:rsid w:val="007B5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B5025"/>
  </w:style>
  <w:style w:type="character" w:customStyle="1" w:styleId="c22">
    <w:name w:val="c22"/>
    <w:basedOn w:val="a0"/>
    <w:rsid w:val="007B5025"/>
  </w:style>
  <w:style w:type="character" w:customStyle="1" w:styleId="c14">
    <w:name w:val="c14"/>
    <w:basedOn w:val="a0"/>
    <w:rsid w:val="007B5025"/>
  </w:style>
  <w:style w:type="character" w:customStyle="1" w:styleId="c23">
    <w:name w:val="c23"/>
    <w:basedOn w:val="a0"/>
    <w:rsid w:val="007B5025"/>
  </w:style>
  <w:style w:type="character" w:customStyle="1" w:styleId="c21">
    <w:name w:val="c21"/>
    <w:basedOn w:val="a0"/>
    <w:rsid w:val="007B5025"/>
  </w:style>
  <w:style w:type="paragraph" w:customStyle="1" w:styleId="western">
    <w:name w:val="western"/>
    <w:basedOn w:val="a"/>
    <w:rsid w:val="00A1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17EB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90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0C56"/>
    <w:rPr>
      <w:rFonts w:ascii="Tahoma" w:hAnsi="Tahoma" w:cs="Tahoma"/>
      <w:sz w:val="16"/>
      <w:szCs w:val="16"/>
    </w:rPr>
  </w:style>
  <w:style w:type="paragraph" w:customStyle="1" w:styleId="c16">
    <w:name w:val="c16"/>
    <w:basedOn w:val="a"/>
    <w:rsid w:val="00393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DB4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4214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42817">
          <w:marLeft w:val="0"/>
          <w:marRight w:val="0"/>
          <w:marTop w:val="0"/>
          <w:marBottom w:val="0"/>
          <w:divBdr>
            <w:top w:val="dotted" w:sz="6" w:space="8" w:color="666666"/>
            <w:left w:val="dotted" w:sz="6" w:space="8" w:color="666666"/>
            <w:bottom w:val="dotted" w:sz="6" w:space="8" w:color="666666"/>
            <w:right w:val="dotted" w:sz="6" w:space="8" w:color="666666"/>
          </w:divBdr>
        </w:div>
        <w:div w:id="7133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10422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133210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10133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213290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20974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18560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17530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8805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116917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D1F5F-EEB8-4CC7-8DD9-55124D233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2119</Words>
  <Characters>12081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Людмила</cp:lastModifiedBy>
  <cp:revision>7</cp:revision>
  <cp:lastPrinted>2018-09-01T06:49:00Z</cp:lastPrinted>
  <dcterms:created xsi:type="dcterms:W3CDTF">2018-08-31T18:54:00Z</dcterms:created>
  <dcterms:modified xsi:type="dcterms:W3CDTF">2020-07-11T17:48:00Z</dcterms:modified>
</cp:coreProperties>
</file>