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40" w:rsidRPr="001C3540" w:rsidRDefault="00A96EA5" w:rsidP="001C3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1160869</wp:posOffset>
            </wp:positionH>
            <wp:positionV relativeFrom="paragraph">
              <wp:posOffset>-1580412</wp:posOffset>
            </wp:positionV>
            <wp:extent cx="7892739" cy="10473070"/>
            <wp:effectExtent l="1314450" t="0" r="1289361" b="0"/>
            <wp:wrapNone/>
            <wp:docPr id="2" name="Рисунок 2" descr="C:\Users\Серегей\Downloads\Adobe Scan 21 сент. 2022 г. (3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егей\Downloads\Adobe Scan 21 сент. 2022 г. (3)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2739" cy="1047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540" w:rsidRPr="001C354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МИНИСТЕРСТВО ПРОСВЕЩЕНИЯ РОССИЙСКОЙ ФЕДЕРАЦИИ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Министерство образования и науки Республики Татарстан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Муниципальное казенное учреждение "Управление образования Исполнительного комитета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Чистопольского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муниципального района Республики Татарстан"</w:t>
      </w:r>
    </w:p>
    <w:p w:rsidR="001C3540" w:rsidRP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"Основная общеобразовательная школа № 6"</w:t>
      </w:r>
    </w:p>
    <w:tbl>
      <w:tblPr>
        <w:tblW w:w="13750" w:type="dxa"/>
        <w:tblInd w:w="6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4819"/>
        <w:gridCol w:w="3969"/>
      </w:tblGrid>
      <w:tr w:rsidR="001C3540" w:rsidRPr="001C3540" w:rsidTr="001C3540"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C3540" w:rsidRPr="001C3540" w:rsidRDefault="001C3540" w:rsidP="001C3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методическим объединением учителей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Мельникова С.М.______________ 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"29" 08 2022 г.</w:t>
            </w:r>
          </w:p>
        </w:tc>
        <w:tc>
          <w:tcPr>
            <w:tcW w:w="4819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C3540" w:rsidRPr="001C3540" w:rsidRDefault="001C3540" w:rsidP="001C3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УР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Г.С.______________ 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969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C3540" w:rsidRPr="001C3540" w:rsidRDefault="001C3540" w:rsidP="001C3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МБОУ "ООШ №6"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Л.А.______________ 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174</w:t>
            </w:r>
            <w:r w:rsidRPr="001C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"01" 09 2022 г.</w:t>
            </w:r>
          </w:p>
        </w:tc>
      </w:tr>
    </w:tbl>
    <w:p w:rsidR="001C3540" w:rsidRPr="001C3540" w:rsidRDefault="001C3540" w:rsidP="001C354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НАЧАЛЬНОГО ОБЩЕГО ОБРАЗОВАНИЯ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(ID 4831218)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Учебного предмета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«РУССКИЙ ЯЗЫК»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color w:val="000000"/>
          <w:lang w:eastAsia="ru-RU"/>
        </w:rPr>
        <w:t>(для 1-4 классов образовательных организаций)</w:t>
      </w: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1C3540" w:rsidRPr="001C3540" w:rsidRDefault="001C3540" w:rsidP="001C3540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1C3540">
        <w:rPr>
          <w:rFonts w:ascii="LiberationSerif" w:eastAsia="Times New Roman" w:hAnsi="LiberationSerif" w:cs="Times New Roman"/>
          <w:color w:val="000000"/>
          <w:lang w:eastAsia="ru-RU"/>
        </w:rPr>
        <w:t>Чистополь 2022</w:t>
      </w:r>
    </w:p>
    <w:p w:rsidR="00A00E6C" w:rsidRDefault="00A00E6C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00E6C" w:rsidRDefault="00A00E6C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00E6C" w:rsidRDefault="00A00E6C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общего образования Федерального государственного обра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зовательного стандарта начального общего образования (да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 — ФГОС НОО), а также ориентирована на целевые приори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теты, сформулированные в Примерной программе воспитания.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"РУССКИЙ ЯЗЫК"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является основой всего процесса обучения в 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обладает значительным потенциа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лом в развитии функциональной грамотности младших школь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особенно таких её компонентов, как языковая, комму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никативная, читательская, общекультурная и социальная гра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сферах и ситуациях общения способствуют успешной соци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мировании самосознания и мировоззрения личности, является важнейшим средством хранения и передачи информации, куль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ватного самовыражения взглядов, мыслей, чувств, проявления себя в различных жизненно важных для человека областях.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духовно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-нрав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ценностей, принятых в обществе правил и норм пове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результатов — длительный процесс, разворачивающийся на протяжении изучения содержания предмета.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 идеей конструирования содержания и планиру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емых результатов обучения является признание равной значимости работы по изучению системы языка и работы по совер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шенствованию речи младших школьников. Языковой материал призван сформировать первоначальные представления о струк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 направлено на решение практической задачи развития всех видов речевой деятельности, отработку навыков использо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усвоенных норм русского литературного языка, речевых норм и правил речевого этикета в процессе устного и письмен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общения. Ряд задач по совершенствованию речевой дея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решаются совместно с учебным предметом «Литературное чтение».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часов, отведённых на изучение «Русского языка», — 675 (5 часов в неделю в каждом классе): в 1 классе — 165 ч, во 2—4 классах — по 170 ч.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УЧЕБНОГО ПРЕДМЕТА "РУССКИЙ ЯЗЫК"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 на материале русского языка станут фундаментом обучения в основном звене школы, а также будут востребованы в жизни.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русского языка в начальной школе направлено на достижение следующих целей:</w:t>
      </w:r>
    </w:p>
    <w:p w:rsidR="001C3540" w:rsidRPr="001C3540" w:rsidRDefault="001C3540" w:rsidP="001C3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нравственных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народа; понимание роли языка как основного средства общения; осознание значения русского язы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как государственного языка Российской Федерации; пони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мание роли русского языка как языка межнационального 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щения; осознание правильной устной и письменной речи как показателя общей культуры человека;</w:t>
      </w:r>
    </w:p>
    <w:p w:rsidR="001C3540" w:rsidRPr="001C3540" w:rsidRDefault="001C3540" w:rsidP="001C3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видами речевой деятельности на ос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нове первоначальных представлений о нормах современного русского литературного языка: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говорением, чте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нием, письмом;</w:t>
      </w:r>
    </w:p>
    <w:p w:rsidR="001C3540" w:rsidRPr="001C3540" w:rsidRDefault="001C3540" w:rsidP="001C3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 и синтаксисе; об основных единицах языка, их признаках и особенностях употребления в речи; использова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речевой деятельности норм современного русского литера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турного языка (орфоэпических, лексических, грамматических, орфографических, пунктуационных) и речевого этикета;</w:t>
      </w:r>
    </w:p>
    <w:p w:rsidR="001C3540" w:rsidRPr="001C3540" w:rsidRDefault="001C3540" w:rsidP="001C3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грамоте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небольших рассказов повествовательного харак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 чтении вслух.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и предложение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речи. Единство звукового состава слова и его значения. Установление последовательности звуков в слове и  количе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звуков. Сопоставление слов, различающихся одним или несколькими звуками. Звуковой анализ слова, работа со звуко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слогов в слове. Ударный слог.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дости — мягкости согласных звуков. Функции букв 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я. Мягкий знак как показатель мягкости предшествующего со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гласного звука в конце слова. Последовательность букв в русском алфавите.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Слоговое чтение (ориентация на букву, обозначающую глас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звук).  Плавное слоговое чтение и чтение целыми словами со скоростью, соответствующей индивидуальному темпу. Чте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 интонациями и паузами в соответствии со знаками препи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ми). Орфографическое чтение (проговаривание) как средство самоконтроля при письме под диктовку и при списывании.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Ориентация на пространстве листа в тетради и на простран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классной доски. Гигиенические требования, которые необ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ходимо соблюдать во время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письма.Начертание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письменных прописных и строчных букв. Пись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 букв, буквосочетаний, слогов, слов, предложений с соблюде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гигиенических норм. Письмо разборчивым, аккуратным почерком. Письмо под диктовку слов и предложений, написа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 раздельное написа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слов; обозначение гласных после шипящих в сочетаниях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пропис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101050"/>
          <w:sz w:val="24"/>
          <w:szCs w:val="24"/>
          <w:shd w:val="clear" w:color="auto" w:fill="FFFFFF"/>
          <w:lang w:eastAsia="ru-RU"/>
        </w:rPr>
        <w:t>СИСТЕМАТИЧЕСКИЙ КУРС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общения.  Цели и ситуации общения.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речи. Гласные и согласные звуки, их различение. Уда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рение в слове. Гласные ударные и безударные. Твёрдые и мяг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согласные звуки, их различение. Звонкие и глухие соглас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звуки, их различение. Согласный звук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 и гласный звук [и]. Шипящие [ж],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’]. Слог. Количество слогов в слове. Ударный слог. Деление слов на слоги (простые случаи, без стечения согласных).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 и буква. Различение звуков и букв. Обозначение на письме твёрдости согласных звуков буквами а, о, у,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э; слова с буквой э. Обозначение на письме мягкости согласных звуков буквами 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я, и. Функции букв 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я. 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тельность. Использование алфавита для упорядочения списка слов.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 как единица языка (ознакомление). Слово, предложение (наблюдение над сходством и различи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ем). Установление связи слов в предложении при помощи смыс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ловых вопросов. Восстановление деформированных предложений. Составле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предложений из набора форм слов.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слов в предложении;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ных: в именах и фамилиях людей, кличках животных;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 (без учёта морфемного членения слова);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после шипящих в сочетаниях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положении под ударением),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чу,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сочетания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1C3540" w:rsidRPr="001C3540" w:rsidRDefault="001C3540" w:rsidP="001C3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и восклицательный знаки. Алгоритм списывания текста.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(приветствие, прощание, извинение, благодарность, 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ращение с просьбой).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как основное средство человеческого общения и явле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звуков; шипящие согласные звуки [ж],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[ч’],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’]; обозначение на письме твёрдости и мягкости согласных звуков, функции букв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согласный звук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 и гласный звук [и] (повторение изученного в 1 классе). Парные и непарные по твёрдости — мягкости согласные звуки. Парные и непарные по звонкости — глухости согласные звуки. Качественная характеристика звука: гласный — согласный; гласный ударный — безударный; согласный твёрдый — мяг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кий, парный — непарный; согласный звонкий — глухой, пар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— непарный. Функции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показатель мягкости предшествующего соглас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в конце и в середине слова; разделительный. Использова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 письме разделительных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Соотношение звукового и буквенного состава в словах с бук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вами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ё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начале слова и после гласных). Деление слов на слоги (в том числе при стечении соглас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ных). 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нике). Использование отработанного перечня слов (орфоэпиче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словаря учебника) для решения практических задач.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как единство звучания и значения. Лексическое значе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слова (общее представление). Выявление слов, значение которых требует уточнения. Определение значения слова по тек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 или уточнение значения с помощью толкового словаря. Однозначные и многозначные слова (простые случаи, наблю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дение). Наблюдение за использованием в речи синонимов, антонимов.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как обязательная часть слова. Однокоренные (род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Окончание как изменяемая часть слова. Изменение формы слова с помощью окончания. Различение изменяемых и неиз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меняемых слов. Суффикс как часть слова (наблюдение). Приставка как часть слова (наблюдение).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Имя существительное (ознакомление): общее значение, во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просы («кто?», «что?»), употребление в речи. Глагол (ознакомление): общее значение, вопросы («что де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лать?», «что сделать?» и др.), употребление в речи. Имя прилагательное (ознакомление): общее значение, вопро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 («какой?», «какая?», «какое?», «какие?»), употребление в речи. Предлог. Отличие предлогов от приставок. Наиболее распро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странённые предлоги: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слов в предложении; связь слов в предложении (по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вторение). Предложение как единица языка. Предложение и слово. От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личие предложения от слова. Наблюдение за выделением в уст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речи одного из слов предложения (логическое ударение). Виды предложений по цели высказывания: повествователь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вопросительные, побудительные предложения. Виды предложений по эмоциональной окраске (по интона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ции): восклицательные и невосклицательные предложения.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(имена, фамилии, клички животных); знаки препинания в конце предложения; перенос слов со строки на строку (без учё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морфемного членения слова); гласные после шипящих в соче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таниях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ши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положении под ударением),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щу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сочетания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чк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чн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(повторение правил правописания, изученных в 1 классе). Орфографическая зоркость как осознание места возможного возникновения орфографической ошибки. Понятие орфограм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и предложенных текстов. Орфографическая зоркость как осознание места возможного возникновения орфографической ошибки. Понятие орфограм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мы. Различные способы решения орфографической задачи в за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висимости от места орфограммы в слове. Использование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графического словаря учебника для определения (уточнения) написания слова. Контроль и самоконтроль при проверке соб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и предложенных текстов.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разделительный мягкий знак;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сочетания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щн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нч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проверяемые безударные гласные в корне слова;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парные звонкие и глухие согласные в корне слова;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непроверяемые гласные и согласные (перечень слов в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прописная буква в именах собственных: имена, фамилии, от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 людей, клички животных, географические названия;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раздельное написание предлогов с именами существитель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языковых средств в соответствии с целями и условия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жать, закончить разговор, привлечь внимание и т. п.).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овладение диалогической формой речи. Соблюдение норм речевого этикета и орфоэпических норм в ситуациях учеб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устного рассказа по репродукции картины. Со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ставление устного рассказа по личным наблюдениям и вопросам. 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главие текста. Подбор заголовков к предложенным текстам. Последовательность частей текста (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абзацев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Корректирование текстов с нарушенным порядком предложений и абзацев.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Типы текстов: описание, повествование, рассуждение, их особенности (первичное ознакомление). Поздравление и поздравительная открытка. Понимание текста: развитие умения формулировать простые выводы на основе информации, содержащейся в тексте. Выра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зительное чтение текста вслух с соблюдением правильной инто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изложение повествовательного текста объёмом 30—45 слов с опорой на вопросы.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государственный язык Российской Феде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рации. Методы познания языка: наблюдение, анализ, лингвистический эксперимент.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русского языка: гласный/согласный, гласный удар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ный/безударный, согласный твёрдый/мягкий, парный/непар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ный, согласный глухой/звонкий, парный/непарный; функции разделительных мягкого и твёрдого знаков, условия использо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на письме разделительных мягкого и твёрдого знаков (повторение изученного). Соотношение звукового и буквенного состава в словах с раз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делительными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ъ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словах с непроизносимыми согласными. Использование алфавита при работе со словарями, справоч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никами, каталогами.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 в учебнике). Использование орфоэпического словаря для решения практических задач.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Повторение: лексическое значение слова. Прямое и переносное значение слова (ознакомление). Уста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ревшие слова (ознакомление).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 Однокоренные слова и формы одного и того же слова Корень, приставка, суффикс — значимые части слова Нулевое окончание (ознакомление)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существительное: общее значение, вопросы, употребле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имён существительных по падежам и числам (склонение). Имена существительные 1, 2, 3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-го склонения. Имена существи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одушевлённые и неодушевлённые.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прилагательное: общее значение, вопросы, употребле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речи. Зависимость формы имени прилагательного от фор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имени существительного. Изменение имён прилагательных по родам, числам и падежам (кроме имён прилагательных на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Склонение имён прилагательных.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Глагол: общее значение, вопросы, употребление в речи. 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Частица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значение.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Синтаксис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Предложение. Установление при помощи смысловых (син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таксических) вопросов связи между словами в предложении. Главные члены предложения — подлежащее и сказуемое. Вто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ростепенные члены предложения (без деления на виды). Предложения распространённые и нераспространённые. Наблюдение за однородными членами предложения с союза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 союзов.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разделительный твёрдый знак;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непроизносимые согласные в корне слова;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гласные в падежных окончаниях имён существи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гласные в падежных окончаниях имён прилага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(на уровне наблюдения);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графическом словаре учебника);</w:t>
      </w:r>
    </w:p>
    <w:p w:rsidR="001C3540" w:rsidRPr="001C3540" w:rsidRDefault="001C3540" w:rsidP="001C35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раздельное написание частицы не с глаголами.  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логе и дискуссии; договариваться и приходить к общему решению в совместной деятельности; контролировать (устно коор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динировать) действия при проведении парной и групповой 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но. 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тексте.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типов текстов (повествование, описание, рас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суждение) и создание собственных текстов заданного типа.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письма, объявления.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текста по коллективно или самостоятельно со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ставленному плану.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Изучающее, ознакомительное чтение.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русском языке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Русский язык как язык межнационального общения. Раз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личные методы познания языка: наблюдение, анализ, лингвистический эксперимент, мини-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исследование, проект.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графика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Характеристика, сравнение, классификация звуков вне сло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и в слове по заданным параметрам. Звуко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буквенный разбор слова.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Орфоэпия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 интонация в процессе говорения и чтения. Нор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произношения звуков и сочетаний звуков; ударение в сло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вах в соответствии с нормами современного русского литератур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продолжение работы: наблюдение за использо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ванием в речи синонимов, антонимов, устаревших слов (про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стые случаи). Наблюдение за использованием в речи фразеологизмов (про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стые случаи).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речи (ознакомление).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 самостоятельные и служебные. Имя существительное. Склонение имён существительных (кроме существительных на -мя,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 гостья, на 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 ожерелье во множественном числе); соб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имён существительных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имена суще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ствительные 1, 2, 3-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склонения (повторение изученного). 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склоняемые имена существительные (ознакомление). Имя прилагательное. Зависимость формы имени прилага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 от формы имени существительного (повторение). Склонение имён прилагательных во множественном числе. Местоимение. Личные местоимения (повторение). Личные местоимения 1-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 3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-го лица единственного и множественного числа; склонение личных местоимений. Глагол.  Изменение глаголов по лицам и числам  в настоящем и будущем времени (спряжение) І и ІІ спряжение глаголов. Способы определения I и II спряжения глаголов. Наречие (общее представление). Значение, вопросы, употреб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в речи. 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Слово, сочетание слов (словосочетание) и предложение, осоз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нание их сходства и различий; виды предложений по цели высказывания (повествовательные, вопросительные и побуди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сов); распространённые и нераспространённые предложения (повторение изученного). Предложения с однородными членами: без союзов, с союзами а, но, с одиночным союзом и. Интонация перечисления в пред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граммы в слове; контроль при проверке собственных и предло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женных текстов (повторение и применение на новом орфогра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фическом материале). Использование орфографического словаря для определения (уточнения) написания слова.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правописания и их применение:</w:t>
      </w:r>
    </w:p>
    <w:p w:rsidR="001C3540" w:rsidRPr="001C3540" w:rsidRDefault="001C3540" w:rsidP="001C35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безударные падежные окончания имён существительных (кроме существительных на -мя,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кроме собственных имён существительных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C3540" w:rsidRPr="001C3540" w:rsidRDefault="001C3540" w:rsidP="001C35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:rsidR="001C3540" w:rsidRPr="001C3540" w:rsidRDefault="001C3540" w:rsidP="001C35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после шипящих  на  конце  глаголов  в  форме 2-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лица единственного числа;</w:t>
      </w:r>
    </w:p>
    <w:p w:rsidR="001C3540" w:rsidRPr="001C3540" w:rsidRDefault="001C3540" w:rsidP="001C35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или  отсутствие  мягкого  знака  в  глаголах 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3540" w:rsidRPr="001C3540" w:rsidRDefault="001C3540" w:rsidP="001C35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:rsidR="001C3540" w:rsidRPr="001C3540" w:rsidRDefault="001C3540" w:rsidP="001C35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речи. Изложение (подробный устный и письменный пересказ тек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ста; выборочный устный пересказ текста).</w:t>
      </w:r>
    </w:p>
    <w:p w:rsidR="001C3540" w:rsidRPr="001C3540" w:rsidRDefault="001C3540" w:rsidP="001C3540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водов на основе информации, содержащейся в тексте. Интер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претация и обобщение содержащейся в тексте информации.</w:t>
      </w: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C3540" w:rsidRPr="001C3540" w:rsidRDefault="001C3540" w:rsidP="001C35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1C3540" w:rsidRPr="001C3540" w:rsidRDefault="001C3540" w:rsidP="001C3540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1C3540" w:rsidRPr="001C3540" w:rsidRDefault="001C3540" w:rsidP="001C3540">
      <w:pPr>
        <w:numPr>
          <w:ilvl w:val="0"/>
          <w:numId w:val="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своей этнокультурной и российской граждан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идентичности, понимание роли русского языка как государственного языка Российской Федерации и языка межнацио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общения народов России;</w:t>
      </w:r>
    </w:p>
    <w:p w:rsidR="001C3540" w:rsidRPr="001C3540" w:rsidRDefault="001C3540" w:rsidP="001C3540">
      <w:pPr>
        <w:numPr>
          <w:ilvl w:val="0"/>
          <w:numId w:val="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сопричастность к прошлому, настоящему и будущему сво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ей страны и родного края, в том числе через обсуждение ситуаций при работе с художественными произведениями;</w:t>
      </w:r>
    </w:p>
    <w:p w:rsidR="001C3540" w:rsidRPr="001C3540" w:rsidRDefault="001C3540" w:rsidP="001C3540">
      <w:pPr>
        <w:numPr>
          <w:ilvl w:val="0"/>
          <w:numId w:val="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уважение к своему и другим народам, формируемое в том числе на основе примеров из художественных произведений;</w:t>
      </w:r>
    </w:p>
    <w:p w:rsidR="001C3540" w:rsidRPr="001C3540" w:rsidRDefault="001C3540" w:rsidP="001C3540">
      <w:pPr>
        <w:numPr>
          <w:ilvl w:val="0"/>
          <w:numId w:val="1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щества, о правах и ответственности, уважении и достоинстве человека, о нравственно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-этических нормах поведения и прави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лах межличностных отношений, в том числе отражённых в художественных произведениях;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1C3540" w:rsidRPr="001C3540" w:rsidRDefault="001C3540" w:rsidP="001C3540">
      <w:pPr>
        <w:numPr>
          <w:ilvl w:val="0"/>
          <w:numId w:val="1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1C3540" w:rsidRPr="001C3540" w:rsidRDefault="001C3540" w:rsidP="001C3540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C3540" w:rsidRPr="001C3540" w:rsidRDefault="001C3540" w:rsidP="001C3540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  и  морального  вреда  другим  людям (в том числе связанного с использованием недопустимых средств языка);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1C3540" w:rsidRPr="001C3540" w:rsidRDefault="001C3540" w:rsidP="001C3540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C3540" w:rsidRPr="001C3540" w:rsidRDefault="001C3540" w:rsidP="001C3540">
      <w:pPr>
        <w:numPr>
          <w:ilvl w:val="0"/>
          <w:numId w:val="15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деятельности, в том числе в искусстве слова; осозна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важности русского языка как средства общения и самовы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ражения;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1C3540" w:rsidRPr="001C3540" w:rsidRDefault="001C3540" w:rsidP="001C3540">
      <w:pPr>
        <w:numPr>
          <w:ilvl w:val="0"/>
          <w:numId w:val="16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1C3540" w:rsidRPr="001C3540" w:rsidRDefault="001C3540" w:rsidP="001C3540">
      <w:pPr>
        <w:numPr>
          <w:ilvl w:val="0"/>
          <w:numId w:val="17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ровью, проявляющееся в выборе приемлемых способов речевого самовыражения и соблюдении норм речевого этикета и пра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 общения;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1C3540" w:rsidRPr="001C3540" w:rsidRDefault="001C3540" w:rsidP="001C3540">
      <w:pPr>
        <w:numPr>
          <w:ilvl w:val="0"/>
          <w:numId w:val="18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деятельности, интерес к различным профессиям, возника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ющий при обсуждении примеров из художественных произве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1C3540" w:rsidRPr="001C3540" w:rsidRDefault="001C3540" w:rsidP="001C3540">
      <w:pPr>
        <w:numPr>
          <w:ilvl w:val="0"/>
          <w:numId w:val="19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1C3540" w:rsidRPr="001C3540" w:rsidRDefault="001C3540" w:rsidP="001C3540">
      <w:pPr>
        <w:numPr>
          <w:ilvl w:val="0"/>
          <w:numId w:val="20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1C3540" w:rsidRPr="001C3540" w:rsidRDefault="001C3540" w:rsidP="001C3540">
      <w:pPr>
        <w:numPr>
          <w:ilvl w:val="0"/>
          <w:numId w:val="21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1C3540" w:rsidRPr="001C3540" w:rsidRDefault="001C3540" w:rsidP="001C3540">
      <w:pPr>
        <w:numPr>
          <w:ilvl w:val="0"/>
          <w:numId w:val="22"/>
        </w:numPr>
        <w:shd w:val="clear" w:color="auto" w:fill="FFFFFF"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самостоятельность в его познании.</w:t>
      </w:r>
    </w:p>
    <w:p w:rsidR="001C3540" w:rsidRPr="001C3540" w:rsidRDefault="001C3540" w:rsidP="001C3540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Базовые логические действия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частеречная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принадлежность, грамматиче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признак, лексическое значение и др.); 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 языковых единиц;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объекты (языковые единицы) по определённо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признаку;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 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языковые единицы;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языковом материале закономерности и проти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воречия на основе предложенного учителем алгоритма наблюдения; анализировать алгоритм действий при работе с языко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выми единицами, самостоятельно выделять учебные операции при анализе языковых единиц;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запрос на дополнительную информацию;</w:t>
      </w:r>
    </w:p>
    <w:p w:rsidR="001C3540" w:rsidRPr="001C3540" w:rsidRDefault="001C3540" w:rsidP="001C354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следственные связи в ситуациях наблюдения за языковым материалом, делать выводы.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менения языкового объекта, речевой ситуации;</w:t>
      </w:r>
    </w:p>
    <w:p w:rsidR="001C3540" w:rsidRPr="001C3540" w:rsidRDefault="001C3540" w:rsidP="001C354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критериев);проводить по предложенному плану несложное лингви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стическое мини-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1C3540" w:rsidRPr="001C3540" w:rsidRDefault="001C3540" w:rsidP="001C354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на основе результатов проведённого наблюдения за языковым материалом (классификации, сравнения, исследования); </w:t>
      </w:r>
    </w:p>
    <w:p w:rsidR="001C3540" w:rsidRPr="001C3540" w:rsidRDefault="001C3540" w:rsidP="001C354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 помощью учителя вопросы в процессе анализа предложенного языкового материала;</w:t>
      </w:r>
    </w:p>
    <w:p w:rsidR="001C3540" w:rsidRPr="001C3540" w:rsidRDefault="001C3540" w:rsidP="001C354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C3540" w:rsidRPr="001C3540" w:rsidRDefault="001C3540" w:rsidP="001C354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рях, справочниках;</w:t>
      </w:r>
    </w:p>
    <w:p w:rsidR="001C3540" w:rsidRPr="001C3540" w:rsidRDefault="001C3540" w:rsidP="001C354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учебнику);соблюдать с помощью взрослых (педагогических работни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1C3540" w:rsidRPr="001C3540" w:rsidRDefault="001C3540" w:rsidP="001C354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, графиче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скую, звуковую информацию в соответствии с учебной зада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чей;</w:t>
      </w:r>
    </w:p>
    <w:p w:rsidR="001C3540" w:rsidRPr="001C3540" w:rsidRDefault="001C3540" w:rsidP="001C354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лингвистическую информацию, зафиксирован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в виде таблиц, схем; самостоятельно создавать схемы, таблицы для представления лингвистической информации.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руются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Общение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в соответствии с целями и условиями общения в знакомой среде;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блюдать правила ведения диалоги и дискуссии;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корректно и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высказывать своё  мне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ленной задачей;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суждение, повествование) в соответствии с речевой ситуацией;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тах парной и групповой работы, о результатах наблюдения, выполненного мини-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исследования, проектного задания;</w:t>
      </w:r>
    </w:p>
    <w:p w:rsidR="001C3540" w:rsidRPr="001C3540" w:rsidRDefault="001C3540" w:rsidP="001C354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руются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лучения результата;</w:t>
      </w:r>
    </w:p>
    <w:p w:rsidR="001C3540" w:rsidRPr="001C3540" w:rsidRDefault="001C3540" w:rsidP="001C354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C3540" w:rsidRPr="001C3540" w:rsidRDefault="001C3540" w:rsidP="001C354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</w:t>
      </w:r>
    </w:p>
    <w:p w:rsidR="001C3540" w:rsidRPr="001C3540" w:rsidRDefault="001C3540" w:rsidP="001C354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1C3540" w:rsidRPr="001C3540" w:rsidRDefault="001C3540" w:rsidP="001C354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задачей по выделению, характеристике, использованию языковых единиц;</w:t>
      </w:r>
    </w:p>
    <w:p w:rsidR="001C3540" w:rsidRPr="001C3540" w:rsidRDefault="001C3540" w:rsidP="001C354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C3540" w:rsidRPr="001C3540" w:rsidRDefault="001C3540" w:rsidP="001C354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одноклассников, объективно оценивать их по предложен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критериям.</w:t>
      </w:r>
    </w:p>
    <w:p w:rsidR="001C3540" w:rsidRPr="001C3540" w:rsidRDefault="001C3540" w:rsidP="001C3540">
      <w:pPr>
        <w:shd w:val="clear" w:color="auto" w:fill="FFFFFF"/>
        <w:spacing w:before="240" w:after="60" w:line="24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дивидуальные с учётом участия в коллективных задачах) в стандартной (типовой) ситуации на основе предложенного учи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телем формата планирования, распределения промежуточных шагов и сроков;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1C3540" w:rsidRPr="001C3540" w:rsidRDefault="001C3540" w:rsidP="001C354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ПРЕДМЕТНЫЕ РЕЗУЛЬТАТЫ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первом классе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слово и предложение; вычленять слова из пред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ложений;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вычленять звуки из слова;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гласные и согласные звуки (в том числе разли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чать в слове согласный звук [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 и гласный звук [и]);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ударные и безударные гласные звуки;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«звук» и «буква»;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слогов в слове;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слова на слоги (простые случаи: слова без стечения согласных);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 слове ударный слог;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обозначать на письме мягкость согласных звуков буквами 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и буквой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слова;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называть буквы русского алфавита;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знание последовательности букв русского алфавита для упорядочения небольшого списка слов;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аккуратным разборчивым почерком без искаже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прописные и строчные буквы, соединения букв, слова;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правила правописания: раздельное написание слов в предложении;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ложения: точка, вопросительный и восклицательный знаки;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прописная буква в начале предложения и в именах собственных (имена, фамилии, клички животных);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 по сло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гам (простые случаи: слова из слогов типа «согласный + глас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ный»);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гласные после шипящих в сочетаниях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положе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под ударением),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чу,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 из  3—5  слов,  тексты  объёмом  не  более 20 слов, правописание которых не расходится с произношением;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прослушанный текст;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пинания в конце предложения;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слова, значение которых требует уточ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предложение из набора форм слов;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 составлять текст из 3—5 предложений по сюжет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картинкам и наблюдениям;</w:t>
      </w:r>
    </w:p>
    <w:p w:rsidR="001C3540" w:rsidRPr="001C3540" w:rsidRDefault="001C3540" w:rsidP="001C354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концу обучения во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втором классе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язык как основное средство общения;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хости;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слогов в слове (в том числе при сте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чении согласных); делить слово на слоги;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соотношение звукового и буквенного соста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ва, в том числе с учётом функций букв 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однокоренные слова;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слове корень (простые случаи);выделять в слове окончание;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зывания терминов);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слова,  отвечающие  на  вопросы  «кто?»,«что?»;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слова, отвечающие на вопросы «что де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лать?», «что сделать?» и др.;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слова, отвечающие на вопросы «какой?», «какая?», «какое?», «какие?»;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правила правописания, в том чис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ле: сочетания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именах, отчествах, фамилиях людей, кличках живот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ных, географических названиях; раздельное написание пред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логов с именами существительными, разделительный мягкий знак;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толковым, орфографическим, орфоэпиче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словарями учебника;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зывание (2—4 предложения на определённую тему, по наблюдениям) с соблюдением орфоэпических норм, правильной 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тонации;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(1—2 предложения);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из слов, устанавливая между ни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смысловую связь по вопросам;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подробное изложение повествовательного текста объёмом 30—45 слов с опорой на вопросы;</w:t>
      </w:r>
    </w:p>
    <w:p w:rsidR="001C3540" w:rsidRPr="001C3540" w:rsidRDefault="001C3540" w:rsidP="001C354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третьем классе 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значение русского языка как государственного языка Российской Федерации;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звуко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буквенный анализ слова (в словах с ор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фограммами; без транскрибирования);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функцию разделительных мягкого и твёрдого знаков в словах;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соотношение звукового и буквенного состава, в том числе с учётом функций букв е, ё,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я, в словах с разделительными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словах с непроизносимыми согласными;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формы одного и того же слова;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слова с омонимичными корнями (без называния термина);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и синонимы;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  разных частей речи;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слова в тексте;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имена существительные; определять грам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матические признаки имён существительных: род, число, па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деж; склонять в единственном числе имена существительные с ударными окончаниями;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имена прилагательные; определять грамма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глаголы; различать глаголы, отвечающие на вопросы «что делать?» и «что сделать?»;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глаголов: форму времени, число, род (в про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шедшем времени);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глагол по временам (простые слу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чаи), в прошедшем времени — по родам;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личные местоимения (в начальной форме);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предлоги и приставки;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правила правопи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сания, в том числе непроверяемые гласные и согласные (пере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тельных; не с глаголами; раздельное написание предлогов со словами;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 слова, предложения, тексты объ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ёмом не более 70 слов;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тексты разных типов, находить в тексте задан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информацию;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простые выводы на основе прочитанной (услышанной) информации устно и письменно (1—2 предложения);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зывание (3—5 предложений на определённую тему, по наблюдениям) с соблюдением орфоэпических норм, правильной 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тонации; 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небольшие устные и письменные тексты (2—4 предложения), содержащие приглашение, просьбу, изви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нение, благодарность, отказ, с использованием норм речевого этикета;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ключевые слова в тексте;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текста и основную мысль текста;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текста, создавать по нему текст и коррек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тировать текст;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понятия;</w:t>
      </w:r>
    </w:p>
    <w:p w:rsidR="001C3540" w:rsidRPr="001C3540" w:rsidRDefault="001C3540" w:rsidP="001C35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1C3540" w:rsidRPr="001C3540" w:rsidRDefault="001C3540" w:rsidP="001C354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1C3540" w:rsidRPr="001C3540" w:rsidRDefault="001C3540" w:rsidP="001C35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1C3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четвёртом классе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1C3540" w:rsidRPr="001C3540" w:rsidRDefault="001C3540" w:rsidP="001C3540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нравственных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народа;</w:t>
      </w:r>
    </w:p>
    <w:p w:rsidR="001C3540" w:rsidRPr="001C3540" w:rsidRDefault="001C3540" w:rsidP="001C3540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1C3540" w:rsidRPr="001C3540" w:rsidRDefault="001C3540" w:rsidP="001C3540">
      <w:pPr>
        <w:numPr>
          <w:ilvl w:val="0"/>
          <w:numId w:val="3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звуко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определять значение слова по контексту;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разбор по составу слов с однозначно выделяе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мыми морфемами; составлять схему состава слова; соотносить состав слова с представленной схемой;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принадлежность слова к определённой ча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речи (в объёме изученного) по комплексу освоенных грамматических признаков;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тельных: склонение, род, число, падеж; проводить разбор име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существительного как части речи;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ных: род (в единственном числе), число, падеж; проводить разбор имени прилагательного как части речи;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 в настоящем и будущем времени по лицам и числам (спря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гать); проводить разбор глагола как части речи;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личного местоиме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начальной  форме:  лицо,  число,  род  (у  местоимений 3-го лица в единственном числе); использовать личные место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имения для устранения неоправданных повторов в тексте;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распространённые и нераспространённые пред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предложения с однородными членами; со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ставлять предложения с однородными членами; использовать предложения с однородными членами в речи;</w:t>
      </w:r>
    </w:p>
    <w:p w:rsidR="001C3540" w:rsidRPr="001C3540" w:rsidRDefault="001C3540" w:rsidP="001C3540">
      <w:pPr>
        <w:numPr>
          <w:ilvl w:val="0"/>
          <w:numId w:val="3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без называния терминов);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</w:p>
    <w:p w:rsidR="001C3540" w:rsidRPr="001C3540" w:rsidRDefault="001C3540" w:rsidP="001C3540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синтаксический разбор простого предложе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</w:t>
      </w:r>
    </w:p>
    <w:p w:rsidR="001C3540" w:rsidRPr="001C3540" w:rsidRDefault="001C3540" w:rsidP="001C3540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1C3540" w:rsidRPr="001C3540" w:rsidRDefault="001C3540" w:rsidP="001C3540">
      <w:pPr>
        <w:numPr>
          <w:ilvl w:val="0"/>
          <w:numId w:val="35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изученные правила правописания, в том чис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ле: непроверяемые гласные и согласные (перечень слов в орфографическом словаре учебника); безударные падежные оконча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имён существительных (кроме существительных на -мя,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кроме собственных имён существитель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-ин,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безударные падежные окончания имён прилагательных; мягкий знак после шипящих на конце глаго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в форме 2-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лица единственного числа; наличие или отсут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мягкого знака в глаголах на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</w:t>
      </w:r>
      <w:proofErr w:type="spellStart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безударные личные окончания глаголов; знаки препинания в предложени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 с однородными членами, соединёнными союзами и, а, но и без союзов;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 тексты объёмом не более 85 слов;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орфографические и пунктуацион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ошибки на изученные правила, описки;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устное диалогическое и монологическое высказы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(4—6 предложений), соблюдая орфоэпические нормы, правильную интонацию, нормы речевого взаимодействия;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 и основную мысль текста; самостоятель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озаглавливать текст с опорой на тему или основную мысль;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к заданным текстам;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подробный пересказ текста (устно и пись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менно);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выборочный пересказ текста (устно);</w:t>
      </w:r>
    </w:p>
    <w:p w:rsidR="001C3540" w:rsidRPr="001C3540" w:rsidRDefault="001C3540" w:rsidP="001C3540">
      <w:pPr>
        <w:numPr>
          <w:ilvl w:val="0"/>
          <w:numId w:val="3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1C3540" w:rsidRPr="001C3540" w:rsidRDefault="001C3540" w:rsidP="001C3540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ознакомительное, изучающее чтение, по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иск информации; формулировать устно и письменно простые выводы на основе прочитанной (услышанной) информации; ин</w:t>
      </w: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терпретировать и обобщать содержащуюся в тексте информацию;</w:t>
      </w:r>
    </w:p>
    <w:p w:rsidR="001C3540" w:rsidRPr="001C3540" w:rsidRDefault="001C3540" w:rsidP="001C3540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1C3540" w:rsidRPr="001C3540" w:rsidRDefault="001C3540" w:rsidP="001C3540">
      <w:pPr>
        <w:numPr>
          <w:ilvl w:val="0"/>
          <w:numId w:val="37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 значение слова с помощью толкового словаря (на бумажном и электронном носителе), в Интернете в условиях контролируемого входа.</w:t>
      </w:r>
    </w:p>
    <w:p w:rsidR="00880F1A" w:rsidRDefault="00880F1A" w:rsidP="001C3540">
      <w:pPr>
        <w:spacing w:after="0"/>
      </w:pPr>
    </w:p>
    <w:p w:rsidR="009912A7" w:rsidRDefault="009912A7" w:rsidP="001C3540">
      <w:pPr>
        <w:spacing w:after="0"/>
      </w:pPr>
    </w:p>
    <w:p w:rsidR="009912A7" w:rsidRDefault="009912A7" w:rsidP="001C3540">
      <w:pPr>
        <w:spacing w:after="0"/>
      </w:pPr>
    </w:p>
    <w:p w:rsidR="009912A7" w:rsidRDefault="009912A7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464F2F" w:rsidRDefault="00464F2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2F" w:rsidRDefault="00464F2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2F" w:rsidRDefault="00464F2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2F" w:rsidRDefault="00464F2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2F" w:rsidRDefault="00464F2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2A7" w:rsidRPr="00FC1CFF" w:rsidRDefault="00FC1CF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CF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FC1CFF" w:rsidRPr="00FC1CFF" w:rsidRDefault="00FC1CFF" w:rsidP="00FC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CFF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9912A7" w:rsidRDefault="009912A7" w:rsidP="001C3540">
      <w:pPr>
        <w:spacing w:after="0"/>
      </w:pPr>
    </w:p>
    <w:tbl>
      <w:tblPr>
        <w:tblW w:w="15517" w:type="dxa"/>
        <w:tblLayout w:type="fixed"/>
        <w:tblLook w:val="04A0"/>
      </w:tblPr>
      <w:tblGrid>
        <w:gridCol w:w="6"/>
        <w:gridCol w:w="468"/>
        <w:gridCol w:w="3784"/>
        <w:gridCol w:w="567"/>
        <w:gridCol w:w="709"/>
        <w:gridCol w:w="567"/>
        <w:gridCol w:w="1417"/>
        <w:gridCol w:w="2835"/>
        <w:gridCol w:w="2268"/>
        <w:gridCol w:w="2890"/>
        <w:gridCol w:w="6"/>
      </w:tblGrid>
      <w:tr w:rsidR="009912A7" w:rsidRPr="00FB6BD3" w:rsidTr="00155648">
        <w:trPr>
          <w:gridBefore w:val="1"/>
          <w:wBefore w:w="6" w:type="dxa"/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Дата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формы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28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9912A7" w:rsidRPr="00FB6BD3" w:rsidTr="00155648">
        <w:trPr>
          <w:gridBefore w:val="1"/>
          <w:wBefore w:w="6" w:type="dxa"/>
          <w:trHeight w:hRule="exact" w:val="118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контрольныеработы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практическиеработы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2A7" w:rsidRPr="00FB6BD3" w:rsidTr="00155648">
        <w:trPr>
          <w:gridBefore w:val="1"/>
          <w:wBefore w:w="6" w:type="dxa"/>
          <w:trHeight w:hRule="exact" w:val="348"/>
        </w:trPr>
        <w:tc>
          <w:tcPr>
            <w:tcW w:w="155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ОБУЧЕНИЕ ГРАМОТЕ (ПИСЬМО)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4173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ролевая игра.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ответы на вопросы учителя.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с </w:t>
            </w:r>
            <w:proofErr w:type="spellStart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илюстрациями</w:t>
            </w:r>
            <w:proofErr w:type="spellEnd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38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Букварный (основной) этап.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ролевая игра.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ответы на вопросы учи</w:t>
            </w: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самостоятельная работа.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с </w:t>
            </w:r>
            <w:proofErr w:type="spellStart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илюстрациями</w:t>
            </w:r>
            <w:proofErr w:type="spellEnd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38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Послебукварный</w:t>
            </w:r>
            <w:proofErr w:type="spellEnd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 xml:space="preserve"> этап.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-пересказ текстов.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самостоятельная работа.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с </w:t>
            </w:r>
            <w:proofErr w:type="spellStart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илюстрациями</w:t>
            </w:r>
            <w:proofErr w:type="spellEnd"/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FB6BD3" w:rsidTr="00155648">
        <w:trPr>
          <w:gridBefore w:val="1"/>
          <w:wBefore w:w="6" w:type="dxa"/>
          <w:trHeight w:hRule="exact" w:val="348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2A7" w:rsidRPr="00FB6BD3" w:rsidTr="00155648">
        <w:trPr>
          <w:gridBefore w:val="1"/>
          <w:wBefore w:w="6" w:type="dxa"/>
          <w:trHeight w:hRule="exact" w:val="348"/>
        </w:trPr>
        <w:tc>
          <w:tcPr>
            <w:tcW w:w="155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СИСТЕМАТИЧЕСКИЙ КУРС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39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FC1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рассказов,объяснение</w:t>
            </w:r>
            <w:proofErr w:type="spellEnd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 xml:space="preserve">-игры- 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дидактические,сюжетно-ролевые</w:t>
            </w:r>
            <w:proofErr w:type="spellEnd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-составление диалогов.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описание картин.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-пропись новых слов и предложений.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481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 xml:space="preserve">Слово и 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егозначение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пересказ текстов.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 xml:space="preserve">игры- 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дидактические,сюжетно-ролевые</w:t>
            </w:r>
            <w:proofErr w:type="spellEnd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-составление диалогов.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описание картин.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-пропись новых слов и предложений.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53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Звуки и буквы. Слог. Ударение. Правописание.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ролевая игра.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ответы на вопросы учителя.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-составление диалогов.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описание картин.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-пропись новых слов и предложений.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7523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7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FC1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ответы на вопросы учителя.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парах.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-составление диалогов.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описание картин.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-написание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-пропись новых слов и предложений.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-списывание текстов.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-фонетические разборы.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₋контрольные списывания</w:t>
            </w:r>
          </w:p>
        </w:tc>
        <w:tc>
          <w:tcPr>
            <w:tcW w:w="289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507856" w:rsidTr="00155648">
        <w:trPr>
          <w:gridBefore w:val="1"/>
          <w:wBefore w:w="6" w:type="dxa"/>
          <w:trHeight w:hRule="exact" w:val="49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Слово. Предложение. Текст.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912A7" w:rsidRPr="00FB6BD3" w:rsidRDefault="009912A7" w:rsidP="001556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-письмо под диктовку.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</w:t>
            </w:r>
          </w:p>
          <w:p w:rsidR="009912A7" w:rsidRPr="00FB6BD3" w:rsidRDefault="009912A7" w:rsidP="0015564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задания.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-составление диалогов.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 описание картин.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-написание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-пропись новых слов и предложений.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-списывание текстов.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₋индивидуальные задания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-работа по карточкам.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-работы по развитию речи.</w:t>
            </w:r>
          </w:p>
          <w:p w:rsidR="009912A7" w:rsidRPr="00FB6BD3" w:rsidRDefault="009912A7" w:rsidP="0015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-блиц-опрос.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-творческие работы.</w:t>
            </w:r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₋контрольный диктант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ind w:right="-8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http://school-collection.edu.ru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₋http://www.gramota.ru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₋http://nsc.1september.ru/urok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₋http://nachalka.info/about/193</w:t>
            </w:r>
          </w:p>
          <w:p w:rsidR="009912A7" w:rsidRPr="00FB6BD3" w:rsidRDefault="009912A7" w:rsidP="001556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₋</w:t>
            </w:r>
            <w:proofErr w:type="spellStart"/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</w:p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sz w:val="24"/>
                <w:szCs w:val="24"/>
              </w:rPr>
              <w:t>₋https://resh.edu.ru/</w:t>
            </w:r>
          </w:p>
        </w:tc>
      </w:tr>
      <w:tr w:rsidR="009912A7" w:rsidRPr="00FB6BD3" w:rsidTr="00155648">
        <w:trPr>
          <w:gridBefore w:val="1"/>
          <w:wBefore w:w="6" w:type="dxa"/>
          <w:trHeight w:hRule="exact" w:val="348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</w:t>
            </w:r>
            <w:r w:rsidR="00CF142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по</w:t>
            </w:r>
            <w:r w:rsidR="00CF142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2A7" w:rsidRPr="00FB6BD3" w:rsidTr="00155648">
        <w:trPr>
          <w:gridAfter w:val="1"/>
          <w:wAfter w:w="6" w:type="dxa"/>
          <w:trHeight w:hRule="exact" w:val="348"/>
        </w:trPr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FB6BD3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2A7" w:rsidRPr="00FB6BD3" w:rsidRDefault="009912A7" w:rsidP="00155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B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2A7" w:rsidRPr="00FB6BD3" w:rsidRDefault="009912A7" w:rsidP="00155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2A7" w:rsidRDefault="009912A7" w:rsidP="001C3540">
      <w:pPr>
        <w:spacing w:after="0"/>
      </w:pPr>
    </w:p>
    <w:p w:rsidR="003F69CA" w:rsidRDefault="003F69CA" w:rsidP="001C3540">
      <w:pPr>
        <w:spacing w:after="0"/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69CA" w:rsidRPr="000E0F0D" w:rsidRDefault="003F69CA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7A6" w:rsidRPr="000E0F0D" w:rsidRDefault="006737A6" w:rsidP="003F69C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37A6" w:rsidRPr="000E0F0D" w:rsidRDefault="006737A6" w:rsidP="003F69C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37A6" w:rsidRPr="000E0F0D" w:rsidRDefault="006737A6" w:rsidP="003F69C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648" w:rsidRPr="000E0F0D" w:rsidRDefault="00155648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648" w:rsidRPr="000E0F0D" w:rsidRDefault="00155648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7A6" w:rsidRPr="00FC1CFF" w:rsidRDefault="006737A6" w:rsidP="006737A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CFF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6737A6" w:rsidRPr="00FC1CFF" w:rsidRDefault="006737A6" w:rsidP="006737A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C1C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 класс</w:t>
      </w:r>
    </w:p>
    <w:p w:rsidR="006737A6" w:rsidRPr="000E0F0D" w:rsidRDefault="006737A6" w:rsidP="006737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01" w:type="dxa"/>
        <w:tblLayout w:type="fixed"/>
        <w:tblLook w:val="04A0"/>
      </w:tblPr>
      <w:tblGrid>
        <w:gridCol w:w="675"/>
        <w:gridCol w:w="3402"/>
        <w:gridCol w:w="1134"/>
        <w:gridCol w:w="1276"/>
        <w:gridCol w:w="1418"/>
        <w:gridCol w:w="1417"/>
        <w:gridCol w:w="2410"/>
        <w:gridCol w:w="1843"/>
        <w:gridCol w:w="2126"/>
      </w:tblGrid>
      <w:tr w:rsidR="006737A6" w:rsidRPr="000E0F0D" w:rsidTr="008B1C89">
        <w:trPr>
          <w:trHeight w:val="1550"/>
        </w:trPr>
        <w:tc>
          <w:tcPr>
            <w:tcW w:w="675" w:type="dxa"/>
            <w:vMerge w:val="restart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8" w:type="dxa"/>
            <w:gridSpan w:val="3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410" w:type="dxa"/>
            <w:vMerge w:val="restart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843" w:type="dxa"/>
            <w:vMerge w:val="restart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Виды, формы контроля</w:t>
            </w:r>
          </w:p>
        </w:tc>
        <w:tc>
          <w:tcPr>
            <w:tcW w:w="2126" w:type="dxa"/>
            <w:vMerge w:val="restart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737A6" w:rsidRPr="000E0F0D" w:rsidTr="008B1C89">
        <w:trPr>
          <w:trHeight w:val="532"/>
        </w:trPr>
        <w:tc>
          <w:tcPr>
            <w:tcW w:w="675" w:type="dxa"/>
            <w:vMerge/>
            <w:vAlign w:val="center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</w:t>
            </w:r>
            <w:proofErr w:type="spellEnd"/>
          </w:p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кие работы</w:t>
            </w:r>
          </w:p>
        </w:tc>
        <w:tc>
          <w:tcPr>
            <w:tcW w:w="1417" w:type="dxa"/>
            <w:vMerge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188"/>
        </w:trPr>
        <w:tc>
          <w:tcPr>
            <w:tcW w:w="675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1. Общие сведения о языке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188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Собеседники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Рассказ учителя на тему «Язык — средство общения людей и явление культуры»;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Формулирование коллективного вывода: наблюдение и анализ — методы изучения языка;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Главный помощник в общении – родной язык.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коллективного вывода: наблюдение и анализ — методы 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языка;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188"/>
        </w:trPr>
        <w:tc>
          <w:tcPr>
            <w:tcW w:w="675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2. Фонетика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буквы. Обозначение их буквами.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01.10. 2022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со схемой «Звуки русского языка», характеристика звуков речи с опорой на схему;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7A46E8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737A6" w:rsidRPr="000E0F0D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  <w:r w:rsidR="006737A6" w:rsidRPr="000E0F0D">
                <w:rPr>
                  <w:rFonts w:ascii="Times New Roman" w:hAnsi="Times New Roman" w:cs="Times New Roman"/>
                  <w:sz w:val="24"/>
                  <w:szCs w:val="24"/>
                  <w:bdr w:val="dashed" w:sz="6" w:space="0" w:color="FF0000" w:frame="1"/>
                  <w:shd w:val="clear" w:color="auto" w:fill="F7FDF7"/>
                  <w:lang w:eastAsia="ru-RU"/>
                </w:rPr>
                <w:br/>
              </w:r>
              <w:r w:rsidR="006737A6" w:rsidRPr="000E0F0D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https://resh.edu.ru/</w:t>
              </w:r>
              <w:r w:rsidR="006737A6" w:rsidRPr="000E0F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spellStart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 xml:space="preserve">’] и буква Й.  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Звук [э] и буква Э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характеристика функций </w:t>
            </w:r>
            <w:proofErr w:type="spellStart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 xml:space="preserve"> (раздели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тельный и показатель мягкости предшествующего согласно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>го) в предложенных словах;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 Их обозначение на письме.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языковым материалом: объяснение различий 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звуко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буквенном составе слов с буквами е, ё, </w:t>
            </w:r>
            <w:proofErr w:type="spellStart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, я (в начале слова и после гласных);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 количества слогов в слове;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Слог. Перенос слов.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Ударение. Ударный слог.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12.11.2022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 «Правильно ли слова расположили по алфавиту» (отрабатывается умение оценивать правильность выполнения заданий);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Безударные гласные звуки. Их обозначение на письме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со схемой «Звуки русского языка», характеристика звуков речи с опорой на схему;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Обозначение их на письме.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со схемой «Звуки русского языка», характеристика звуков речи с опорой на схему;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«Звуки и буквы»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со схемой «Звуки русского языка», характеристика звуков речи с опорой на схему;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Раздел3.</w:t>
            </w:r>
            <w:r w:rsidRPr="000E0F0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Лексика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рассказало слово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 рисунками: объяснять значение слова с опорой на рисунок и систему вопросов;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Слова с несколькими значениями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14.01.2023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15.01.2023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выписать из толкового словаря значение пяти слов, которые раньше не знал(а);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 (простые случаи, наблюдение)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в парах: сопоставление значений многозначного слова;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использованием в речи синонимов, антонимов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работа: реконструкция текста, связанная с выбором из ряда синонимов наиболее подходя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>щего для заполнения пропуска в предложениях текста;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Устойчивые сочетания слов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29.01.2023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 рисунками: объяснять значение слова с опорой на рисунок и систему вопросов;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с рисунками: объяснять значение слова с опорой на рисунок и систему вопросов;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4. Состав слова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 и синонимов, однокоренных слов и слов с омонимичными корнями. Выделение в словах корня (простые случаи)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алгоритма выделения корня;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Суффикс как часть слова (наблюдение). Приставка как часть слова (наблюдение)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 письменный контроль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как изменяемая часть слова. Изменение формы слова с помощью окончания. Различение изменяемых и неизменяемых слов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5. Морфология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существительное (ознакомление): общее значение, вопросы («кто?», «что?»), употреб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ление в речи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25.02.2023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в парах: распределение имён существительных на две группы в зависимости от того, на какой вопрос отвечают:«что?» или «кто?»;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 (ознакомление): общее значение, вопросы («что делать?», «что сделать?» и др.), употреб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ление в речи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Упражнение: распределение глаголов на две группы в зави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>симости от того, на какой вопрос отвечают: «что делать?» или «что сделать?»;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прилагательное (ознакомление): общее значение, вопросы («какой?», «какая?», «какое?», «какие?»), употребление  в речи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Работа в парах: распределение имён прилагательных на три группы в зависимости от того, на какой вопрос отвечают:«какой?», «какое?», «какая?»;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 письменный контроль, самооценка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Предлог. Отличие предлогов от приставок. Наиболее распространённые предлоги:</w:t>
            </w:r>
            <w:r w:rsidRPr="000E0F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в, на, из, без, над, до, у, о, об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 др.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алгоритма различения приставок и предлогов;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работа; практическая работа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6. Синтаксис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 Текст.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06.05.2023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проблемного вопроса «Чем различаются предло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 и „не предложение“?»;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Наблюдение за связью слов в 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 письменный контроль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разделу «Предложение. Текст»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Упражнение: запись предложений с употреблением слов в предложениях в нужной форме (с опорой на собственный речевой опыт);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  <w:t>Работа в парах: составление предложений из набора слов;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контроль; самооценка</w:t>
            </w:r>
            <w:r w:rsidRPr="000E0F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0E0F0D">
              <w:rPr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A6" w:rsidRPr="000E0F0D" w:rsidTr="008B1C89">
        <w:trPr>
          <w:trHeight w:val="203"/>
        </w:trPr>
        <w:tc>
          <w:tcPr>
            <w:tcW w:w="675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76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6737A6" w:rsidRPr="000E0F0D" w:rsidRDefault="006737A6" w:rsidP="008B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37A6" w:rsidRPr="000E0F0D" w:rsidRDefault="006737A6" w:rsidP="008B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7A6" w:rsidRDefault="006737A6" w:rsidP="006737A6">
      <w:pPr>
        <w:rPr>
          <w:sz w:val="24"/>
        </w:rPr>
      </w:pPr>
    </w:p>
    <w:p w:rsidR="00155648" w:rsidRDefault="00155648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Default="000E0F0D" w:rsidP="001C3540">
      <w:pPr>
        <w:spacing w:after="0"/>
        <w:rPr>
          <w:lang w:val="en-US"/>
        </w:rPr>
      </w:pPr>
    </w:p>
    <w:p w:rsidR="000E0F0D" w:rsidRPr="000E0F0D" w:rsidRDefault="000E0F0D" w:rsidP="001C3540">
      <w:pPr>
        <w:spacing w:after="0"/>
        <w:rPr>
          <w:lang w:val="en-US"/>
        </w:rPr>
      </w:pPr>
    </w:p>
    <w:p w:rsidR="00155648" w:rsidRDefault="00155648" w:rsidP="001C3540">
      <w:pPr>
        <w:spacing w:after="0"/>
      </w:pPr>
    </w:p>
    <w:p w:rsidR="00155648" w:rsidRDefault="00155648" w:rsidP="001C3540">
      <w:pPr>
        <w:spacing w:after="0"/>
      </w:pPr>
    </w:p>
    <w:p w:rsidR="00155648" w:rsidRDefault="00155648" w:rsidP="001C3540">
      <w:pPr>
        <w:spacing w:after="0"/>
      </w:pPr>
    </w:p>
    <w:p w:rsidR="00155648" w:rsidRDefault="00155648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FC1CFF" w:rsidRDefault="00FC1CFF" w:rsidP="001C3540">
      <w:pPr>
        <w:spacing w:after="0"/>
      </w:pPr>
    </w:p>
    <w:p w:rsidR="00E3624E" w:rsidRDefault="00E3624E" w:rsidP="00E3624E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</w:t>
      </w:r>
    </w:p>
    <w:tbl>
      <w:tblPr>
        <w:tblW w:w="15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660"/>
        <w:gridCol w:w="3599"/>
        <w:gridCol w:w="752"/>
        <w:gridCol w:w="979"/>
        <w:gridCol w:w="979"/>
        <w:gridCol w:w="1259"/>
        <w:gridCol w:w="3623"/>
        <w:gridCol w:w="71"/>
        <w:gridCol w:w="1576"/>
        <w:gridCol w:w="2057"/>
      </w:tblGrid>
      <w:tr w:rsidR="00E3624E" w:rsidTr="00E3624E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3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3624E" w:rsidTr="00E3624E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 работы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8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русском языке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как государственный язык Российской Федерации. Знакомство с различными методами познания языка: наблюдение, анализ, лингвистический эксперимент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прочтение статьи 68 Конституции Российской Федерации: «1. Государственным языком Российской Федерации на всей её территории является русский язык как язык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государствообразующего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народа, входящего в многона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циональный союз равноправных народов Российской Феде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рации»;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Фонетика и графика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Повторение: 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использования на письме разделительных мягкого и твёрдого знаков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0.5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определить существенный признак для класси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фикации звуков;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звукового и буквенного состава в словах с разделительными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словах с непроизносимыми согласными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выполнение задания, связанного с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яснением различий в звуко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буквенном составе слов с разделительными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словах с непроизносимыми соглас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алфавита при работе со словарями, справочниками, каталогами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при изучении всех разделов курса, связанная с применением знания алфавита при работе со словарями, справочниками;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лексическое значение слова.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07.09.2022 08.09.2022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«Способы толкования лексического значе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слова»;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 (ознакомление).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09.09.2022 12.09.2022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выполнение заданий, направленных на развитие умения анализировать употребление в тексте слов в прямом и переносном значении;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Устаревшие слова (ознакомление)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нахождение в тексте устаревших слов и установление их значения;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слова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14.09.2022 20.09.2022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Комментированный анализ текста: поиск в нём родственных слов;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 и формы одного и того же слова. Корень, приставка, суффикс — значимые части слова. Нулевое окончание (ознакомление)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21.09.2022 26.09.2022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построению схемы, отражающей различие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 основного значения, но не полной тож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дественности значения родственных слов; различие только в окончаниях между формами слов и различия в составе слова у родственных слов — появление приставок, суффиксов);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Морфология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Имя существительное: общее значение, вопросы, употребление в речи.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27.09.2022 28.09.2022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грамматическими признаками имён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ствительных, соотнесение сделанных выводов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ей в учебнике;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29.09.2022 03.10.2022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изменение имён существительных по указанному признаку;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мужского, женского и среднего рода.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04.10.2022 06.10.2022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объединение имён существительных в группы по определённому признаку (например, род или число);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существительных. Определение падежа, в котором употреблено имя существительное. Изменение имён существительных по падежам и числам (склонение)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07.10.2022 13.10.2022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изменение имён существительных по указанному признаку;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1, 2, 3-го склонения.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14.10.2022 17.10.2022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объединение имён существительных в группы по определённому признаку (например, род или число);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18.10.2022 20.10.202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работа: изменение имён существительных по указанному признаку;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прилагательное: общее значение, вопросы, употребление в речи.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21.10.2022 24.10.2022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-ин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25.10.2022 27.10.2022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28.10.2022 08.11.2022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 (общее представление).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09.11.2022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ролью местоимений в тексте;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местоимения, их употреб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ление в речи. Использование личных местоимений для устранения неоправданных повторов в тексте.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11.11.2022 15.11.2022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объединение имён существительных в группы по определённому признаку (например, род или число);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Глагол: общее значение, вопросы, употребление в речи.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16.11.2022 17.11.2022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изменение имён существительных по указанному признаку;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18.11.2022 21.11.2022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нахождение у группы имён существительных грамматического признака, который объединяет эти имена существительные в группу;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Настоящее, будущее, прошедшее время глаголов.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22.11.2022 24.11.2022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трансформировать текст, изменяя время глагола;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временам, числам. Род глаголов в прошедшем 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25.11.2022 29.11.2022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грамматическими признаками имён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ствительных, соотнесение сделанных выводов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ей в учебнике;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её значение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30.11.2022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правильности соотнесения глаголов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ческих характеристик (из числа изученных);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Синтаксис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Установление при помощи смысловых (синтаксических) вопросов связи между словами в предложении.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02.12.2022 05.12.2022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работа: установление при помощи смысло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(синтаксических) вопросов связи между словами в предложении;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 — подлежащее и сказуемое.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06.12.2022 08.12.2022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составление алгоритма нахождения главных членов предложения;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 (без деления на виды).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09.12.2022 12.12.2022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направленная на проверку ориентации в изученных понятиях: подлежащее, сказуемое, второсте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пенные члены предложения, умения соотносить понятие с его краткой характеристикой, объяснять своими словами значение изученных понятий;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распространённые и нераспространённые.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13.12.2022 15.12.2022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классификация предложений;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однородными членами предложения с союзами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и, а,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 без союзов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16.12.2022 20.12.2022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выбора нужного союза в предложении с однород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 членами;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7.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Орфография и пунктуация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правописания, изученных в 1 и 2 классах.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21.12.2022 13.01.2023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«Как планировать свои действия по реше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 орфографической задачи?», по результатам диалога актуализация последовательности действий по проверке изученных орфограмм;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орфографической зоркости: осознание места возможного возникновения орфографической ошибки, использование различных способов решения орфографической задачи в зависимости от места орфограммы в слове.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16.01.2023 01.02.2023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орфографического словаря для определения (уточнения) написания слова. Контроль и самоконтроль при проверке собственных и предложенных текстов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02.02.2023 20.02.2023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ситуация, требующая использования дополни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тельных источников информации: уточнение написания слов по орфографическому словарю (в том числе на электрон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 носителе);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правописания и их применение: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разделительный твёрдый знак;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непроизносимые согласные в корне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мягкий знак после шипящих на конце имён существительных;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безударные гласные в падежных окончаниях имён существительных (на уровне наблюдения);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раздельное написание предлогов с личными местоимениями;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непроверяемые гласные и согласные (перечень слов в орфографическом словаре учебника);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раздельное написание частицы не с глаголами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21.02.2023 10.03.2023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155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8.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речевого этикета: устное и письменное приглашение, просьба, извинение, благодарность, отказ и др.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13.03.2023 15.03.2023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аудиозаписями диалогов: анализ соблюдения норм речевого этикета;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 речевого этикета и орфоэпических норм в ситуациях учебного и бытового общения.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16.03.2023 20.03.2023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собственного выступления с последующим самоана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речевого этикета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общения с людьми, плохо владеющими русским языком.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3 23.03.2023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Творческие работы: создание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использованием норм речевого этикета небольших устных и письменных текстов,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приглашение/просьбу/извинение/благодарность/отказ;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и аргументирование собственного мнения в диалоге и дискуссии. Умение договариваться и приходить к общему решению в совместной деятельности. Умение контролировать (устно координировать) действия при проведении парной и групповой работы.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24.03.2023 04.04.2023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составление плана предложенного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05.04.2023 07.04.2023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воспроизведение текста в 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ствии с заданием: подробно, выборочно;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и, а,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10.04.2023 12.04.2023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составление плана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составление плана предложенного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 в тексте.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типов текстов (повествование, описание, рассуждение) и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собственных текстов заданного типа.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13.04.2023 17.04.2023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тремя текстами разного типа (повествование, описание, рассуждение) на одну тему, формулирование выводов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 особенностях каждого из трёх типов текстов;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8.8.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жанром письма, поздравительной открытки, объявления.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18.04.2023 20.04.2023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работы: создание с использованием норм речевого этикета небольших устных и письменных текстов,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приглашение/просьбу/извинение/благодарность/отказ;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текста по коллективно или самостоятельно составленному плану.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21.04.2023 25.04.2023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составление плана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Изучающее, ознакомительное чтение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26.04.2023 28.04.2023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«Чем различаются тема текста и основная мысль текста? Как определить тему текста? Как определить основную мысль текста?»;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контроль;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24E" w:rsidTr="00E3624E">
        <w:tc>
          <w:tcPr>
            <w:tcW w:w="4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624E" w:rsidRDefault="00E3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5648" w:rsidRPr="00155648" w:rsidRDefault="00155648" w:rsidP="00155648">
      <w:pPr>
        <w:rPr>
          <w:rFonts w:ascii="Times New Roman" w:hAnsi="Times New Roman" w:cs="Times New Roman"/>
          <w:sz w:val="24"/>
          <w:szCs w:val="24"/>
        </w:rPr>
        <w:sectPr w:rsidR="00155648" w:rsidRPr="00155648">
          <w:type w:val="continuous"/>
          <w:pgSz w:w="16840" w:h="11900" w:orient="landscape"/>
          <w:pgMar w:top="580" w:right="560" w:bottom="830" w:left="560" w:header="720" w:footer="720" w:gutter="0"/>
          <w:cols w:space="720"/>
        </w:sectPr>
      </w:pPr>
    </w:p>
    <w:p w:rsidR="00155648" w:rsidRPr="00155648" w:rsidRDefault="00155648" w:rsidP="001556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5648" w:rsidRDefault="00155648" w:rsidP="0015564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965F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</w:t>
      </w:r>
    </w:p>
    <w:p w:rsidR="00155648" w:rsidRPr="00D965FB" w:rsidRDefault="00155648" w:rsidP="0015564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4 класс</w:t>
      </w:r>
    </w:p>
    <w:tbl>
      <w:tblPr>
        <w:tblW w:w="15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6"/>
        <w:gridCol w:w="2355"/>
        <w:gridCol w:w="772"/>
        <w:gridCol w:w="1105"/>
        <w:gridCol w:w="7"/>
        <w:gridCol w:w="1141"/>
        <w:gridCol w:w="141"/>
        <w:gridCol w:w="1276"/>
        <w:gridCol w:w="423"/>
        <w:gridCol w:w="3541"/>
        <w:gridCol w:w="1842"/>
        <w:gridCol w:w="2274"/>
      </w:tblGrid>
      <w:tr w:rsidR="00155648" w:rsidRPr="00D965FB" w:rsidTr="00E504F3">
        <w:tc>
          <w:tcPr>
            <w:tcW w:w="6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1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Электронные (цифровые) образовательные </w:t>
            </w:r>
          </w:p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155648" w:rsidRPr="00D965FB" w:rsidTr="00E504F3">
        <w:tc>
          <w:tcPr>
            <w:tcW w:w="6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</w:t>
            </w:r>
            <w:r w:rsidRPr="00F60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 w:rsidRPr="00F60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96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6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648" w:rsidRPr="00D965FB" w:rsidTr="00155648">
        <w:tc>
          <w:tcPr>
            <w:tcW w:w="155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Повторяем-узнаем новое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Речевое общение. Речь устная и письменная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«Почему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народу важно сохранять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 язык?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общаться разным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проживающим в одной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стране?»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диалога формулируются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суждения 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многообразии языкового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 и о значении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как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межнационального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речевого общения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период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8B0D30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придумать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ситуацию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русского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как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межнационального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5648" w:rsidRPr="00D965FB" w:rsidTr="00155648">
        <w:tc>
          <w:tcPr>
            <w:tcW w:w="155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Речевая </w:t>
            </w:r>
            <w:proofErr w:type="spellStart"/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культура.Обращение</w:t>
            </w:r>
            <w:proofErr w:type="spellEnd"/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культура.Обращение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устная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 по заданным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признакам;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как речевое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произведеине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анализ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звукобуквенного разбора;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5648" w:rsidRPr="00D965FB" w:rsidTr="00155648">
        <w:tc>
          <w:tcPr>
            <w:tcW w:w="155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 как средство общения</w:t>
            </w:r>
          </w:p>
        </w:tc>
      </w:tr>
      <w:tr w:rsidR="00155648" w:rsidRPr="00D965FB" w:rsidTr="004A1C8B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общения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06.09.2022 07.09.2022</w:t>
            </w:r>
          </w:p>
        </w:tc>
        <w:tc>
          <w:tcPr>
            <w:tcW w:w="3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8B0D30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 выбор из ряда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 подходит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заполнения пропуска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своего выбора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группах: работа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дидактическим текстом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уместности использования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случаев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неудачного выбора слова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обнаруженных ошибок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(выбор наиболее точного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синонима)</w:t>
            </w:r>
            <w:r w:rsidRPr="008B0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4A1C8B">
        <w:trPr>
          <w:trHeight w:val="2947"/>
        </w:trPr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08.09.2022 12.09.2022</w:t>
            </w:r>
          </w:p>
        </w:tc>
        <w:tc>
          <w:tcPr>
            <w:tcW w:w="3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8B0D30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рисунками: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соответствующими им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фразеологизмами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фразеологизмов и их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значений. Работа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группах: поиск в текстах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фразеологизмов;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работа;;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4A1C8B">
        <w:trPr>
          <w:trHeight w:val="100"/>
        </w:trPr>
        <w:tc>
          <w:tcPr>
            <w:tcW w:w="6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Default="00E504F3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самоанализом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корректировать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преодоления ошибок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разборе слов по составу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поиск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 в разборе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по составу;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F3" w:rsidRPr="00D965FB" w:rsidTr="004A1C8B">
        <w:trPr>
          <w:trHeight w:val="21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36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самоанализом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корректировать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преодоления ошибок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разборе слов по составу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поиск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 в разборе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по составу;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F3" w:rsidRPr="00D965FB" w:rsidTr="004A1C8B">
        <w:trPr>
          <w:trHeight w:val="251"/>
        </w:trPr>
        <w:tc>
          <w:tcPr>
            <w:tcW w:w="6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самоанализом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 корректировать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преодоления ошибок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разборе слов по составу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поиск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 в разборе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по составу;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F3" w:rsidRPr="00D965FB" w:rsidTr="004A1C8B">
        <w:trPr>
          <w:trHeight w:val="100"/>
        </w:trPr>
        <w:tc>
          <w:tcPr>
            <w:tcW w:w="6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F3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Словосочетания.</w:t>
            </w:r>
          </w:p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и его значение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504F3" w:rsidRPr="008B0D30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проведение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64253A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</w:p>
          <w:p w:rsidR="00E504F3" w:rsidRPr="008B0D30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предложенному алгоритму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разбора</w:t>
            </w:r>
          </w:p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по составу;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504F3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F3" w:rsidRPr="00D965FB" w:rsidTr="001D4334">
        <w:tc>
          <w:tcPr>
            <w:tcW w:w="155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Pr="00D965F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 </w:t>
            </w:r>
            <w:proofErr w:type="spellStart"/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слова.Однокоренные</w:t>
            </w:r>
            <w:proofErr w:type="spellEnd"/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слова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504F3" w:rsidRDefault="00E504F3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слова.</w:t>
            </w:r>
          </w:p>
          <w:p w:rsidR="00155648" w:rsidRPr="00D965FB" w:rsidRDefault="00E504F3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8B0D30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«Что мы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помним</w:t>
            </w:r>
            <w:r w:rsidRPr="00642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 слова?»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диалога даётся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характеристика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слова по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заданным признакам;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(значение</w:t>
            </w:r>
          </w:p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выделения</w:t>
            </w:r>
            <w:r w:rsidRPr="00642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обозначения);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5648" w:rsidRPr="00D965FB" w:rsidTr="00155648">
        <w:tc>
          <w:tcPr>
            <w:tcW w:w="155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E5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Слово как часть речи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Целостное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представление о частях речи .Их роль в предложении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20.09.2022 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23.09.2022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таблицей «Части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речи»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таблицы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сравнения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относящихся к разным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частям речи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группировка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на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основании того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частью речи они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частей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по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(самостоятельные и;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речи);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существительное. </w:t>
            </w:r>
            <w:r w:rsidR="00E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26.09.2022 05.10.2022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8B0D30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группировки слов (в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 основания 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быть использованы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например: по частям речи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имён существительных — по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склонениям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глаголов — по вопросам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спряжениям)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признаков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имён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соотнесение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наборов их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Имя прилагательное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06.10.2022 07.10.2022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E504F3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признаков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имён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по соотнесению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имени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прилагательного с формой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существительного;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155648"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Местоимение. </w:t>
            </w:r>
            <w:r w:rsidR="00E5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20.10.2022 25.10.2022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поиск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 в проведении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разбора слова как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(склонение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неопределённая форма и т.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д.) с его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краткой характеристикой;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rPr>
          <w:trHeight w:val="3704"/>
        </w:trPr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E50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Глагол..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26.10.2022 11.11.2022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признаков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 соотнесение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 и их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 в группы по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определённому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признаку (например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спряжение)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коллективной работы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спряжения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безударными личными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следование данному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алгоритму при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определении спряжения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выполнение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на наличие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нём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которых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с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глаголов: чтение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примерами;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Письменный;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работa</w:t>
            </w:r>
            <w:proofErr w:type="spellEnd"/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5.8.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E504F3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14.11.2022 17.11.2022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4A1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="004A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числительными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значения 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употребления </w:t>
            </w:r>
            <w:r w:rsidR="004A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числительных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речи;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4A1C8B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Наречие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4A1C8B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18.11.2022 21.11.2022</w:t>
            </w:r>
          </w:p>
        </w:tc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поиск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 в проведении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разбора слова как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F608B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"Оценочного;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листа";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648" w:rsidRPr="00D965FB" w:rsidTr="00E504F3"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55648" w:rsidRPr="00D965FB" w:rsidRDefault="00155648" w:rsidP="0015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5648" w:rsidRPr="00CF1425" w:rsidRDefault="00155648" w:rsidP="0015564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155648" w:rsidRPr="00155648" w:rsidRDefault="00155648" w:rsidP="00155648">
      <w:pPr>
        <w:rPr>
          <w:rFonts w:ascii="Times New Roman" w:hAnsi="Times New Roman" w:cs="Times New Roman"/>
          <w:sz w:val="24"/>
          <w:szCs w:val="24"/>
        </w:rPr>
      </w:pPr>
    </w:p>
    <w:p w:rsidR="00155648" w:rsidRPr="00155648" w:rsidRDefault="00155648" w:rsidP="00155648">
      <w:pPr>
        <w:rPr>
          <w:rFonts w:ascii="Times New Roman" w:hAnsi="Times New Roman" w:cs="Times New Roman"/>
          <w:sz w:val="24"/>
          <w:szCs w:val="24"/>
        </w:rPr>
      </w:pPr>
    </w:p>
    <w:p w:rsidR="00155648" w:rsidRPr="00155648" w:rsidRDefault="00155648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648" w:rsidRPr="00155648" w:rsidRDefault="00155648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648" w:rsidRPr="00155648" w:rsidRDefault="00155648" w:rsidP="001C3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648" w:rsidRPr="00155648" w:rsidRDefault="001556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5648" w:rsidRPr="00155648" w:rsidSect="0029101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3C4FFE"/>
    <w:name w:val="WWNum1"/>
    <w:lvl w:ilvl="0">
      <w:start w:val="1"/>
      <w:numFmt w:val="decimal"/>
      <w:lvlText w:val="%1."/>
      <w:lvlJc w:val="left"/>
      <w:pPr>
        <w:tabs>
          <w:tab w:val="num" w:pos="-566"/>
        </w:tabs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>
    <w:nsid w:val="071F624A"/>
    <w:multiLevelType w:val="multilevel"/>
    <w:tmpl w:val="2D24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F06C6"/>
    <w:multiLevelType w:val="multilevel"/>
    <w:tmpl w:val="0586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E55AC"/>
    <w:multiLevelType w:val="multilevel"/>
    <w:tmpl w:val="D576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469ED"/>
    <w:multiLevelType w:val="multilevel"/>
    <w:tmpl w:val="EDCA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F01550"/>
    <w:multiLevelType w:val="multilevel"/>
    <w:tmpl w:val="9D70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8099C"/>
    <w:multiLevelType w:val="hybridMultilevel"/>
    <w:tmpl w:val="BA7EF922"/>
    <w:lvl w:ilvl="0" w:tplc="48B6D584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15"/>
        <w:szCs w:val="15"/>
        <w:lang w:val="ru-RU" w:eastAsia="en-US" w:bidi="ar-SA"/>
      </w:rPr>
    </w:lvl>
    <w:lvl w:ilvl="1" w:tplc="B1A8E7B0">
      <w:numFmt w:val="bullet"/>
      <w:lvlText w:val="•"/>
      <w:lvlJc w:val="left"/>
      <w:pPr>
        <w:ind w:left="475" w:hanging="91"/>
      </w:pPr>
      <w:rPr>
        <w:lang w:val="ru-RU" w:eastAsia="en-US" w:bidi="ar-SA"/>
      </w:rPr>
    </w:lvl>
    <w:lvl w:ilvl="2" w:tplc="D0CA596E">
      <w:numFmt w:val="bullet"/>
      <w:lvlText w:val="•"/>
      <w:lvlJc w:val="left"/>
      <w:pPr>
        <w:ind w:left="870" w:hanging="91"/>
      </w:pPr>
      <w:rPr>
        <w:lang w:val="ru-RU" w:eastAsia="en-US" w:bidi="ar-SA"/>
      </w:rPr>
    </w:lvl>
    <w:lvl w:ilvl="3" w:tplc="68D05C30">
      <w:numFmt w:val="bullet"/>
      <w:lvlText w:val="•"/>
      <w:lvlJc w:val="left"/>
      <w:pPr>
        <w:ind w:left="1265" w:hanging="91"/>
      </w:pPr>
      <w:rPr>
        <w:lang w:val="ru-RU" w:eastAsia="en-US" w:bidi="ar-SA"/>
      </w:rPr>
    </w:lvl>
    <w:lvl w:ilvl="4" w:tplc="1C425698">
      <w:numFmt w:val="bullet"/>
      <w:lvlText w:val="•"/>
      <w:lvlJc w:val="left"/>
      <w:pPr>
        <w:ind w:left="1660" w:hanging="91"/>
      </w:pPr>
      <w:rPr>
        <w:lang w:val="ru-RU" w:eastAsia="en-US" w:bidi="ar-SA"/>
      </w:rPr>
    </w:lvl>
    <w:lvl w:ilvl="5" w:tplc="65A859AA">
      <w:numFmt w:val="bullet"/>
      <w:lvlText w:val="•"/>
      <w:lvlJc w:val="left"/>
      <w:pPr>
        <w:ind w:left="2055" w:hanging="91"/>
      </w:pPr>
      <w:rPr>
        <w:lang w:val="ru-RU" w:eastAsia="en-US" w:bidi="ar-SA"/>
      </w:rPr>
    </w:lvl>
    <w:lvl w:ilvl="6" w:tplc="2B9A3FF6">
      <w:numFmt w:val="bullet"/>
      <w:lvlText w:val="•"/>
      <w:lvlJc w:val="left"/>
      <w:pPr>
        <w:ind w:left="2450" w:hanging="91"/>
      </w:pPr>
      <w:rPr>
        <w:lang w:val="ru-RU" w:eastAsia="en-US" w:bidi="ar-SA"/>
      </w:rPr>
    </w:lvl>
    <w:lvl w:ilvl="7" w:tplc="35848B82">
      <w:numFmt w:val="bullet"/>
      <w:lvlText w:val="•"/>
      <w:lvlJc w:val="left"/>
      <w:pPr>
        <w:ind w:left="2845" w:hanging="91"/>
      </w:pPr>
      <w:rPr>
        <w:lang w:val="ru-RU" w:eastAsia="en-US" w:bidi="ar-SA"/>
      </w:rPr>
    </w:lvl>
    <w:lvl w:ilvl="8" w:tplc="8F204C30">
      <w:numFmt w:val="bullet"/>
      <w:lvlText w:val="•"/>
      <w:lvlJc w:val="left"/>
      <w:pPr>
        <w:ind w:left="3240" w:hanging="91"/>
      </w:pPr>
      <w:rPr>
        <w:lang w:val="ru-RU" w:eastAsia="en-US" w:bidi="ar-SA"/>
      </w:rPr>
    </w:lvl>
  </w:abstractNum>
  <w:abstractNum w:abstractNumId="7">
    <w:nsid w:val="10536CB8"/>
    <w:multiLevelType w:val="multilevel"/>
    <w:tmpl w:val="32DC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926922"/>
    <w:multiLevelType w:val="multilevel"/>
    <w:tmpl w:val="F8CA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92624"/>
    <w:multiLevelType w:val="multilevel"/>
    <w:tmpl w:val="E8BE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B40E6"/>
    <w:multiLevelType w:val="multilevel"/>
    <w:tmpl w:val="F01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C64C60"/>
    <w:multiLevelType w:val="multilevel"/>
    <w:tmpl w:val="888E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E53B3E"/>
    <w:multiLevelType w:val="multilevel"/>
    <w:tmpl w:val="068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7E3D0E"/>
    <w:multiLevelType w:val="multilevel"/>
    <w:tmpl w:val="FDD8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C0700E"/>
    <w:multiLevelType w:val="multilevel"/>
    <w:tmpl w:val="2A2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3C6834"/>
    <w:multiLevelType w:val="multilevel"/>
    <w:tmpl w:val="AA64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660C76"/>
    <w:multiLevelType w:val="multilevel"/>
    <w:tmpl w:val="5A4C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E94726"/>
    <w:multiLevelType w:val="multilevel"/>
    <w:tmpl w:val="704A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1F2ED5"/>
    <w:multiLevelType w:val="multilevel"/>
    <w:tmpl w:val="CA1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A2053F"/>
    <w:multiLevelType w:val="multilevel"/>
    <w:tmpl w:val="C5A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74C5A"/>
    <w:multiLevelType w:val="multilevel"/>
    <w:tmpl w:val="D9A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DD343A"/>
    <w:multiLevelType w:val="hybridMultilevel"/>
    <w:tmpl w:val="BDEA5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2F79CE"/>
    <w:multiLevelType w:val="multilevel"/>
    <w:tmpl w:val="6972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8B7582"/>
    <w:multiLevelType w:val="multilevel"/>
    <w:tmpl w:val="90CC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327DB0"/>
    <w:multiLevelType w:val="multilevel"/>
    <w:tmpl w:val="3CAC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8858FA"/>
    <w:multiLevelType w:val="multilevel"/>
    <w:tmpl w:val="7194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490B5C"/>
    <w:multiLevelType w:val="multilevel"/>
    <w:tmpl w:val="106C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AF4BF6"/>
    <w:multiLevelType w:val="multilevel"/>
    <w:tmpl w:val="C026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013290"/>
    <w:multiLevelType w:val="multilevel"/>
    <w:tmpl w:val="D38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C938AB"/>
    <w:multiLevelType w:val="multilevel"/>
    <w:tmpl w:val="8BA4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AA4AB5"/>
    <w:multiLevelType w:val="multilevel"/>
    <w:tmpl w:val="7930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B975A9"/>
    <w:multiLevelType w:val="multilevel"/>
    <w:tmpl w:val="5208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801FA3"/>
    <w:multiLevelType w:val="multilevel"/>
    <w:tmpl w:val="EE4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A72729"/>
    <w:multiLevelType w:val="multilevel"/>
    <w:tmpl w:val="266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FA4AAF"/>
    <w:multiLevelType w:val="multilevel"/>
    <w:tmpl w:val="9A54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8B627F"/>
    <w:multiLevelType w:val="multilevel"/>
    <w:tmpl w:val="F548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B66C0F"/>
    <w:multiLevelType w:val="multilevel"/>
    <w:tmpl w:val="935A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6345FE"/>
    <w:multiLevelType w:val="multilevel"/>
    <w:tmpl w:val="A4E6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3532FE"/>
    <w:multiLevelType w:val="multilevel"/>
    <w:tmpl w:val="E686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987E66"/>
    <w:multiLevelType w:val="multilevel"/>
    <w:tmpl w:val="C73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1515D1"/>
    <w:multiLevelType w:val="multilevel"/>
    <w:tmpl w:val="02E6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130BB"/>
    <w:multiLevelType w:val="multilevel"/>
    <w:tmpl w:val="53B6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116FBE"/>
    <w:multiLevelType w:val="multilevel"/>
    <w:tmpl w:val="160A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9F4283"/>
    <w:multiLevelType w:val="multilevel"/>
    <w:tmpl w:val="C97A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C44023"/>
    <w:multiLevelType w:val="multilevel"/>
    <w:tmpl w:val="673A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F86C87"/>
    <w:multiLevelType w:val="multilevel"/>
    <w:tmpl w:val="6B5C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597598"/>
    <w:multiLevelType w:val="multilevel"/>
    <w:tmpl w:val="56AA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B556E8"/>
    <w:multiLevelType w:val="multilevel"/>
    <w:tmpl w:val="B45A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3"/>
  </w:num>
  <w:num w:numId="3">
    <w:abstractNumId w:val="41"/>
  </w:num>
  <w:num w:numId="4">
    <w:abstractNumId w:val="32"/>
  </w:num>
  <w:num w:numId="5">
    <w:abstractNumId w:val="24"/>
  </w:num>
  <w:num w:numId="6">
    <w:abstractNumId w:val="47"/>
  </w:num>
  <w:num w:numId="7">
    <w:abstractNumId w:val="27"/>
  </w:num>
  <w:num w:numId="8">
    <w:abstractNumId w:val="45"/>
  </w:num>
  <w:num w:numId="9">
    <w:abstractNumId w:val="9"/>
  </w:num>
  <w:num w:numId="10">
    <w:abstractNumId w:val="17"/>
  </w:num>
  <w:num w:numId="11">
    <w:abstractNumId w:val="12"/>
  </w:num>
  <w:num w:numId="12">
    <w:abstractNumId w:val="5"/>
  </w:num>
  <w:num w:numId="13">
    <w:abstractNumId w:val="31"/>
  </w:num>
  <w:num w:numId="14">
    <w:abstractNumId w:val="33"/>
  </w:num>
  <w:num w:numId="15">
    <w:abstractNumId w:val="15"/>
  </w:num>
  <w:num w:numId="16">
    <w:abstractNumId w:val="28"/>
  </w:num>
  <w:num w:numId="17">
    <w:abstractNumId w:val="42"/>
  </w:num>
  <w:num w:numId="18">
    <w:abstractNumId w:val="4"/>
  </w:num>
  <w:num w:numId="19">
    <w:abstractNumId w:val="22"/>
  </w:num>
  <w:num w:numId="20">
    <w:abstractNumId w:val="43"/>
  </w:num>
  <w:num w:numId="21">
    <w:abstractNumId w:val="14"/>
  </w:num>
  <w:num w:numId="22">
    <w:abstractNumId w:val="3"/>
  </w:num>
  <w:num w:numId="23">
    <w:abstractNumId w:val="7"/>
  </w:num>
  <w:num w:numId="24">
    <w:abstractNumId w:val="29"/>
  </w:num>
  <w:num w:numId="25">
    <w:abstractNumId w:val="16"/>
  </w:num>
  <w:num w:numId="26">
    <w:abstractNumId w:val="37"/>
  </w:num>
  <w:num w:numId="27">
    <w:abstractNumId w:val="25"/>
  </w:num>
  <w:num w:numId="28">
    <w:abstractNumId w:val="26"/>
  </w:num>
  <w:num w:numId="29">
    <w:abstractNumId w:val="44"/>
  </w:num>
  <w:num w:numId="30">
    <w:abstractNumId w:val="19"/>
  </w:num>
  <w:num w:numId="31">
    <w:abstractNumId w:val="8"/>
  </w:num>
  <w:num w:numId="32">
    <w:abstractNumId w:val="18"/>
  </w:num>
  <w:num w:numId="33">
    <w:abstractNumId w:val="46"/>
  </w:num>
  <w:num w:numId="34">
    <w:abstractNumId w:val="13"/>
  </w:num>
  <w:num w:numId="35">
    <w:abstractNumId w:val="30"/>
  </w:num>
  <w:num w:numId="36">
    <w:abstractNumId w:val="35"/>
  </w:num>
  <w:num w:numId="37">
    <w:abstractNumId w:val="38"/>
  </w:num>
  <w:num w:numId="38">
    <w:abstractNumId w:val="6"/>
  </w:num>
  <w:num w:numId="39">
    <w:abstractNumId w:val="0"/>
  </w:num>
  <w:num w:numId="40">
    <w:abstractNumId w:val="40"/>
  </w:num>
  <w:num w:numId="41">
    <w:abstractNumId w:val="36"/>
  </w:num>
  <w:num w:numId="42">
    <w:abstractNumId w:val="11"/>
  </w:num>
  <w:num w:numId="43">
    <w:abstractNumId w:val="10"/>
  </w:num>
  <w:num w:numId="44">
    <w:abstractNumId w:val="20"/>
  </w:num>
  <w:num w:numId="45">
    <w:abstractNumId w:val="34"/>
  </w:num>
  <w:num w:numId="46">
    <w:abstractNumId w:val="2"/>
  </w:num>
  <w:num w:numId="47">
    <w:abstractNumId w:val="39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C3540"/>
    <w:rsid w:val="000E0F0D"/>
    <w:rsid w:val="00144C24"/>
    <w:rsid w:val="00155648"/>
    <w:rsid w:val="001C3540"/>
    <w:rsid w:val="001E0F3B"/>
    <w:rsid w:val="00291015"/>
    <w:rsid w:val="003F69CA"/>
    <w:rsid w:val="00464F2F"/>
    <w:rsid w:val="004A1C8B"/>
    <w:rsid w:val="006737A6"/>
    <w:rsid w:val="00720E52"/>
    <w:rsid w:val="007A46E8"/>
    <w:rsid w:val="00880F1A"/>
    <w:rsid w:val="008863C5"/>
    <w:rsid w:val="009912A7"/>
    <w:rsid w:val="00A00E6C"/>
    <w:rsid w:val="00A96EA5"/>
    <w:rsid w:val="00CF1425"/>
    <w:rsid w:val="00E3624E"/>
    <w:rsid w:val="00E46D4C"/>
    <w:rsid w:val="00E504F3"/>
    <w:rsid w:val="00F63E55"/>
    <w:rsid w:val="00FC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1A"/>
  </w:style>
  <w:style w:type="paragraph" w:styleId="1">
    <w:name w:val="heading 1"/>
    <w:basedOn w:val="a"/>
    <w:link w:val="10"/>
    <w:uiPriority w:val="9"/>
    <w:qFormat/>
    <w:rsid w:val="001C3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3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C35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3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C35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C3540"/>
  </w:style>
  <w:style w:type="character" w:styleId="a4">
    <w:name w:val="Hyperlink"/>
    <w:basedOn w:val="a0"/>
    <w:uiPriority w:val="99"/>
    <w:unhideWhenUsed/>
    <w:rsid w:val="003F69C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F6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semiHidden/>
    <w:unhideWhenUsed/>
    <w:qFormat/>
    <w:rsid w:val="00155648"/>
    <w:pPr>
      <w:widowControl w:val="0"/>
      <w:autoSpaceDE w:val="0"/>
      <w:autoSpaceDN w:val="0"/>
      <w:spacing w:before="180"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155648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rsid w:val="00155648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1556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5648"/>
    <w:pPr>
      <w:widowControl w:val="0"/>
      <w:autoSpaceDE w:val="0"/>
      <w:autoSpaceDN w:val="0"/>
      <w:spacing w:before="180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155648"/>
    <w:pPr>
      <w:widowControl w:val="0"/>
      <w:autoSpaceDE w:val="0"/>
      <w:autoSpaceDN w:val="0"/>
      <w:spacing w:before="117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55648"/>
    <w:pPr>
      <w:widowControl w:val="0"/>
      <w:autoSpaceDE w:val="0"/>
      <w:autoSpaceDN w:val="0"/>
      <w:spacing w:before="180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56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rsid w:val="001556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22">
    <w:name w:val="стиль2"/>
    <w:basedOn w:val="a"/>
    <w:rsid w:val="0015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5564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15564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15564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155648"/>
    <w:rPr>
      <w:rFonts w:ascii="Times New Roman" w:eastAsia="Times New Roman" w:hAnsi="Times New Roman" w:cs="Times New Roman"/>
    </w:rPr>
  </w:style>
  <w:style w:type="character" w:styleId="af">
    <w:name w:val="Strong"/>
    <w:basedOn w:val="a0"/>
    <w:uiPriority w:val="22"/>
    <w:qFormat/>
    <w:rsid w:val="00155648"/>
    <w:rPr>
      <w:b/>
      <w:bCs/>
    </w:rPr>
  </w:style>
  <w:style w:type="character" w:styleId="af0">
    <w:name w:val="Emphasis"/>
    <w:basedOn w:val="a0"/>
    <w:uiPriority w:val="20"/>
    <w:qFormat/>
    <w:rsid w:val="001556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692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16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446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6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15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72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011/start/20348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2FF6-C1D9-4492-959F-F8C858F1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53</Pages>
  <Words>12793</Words>
  <Characters>72922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Серегей</dc:creator>
  <cp:lastModifiedBy>Серегей</cp:lastModifiedBy>
  <cp:revision>16</cp:revision>
  <dcterms:created xsi:type="dcterms:W3CDTF">2022-09-20T17:52:00Z</dcterms:created>
  <dcterms:modified xsi:type="dcterms:W3CDTF">2022-09-23T16:04:00Z</dcterms:modified>
</cp:coreProperties>
</file>