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0B" w:rsidRP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1 неделя .1 урок.</w:t>
      </w:r>
      <w:r w:rsidRPr="00FC5B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5B61">
        <w:rPr>
          <w:rFonts w:ascii="Times New Roman" w:hAnsi="Times New Roman" w:cs="Times New Roman"/>
          <w:b/>
          <w:bCs/>
          <w:sz w:val="24"/>
          <w:szCs w:val="24"/>
        </w:rPr>
        <w:t xml:space="preserve">Переводная литература для детей. Б. </w:t>
      </w:r>
      <w:proofErr w:type="spellStart"/>
      <w:r w:rsidRPr="00FC5B61">
        <w:rPr>
          <w:rFonts w:ascii="Times New Roman" w:hAnsi="Times New Roman" w:cs="Times New Roman"/>
          <w:b/>
          <w:bCs/>
          <w:sz w:val="24"/>
          <w:szCs w:val="24"/>
        </w:rPr>
        <w:t>Заходер</w:t>
      </w:r>
      <w:proofErr w:type="spellEnd"/>
      <w:r w:rsidRPr="00FC5B61">
        <w:rPr>
          <w:rFonts w:ascii="Times New Roman" w:hAnsi="Times New Roman" w:cs="Times New Roman"/>
          <w:b/>
          <w:bCs/>
          <w:sz w:val="24"/>
          <w:szCs w:val="24"/>
        </w:rPr>
        <w:t>. Винни-Пу</w:t>
      </w:r>
      <w:proofErr w:type="gramStart"/>
      <w:r w:rsidRPr="00FC5B61">
        <w:rPr>
          <w:rFonts w:ascii="Times New Roman" w:hAnsi="Times New Roman" w:cs="Times New Roman"/>
          <w:b/>
          <w:bCs/>
          <w:sz w:val="24"/>
          <w:szCs w:val="24"/>
        </w:rPr>
        <w:t>х(</w:t>
      </w:r>
      <w:proofErr w:type="gramEnd"/>
      <w:r w:rsidRPr="00FC5B61">
        <w:rPr>
          <w:rFonts w:ascii="Times New Roman" w:hAnsi="Times New Roman" w:cs="Times New Roman"/>
          <w:b/>
          <w:bCs/>
          <w:sz w:val="24"/>
          <w:szCs w:val="24"/>
        </w:rPr>
        <w:t>предисловие).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Сейчас  я прочитаю вам сообщение Профессора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. Внимательно слушайте и следите.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Французские, немецкие, английские сказки..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ы любим их с самого раннего детства. Но разве знаем мы все эти языки? Как часто задумываемся над тем, кто помог нам прочитать эти замечательные произведения</w:t>
      </w:r>
      <w:r w:rsidRPr="00FC5B61">
        <w:rPr>
          <w:rFonts w:ascii="Times New Roman" w:hAnsi="Times New Roman" w:cs="Times New Roman"/>
          <w:b/>
          <w:sz w:val="24"/>
          <w:szCs w:val="24"/>
        </w:rPr>
        <w:t>?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Перевести книгу с одного языка на другой - это целое искусство. Надо не только знать языки, но и обладать талантом писателя, проявить выдумку, находчивость</w:t>
      </w:r>
      <w:r w:rsidRPr="00FC5B61">
        <w:rPr>
          <w:rFonts w:ascii="Times New Roman" w:hAnsi="Times New Roman" w:cs="Times New Roman"/>
          <w:b/>
          <w:sz w:val="24"/>
          <w:szCs w:val="24"/>
        </w:rPr>
        <w:t>.</w:t>
      </w:r>
      <w:r w:rsidRPr="00FC5B6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proofErr w:type="gramStart"/>
      <w:r w:rsidRPr="00FC5B61">
        <w:rPr>
          <w:rFonts w:ascii="Times New Roman" w:hAnsi="Times New Roman" w:cs="Times New Roman"/>
          <w:sz w:val="24"/>
          <w:szCs w:val="24"/>
          <w:u w:val="single"/>
        </w:rPr>
        <w:t>Перево́дчик</w:t>
      </w:r>
      <w:proofErr w:type="spellEnd"/>
      <w:proofErr w:type="gramEnd"/>
      <w:r w:rsidRPr="00FC5B61">
        <w:rPr>
          <w:rFonts w:ascii="Times New Roman" w:hAnsi="Times New Roman" w:cs="Times New Roman"/>
          <w:sz w:val="24"/>
          <w:szCs w:val="24"/>
          <w:u w:val="single"/>
        </w:rPr>
        <w:t> — специалист, занимающийся переводом,</w:t>
      </w:r>
      <w:r w:rsidRPr="00FC5B61">
        <w:rPr>
          <w:rFonts w:ascii="Times New Roman" w:hAnsi="Times New Roman" w:cs="Times New Roman"/>
          <w:sz w:val="24"/>
          <w:szCs w:val="24"/>
        </w:rPr>
        <w:t> то есть созданием письменного или устного текста на определенном языке.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Итак, ребята, сейчас я расскажу вам немного интересных фактов из биографии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. Ваша задача внимательно прослушать и ответить на мои вопросы.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Борис Владимирович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— </w:t>
      </w:r>
      <w:proofErr w:type="gramStart"/>
      <w:r w:rsidRPr="00FC5B61">
        <w:rPr>
          <w:rFonts w:ascii="Times New Roman" w:hAnsi="Times New Roman" w:cs="Times New Roman"/>
          <w:sz w:val="24"/>
          <w:szCs w:val="24"/>
          <w:u w:val="single"/>
        </w:rPr>
        <w:t>ру</w:t>
      </w:r>
      <w:proofErr w:type="gramEnd"/>
      <w:r w:rsidRPr="00FC5B61">
        <w:rPr>
          <w:rFonts w:ascii="Times New Roman" w:hAnsi="Times New Roman" w:cs="Times New Roman"/>
          <w:sz w:val="24"/>
          <w:szCs w:val="24"/>
          <w:u w:val="single"/>
        </w:rPr>
        <w:t>сский</w:t>
      </w:r>
      <w:r w:rsidRPr="00FC5B61">
        <w:rPr>
          <w:rFonts w:ascii="Times New Roman" w:hAnsi="Times New Roman" w:cs="Times New Roman"/>
          <w:sz w:val="24"/>
          <w:szCs w:val="24"/>
        </w:rPr>
        <w:t xml:space="preserve"> поэт, автор стихов, сказок, пьес для детей. Родился он 9 сентября 1918 года, в молдавском городе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Кагул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. Детство провел в Москве. После школы Борис Владимирович поступил в Литературный институт, откуда в 23 года ушел на фронт по собственному желанию. Институт окончил в 1946 году, после демобилизации.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В армейской печати военных лет появились его стихотворения, однако к профессиональным занятиям литературой Борис Владимирович пришел лишь в начале 1950-ых годов. Первой серьезной публикацией был сборник переводов "Веселые стихи польских поэтов".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стихи для детей писал так, что прочитав или услышав их один раз, сразу хочется познакомиться со всем его творчеством. Стихи Бориса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одновременно смешные и грустные, иногда просто задорные, но чаще с глубоким смыслом, в басенном жанре.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FC5B61">
        <w:rPr>
          <w:rFonts w:ascii="Times New Roman" w:hAnsi="Times New Roman" w:cs="Times New Roman"/>
          <w:sz w:val="24"/>
          <w:szCs w:val="24"/>
        </w:rPr>
        <w:t>. Нарисовать английского и русского Винни - Пуха такими, как вы себе их представляете. Сравните их.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2 урок.</w:t>
      </w:r>
      <w:r w:rsidRPr="00FC5B6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FC5B61">
        <w:rPr>
          <w:rFonts w:ascii="Times New Roman" w:hAnsi="Times New Roman" w:cs="Times New Roman"/>
          <w:b/>
          <w:sz w:val="24"/>
          <w:szCs w:val="24"/>
        </w:rPr>
        <w:t xml:space="preserve">Р.  Киплинг. </w:t>
      </w:r>
      <w:proofErr w:type="spellStart"/>
      <w:r w:rsidRPr="00FC5B61">
        <w:rPr>
          <w:rFonts w:ascii="Times New Roman" w:hAnsi="Times New Roman" w:cs="Times New Roman"/>
          <w:b/>
          <w:sz w:val="24"/>
          <w:szCs w:val="24"/>
        </w:rPr>
        <w:t>Маугли</w:t>
      </w:r>
      <w:proofErr w:type="spellEnd"/>
      <w:r w:rsidRPr="00FC5B61">
        <w:rPr>
          <w:rFonts w:ascii="Times New Roman" w:hAnsi="Times New Roman" w:cs="Times New Roman"/>
          <w:b/>
          <w:sz w:val="24"/>
          <w:szCs w:val="24"/>
        </w:rPr>
        <w:t>.  Герои произведения.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В книге Киплинга соединены несколько рассказов, которые порою не связаны друг с другом. Литераторы не сразу определились с жанром произведения – сказка не похожа на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классическую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, перекликается с рассказом и мифом. Главные герои “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” наделены человеческими чертами и именами, за которыми кроется определённый смысл. Сказка – кладезь мудрости, хорошего юмора, интересных и поучительных историй. В сказке “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” герои – пример мудрости и величия самой природы. 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СЛОВО О ПИСАТЕЛЕ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Джозеф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Редьярд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Киплинг — английский поэт и писатель, родился 30 декабря 1865 года в Индии в городе Бомбее. Имя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Редьярд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он получил в честь английского озера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Редьярд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, где познакомились его родители.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Няня-индианка научила маленького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Редьярда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говорить на хинди, познакомила с индийскими сказками о животных. Но в 5 лет вместе со своей сестрой он отправляется на учёбу. В Англии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Р.Киплинг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учился в пансионе, где к нему относились очень жестоко. Он все время вспоминал свое счастливое время в Индии, поэтому Киплинг пронес любовь к ней через всю жизнь.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В 12 лет родители устраивают мальчика в частное Девонское училище, чтобы он смог поступить в престижную военную академию. Директором училища был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Кормел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Прайс, друг отца. Именно он стал поощрять любовь мальчика к литературе. Близорукость не позволила Киплингу избрать военную карьеру, а диплома для поступления в другие университеты училище не давало. Под впечатлением от рассказов, написанных в училище, отец устроил его журналистом в редакцию «Гражданской и военной газеты».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В 17 лет Киплинг возвращается в Индию и начинает журналистскую деятельность. В свободное время он пишет короткие рассказы и стихи.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lastRenderedPageBreak/>
        <w:t>В 1889 г. Киплинг совершил длительное путешествие в Англию, затем посетил Бирму, Китай, Японию.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Киплинг много общался с туземцами, наблюдал их быт, слушал их рассказчиков, изучал природный мир Индии. По возвращению из этого путешествия он написал «Книги Джунглей», в которые входят рассказы о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- человеческом детеныше. В 1907 году Киплинг стал первым англичанином, получившим Нобелевскую премию по литературе «за наблюдательность, яркую фантазию, зрелость идей и выдающийся талант повествователя».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"Расспрашивайте про меня лишь у моих же книг", - обратился к своим читателям Р. Киплинг. После его смерти жена и дочь уничтожили весь архив писателя, и действительно не осталось от него ничего, кроме его книг.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Прочитаем сказку.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Чтение первой части.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Какие детали подтверждают, что действие происходит в другой стране? С какими героями вы знакомитесь в начале произведения? Какие они?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( о том, что действие происходит в другой стране, говорит упоминаемое здесь географическое название –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Сионийские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горы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В начале произведения мы знакомимся с Отцом Волком, Матерью Волчицей)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Чтение второй части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С каким новым героем мы знакомимся? Что вы узнали о шакале Табаки? Чем он опасен? Какое ваше отношение к этому герою?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(О шакале Табаки я узнаю то, что он лизоблюд, презираемый волками Индии за то, что он повсюду рыщет, сеет раздоры, роется в деревенских мусорных кучах.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 Кал Табаки опасен тем, что часто болел бешенством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 мечась и кусая всех, мог заразить зверей Джунгли.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Как вы понимаете значение «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лизоблюд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»? (тот, кто прислуживается к кому-либо из мелких, корыстных побуждений)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Чтение третьей части.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Что вы узнали еще об одном герое? Кто это? Как его назвала мать? Какой первый закон Джунглей он нарушил? Какими качествами обладает Шер Хан? Как вы относитесь к этому герою? Выскажите свою точку зрения.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5B61">
        <w:rPr>
          <w:rFonts w:ascii="Times New Roman" w:hAnsi="Times New Roman" w:cs="Times New Roman"/>
          <w:sz w:val="24"/>
          <w:szCs w:val="24"/>
        </w:rPr>
        <w:t>(Большой тигр по имение Шер Хан.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 Он живет у реки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Вайтанги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, в 20 милях от волчьей пещеры. Мать назвала его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Лангри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, то есть хромой, потому что этот тигр с детства хромает на одну ногу. Из-за своей хромоты Шер Хан охотится только на домашнюю скотину. Шер Хан первый нарушил закон Джунглей. Нельзя менять место охоты,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никого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 не предупредив.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5B61">
        <w:rPr>
          <w:rFonts w:ascii="Times New Roman" w:hAnsi="Times New Roman" w:cs="Times New Roman"/>
          <w:sz w:val="24"/>
          <w:szCs w:val="24"/>
        </w:rPr>
        <w:t>Шер Хан обладает такими качествами, как нечестность, эгоизм).</w:t>
      </w:r>
      <w:proofErr w:type="gramEnd"/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Чтение четвертой части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Какой второй закон Джунглей был нарушен? Что нового вы узнали из текста?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(Второй Закон – охота на человека разрешена только тогда, когда они учат своих детенышей убивать).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Назовите значение выражения «Закон Джунглей». (Правила, установленные зверями джунглей, нарушать которые нельзя)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Назовите первый «Закон Джунглей»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Никто не может менять место охоты, никого не предупредив).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Назовите второй «Закон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Джунглей»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аждый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волк, обзаводясь семьей, может покинуть свою Стаю. Но как только его волчата подрастут и станут на ноги, он должен привести их на Совет Стаи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B61">
        <w:rPr>
          <w:rFonts w:ascii="Times New Roman" w:hAnsi="Times New Roman" w:cs="Times New Roman"/>
          <w:sz w:val="24"/>
          <w:szCs w:val="24"/>
        </w:rPr>
        <w:t>С.110 вопрос3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неделя. 1 урок. </w:t>
      </w:r>
      <w:r w:rsidRPr="00FC5B61">
        <w:rPr>
          <w:rFonts w:ascii="Times New Roman" w:hAnsi="Times New Roman" w:cs="Times New Roman"/>
          <w:b/>
          <w:bCs/>
          <w:sz w:val="24"/>
          <w:szCs w:val="24"/>
        </w:rPr>
        <w:t xml:space="preserve">Дж. </w:t>
      </w:r>
      <w:proofErr w:type="spellStart"/>
      <w:r w:rsidRPr="00FC5B61">
        <w:rPr>
          <w:rFonts w:ascii="Times New Roman" w:hAnsi="Times New Roman" w:cs="Times New Roman"/>
          <w:b/>
          <w:bCs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b/>
          <w:bCs/>
          <w:sz w:val="24"/>
          <w:szCs w:val="24"/>
        </w:rPr>
        <w:t>. Волшебный барабан.</w:t>
      </w:r>
      <w:r w:rsidRPr="00FC5B61">
        <w:rPr>
          <w:rFonts w:ascii="Times New Roman" w:hAnsi="Times New Roman" w:cs="Times New Roman"/>
          <w:b/>
          <w:sz w:val="24"/>
          <w:szCs w:val="24"/>
        </w:rPr>
        <w:t xml:space="preserve"> Сочинение возможного конца сказки.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5B61">
        <w:rPr>
          <w:rFonts w:ascii="Times New Roman" w:hAnsi="Times New Roman" w:cs="Times New Roman"/>
          <w:bCs/>
          <w:sz w:val="24"/>
          <w:szCs w:val="24"/>
        </w:rPr>
        <w:lastRenderedPageBreak/>
        <w:t>Джанни</w:t>
      </w:r>
      <w:proofErr w:type="spellEnd"/>
      <w:r w:rsidRPr="00FC5B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C5B61">
        <w:rPr>
          <w:rFonts w:ascii="Times New Roman" w:hAnsi="Times New Roman" w:cs="Times New Roman"/>
          <w:bCs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 (1920—1980) — итальянский писатель. С детства он мечтал стать музыкантом или художником.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получил диплом учителя и в возрасте 17 лет начал преподавать в начальных классах местных сельских школ. Он очень дружил с ребятами и придумывал для них веселые игры, развивающие мышление и фантазию. Позже он работал журналистом в итальянской коммунистической газете «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Унита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». С 1948 г. «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Унита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» периодически печатала стихи, сказки, веселые истории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, вошедшие затем в первый сборник «Книжка веселых стихов» (1951). Слава нашла писателя благодаря переводам С.Я. Маршака. Ныне произведения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переведены на многие языки.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Очень интересны и содержательны сказки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. Самая известная из них — сказка-повесть «Приключения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». В ней сочетаются реальность и вымысел. Автор взял за правило: развлекая, говорить и о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серьезном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Бодрый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, никогда не унывающий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защищает бедных, борется за справедливость, выступает против жестокости и зла.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Все его книги читаются на одном дыхании. Они волнуют, учат добру и справедливости.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Сам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услужливо предлагает читателям три возможных окончание своей сказки, так чтобы каждый мог выбрать тот, который кажется ему наиболее достоверным и красивым. То есть солдат может стать разбойником-миллионером, используя волшебство своего барабана, может стать борцом с несправедливостью, а может просто разобрать барабан в поисках волшебства и конечно утратить всю магию.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Предполагается, что читатель должен сообразить, что второй вариант - правильный. Волшебство должно приносить добро. Но каждый вправе выбрать свое собственное окончание этой сказки или придумать свое.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Например, солдат решил покончить с войнами во всем мире и вернулся в армию. Как только близилось 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сражение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 он начинал играть на барабане веселые танцы и бывшие враги начинали танцевать до упаду, а потому забывали старые распри.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Изначально старушка-волшебница наделила барабан не злым волшебством, а добрым. Ведь танец - это прекрасно, и использовать танец во зло противоестественное.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FC5B61">
        <w:rPr>
          <w:rFonts w:ascii="Times New Roman" w:hAnsi="Times New Roman" w:cs="Times New Roman"/>
          <w:sz w:val="24"/>
          <w:szCs w:val="24"/>
        </w:rPr>
        <w:t>. С 116 в.5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FC5B61">
        <w:rPr>
          <w:rFonts w:ascii="Times New Roman" w:hAnsi="Times New Roman" w:cs="Times New Roman"/>
          <w:b/>
          <w:bCs/>
          <w:sz w:val="24"/>
          <w:szCs w:val="24"/>
        </w:rPr>
        <w:t>Мы идём в библиотеку. Литературные сказки.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Сегодня мы отправимся в путешествие «По дорогам сказки». Вы покажите и расскажите, чему уже научились. Итак, в путь друзья! Выставки книг сегодня нет, она будет оформляться вовремя нашего путешествия.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117Прочитать одно из этих произведений.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. Нарисовать рисунок.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 xml:space="preserve">3 неделя. 1 урок. </w:t>
      </w:r>
      <w:r w:rsidRPr="00FC5B61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Самостоятельное чтение. Тим Собакин. Лунная сказка. Семейное чтение. </w:t>
      </w:r>
      <w:proofErr w:type="spellStart"/>
      <w:r w:rsidRPr="00FC5B61">
        <w:rPr>
          <w:rFonts w:ascii="Times New Roman" w:hAnsi="Times New Roman" w:cs="Times New Roman"/>
          <w:b/>
          <w:bCs/>
          <w:sz w:val="24"/>
          <w:szCs w:val="24"/>
        </w:rPr>
        <w:t>Ю.Коваль</w:t>
      </w:r>
      <w:proofErr w:type="spellEnd"/>
      <w:r w:rsidRPr="00FC5B61">
        <w:rPr>
          <w:rFonts w:ascii="Times New Roman" w:hAnsi="Times New Roman" w:cs="Times New Roman"/>
          <w:b/>
          <w:bCs/>
          <w:sz w:val="24"/>
          <w:szCs w:val="24"/>
        </w:rPr>
        <w:t>. Сказка о серебряном соколе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 xml:space="preserve">У сказки можно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поучиться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ведь мудрости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полна,Ее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герои учат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жизни,Их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украшает доброта. Тим Собакин Лунная сказка Интонация - радостная, тревожная,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возмущённая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емп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- быстрый, медленный,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спокойный.Громкость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- громко, тихо, нормально. лунный</w:t>
      </w:r>
      <w:r w:rsidRPr="00FC5B6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лунный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br/>
        <w:t>сонный</w:t>
      </w:r>
      <w:r w:rsidRPr="00FC5B61">
        <w:rPr>
          <w:rFonts w:ascii="Times New Roman" w:hAnsi="Times New Roman" w:cs="Times New Roman"/>
          <w:sz w:val="24"/>
          <w:szCs w:val="24"/>
        </w:rPr>
        <w:br/>
        <w:t>шоколадная</w:t>
      </w:r>
      <w:r w:rsidRPr="00FC5B61">
        <w:rPr>
          <w:rFonts w:ascii="Times New Roman" w:hAnsi="Times New Roman" w:cs="Times New Roman"/>
          <w:sz w:val="24"/>
          <w:szCs w:val="24"/>
        </w:rPr>
        <w:br/>
        <w:t>ветреная</w:t>
      </w:r>
      <w:r w:rsidRPr="00FC5B61">
        <w:rPr>
          <w:rFonts w:ascii="Times New Roman" w:hAnsi="Times New Roman" w:cs="Times New Roman"/>
          <w:sz w:val="24"/>
          <w:szCs w:val="24"/>
        </w:rPr>
        <w:br/>
        <w:t xml:space="preserve">Заяц (какой?)Волк (какой?)Город (какой?)Звезда (какая?)Метла (какая?) Эпитет - это яркое образное определение. Выражается преимущественно именем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прилагательным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>лицетворение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– изображение неодушевленного предмета как одушевленного. Юрий Коваль Сказка о серебряном соколе сокол Юрий Иосифович Коваль (1938 – 1995г.</w:t>
      </w:r>
      <w:proofErr w:type="gramStart"/>
      <w:r w:rsidRPr="00FC5B61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FC5B61">
        <w:rPr>
          <w:rFonts w:ascii="Times New Roman" w:hAnsi="Times New Roman" w:cs="Times New Roman"/>
          <w:sz w:val="24"/>
          <w:szCs w:val="24"/>
        </w:rPr>
        <w:t xml:space="preserve">оссийский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писатель,а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также сценарист мультфильмов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B61">
        <w:rPr>
          <w:rFonts w:ascii="Times New Roman" w:hAnsi="Times New Roman" w:cs="Times New Roman"/>
          <w:sz w:val="24"/>
          <w:szCs w:val="24"/>
        </w:rPr>
        <w:t xml:space="preserve">детских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фильмов,художник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скульптор,автор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 xml:space="preserve"> и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B61">
        <w:rPr>
          <w:rFonts w:ascii="Times New Roman" w:hAnsi="Times New Roman" w:cs="Times New Roman"/>
          <w:sz w:val="24"/>
          <w:szCs w:val="24"/>
        </w:rPr>
        <w:t>песен</w:t>
      </w:r>
      <w:r w:rsidRPr="00FC5B61">
        <w:rPr>
          <w:rFonts w:ascii="Times New Roman" w:hAnsi="Times New Roman" w:cs="Times New Roman"/>
          <w:b/>
          <w:sz w:val="24"/>
          <w:szCs w:val="24"/>
        </w:rPr>
        <w:t>.</w:t>
      </w:r>
    </w:p>
    <w:p w:rsid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B61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С. 120прочитать.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FC5B61">
        <w:rPr>
          <w:rFonts w:ascii="Times New Roman" w:hAnsi="Times New Roman" w:cs="Times New Roman"/>
          <w:b/>
          <w:bCs/>
          <w:sz w:val="24"/>
          <w:szCs w:val="24"/>
        </w:rPr>
        <w:t xml:space="preserve">Семейное чтение. </w:t>
      </w:r>
      <w:proofErr w:type="spellStart"/>
      <w:r w:rsidRPr="00FC5B61">
        <w:rPr>
          <w:rFonts w:ascii="Times New Roman" w:hAnsi="Times New Roman" w:cs="Times New Roman"/>
          <w:b/>
          <w:bCs/>
          <w:sz w:val="24"/>
          <w:szCs w:val="24"/>
        </w:rPr>
        <w:t>Ю.Коваль</w:t>
      </w:r>
      <w:proofErr w:type="spellEnd"/>
      <w:r w:rsidRPr="00FC5B61">
        <w:rPr>
          <w:rFonts w:ascii="Times New Roman" w:hAnsi="Times New Roman" w:cs="Times New Roman"/>
          <w:b/>
          <w:bCs/>
          <w:sz w:val="24"/>
          <w:szCs w:val="24"/>
        </w:rPr>
        <w:t>. Сказка о серебряном соколе.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lastRenderedPageBreak/>
        <w:t>Юрий Иосифович Коваль (1938- 1995) российский беллетрист. – Ребята, сегодня мы с вами познакомимся с творчеством Юрия Иосифовича Коваля. Родился Ю.И. в 1938 г. в семье служащего. Он окончил Московский педагогический институт им. Ленина. После института уехал в глухую деревню, где в школе не хватало учителей. И поэтому кроме своих предметов, русского языка и литературы, он вёл историю, географию, рисование и даже пение.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Первые литературные произведения рождались прямо на уроках. Он их называл «учебные рассказы», а сочинял их для детей, чтобы они лучше усвоили учебный материал.</w:t>
      </w:r>
    </w:p>
    <w:p w:rsidR="00FC5B61" w:rsidRPr="00FC5B61" w:rsidRDefault="00FC5B61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B61">
        <w:rPr>
          <w:rFonts w:ascii="Times New Roman" w:hAnsi="Times New Roman" w:cs="Times New Roman"/>
          <w:sz w:val="24"/>
          <w:szCs w:val="24"/>
        </w:rPr>
        <w:t>Когда Ю.И. Коваль вернулся в Москву, он стал печатать свои произведения исключительно в детских изданиях – чаще в журнале «</w:t>
      </w:r>
      <w:proofErr w:type="spellStart"/>
      <w:r w:rsidRPr="00FC5B61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FC5B61">
        <w:rPr>
          <w:rFonts w:ascii="Times New Roman" w:hAnsi="Times New Roman" w:cs="Times New Roman"/>
          <w:sz w:val="24"/>
          <w:szCs w:val="24"/>
        </w:rPr>
        <w:t>». Его рассказы читают и взрослые, и дети.</w:t>
      </w:r>
    </w:p>
    <w:p w:rsidR="00BA35FE" w:rsidRPr="00BA35FE" w:rsidRDefault="00BA35FE" w:rsidP="00BA35FE">
      <w:pPr>
        <w:spacing w:line="240" w:lineRule="auto"/>
      </w:pPr>
      <w:r w:rsidRPr="00BA35FE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35FE">
        <w:t>К какому жанру относится данное произведение? Найдите подтв</w:t>
      </w:r>
      <w:r>
        <w:t xml:space="preserve">ерждение в тексте. </w:t>
      </w:r>
    </w:p>
    <w:p w:rsidR="00BA35FE" w:rsidRPr="00BA35FE" w:rsidRDefault="00BA35FE" w:rsidP="00BA3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5FE">
        <w:rPr>
          <w:rFonts w:ascii="Times New Roman" w:hAnsi="Times New Roman" w:cs="Times New Roman"/>
          <w:sz w:val="24"/>
          <w:szCs w:val="24"/>
        </w:rPr>
        <w:t>— Найдите слова и предложения, которые обычно употребляются в сказках. Объясните значение этих слов.</w:t>
      </w:r>
    </w:p>
    <w:p w:rsidR="00BA35FE" w:rsidRPr="00BA35FE" w:rsidRDefault="00BA35FE" w:rsidP="00BA3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5FE">
        <w:rPr>
          <w:rFonts w:ascii="Times New Roman" w:hAnsi="Times New Roman" w:cs="Times New Roman"/>
          <w:sz w:val="24"/>
          <w:szCs w:val="24"/>
        </w:rPr>
        <w:t>— Найдите в сказке предложения, в которых дано описание главного героя. Как вы думаете, какие черты характера присущи солдату? Выпишите их в «Творческую тетрадь» на с. 53, продолжив ряд.</w:t>
      </w:r>
    </w:p>
    <w:p w:rsidR="00BA35FE" w:rsidRPr="00BA35FE" w:rsidRDefault="00BA35FE" w:rsidP="00BA3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5FE">
        <w:rPr>
          <w:rFonts w:ascii="Times New Roman" w:hAnsi="Times New Roman" w:cs="Times New Roman"/>
          <w:i/>
          <w:iCs/>
          <w:sz w:val="24"/>
          <w:szCs w:val="24"/>
        </w:rPr>
        <w:t>Доброта, чуткость, отзывчивость...</w:t>
      </w:r>
    </w:p>
    <w:p w:rsidR="00BA35FE" w:rsidRPr="00BA35FE" w:rsidRDefault="00BA35FE" w:rsidP="00BA3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5FE">
        <w:rPr>
          <w:rFonts w:ascii="Times New Roman" w:hAnsi="Times New Roman" w:cs="Times New Roman"/>
          <w:sz w:val="24"/>
          <w:szCs w:val="24"/>
        </w:rPr>
        <w:t xml:space="preserve">— Как поступал солдат в каждой ситуации: служил по душе; служил за деньги; служил по совести; служил — не </w:t>
      </w:r>
      <w:proofErr w:type="gramStart"/>
      <w:r w:rsidRPr="00BA35FE">
        <w:rPr>
          <w:rFonts w:ascii="Times New Roman" w:hAnsi="Times New Roman" w:cs="Times New Roman"/>
          <w:sz w:val="24"/>
          <w:szCs w:val="24"/>
        </w:rPr>
        <w:t>тужил</w:t>
      </w:r>
      <w:proofErr w:type="gramEnd"/>
      <w:r w:rsidRPr="00BA35FE">
        <w:rPr>
          <w:rFonts w:ascii="Times New Roman" w:hAnsi="Times New Roman" w:cs="Times New Roman"/>
          <w:sz w:val="24"/>
          <w:szCs w:val="24"/>
        </w:rPr>
        <w:t>; поступал, как сердце прикажет; поступал, как приказывали; старался всем помочь; думал только о своей выгоде?</w:t>
      </w:r>
    </w:p>
    <w:p w:rsidR="00BA35FE" w:rsidRDefault="00BA35FE" w:rsidP="00BA3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5FE">
        <w:rPr>
          <w:rFonts w:ascii="Times New Roman" w:hAnsi="Times New Roman" w:cs="Times New Roman"/>
          <w:sz w:val="24"/>
          <w:szCs w:val="24"/>
        </w:rPr>
        <w:t>— Пользуя</w:t>
      </w:r>
      <w:r>
        <w:rPr>
          <w:rFonts w:ascii="Times New Roman" w:hAnsi="Times New Roman" w:cs="Times New Roman"/>
          <w:sz w:val="24"/>
          <w:szCs w:val="24"/>
        </w:rPr>
        <w:t xml:space="preserve">сь выбранными выражениями, </w:t>
      </w:r>
      <w:r w:rsidRPr="00BA35FE">
        <w:rPr>
          <w:rFonts w:ascii="Times New Roman" w:hAnsi="Times New Roman" w:cs="Times New Roman"/>
          <w:sz w:val="24"/>
          <w:szCs w:val="24"/>
        </w:rPr>
        <w:t xml:space="preserve"> опишите главного героя сказки — солдата.</w:t>
      </w:r>
    </w:p>
    <w:p w:rsidR="00BA35FE" w:rsidRPr="00BA35FE" w:rsidRDefault="00BA35FE" w:rsidP="00BA35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5FE">
        <w:rPr>
          <w:rFonts w:ascii="Times New Roman" w:hAnsi="Times New Roman" w:cs="Times New Roman"/>
          <w:b/>
          <w:sz w:val="24"/>
          <w:szCs w:val="24"/>
        </w:rPr>
        <w:t>4 неделя. 1 урок.</w:t>
      </w:r>
      <w:r w:rsidRPr="00BA35FE">
        <w:rPr>
          <w:rFonts w:ascii="Times New Roman" w:hAnsi="Times New Roman" w:cs="Times New Roman"/>
          <w:b/>
          <w:bCs/>
        </w:rPr>
        <w:t xml:space="preserve"> </w:t>
      </w:r>
      <w:r w:rsidRPr="00BA35FE">
        <w:rPr>
          <w:rFonts w:ascii="Times New Roman" w:hAnsi="Times New Roman" w:cs="Times New Roman"/>
          <w:b/>
          <w:bCs/>
          <w:sz w:val="24"/>
          <w:szCs w:val="24"/>
        </w:rPr>
        <w:t>Наш театр. С. Михалков. Упрямый козлёнок</w:t>
      </w:r>
      <w:r w:rsidRPr="00BA35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35FE">
        <w:rPr>
          <w:rFonts w:ascii="Times New Roman" w:hAnsi="Times New Roman" w:cs="Times New Roman"/>
          <w:b/>
          <w:sz w:val="24"/>
          <w:szCs w:val="24"/>
        </w:rPr>
        <w:t>Инсценирование</w:t>
      </w:r>
      <w:proofErr w:type="spellEnd"/>
      <w:r w:rsidRPr="00BA35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5B61" w:rsidRDefault="00BA35FE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Откройте учебники на 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 xml:space="preserve">№128. Рассмотрите иллюстрации к произведению. 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Как вы думаете, о ком же в нем говориться? Верно, ребята, о козлёнке! 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 Кто знает жанр этого произведения? 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   Правильно.   А   чем   отличается   сказка   от   других жанров? Ответ: Козлёнок 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> 1, 2 П 1,2,3 Ответ: о козлёнке. Ответ: сказка!  это Ответ:  история, придуманная придуманные   герои,  другие произведения  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  основаны  на реальных событиях Сказки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III.Решение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 xml:space="preserve"> проблемы 1. Рассказ учителя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 xml:space="preserve"> 1,2,3 Ребята отгадайте загадку. Любопытный, озорной, И мотает головой, Прыгает, бодается, Как он называется?  Что значат эти выражения? Козел отпущения?  Как с козла молока?  Упрямый, как козел?  Ребята, кто уже догадался, какая тема нашего урока?  А кто автор этого произведения?  Как вы думаете, какую цель, и задачи мы поставим  перед собой?  Задачи: 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 анализировать   поступки героев произведения; 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читать по ролям; 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обосновывать свое мнение на основе выборочного  чтения текста произведения. Теперь, мы познакомимся с биографией Сергей  Михалкова. Ваша задача внимательно слушать и  запоминать. 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Михалков Сергей Владимирович (1913 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2009),  писатель, поэт, драматург, киносценарист,  переводчик, общественный деятель, автор гимнов  России.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 xml:space="preserve"> Родился 27 февраля в Москве в семье служащего,  Ответ: Козлёнок! Ответ: Козел отпущения?  (означает человека, на  которого возложили вину за  неудачу для того, чтобы  скрыть её настоящие  причины). Как с козла молока? (так  говорят о 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ком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то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бесполезном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> и ненужном). Упрямый, как козел? (значит человек, который стоит на  своем и некого не слушает  или несговорчивый человек). (Сергей Михалков «Упрямый козлёнок»). (Сергей Михалков)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 xml:space="preserve">  (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>оздать условия для  ознакомления с фактами из  биографии С. Михалкова и  произведения «Упрямый  козлёнок») "одного из зачинателей советского промышленного  птицеводства". Писать стихи Сергей начал еще в  детстве. Школьные годы провел в Пятигорске. Именно там, в 1928 году, впервые было опубликовано первое  стихотворение "Дорога", оно было н</w:t>
      </w:r>
      <w:r w:rsidRPr="008F6A33">
        <w:rPr>
          <w:rFonts w:ascii="Times New Roman" w:hAnsi="Times New Roman" w:cs="Times New Roman"/>
          <w:sz w:val="24"/>
          <w:szCs w:val="24"/>
        </w:rPr>
        <w:lastRenderedPageBreak/>
        <w:t>апечатано в  журнале "На подъеме" (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Ростов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на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Дону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>). После окончания школы в 1930г С. Михалков  вернулся в Москву. Несколько лет он работал  чернорабочим в разных местах. С 1933 года стал  заниматься литературной деятельностью. В 1935 г. в журнале "Пионер" опубликовали его  первое стихотворение для детей "Три гражданина". За  ним последовали другие детские стихи: "Веселый  турист", "Упрямый Фома", "Мы с приятелем", "Дядя  Степа", вошедшие в его первую книгу стихов (1936).  За несколько лет поэт стал известен по всему  Советскому Союзу. Михалковым написаны пьесы для детских театров:  "Особое задание" (1945), "Красный галстук" (1946), "Я хочу домой" (1949), "Сомбреро" (1957) и др. и пьесы  для взрослых. Является автором ряда сценариев, как  игровых художественных, так и мультипликационных. По совету А. Толстого С. Михалков начал писать  басни для детей. Первая басня «Лиса и бобер» была  напечатана в газете «Правда». Затем появились "Заяц  во хмелю", "Две подруги", "Текущий ремонт" и  множество других. К1,2,3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> 1,2 П1,2,3 К 1,2 Ответы: кровожадные</w:t>
      </w:r>
      <w:r w:rsidRPr="008F6A33">
        <w:rPr>
          <w:rFonts w:ascii="Times New Roman" w:hAnsi="Times New Roman" w:cs="Times New Roman"/>
          <w:sz w:val="24"/>
          <w:szCs w:val="24"/>
        </w:rPr>
        <w:softHyphen/>
        <w:t xml:space="preserve"> жестокие и беспощадные.  Окрестными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 находящийся  в окрестности 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чего</w:t>
      </w:r>
      <w:r w:rsidR="008F6A33">
        <w:rPr>
          <w:rFonts w:ascii="Times New Roman" w:hAnsi="Times New Roman" w:cs="Times New Roman"/>
          <w:sz w:val="24"/>
          <w:szCs w:val="24"/>
        </w:rPr>
        <w:t xml:space="preserve"> </w:t>
      </w:r>
      <w:r w:rsidRPr="008F6A33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proofErr w:type="gramEnd"/>
      <w:r w:rsidRPr="008F6A33">
        <w:rPr>
          <w:rFonts w:ascii="Times New Roman" w:hAnsi="Times New Roman" w:cs="Times New Roman"/>
          <w:sz w:val="24"/>
          <w:szCs w:val="24"/>
        </w:rPr>
        <w:t>.  Телеграф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 средство  передачи сигнала по  проводам, радио или другим  каналам электросвязи. 13 марта 2008 года, в день 95</w:t>
      </w:r>
      <w:r w:rsidRPr="008F6A33">
        <w:rPr>
          <w:rFonts w:ascii="Times New Roman" w:hAnsi="Times New Roman" w:cs="Times New Roman"/>
          <w:sz w:val="24"/>
          <w:szCs w:val="24"/>
        </w:rPr>
        <w:softHyphen/>
        <w:t>летия писателя  Владимир Путин подписал указ о награждении  Михалкова орденом Святого апостола Андрея  Первозванного — за выдающийся вклад в развитие  отечественной литературы, многолетнюю творческую  и общественную деятельность. К3 Ребята, в тексте вам могут встретиться незнакомые  слова, такие как: кровожадные, 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окрестными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>, телеграф. Кто знает, что же они означают? Ответ: козлёнка спасли. Ответ: об упрямом козлёнке.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8F6A33">
        <w:rPr>
          <w:rFonts w:ascii="Times New Roman" w:hAnsi="Times New Roman" w:cs="Times New Roman"/>
          <w:sz w:val="24"/>
          <w:szCs w:val="24"/>
        </w:rPr>
        <w:t>.</w:t>
      </w:r>
      <w:r w:rsidRPr="008F6A33">
        <w:rPr>
          <w:color w:val="111115"/>
          <w:sz w:val="20"/>
          <w:szCs w:val="20"/>
          <w:shd w:val="clear" w:color="auto" w:fill="FFFFFF"/>
        </w:rPr>
        <w:t xml:space="preserve"> </w:t>
      </w:r>
      <w:r w:rsidRPr="008F6A33">
        <w:rPr>
          <w:rFonts w:ascii="Times New Roman" w:hAnsi="Times New Roman" w:cs="Times New Roman"/>
          <w:sz w:val="24"/>
          <w:szCs w:val="24"/>
        </w:rPr>
        <w:t>Нарисовать иллюстрацию к сказке. </w:t>
      </w:r>
    </w:p>
    <w:p w:rsidR="008F6A33" w:rsidRPr="008F6A33" w:rsidRDefault="008F6A33" w:rsidP="00FC5B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6A33">
        <w:rPr>
          <w:rFonts w:ascii="Times New Roman" w:hAnsi="Times New Roman" w:cs="Times New Roman"/>
          <w:b/>
          <w:sz w:val="24"/>
          <w:szCs w:val="24"/>
        </w:rPr>
        <w:t>2 урок.</w:t>
      </w:r>
      <w:r w:rsidRPr="008F6A33">
        <w:rPr>
          <w:rFonts w:ascii="Times New Roman" w:hAnsi="Times New Roman" w:cs="Times New Roman"/>
          <w:b/>
          <w:bCs/>
        </w:rPr>
        <w:t xml:space="preserve"> </w:t>
      </w:r>
      <w:r w:rsidRPr="008F6A33">
        <w:rPr>
          <w:rFonts w:ascii="Times New Roman" w:hAnsi="Times New Roman" w:cs="Times New Roman"/>
          <w:b/>
          <w:bCs/>
          <w:sz w:val="24"/>
          <w:szCs w:val="24"/>
        </w:rPr>
        <w:t xml:space="preserve">Маленькие и большие секреты страны </w:t>
      </w:r>
      <w:proofErr w:type="spellStart"/>
      <w:r w:rsidRPr="008F6A33">
        <w:rPr>
          <w:rFonts w:ascii="Times New Roman" w:hAnsi="Times New Roman" w:cs="Times New Roman"/>
          <w:b/>
          <w:bCs/>
          <w:sz w:val="24"/>
          <w:szCs w:val="24"/>
        </w:rPr>
        <w:t>Литературии</w:t>
      </w:r>
      <w:proofErr w:type="spellEnd"/>
      <w:r w:rsidRPr="008F6A33">
        <w:rPr>
          <w:rFonts w:ascii="Times New Roman" w:hAnsi="Times New Roman" w:cs="Times New Roman"/>
          <w:b/>
          <w:bCs/>
          <w:sz w:val="24"/>
          <w:szCs w:val="24"/>
        </w:rPr>
        <w:t>. Обобщение по разделу. Контрольная работа.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 xml:space="preserve">Сегодня мы с вами продолжим открывать секреты страны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>, проведём обобщающий урок, чтобы понять, что вы усвоили, что запомнили, что знаете, как умеете применять знания на практике.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135 в. 6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6A33">
        <w:rPr>
          <w:rFonts w:ascii="Times New Roman" w:hAnsi="Times New Roman" w:cs="Times New Roman"/>
          <w:b/>
          <w:sz w:val="24"/>
          <w:szCs w:val="24"/>
        </w:rPr>
        <w:t>5 неделя 1 урок.</w:t>
      </w:r>
      <w:r w:rsidRPr="008F6A33">
        <w:rPr>
          <w:rFonts w:ascii="Times New Roman" w:hAnsi="Times New Roman" w:cs="Times New Roman"/>
          <w:b/>
          <w:bCs/>
        </w:rPr>
        <w:t xml:space="preserve"> </w:t>
      </w:r>
      <w:r w:rsidRPr="008F6A33">
        <w:rPr>
          <w:rFonts w:ascii="Times New Roman" w:hAnsi="Times New Roman" w:cs="Times New Roman"/>
          <w:b/>
          <w:bCs/>
          <w:sz w:val="24"/>
          <w:szCs w:val="24"/>
        </w:rPr>
        <w:t xml:space="preserve">Вводный урок по содержанию раздела. Б. </w:t>
      </w:r>
      <w:proofErr w:type="spellStart"/>
      <w:r w:rsidRPr="008F6A33">
        <w:rPr>
          <w:rFonts w:ascii="Times New Roman" w:hAnsi="Times New Roman" w:cs="Times New Roman"/>
          <w:b/>
          <w:bCs/>
          <w:sz w:val="24"/>
          <w:szCs w:val="24"/>
        </w:rPr>
        <w:t>Заходер</w:t>
      </w:r>
      <w:proofErr w:type="spellEnd"/>
      <w:r w:rsidRPr="008F6A33">
        <w:rPr>
          <w:rFonts w:ascii="Times New Roman" w:hAnsi="Times New Roman" w:cs="Times New Roman"/>
          <w:b/>
          <w:bCs/>
          <w:sz w:val="24"/>
          <w:szCs w:val="24"/>
        </w:rPr>
        <w:t xml:space="preserve">. Что такое стихи. </w:t>
      </w:r>
      <w:r w:rsidRPr="008F6A33">
        <w:rPr>
          <w:rFonts w:ascii="Times New Roman" w:hAnsi="Times New Roman" w:cs="Times New Roman"/>
          <w:b/>
          <w:sz w:val="24"/>
          <w:szCs w:val="24"/>
        </w:rPr>
        <w:t xml:space="preserve"> Особенности поэтического жанра.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 xml:space="preserve">Борис Владимирович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 xml:space="preserve"> родился в 1918 году. В Молдавии. Отец его работал юристом, мать – переводчицей. Не удивительно, что Борис тоже стал переводчиком. Он переводил с немецкого, английского, польского, чешского языков. В детстве Борис очень много читал. Очень любил животных.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 xml:space="preserve">В своих стихотворениях, переводах писатель создаёт мир, увиденный глазами детей. Многие герои зарубежной литературы говорят по-русски словами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>.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 xml:space="preserve">Всем хорошо известен забавный медвежонок Винни-Пух. Вот что писал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 xml:space="preserve">: «Винни – Пух – это плюшевый медвежонок, который сочиняет песенки,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6A33">
        <w:rPr>
          <w:rFonts w:ascii="Times New Roman" w:hAnsi="Times New Roman" w:cs="Times New Roman"/>
          <w:sz w:val="24"/>
          <w:szCs w:val="24"/>
        </w:rPr>
        <w:t>ворчалки</w:t>
      </w:r>
      <w:proofErr w:type="spellEnd"/>
      <w:r w:rsidRPr="008F6A33">
        <w:rPr>
          <w:rFonts w:ascii="Times New Roman" w:hAnsi="Times New Roman" w:cs="Times New Roman"/>
          <w:sz w:val="24"/>
          <w:szCs w:val="24"/>
        </w:rPr>
        <w:t xml:space="preserve"> и сопелки».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Хорошо живёт на свете Винни – Пух!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Оттого поёт он эти песни вслух!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И неважно, чем он занят,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Если он худеть не станет,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А ведь он худеть не станет,</w:t>
      </w:r>
    </w:p>
    <w:p w:rsidR="008F6A33" w:rsidRPr="008F6A33" w:rsidRDefault="008F6A33" w:rsidP="008F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sz w:val="24"/>
          <w:szCs w:val="24"/>
        </w:rPr>
        <w:t>Если, конечно, вовремя не подкрепиться! Да!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6A33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8F6A33">
        <w:rPr>
          <w:rFonts w:ascii="Times New Roman" w:hAnsi="Times New Roman" w:cs="Times New Roman"/>
          <w:sz w:val="24"/>
          <w:szCs w:val="24"/>
        </w:rPr>
        <w:t>. С.</w:t>
      </w:r>
      <w:r w:rsidR="002B3726">
        <w:rPr>
          <w:rFonts w:ascii="Times New Roman" w:hAnsi="Times New Roman" w:cs="Times New Roman"/>
          <w:sz w:val="24"/>
          <w:szCs w:val="24"/>
        </w:rPr>
        <w:t xml:space="preserve"> 139 выразительное чтение.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урок. </w:t>
      </w:r>
      <w:proofErr w:type="spellStart"/>
      <w:r w:rsidRPr="008F6A33">
        <w:rPr>
          <w:rFonts w:ascii="Times New Roman" w:hAnsi="Times New Roman" w:cs="Times New Roman"/>
          <w:b/>
          <w:bCs/>
          <w:sz w:val="24"/>
          <w:szCs w:val="24"/>
        </w:rPr>
        <w:t>И.Соколов</w:t>
      </w:r>
      <w:proofErr w:type="spellEnd"/>
      <w:r w:rsidRPr="008F6A33">
        <w:rPr>
          <w:rFonts w:ascii="Times New Roman" w:hAnsi="Times New Roman" w:cs="Times New Roman"/>
          <w:b/>
          <w:bCs/>
          <w:sz w:val="24"/>
          <w:szCs w:val="24"/>
        </w:rPr>
        <w:t>-Микитов. Март в лесу.</w:t>
      </w:r>
      <w:r w:rsidRPr="008F6A33">
        <w:rPr>
          <w:rFonts w:ascii="Times New Roman" w:hAnsi="Times New Roman" w:cs="Times New Roman"/>
          <w:b/>
          <w:sz w:val="24"/>
          <w:szCs w:val="24"/>
        </w:rPr>
        <w:t xml:space="preserve"> Лирическая зарисовка. Устное  сочинение на тему «Мелодии весеннего леса».</w:t>
      </w:r>
    </w:p>
    <w:p w:rsidR="008F6A33" w:rsidRDefault="008F6A33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 Сергеевич Соколов-Микитов</w:t>
      </w:r>
      <w:r w:rsidRPr="008F6A33">
        <w:rPr>
          <w:rFonts w:ascii="Times New Roman" w:hAnsi="Times New Roman" w:cs="Times New Roman"/>
          <w:sz w:val="24"/>
          <w:szCs w:val="24"/>
        </w:rPr>
        <w:t> (1892—1975), русский писател</w:t>
      </w:r>
      <w:proofErr w:type="gramStart"/>
      <w:r w:rsidRPr="008F6A33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8F6A33">
        <w:rPr>
          <w:rFonts w:ascii="Times New Roman" w:hAnsi="Times New Roman" w:cs="Times New Roman"/>
          <w:sz w:val="24"/>
          <w:szCs w:val="24"/>
        </w:rPr>
        <w:t xml:space="preserve"> путешественник. Побывал в европейских, азиатских и африканских портах, участвовал в арктических экспедициях. Многочисленные путешествия писателя по стране описаны в книгах «Ленкорань» (1934), «Пути кораблей» (1934), «Летят лебеди» (1936), «Северные рассказы» (1939), «На пробужденной земле» (1941), «Рассказы о Родине» (1947). В книге «У святых источников» (1969) он пишет: «С охотничьим ружьем за плечами я обошел ближние лесные угодья, путешествовал в лодке по Волге. Мне удалось побывать в глухих местах Оршанского леса, на Петровских озерах, куда не всякий год может проникнуть неопытный человек. Я знакомился с молодыми и старыми людьми, слушал их рассказы, любовался природой. Живя в Карачарове, написал несколько небольших рассказов, в которых изображена близкая моему сердцу родная природа».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3726">
        <w:rPr>
          <w:rFonts w:ascii="Times New Roman" w:hAnsi="Times New Roman" w:cs="Times New Roman"/>
          <w:sz w:val="24"/>
          <w:szCs w:val="24"/>
        </w:rPr>
        <w:t>аждый</w:t>
      </w:r>
      <w:proofErr w:type="spellEnd"/>
      <w:r w:rsidRPr="002B3726">
        <w:rPr>
          <w:rFonts w:ascii="Times New Roman" w:hAnsi="Times New Roman" w:cs="Times New Roman"/>
          <w:sz w:val="24"/>
          <w:szCs w:val="24"/>
        </w:rPr>
        <w:t xml:space="preserve"> приход весны пробуждает самые разные чувства. А какие ассоциации вызывает у вас слово «весна»?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Вы заметили: одни слова и словосочетания, связанные с изменениями в природе, а другие – связанные с изменениями в душе человека. Какой вывод можно сделать? (О тесной связи жизни природы и жизни человека.)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Да, действительно, весна – одно из удивительнейших времен года. От длительного сна просыпается природа, появляются первые новые живые звуки жизни: Какие звуки?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капель, звон ручьев, шелест деревьев, пение птиц, начинается цветение трав, деревьев; Человек тоже как бы вновь просыпается, ощущает радость, полон надежд на новую жизнь.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В народе каждый месяц имеет ещё одно название, связанное с наиболее яркими изменениями в природе. В каждом из них есть и свои приметы, которые сложились из многолетних наблюдений. Народная мудрость гласит, что в природе 3 весны. Прочитайте и объясните, почему каждый из месяцев по</w:t>
      </w:r>
      <w:r>
        <w:rPr>
          <w:rFonts w:ascii="Times New Roman" w:hAnsi="Times New Roman" w:cs="Times New Roman"/>
          <w:sz w:val="24"/>
          <w:szCs w:val="24"/>
        </w:rPr>
        <w:t xml:space="preserve">лучил в народе такое название. 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Март – весна света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Апрель – весна воды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Май – весна цвета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Весенняя природа побуждает людей творить: художников – красками, композиторов – звуками, а поэтов и писателей – словом. Благодаря этим произведениям, мы чувствуем как дорога их сердцам родная природа. Они не только сами видят красоту, но и нас учат нас видеть в ней то, мимо чего мы часто проходим не замечая.</w:t>
      </w:r>
    </w:p>
    <w:p w:rsidR="002B3726" w:rsidRDefault="002B3726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726">
        <w:rPr>
          <w:rFonts w:ascii="Times New Roman" w:hAnsi="Times New Roman" w:cs="Times New Roman"/>
          <w:sz w:val="24"/>
          <w:szCs w:val="24"/>
        </w:rPr>
        <w:t>С. 140 в.3</w:t>
      </w:r>
    </w:p>
    <w:p w:rsidR="002B3726" w:rsidRDefault="002B3726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неделя 1 урок. </w:t>
      </w:r>
      <w:proofErr w:type="spellStart"/>
      <w:r w:rsidRPr="002B3726">
        <w:rPr>
          <w:rFonts w:ascii="Times New Roman" w:hAnsi="Times New Roman" w:cs="Times New Roman"/>
          <w:bCs/>
          <w:sz w:val="24"/>
          <w:szCs w:val="24"/>
        </w:rPr>
        <w:t>А.Майков</w:t>
      </w:r>
      <w:proofErr w:type="spellEnd"/>
      <w:r w:rsidRPr="002B3726">
        <w:rPr>
          <w:rFonts w:ascii="Times New Roman" w:hAnsi="Times New Roman" w:cs="Times New Roman"/>
          <w:bCs/>
          <w:sz w:val="24"/>
          <w:szCs w:val="24"/>
        </w:rPr>
        <w:t xml:space="preserve">. Весна. </w:t>
      </w:r>
      <w:proofErr w:type="spellStart"/>
      <w:r w:rsidRPr="002B3726">
        <w:rPr>
          <w:rFonts w:ascii="Times New Roman" w:hAnsi="Times New Roman" w:cs="Times New Roman"/>
          <w:bCs/>
          <w:sz w:val="24"/>
          <w:szCs w:val="24"/>
        </w:rPr>
        <w:t>Е.Волков</w:t>
      </w:r>
      <w:proofErr w:type="spellEnd"/>
      <w:r w:rsidRPr="002B3726">
        <w:rPr>
          <w:rFonts w:ascii="Times New Roman" w:hAnsi="Times New Roman" w:cs="Times New Roman"/>
          <w:bCs/>
          <w:sz w:val="24"/>
          <w:szCs w:val="24"/>
        </w:rPr>
        <w:t xml:space="preserve">. В конце зимы. Е. </w:t>
      </w:r>
      <w:proofErr w:type="spellStart"/>
      <w:r w:rsidRPr="002B3726">
        <w:rPr>
          <w:rFonts w:ascii="Times New Roman" w:hAnsi="Times New Roman" w:cs="Times New Roman"/>
          <w:bCs/>
          <w:sz w:val="24"/>
          <w:szCs w:val="24"/>
        </w:rPr>
        <w:t>Пурвит</w:t>
      </w:r>
      <w:proofErr w:type="spellEnd"/>
      <w:r w:rsidRPr="002B3726">
        <w:rPr>
          <w:rFonts w:ascii="Times New Roman" w:hAnsi="Times New Roman" w:cs="Times New Roman"/>
          <w:bCs/>
          <w:sz w:val="24"/>
          <w:szCs w:val="24"/>
        </w:rPr>
        <w:t>. Последний снег.</w:t>
      </w:r>
      <w:r w:rsidRPr="002B3726">
        <w:rPr>
          <w:rFonts w:ascii="Times New Roman" w:hAnsi="Times New Roman" w:cs="Times New Roman"/>
          <w:sz w:val="24"/>
          <w:szCs w:val="24"/>
        </w:rPr>
        <w:t xml:space="preserve"> Приём контраста в изображении зимы и весны.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 Картины родной природы не оставляют равнодушными и </w:t>
      </w:r>
      <w:r w:rsidRPr="002B3726">
        <w:rPr>
          <w:rFonts w:ascii="Times New Roman" w:hAnsi="Times New Roman" w:cs="Times New Roman"/>
          <w:b/>
          <w:bCs/>
          <w:sz w:val="24"/>
          <w:szCs w:val="24"/>
          <w:u w:val="single"/>
        </w:rPr>
        <w:t>поэтов.</w:t>
      </w:r>
    </w:p>
    <w:p w:rsid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 xml:space="preserve">- Сегодня мы познакомимся со стихотворением </w:t>
      </w:r>
      <w:proofErr w:type="spellStart"/>
      <w:r w:rsidRPr="002B3726">
        <w:rPr>
          <w:rFonts w:ascii="Times New Roman" w:hAnsi="Times New Roman" w:cs="Times New Roman"/>
          <w:sz w:val="24"/>
          <w:szCs w:val="24"/>
        </w:rPr>
        <w:t>А.Майкова</w:t>
      </w:r>
      <w:proofErr w:type="spellEnd"/>
      <w:r w:rsidRPr="002B37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Е.,Волкова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Е.Пурвит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рочитайте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стихотворения и ответьте письменно на вопросы.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726">
        <w:rPr>
          <w:rFonts w:ascii="Times New Roman" w:hAnsi="Times New Roman" w:cs="Times New Roman"/>
          <w:sz w:val="24"/>
          <w:szCs w:val="24"/>
        </w:rPr>
        <w:t>С.142 в.4</w:t>
      </w:r>
    </w:p>
    <w:p w:rsid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 </w:t>
      </w:r>
      <w:r w:rsidRPr="002B3726">
        <w:rPr>
          <w:rFonts w:ascii="Times New Roman" w:hAnsi="Times New Roman" w:cs="Times New Roman"/>
          <w:b/>
          <w:sz w:val="24"/>
          <w:szCs w:val="24"/>
        </w:rPr>
        <w:t xml:space="preserve">С. Есенин. Сыплет черёмуха… </w:t>
      </w:r>
      <w:proofErr w:type="spellStart"/>
      <w:r w:rsidRPr="002B3726">
        <w:rPr>
          <w:rFonts w:ascii="Times New Roman" w:hAnsi="Times New Roman" w:cs="Times New Roman"/>
          <w:b/>
          <w:sz w:val="24"/>
          <w:szCs w:val="24"/>
        </w:rPr>
        <w:t>В.Борисов-Мусатов</w:t>
      </w:r>
      <w:proofErr w:type="spellEnd"/>
      <w:r w:rsidRPr="002B3726">
        <w:rPr>
          <w:rFonts w:ascii="Times New Roman" w:hAnsi="Times New Roman" w:cs="Times New Roman"/>
          <w:b/>
          <w:sz w:val="24"/>
          <w:szCs w:val="24"/>
        </w:rPr>
        <w:t>. Весна. С. Есенин. С добрым утром!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 xml:space="preserve">Сергей Александрович Есенин </w:t>
      </w:r>
      <w:proofErr w:type="gramStart"/>
      <w:r w:rsidRPr="002B37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3726">
        <w:rPr>
          <w:rFonts w:ascii="Times New Roman" w:hAnsi="Times New Roman" w:cs="Times New Roman"/>
          <w:sz w:val="24"/>
          <w:szCs w:val="24"/>
        </w:rPr>
        <w:t xml:space="preserve">1895-1925 </w:t>
      </w:r>
      <w:proofErr w:type="spellStart"/>
      <w:r w:rsidRPr="002B3726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2B3726">
        <w:rPr>
          <w:rFonts w:ascii="Times New Roman" w:hAnsi="Times New Roman" w:cs="Times New Roman"/>
          <w:sz w:val="24"/>
          <w:szCs w:val="24"/>
        </w:rPr>
        <w:t>.) родился под Рязанью, в селе Константиново. Родители были бедными крестьянами. С двух лет он был отдан на воспитание деду, отцу матери. В это семье и прошло почти всё детство поэта.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 xml:space="preserve">Ещё в раннем возрасте </w:t>
      </w:r>
      <w:proofErr w:type="spellStart"/>
      <w:r w:rsidRPr="002B3726">
        <w:rPr>
          <w:rFonts w:ascii="Times New Roman" w:hAnsi="Times New Roman" w:cs="Times New Roman"/>
          <w:sz w:val="24"/>
          <w:szCs w:val="24"/>
        </w:rPr>
        <w:t>С.Есенин</w:t>
      </w:r>
      <w:proofErr w:type="spellEnd"/>
      <w:r w:rsidRPr="002B3726">
        <w:rPr>
          <w:rFonts w:ascii="Times New Roman" w:hAnsi="Times New Roman" w:cs="Times New Roman"/>
          <w:sz w:val="24"/>
          <w:szCs w:val="24"/>
        </w:rPr>
        <w:t xml:space="preserve"> полюбил родную русскую природу – он чувствовал себя частью этой природы. Наверное, поэтому, как-то особенно светлы, чисты, мелодичны его стихи о ней. Стихи полны звуков, запахов, красок.</w:t>
      </w:r>
    </w:p>
    <w:p w:rsid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 xml:space="preserve">Сергея Есенина называют певцом русской природы. Он обладал неповторимым даром улавливать и передавать тончайшие оттенки самых нежнейших настроений, которые возникали в его душе. Также он сумел понять, что всё живое вокруг нас страдает, </w:t>
      </w:r>
      <w:proofErr w:type="gramStart"/>
      <w:r w:rsidRPr="002B3726">
        <w:rPr>
          <w:rFonts w:ascii="Times New Roman" w:hAnsi="Times New Roman" w:cs="Times New Roman"/>
          <w:sz w:val="24"/>
          <w:szCs w:val="24"/>
        </w:rPr>
        <w:t>чувствует</w:t>
      </w:r>
      <w:proofErr w:type="gramEnd"/>
      <w:r w:rsidRPr="002B3726">
        <w:rPr>
          <w:rFonts w:ascii="Times New Roman" w:hAnsi="Times New Roman" w:cs="Times New Roman"/>
          <w:sz w:val="24"/>
          <w:szCs w:val="24"/>
        </w:rPr>
        <w:t xml:space="preserve"> как и мы.</w:t>
      </w:r>
      <w:r w:rsidRPr="002B3726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B3726">
        <w:rPr>
          <w:rFonts w:ascii="Times New Roman" w:hAnsi="Times New Roman" w:cs="Times New Roman"/>
          <w:sz w:val="24"/>
          <w:szCs w:val="24"/>
        </w:rPr>
        <w:t xml:space="preserve">Есенина отличают необыкновенная искренность, удивительная </w:t>
      </w:r>
      <w:r w:rsidRPr="002B3726">
        <w:rPr>
          <w:rFonts w:ascii="Times New Roman" w:hAnsi="Times New Roman" w:cs="Times New Roman"/>
          <w:sz w:val="24"/>
          <w:szCs w:val="24"/>
        </w:rPr>
        <w:lastRenderedPageBreak/>
        <w:t>чуткость к земным краскам, простота и прозрачность стиха. Поэт был влюблён в поля и леса, в своё деревенское небо, в животных и цветы. Ещё в детстве он мог часами сидеть у реки, смотреть в небо, на деревья и чувствовать силу и нежность окружающей природы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3726">
        <w:rPr>
          <w:rFonts w:ascii="Times New Roman" w:hAnsi="Times New Roman" w:cs="Times New Roman"/>
          <w:sz w:val="24"/>
          <w:szCs w:val="24"/>
        </w:rPr>
        <w:t>ерёмуха</w:t>
      </w:r>
      <w:proofErr w:type="spellEnd"/>
      <w:r w:rsidRPr="002B3726">
        <w:rPr>
          <w:rFonts w:ascii="Times New Roman" w:hAnsi="Times New Roman" w:cs="Times New Roman"/>
          <w:sz w:val="24"/>
          <w:szCs w:val="24"/>
        </w:rPr>
        <w:t xml:space="preserve"> открывает дивное весеннее цветение деревьев и кустарников весной, известное в народе как «зелёный шум».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Черёмуха распространена по всей Европе, на Кавказе, в Средней Азии и Западной Сибири.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 xml:space="preserve">- В плодах черёмухи содержится много полезных веществ: дубильные вещества, сахар, кислота </w:t>
      </w:r>
      <w:proofErr w:type="gramStart"/>
      <w:r w:rsidRPr="002B37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3726">
        <w:rPr>
          <w:rFonts w:ascii="Times New Roman" w:hAnsi="Times New Roman" w:cs="Times New Roman"/>
          <w:sz w:val="24"/>
          <w:szCs w:val="24"/>
        </w:rPr>
        <w:t>в основном яблочная и лимонная), минеральные вещества, а ядра косточек богаты жирным маслом.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Свежие плоды, цветки, листья, кора и почки черёмухи содержат такие вещества, которые убивают не только микробы, но и вредных насекомых.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В домашней кулинарии из свежих плодов готовят сок, варенье, желе.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Плоды и другие части растения используют в народной медицине как вяжущее и потогонное средство при многих заболеваниях.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Примечательно, что в природе много событий по срокам совпадает с цветением черёмухи. Например, непродолжительный возврат холодов в мае приходится на цветение этого растения. Поэтому, эти холода так и называются «черёмуховые».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- За красоту и поэтический облик о черёмухе сложено немало стихов. К ней относятся с нежностью и любовью, её воспевают в стихах и песнях.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726" w:rsidRDefault="002B3726" w:rsidP="002B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С. </w:t>
      </w:r>
      <w:r w:rsidRPr="002B3726">
        <w:rPr>
          <w:rFonts w:ascii="Times New Roman" w:hAnsi="Times New Roman" w:cs="Times New Roman"/>
          <w:sz w:val="24"/>
          <w:szCs w:val="24"/>
        </w:rPr>
        <w:t>Нарисовать рисунок.</w:t>
      </w:r>
    </w:p>
    <w:p w:rsidR="002B3726" w:rsidRPr="002B3726" w:rsidRDefault="002B3726" w:rsidP="002B37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3726">
        <w:rPr>
          <w:rFonts w:ascii="Times New Roman" w:hAnsi="Times New Roman" w:cs="Times New Roman"/>
          <w:b/>
          <w:sz w:val="24"/>
          <w:szCs w:val="24"/>
        </w:rPr>
        <w:t>7 неделя 1 урок.</w:t>
      </w:r>
      <w:r w:rsidRPr="002B372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3726">
        <w:rPr>
          <w:rFonts w:ascii="Times New Roman" w:hAnsi="Times New Roman" w:cs="Times New Roman"/>
          <w:b/>
          <w:bCs/>
          <w:sz w:val="24"/>
          <w:szCs w:val="24"/>
        </w:rPr>
        <w:t>А.Толстой</w:t>
      </w:r>
      <w:proofErr w:type="spellEnd"/>
      <w:r w:rsidRPr="002B3726">
        <w:rPr>
          <w:rFonts w:ascii="Times New Roman" w:hAnsi="Times New Roman" w:cs="Times New Roman"/>
          <w:b/>
          <w:bCs/>
          <w:sz w:val="24"/>
          <w:szCs w:val="24"/>
        </w:rPr>
        <w:t xml:space="preserve"> «Колокольчики мои, цветики степные. Саша Чёрный. Летом. А. Рылов. Зелёный шум</w:t>
      </w:r>
      <w:r w:rsidRPr="002B3726">
        <w:rPr>
          <w:rFonts w:ascii="Times New Roman" w:hAnsi="Times New Roman" w:cs="Times New Roman"/>
          <w:b/>
          <w:sz w:val="24"/>
          <w:szCs w:val="24"/>
        </w:rPr>
        <w:t>.</w:t>
      </w:r>
    </w:p>
    <w:p w:rsidR="002B3726" w:rsidRPr="002B3726" w:rsidRDefault="002B3726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sz w:val="24"/>
          <w:szCs w:val="24"/>
        </w:rPr>
        <w:t>Прочитайте внимательно произведения. Найдите в тексте средства художественной выразительности.</w:t>
      </w:r>
    </w:p>
    <w:p w:rsidR="002B3726" w:rsidRDefault="002B3726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726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726">
        <w:rPr>
          <w:rFonts w:ascii="Times New Roman" w:hAnsi="Times New Roman" w:cs="Times New Roman"/>
          <w:sz w:val="24"/>
          <w:szCs w:val="24"/>
        </w:rPr>
        <w:t>С. 151 в. 4</w:t>
      </w:r>
    </w:p>
    <w:p w:rsidR="00406D39" w:rsidRDefault="00406D39" w:rsidP="00FC5B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406D39">
        <w:rPr>
          <w:rFonts w:ascii="Times New Roman" w:hAnsi="Times New Roman" w:cs="Times New Roman"/>
          <w:b/>
          <w:sz w:val="24"/>
          <w:szCs w:val="24"/>
        </w:rPr>
        <w:t xml:space="preserve">урок. </w:t>
      </w:r>
      <w:r w:rsidRPr="00406D39">
        <w:rPr>
          <w:rFonts w:ascii="Times New Roman" w:hAnsi="Times New Roman" w:cs="Times New Roman"/>
          <w:b/>
          <w:bCs/>
          <w:sz w:val="24"/>
          <w:szCs w:val="24"/>
        </w:rPr>
        <w:t>Мы идём в библиотеку. Сборники произведений о природе</w:t>
      </w:r>
      <w:r w:rsidRPr="00406D39">
        <w:rPr>
          <w:rFonts w:ascii="Times New Roman" w:hAnsi="Times New Roman" w:cs="Times New Roman"/>
          <w:bCs/>
          <w:sz w:val="24"/>
          <w:szCs w:val="24"/>
        </w:rPr>
        <w:t>.</w:t>
      </w:r>
    </w:p>
    <w:p w:rsidR="00406D39" w:rsidRPr="002B3726" w:rsidRDefault="00406D39" w:rsidP="00FC5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6D39">
        <w:rPr>
          <w:rFonts w:ascii="Times New Roman" w:hAnsi="Times New Roman" w:cs="Times New Roman"/>
          <w:sz w:val="24"/>
          <w:szCs w:val="24"/>
        </w:rPr>
        <w:t>айдите</w:t>
      </w:r>
      <w:proofErr w:type="spellEnd"/>
      <w:r w:rsidRPr="00406D39">
        <w:rPr>
          <w:rFonts w:ascii="Times New Roman" w:hAnsi="Times New Roman" w:cs="Times New Roman"/>
          <w:sz w:val="24"/>
          <w:szCs w:val="24"/>
        </w:rPr>
        <w:t xml:space="preserve"> в стихотворении средства художественной выразительности. </w:t>
      </w:r>
      <w:proofErr w:type="gramStart"/>
      <w:r w:rsidRPr="00406D39">
        <w:rPr>
          <w:rFonts w:ascii="Times New Roman" w:hAnsi="Times New Roman" w:cs="Times New Roman"/>
          <w:sz w:val="24"/>
          <w:szCs w:val="24"/>
        </w:rPr>
        <w:t>(Примерный ответ.</w:t>
      </w:r>
      <w:proofErr w:type="gramEnd"/>
      <w:r w:rsidRPr="00406D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D39">
        <w:rPr>
          <w:rFonts w:ascii="Times New Roman" w:hAnsi="Times New Roman" w:cs="Times New Roman"/>
          <w:sz w:val="24"/>
          <w:szCs w:val="24"/>
        </w:rPr>
        <w:t>Сравнения — словно карусель, как лиса хвостом; олицетворения — метель заметает, зима ловит, снежинки пляшут и звенят; эпитеты — снежная метель, нужный дом, кружевные сети, высокая горка, колкие снежинки, ребята — школьники, задорные песни.)</w:t>
      </w:r>
      <w:proofErr w:type="gramEnd"/>
      <w:r w:rsidRPr="00406D3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406D39">
        <w:rPr>
          <w:rFonts w:ascii="Times New Roman" w:hAnsi="Times New Roman" w:cs="Times New Roman"/>
          <w:sz w:val="24"/>
          <w:szCs w:val="24"/>
        </w:rPr>
        <w:t>Представьте, что вы — художник и вам нужно проиллюстрировать это стихотворение.</w:t>
      </w:r>
      <w:bookmarkStart w:id="0" w:name="_GoBack"/>
      <w:bookmarkEnd w:id="0"/>
    </w:p>
    <w:sectPr w:rsidR="00406D39" w:rsidRPr="002B3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9B"/>
    <w:rsid w:val="002B3726"/>
    <w:rsid w:val="00406D39"/>
    <w:rsid w:val="008F6A33"/>
    <w:rsid w:val="00BA35FE"/>
    <w:rsid w:val="00BF050B"/>
    <w:rsid w:val="00EE069B"/>
    <w:rsid w:val="00FC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B6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35F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B6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35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2020-03-30T03:18:00Z</dcterms:created>
  <dcterms:modified xsi:type="dcterms:W3CDTF">2020-03-30T04:40:00Z</dcterms:modified>
</cp:coreProperties>
</file>