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064" w:rsidRDefault="00661064" w:rsidP="00661064">
      <w:r>
        <w:t xml:space="preserve">Утверждаю </w:t>
      </w:r>
    </w:p>
    <w:p w:rsidR="00661064" w:rsidRDefault="00661064" w:rsidP="00661064">
      <w:r>
        <w:t xml:space="preserve"> Директор школы </w:t>
      </w:r>
    </w:p>
    <w:p w:rsidR="00661064" w:rsidRDefault="00661064" w:rsidP="00661064"/>
    <w:p w:rsidR="00661064" w:rsidRDefault="00661064" w:rsidP="00661064">
      <w:r>
        <w:t xml:space="preserve"> "____"_____________ 200__ г. </w:t>
      </w:r>
    </w:p>
    <w:p w:rsidR="00661064" w:rsidRDefault="00661064" w:rsidP="00661064"/>
    <w:p w:rsidR="00661064" w:rsidRDefault="00661064" w:rsidP="00661064">
      <w:r>
        <w:t xml:space="preserve"> ИНСТРУКЦИЯ </w:t>
      </w:r>
    </w:p>
    <w:p w:rsidR="00661064" w:rsidRDefault="00661064" w:rsidP="00661064">
      <w:r>
        <w:t xml:space="preserve"> о мерах безопасности при выполнении упражнений по стрельбе из пневматического оружия во время занятий в кружке "Стрелок" </w:t>
      </w:r>
    </w:p>
    <w:p w:rsidR="00661064" w:rsidRDefault="00661064" w:rsidP="00661064"/>
    <w:p w:rsidR="00661064" w:rsidRDefault="00661064" w:rsidP="00661064">
      <w:r>
        <w:t xml:space="preserve">I. Общие положения </w:t>
      </w:r>
    </w:p>
    <w:p w:rsidR="00661064" w:rsidRDefault="00661064" w:rsidP="00661064">
      <w:r>
        <w:t xml:space="preserve"> 1. Занятия и стрельбы в тире проводятся в соответствии с расписанием занятий и планом кружковой работы. На занятия учащиеся допускаются в составе группы во главе с преподавателем. </w:t>
      </w:r>
    </w:p>
    <w:p w:rsidR="00661064" w:rsidRDefault="00661064" w:rsidP="00661064">
      <w:r>
        <w:t xml:space="preserve"> 2. Ответственность за организацию и проведение стрельб возлагается на преподавателя. </w:t>
      </w:r>
    </w:p>
    <w:p w:rsidR="00661064" w:rsidRDefault="00661064" w:rsidP="00661064">
      <w:r>
        <w:t xml:space="preserve"> 3. Преподаватель, осуществляющий кружковую работу, несет полную ответственность за знание и соблюдение всеми занимающимися в тире настоящих правил. </w:t>
      </w:r>
    </w:p>
    <w:p w:rsidR="00661064" w:rsidRDefault="00661064" w:rsidP="00661064">
      <w:r>
        <w:t xml:space="preserve"> 4. Свободные от стрельбы учащиеся находятся в специально отведенном месте и соблюдают установленный порядок. </w:t>
      </w:r>
    </w:p>
    <w:p w:rsidR="00661064" w:rsidRDefault="00661064" w:rsidP="00661064">
      <w:r>
        <w:t xml:space="preserve"> 5. Стреляющие, небрежно обращающиеся с оружием и боеприпасами или нарушающие другие правила безопасности, немедленно удаляются из тира. </w:t>
      </w:r>
    </w:p>
    <w:p w:rsidR="00661064" w:rsidRDefault="00661064" w:rsidP="00661064"/>
    <w:p w:rsidR="00661064" w:rsidRDefault="00661064" w:rsidP="00661064">
      <w:r>
        <w:t xml:space="preserve">II. Обязанности преподавателя </w:t>
      </w:r>
    </w:p>
    <w:p w:rsidR="00661064" w:rsidRDefault="00661064" w:rsidP="00661064">
      <w:r>
        <w:t xml:space="preserve"> 1. Руководитель занятий перед началом стрельбы обязан ознакомиться с настоящими правилами. </w:t>
      </w:r>
    </w:p>
    <w:p w:rsidR="00661064" w:rsidRDefault="00661064" w:rsidP="00661064">
      <w:r>
        <w:t xml:space="preserve"> 2. Проверить исправность пневматического оружия, состояние тира (места, оборудованного для стрельбы), соответствие условий выполнения упражнений и заполнить журнал учета стрельб. </w:t>
      </w:r>
    </w:p>
    <w:p w:rsidR="00661064" w:rsidRDefault="00661064" w:rsidP="00661064">
      <w:r>
        <w:t xml:space="preserve"> 3. Закончив занятие в отведенное расписанием (графиком) время, привести в порядок тир, осмотреть оружие, собрать пули. </w:t>
      </w:r>
    </w:p>
    <w:p w:rsidR="00661064" w:rsidRDefault="00661064" w:rsidP="00661064"/>
    <w:p w:rsidR="00661064" w:rsidRDefault="00661064" w:rsidP="00661064">
      <w:r>
        <w:t xml:space="preserve">III. Обязанности стреляющих </w:t>
      </w:r>
    </w:p>
    <w:p w:rsidR="00661064" w:rsidRDefault="00661064" w:rsidP="00661064">
      <w:r>
        <w:t xml:space="preserve"> 1. Знать и строго соблюдать все команды и меры безопасности при стрельбе. </w:t>
      </w:r>
    </w:p>
    <w:p w:rsidR="00661064" w:rsidRDefault="00661064" w:rsidP="00661064">
      <w:r>
        <w:t xml:space="preserve"> 2. После стрельбы сдать руководителю (тренеру) оставшиеся пули. </w:t>
      </w:r>
    </w:p>
    <w:p w:rsidR="00661064" w:rsidRDefault="00661064" w:rsidP="00661064"/>
    <w:p w:rsidR="00661064" w:rsidRDefault="00661064" w:rsidP="00661064">
      <w:r>
        <w:lastRenderedPageBreak/>
        <w:t xml:space="preserve">В тире запрещается: </w:t>
      </w:r>
    </w:p>
    <w:p w:rsidR="00661064" w:rsidRDefault="00661064" w:rsidP="00661064">
      <w:r>
        <w:t xml:space="preserve"> 1. Проводить стрельбу без руководителя. </w:t>
      </w:r>
    </w:p>
    <w:p w:rsidR="00661064" w:rsidRDefault="00661064" w:rsidP="00661064">
      <w:r>
        <w:t xml:space="preserve"> 2. Вести огонь из неисправного оружия. </w:t>
      </w:r>
    </w:p>
    <w:p w:rsidR="00661064" w:rsidRDefault="00661064" w:rsidP="00661064">
      <w:r>
        <w:t xml:space="preserve"> 3. Заряжать оружие на огневом рубеже без команды «Заряжай!», сигнала «Огонь!». </w:t>
      </w:r>
    </w:p>
    <w:p w:rsidR="00661064" w:rsidRDefault="00661064" w:rsidP="00661064">
      <w:r>
        <w:t xml:space="preserve"> 4. Брать оружие без разрешения руководителя стрельбы. </w:t>
      </w:r>
    </w:p>
    <w:p w:rsidR="00661064" w:rsidRDefault="00661064" w:rsidP="00661064">
      <w:r>
        <w:t xml:space="preserve"> 5. Оставлять на огневом рубеже заряженное и незаряженное оружие с закрытым стволом. </w:t>
      </w:r>
    </w:p>
    <w:p w:rsidR="00661064" w:rsidRDefault="00661064" w:rsidP="00661064">
      <w:r>
        <w:t xml:space="preserve"> 6. Находясь на огневом рубеже, направлять оружие в тыл, в сторону или прицеливаться в мишени, если в направлении расположения мишеней находятся люди. </w:t>
      </w:r>
    </w:p>
    <w:p w:rsidR="00661064" w:rsidRDefault="00661064" w:rsidP="00661064">
      <w:r>
        <w:t xml:space="preserve"> 7. Проводить тренировку в тылу, когда с огневого рубежа ведется стрельба. </w:t>
      </w:r>
    </w:p>
    <w:p w:rsidR="00661064" w:rsidRDefault="00661064" w:rsidP="00661064">
      <w:r>
        <w:t xml:space="preserve"> 8. Находиться на огневом рубеже посторонним лицам, а также учащимся, не занятым стрельбой. </w:t>
      </w:r>
    </w:p>
    <w:p w:rsidR="00661064" w:rsidRDefault="00661064" w:rsidP="00661064">
      <w:r>
        <w:t xml:space="preserve"> 9. Включать и выключать вентиляторы, а также лампы освещения линии мишеней. </w:t>
      </w:r>
    </w:p>
    <w:p w:rsidR="00661064" w:rsidRDefault="00661064" w:rsidP="00661064"/>
    <w:p w:rsidR="00661064" w:rsidRDefault="00661064" w:rsidP="00661064">
      <w:r>
        <w:t xml:space="preserve">Преподаватель обязан: </w:t>
      </w:r>
    </w:p>
    <w:p w:rsidR="00661064" w:rsidRDefault="00661064" w:rsidP="00661064">
      <w:r>
        <w:t xml:space="preserve"> 1. Следить за выполнением настоящих правил и соблюдением мер безопасности при проведении стрельб и немедленно принимать меры в случаях их нарушения. </w:t>
      </w:r>
    </w:p>
    <w:p w:rsidR="00661064" w:rsidRDefault="00661064" w:rsidP="00661064">
      <w:r>
        <w:t xml:space="preserve"> 2. Все нарушения записывать в книгу учета. О грубых нарушениях мер безопасности или правил поведения в тире немедленно докладывать руководителю образовательного учреждения или его заместителю, </w:t>
      </w:r>
    </w:p>
    <w:p w:rsidR="00661064" w:rsidRDefault="00661064" w:rsidP="00661064"/>
    <w:p w:rsidR="00661064" w:rsidRDefault="00661064" w:rsidP="00661064"/>
    <w:p w:rsidR="00661064" w:rsidRDefault="00661064" w:rsidP="00661064">
      <w:r>
        <w:t xml:space="preserve">Инструкция </w:t>
      </w:r>
    </w:p>
    <w:p w:rsidR="00661064" w:rsidRDefault="00661064" w:rsidP="00661064">
      <w:r>
        <w:t xml:space="preserve"> по соблюдению мер безопасности при стрельбе </w:t>
      </w:r>
    </w:p>
    <w:p w:rsidR="00661064" w:rsidRDefault="00661064" w:rsidP="00661064"/>
    <w:p w:rsidR="00661064" w:rsidRDefault="00661064" w:rsidP="00661064">
      <w:r>
        <w:t xml:space="preserve">Внимание! </w:t>
      </w:r>
    </w:p>
    <w:p w:rsidR="00661064" w:rsidRDefault="00661064" w:rsidP="00661064">
      <w:r>
        <w:t xml:space="preserve"> 1. Всегда обращайтесь с пневматическим оружием как с заряженным и взведённым. </w:t>
      </w:r>
    </w:p>
    <w:p w:rsidR="00661064" w:rsidRDefault="00661064" w:rsidP="00661064">
      <w:r>
        <w:t xml:space="preserve"> 2. Никогда не направляйте оружие на то, во что не собираетесь стрелять. Ни в коем случае не направляйте оружие на людей! </w:t>
      </w:r>
    </w:p>
    <w:p w:rsidR="00661064" w:rsidRDefault="00661064" w:rsidP="00661064">
      <w:r>
        <w:t xml:space="preserve"> 3. Оружие всегда должно быть направлено стволом в сторону мишеней, при переноске - стволом вверх. </w:t>
      </w:r>
    </w:p>
    <w:p w:rsidR="00661064" w:rsidRDefault="00661064" w:rsidP="00661064">
      <w:r>
        <w:t xml:space="preserve"> 4. Никогда не держите палец на спусковом крючке, даже если оружие разряжено и не взведено. </w:t>
      </w:r>
    </w:p>
    <w:p w:rsidR="00661064" w:rsidRDefault="00661064" w:rsidP="00661064">
      <w:r>
        <w:lastRenderedPageBreak/>
        <w:t xml:space="preserve"> 5. Заряжать и взводить оружие можно только на огневом рубеже по команде руководителя стрельбы. </w:t>
      </w:r>
    </w:p>
    <w:p w:rsidR="00661064" w:rsidRDefault="00661064" w:rsidP="00661064">
      <w:r>
        <w:t xml:space="preserve"> 6. Учитывайте возможную траекторию полёта пули при пробитии мишени, при рикошете и при промахе. </w:t>
      </w:r>
    </w:p>
    <w:p w:rsidR="00661064" w:rsidRDefault="00661064" w:rsidP="00661064">
      <w:r>
        <w:t xml:space="preserve"> 7. При стрельбе из винтовки с установленным оптическим прицелом учитывайте, что ось канала ствола находится ниже оси прицела. Возможно попадание пули в близко расположенные предметы, не видимые в прицел или расположенные ниже прицела, но напротив ствола.* </w:t>
      </w:r>
    </w:p>
    <w:p w:rsidR="00661064" w:rsidRDefault="00661064" w:rsidP="00661064">
      <w:r>
        <w:t xml:space="preserve"> 8. При прицеливании через оптический оптический прицел не касайтесь окуляра бровью. Пневматическое оружие обладает отдачей и при выстреле возможна травма брови или глаза. * </w:t>
      </w:r>
    </w:p>
    <w:p w:rsidR="00661064" w:rsidRDefault="00661064" w:rsidP="00661064">
      <w:r>
        <w:t xml:space="preserve"> 9. Контролируйте территорию, на которой ведётся стрельба. </w:t>
      </w:r>
    </w:p>
    <w:p w:rsidR="00661064" w:rsidRDefault="00661064" w:rsidP="00661064">
      <w:r>
        <w:t xml:space="preserve"> 10. При стрельбе на короткие (менее 10 м) дистанции используйте защитные очки. </w:t>
      </w:r>
    </w:p>
    <w:p w:rsidR="00661064" w:rsidRDefault="00661064" w:rsidP="00661064">
      <w:r>
        <w:t xml:space="preserve"> 11. Не передавайте друг другу заряженное и (или) взведённое оружие. </w:t>
      </w:r>
    </w:p>
    <w:p w:rsidR="00661064" w:rsidRDefault="00661064" w:rsidP="00661064">
      <w:r>
        <w:t xml:space="preserve"> 12. Не оставляйте заряженное и (или) взведённое оружие. </w:t>
      </w:r>
    </w:p>
    <w:p w:rsidR="00661064" w:rsidRDefault="00661064" w:rsidP="00661064">
      <w:r>
        <w:t xml:space="preserve"> 13. Старайтесь не оставлять оружие без присмотра. </w:t>
      </w:r>
    </w:p>
    <w:p w:rsidR="00661064" w:rsidRDefault="00661064" w:rsidP="00661064">
      <w:r>
        <w:t xml:space="preserve"> 14. Не прикасайтесь к чужому оружию без разрешения руководителя стрельбы. </w:t>
      </w:r>
    </w:p>
    <w:p w:rsidR="00661064" w:rsidRDefault="00661064" w:rsidP="00661064">
      <w:r>
        <w:t xml:space="preserve"> 15. Не трогайте оружие, если в районе мишеней находятся люди, даже если оружие не взведено и не заряжено. </w:t>
      </w:r>
    </w:p>
    <w:p w:rsidR="00661064" w:rsidRDefault="00661064" w:rsidP="00661064">
      <w:r>
        <w:t xml:space="preserve"> 16. Когда стрельба не ведётся, держите оружие открытым, но не взведённым и не заряженным. </w:t>
      </w:r>
    </w:p>
    <w:p w:rsidR="00661064" w:rsidRDefault="00661064" w:rsidP="00661064">
      <w:r>
        <w:t xml:space="preserve"> 17. Не разбирайте заряженное и (или) взведённое оружие. </w:t>
      </w:r>
    </w:p>
    <w:p w:rsidR="00661064" w:rsidRDefault="00661064" w:rsidP="00661064">
      <w:r>
        <w:t xml:space="preserve"> 18. Беспрекословно выполняйте команды руководителя стрельбы, в противном случае вас отстранят от стрельбы. </w:t>
      </w:r>
    </w:p>
    <w:p w:rsidR="00661064" w:rsidRDefault="00661064" w:rsidP="00661064"/>
    <w:p w:rsidR="00661064" w:rsidRDefault="00661064" w:rsidP="00661064">
      <w:r>
        <w:t xml:space="preserve"> При заряжании пружинно-поршневой пневматической винтовки лучше всего удерживать винтовку за ствол, когда вы вкладываете пульку в канал ствола. Это поможет сохранить ваши пальцы. </w:t>
      </w:r>
    </w:p>
    <w:p w:rsidR="00661064" w:rsidRDefault="00661064" w:rsidP="00661064">
      <w:r>
        <w:t xml:space="preserve"> Всегда взводите пневматическую винтовку мягко, не нужно дергать её, открывать рывком и затем хлопать, чтобы закрыть. </w:t>
      </w:r>
    </w:p>
    <w:p w:rsidR="008664A6" w:rsidRDefault="00661064" w:rsidP="00661064">
      <w:r>
        <w:t xml:space="preserve"> Указательный палец должен располагаться перпендикулярно спусковому крючку. Фактически только средний палец обхватывает и удерживает рукоять ружья. Большой палец, безымянный и мизинец лишь покоятся на рукояти.</w:t>
      </w:r>
    </w:p>
    <w:sectPr w:rsidR="008664A6" w:rsidSect="00866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661064"/>
    <w:rsid w:val="00002F02"/>
    <w:rsid w:val="00014533"/>
    <w:rsid w:val="000154F2"/>
    <w:rsid w:val="00021B44"/>
    <w:rsid w:val="00025427"/>
    <w:rsid w:val="00025739"/>
    <w:rsid w:val="00036FE6"/>
    <w:rsid w:val="000464EE"/>
    <w:rsid w:val="00047BB0"/>
    <w:rsid w:val="00047EAB"/>
    <w:rsid w:val="000507FA"/>
    <w:rsid w:val="000552B0"/>
    <w:rsid w:val="00056658"/>
    <w:rsid w:val="000665AA"/>
    <w:rsid w:val="00076F1A"/>
    <w:rsid w:val="00090ED5"/>
    <w:rsid w:val="000962B4"/>
    <w:rsid w:val="000B0C36"/>
    <w:rsid w:val="000B3B8C"/>
    <w:rsid w:val="000B62F8"/>
    <w:rsid w:val="000D61ED"/>
    <w:rsid w:val="000E5F13"/>
    <w:rsid w:val="0010396B"/>
    <w:rsid w:val="00114959"/>
    <w:rsid w:val="0013413B"/>
    <w:rsid w:val="00135B27"/>
    <w:rsid w:val="00136DDF"/>
    <w:rsid w:val="00141224"/>
    <w:rsid w:val="00142808"/>
    <w:rsid w:val="00151C9D"/>
    <w:rsid w:val="0015535C"/>
    <w:rsid w:val="001611C4"/>
    <w:rsid w:val="00164496"/>
    <w:rsid w:val="00166911"/>
    <w:rsid w:val="00171C77"/>
    <w:rsid w:val="001764EC"/>
    <w:rsid w:val="0018211D"/>
    <w:rsid w:val="00193C61"/>
    <w:rsid w:val="001A287F"/>
    <w:rsid w:val="001A617C"/>
    <w:rsid w:val="001C1914"/>
    <w:rsid w:val="001C47AB"/>
    <w:rsid w:val="001C7C69"/>
    <w:rsid w:val="00200645"/>
    <w:rsid w:val="002110DA"/>
    <w:rsid w:val="00212EA5"/>
    <w:rsid w:val="00225DC5"/>
    <w:rsid w:val="00225E32"/>
    <w:rsid w:val="002274B1"/>
    <w:rsid w:val="002375AF"/>
    <w:rsid w:val="00242257"/>
    <w:rsid w:val="00244C9F"/>
    <w:rsid w:val="0025175B"/>
    <w:rsid w:val="00253201"/>
    <w:rsid w:val="00253F42"/>
    <w:rsid w:val="00265455"/>
    <w:rsid w:val="00271F8D"/>
    <w:rsid w:val="00272B6C"/>
    <w:rsid w:val="00273750"/>
    <w:rsid w:val="00287F1F"/>
    <w:rsid w:val="00290873"/>
    <w:rsid w:val="00290AB3"/>
    <w:rsid w:val="00291DAB"/>
    <w:rsid w:val="002A49C6"/>
    <w:rsid w:val="002B0090"/>
    <w:rsid w:val="002B3AF5"/>
    <w:rsid w:val="002B3EFB"/>
    <w:rsid w:val="002C0316"/>
    <w:rsid w:val="002E0551"/>
    <w:rsid w:val="002E50CC"/>
    <w:rsid w:val="002E562E"/>
    <w:rsid w:val="002F3268"/>
    <w:rsid w:val="003014C0"/>
    <w:rsid w:val="00301A55"/>
    <w:rsid w:val="003049AF"/>
    <w:rsid w:val="00304EED"/>
    <w:rsid w:val="00312371"/>
    <w:rsid w:val="00312AA5"/>
    <w:rsid w:val="00333C99"/>
    <w:rsid w:val="0034367A"/>
    <w:rsid w:val="003451C1"/>
    <w:rsid w:val="00370FC8"/>
    <w:rsid w:val="00371ABB"/>
    <w:rsid w:val="0037316A"/>
    <w:rsid w:val="0037538F"/>
    <w:rsid w:val="003809FE"/>
    <w:rsid w:val="00382C03"/>
    <w:rsid w:val="00390318"/>
    <w:rsid w:val="003B29B2"/>
    <w:rsid w:val="003C1A00"/>
    <w:rsid w:val="003C40F1"/>
    <w:rsid w:val="003C485A"/>
    <w:rsid w:val="003D6676"/>
    <w:rsid w:val="003E0FD6"/>
    <w:rsid w:val="003E3A45"/>
    <w:rsid w:val="003E689B"/>
    <w:rsid w:val="003F134C"/>
    <w:rsid w:val="003F19B3"/>
    <w:rsid w:val="003F1F8C"/>
    <w:rsid w:val="003F6989"/>
    <w:rsid w:val="003F7E8A"/>
    <w:rsid w:val="0040063D"/>
    <w:rsid w:val="00401664"/>
    <w:rsid w:val="004063F4"/>
    <w:rsid w:val="00411E72"/>
    <w:rsid w:val="00414FC4"/>
    <w:rsid w:val="0041759F"/>
    <w:rsid w:val="004207ED"/>
    <w:rsid w:val="004332EC"/>
    <w:rsid w:val="004367F5"/>
    <w:rsid w:val="00440DBC"/>
    <w:rsid w:val="004415F0"/>
    <w:rsid w:val="00442ABB"/>
    <w:rsid w:val="0045487D"/>
    <w:rsid w:val="00455133"/>
    <w:rsid w:val="00461303"/>
    <w:rsid w:val="00487B1B"/>
    <w:rsid w:val="00492F07"/>
    <w:rsid w:val="0049372F"/>
    <w:rsid w:val="004953B7"/>
    <w:rsid w:val="004B4CA1"/>
    <w:rsid w:val="004B77A4"/>
    <w:rsid w:val="004B7C09"/>
    <w:rsid w:val="004C1996"/>
    <w:rsid w:val="004D0291"/>
    <w:rsid w:val="004D7517"/>
    <w:rsid w:val="004E6EE6"/>
    <w:rsid w:val="004F22DD"/>
    <w:rsid w:val="005138A4"/>
    <w:rsid w:val="005152AC"/>
    <w:rsid w:val="005246CD"/>
    <w:rsid w:val="00524959"/>
    <w:rsid w:val="00525757"/>
    <w:rsid w:val="0054195F"/>
    <w:rsid w:val="0054363B"/>
    <w:rsid w:val="00547106"/>
    <w:rsid w:val="00557E11"/>
    <w:rsid w:val="00565476"/>
    <w:rsid w:val="00577E0A"/>
    <w:rsid w:val="005822B9"/>
    <w:rsid w:val="0058337D"/>
    <w:rsid w:val="0059280B"/>
    <w:rsid w:val="005B1EF0"/>
    <w:rsid w:val="005B4E07"/>
    <w:rsid w:val="005C2383"/>
    <w:rsid w:val="005C5BE1"/>
    <w:rsid w:val="005D7207"/>
    <w:rsid w:val="005D7321"/>
    <w:rsid w:val="005D77E1"/>
    <w:rsid w:val="005E48D3"/>
    <w:rsid w:val="005F0A96"/>
    <w:rsid w:val="005F2ED6"/>
    <w:rsid w:val="005F3AB0"/>
    <w:rsid w:val="006141F4"/>
    <w:rsid w:val="006167A7"/>
    <w:rsid w:val="006173B2"/>
    <w:rsid w:val="006323B3"/>
    <w:rsid w:val="00632D3B"/>
    <w:rsid w:val="006363C0"/>
    <w:rsid w:val="00653E9D"/>
    <w:rsid w:val="006552C6"/>
    <w:rsid w:val="00656D8E"/>
    <w:rsid w:val="00661064"/>
    <w:rsid w:val="0066704D"/>
    <w:rsid w:val="006673E6"/>
    <w:rsid w:val="0067241C"/>
    <w:rsid w:val="00672B52"/>
    <w:rsid w:val="00673C72"/>
    <w:rsid w:val="006771C4"/>
    <w:rsid w:val="00692E10"/>
    <w:rsid w:val="00695052"/>
    <w:rsid w:val="006969B9"/>
    <w:rsid w:val="006B24FB"/>
    <w:rsid w:val="006C2098"/>
    <w:rsid w:val="006C3195"/>
    <w:rsid w:val="006C61CB"/>
    <w:rsid w:val="006D71E1"/>
    <w:rsid w:val="006E134A"/>
    <w:rsid w:val="006E31A3"/>
    <w:rsid w:val="006E48FE"/>
    <w:rsid w:val="006F3669"/>
    <w:rsid w:val="00705E4D"/>
    <w:rsid w:val="00713EA5"/>
    <w:rsid w:val="00726421"/>
    <w:rsid w:val="00732BEA"/>
    <w:rsid w:val="007339A1"/>
    <w:rsid w:val="00741132"/>
    <w:rsid w:val="00745533"/>
    <w:rsid w:val="007530DD"/>
    <w:rsid w:val="0075682D"/>
    <w:rsid w:val="00762F98"/>
    <w:rsid w:val="00770EA4"/>
    <w:rsid w:val="007724F5"/>
    <w:rsid w:val="007725AD"/>
    <w:rsid w:val="00772968"/>
    <w:rsid w:val="00774EA8"/>
    <w:rsid w:val="00781C51"/>
    <w:rsid w:val="00791759"/>
    <w:rsid w:val="007A47E6"/>
    <w:rsid w:val="007B3CAF"/>
    <w:rsid w:val="007C50F7"/>
    <w:rsid w:val="007D365A"/>
    <w:rsid w:val="007E42F2"/>
    <w:rsid w:val="007F3F3A"/>
    <w:rsid w:val="008062AC"/>
    <w:rsid w:val="00807793"/>
    <w:rsid w:val="008134AE"/>
    <w:rsid w:val="00814F05"/>
    <w:rsid w:val="00824542"/>
    <w:rsid w:val="008263FA"/>
    <w:rsid w:val="00833ED6"/>
    <w:rsid w:val="008445A6"/>
    <w:rsid w:val="008461A1"/>
    <w:rsid w:val="00852093"/>
    <w:rsid w:val="0085356A"/>
    <w:rsid w:val="0085733E"/>
    <w:rsid w:val="008664A6"/>
    <w:rsid w:val="008739A2"/>
    <w:rsid w:val="00875CCB"/>
    <w:rsid w:val="008761D5"/>
    <w:rsid w:val="00880531"/>
    <w:rsid w:val="00890AE3"/>
    <w:rsid w:val="00895568"/>
    <w:rsid w:val="008A42C8"/>
    <w:rsid w:val="008B03EC"/>
    <w:rsid w:val="008B0562"/>
    <w:rsid w:val="008C5C10"/>
    <w:rsid w:val="008D178C"/>
    <w:rsid w:val="008D7A88"/>
    <w:rsid w:val="008E05E9"/>
    <w:rsid w:val="008E496A"/>
    <w:rsid w:val="008E53CB"/>
    <w:rsid w:val="008E5854"/>
    <w:rsid w:val="008E723A"/>
    <w:rsid w:val="008E7B1E"/>
    <w:rsid w:val="0090018C"/>
    <w:rsid w:val="00903C2E"/>
    <w:rsid w:val="00904757"/>
    <w:rsid w:val="00913272"/>
    <w:rsid w:val="009274AC"/>
    <w:rsid w:val="009452AC"/>
    <w:rsid w:val="00951C64"/>
    <w:rsid w:val="00962657"/>
    <w:rsid w:val="009631E5"/>
    <w:rsid w:val="009666F9"/>
    <w:rsid w:val="00966C75"/>
    <w:rsid w:val="00975ECD"/>
    <w:rsid w:val="00977638"/>
    <w:rsid w:val="0099122E"/>
    <w:rsid w:val="009B501C"/>
    <w:rsid w:val="009D2DFD"/>
    <w:rsid w:val="009F12A7"/>
    <w:rsid w:val="00A04E0B"/>
    <w:rsid w:val="00A05710"/>
    <w:rsid w:val="00A1771F"/>
    <w:rsid w:val="00A21DF0"/>
    <w:rsid w:val="00A27FBE"/>
    <w:rsid w:val="00A30DDF"/>
    <w:rsid w:val="00A44AC8"/>
    <w:rsid w:val="00A4540C"/>
    <w:rsid w:val="00A67AB9"/>
    <w:rsid w:val="00A71441"/>
    <w:rsid w:val="00A75E92"/>
    <w:rsid w:val="00A83082"/>
    <w:rsid w:val="00A8362F"/>
    <w:rsid w:val="00A858E4"/>
    <w:rsid w:val="00A901C6"/>
    <w:rsid w:val="00A9422E"/>
    <w:rsid w:val="00AA4CD3"/>
    <w:rsid w:val="00AA74BF"/>
    <w:rsid w:val="00AB04B0"/>
    <w:rsid w:val="00AB5360"/>
    <w:rsid w:val="00AC0BD3"/>
    <w:rsid w:val="00AC129B"/>
    <w:rsid w:val="00AC2374"/>
    <w:rsid w:val="00AD54FC"/>
    <w:rsid w:val="00AD6935"/>
    <w:rsid w:val="00AE0B45"/>
    <w:rsid w:val="00AE6218"/>
    <w:rsid w:val="00AF2018"/>
    <w:rsid w:val="00AF417F"/>
    <w:rsid w:val="00AF4F0E"/>
    <w:rsid w:val="00B0298A"/>
    <w:rsid w:val="00B1140A"/>
    <w:rsid w:val="00B1746A"/>
    <w:rsid w:val="00B233B3"/>
    <w:rsid w:val="00B46E3B"/>
    <w:rsid w:val="00B5404D"/>
    <w:rsid w:val="00B6069D"/>
    <w:rsid w:val="00B60A28"/>
    <w:rsid w:val="00B7077C"/>
    <w:rsid w:val="00B84C72"/>
    <w:rsid w:val="00B916E3"/>
    <w:rsid w:val="00BA4B65"/>
    <w:rsid w:val="00BB29DE"/>
    <w:rsid w:val="00BB3360"/>
    <w:rsid w:val="00BB7C12"/>
    <w:rsid w:val="00BD18B6"/>
    <w:rsid w:val="00BD4B14"/>
    <w:rsid w:val="00BE01B3"/>
    <w:rsid w:val="00BE22C1"/>
    <w:rsid w:val="00BE2FE1"/>
    <w:rsid w:val="00BE7F80"/>
    <w:rsid w:val="00BF6716"/>
    <w:rsid w:val="00BF69F7"/>
    <w:rsid w:val="00C01181"/>
    <w:rsid w:val="00C0163D"/>
    <w:rsid w:val="00C05375"/>
    <w:rsid w:val="00C131BA"/>
    <w:rsid w:val="00C22512"/>
    <w:rsid w:val="00C253EC"/>
    <w:rsid w:val="00C30B9B"/>
    <w:rsid w:val="00C30ECA"/>
    <w:rsid w:val="00C353C8"/>
    <w:rsid w:val="00C3733A"/>
    <w:rsid w:val="00C42A6B"/>
    <w:rsid w:val="00C5303F"/>
    <w:rsid w:val="00C573BB"/>
    <w:rsid w:val="00C66E52"/>
    <w:rsid w:val="00C80892"/>
    <w:rsid w:val="00C85C17"/>
    <w:rsid w:val="00C9259B"/>
    <w:rsid w:val="00CA32AE"/>
    <w:rsid w:val="00CA7041"/>
    <w:rsid w:val="00CB188B"/>
    <w:rsid w:val="00CC268E"/>
    <w:rsid w:val="00CC724E"/>
    <w:rsid w:val="00CD01B1"/>
    <w:rsid w:val="00CD036A"/>
    <w:rsid w:val="00CD406A"/>
    <w:rsid w:val="00CD4C61"/>
    <w:rsid w:val="00CE37B1"/>
    <w:rsid w:val="00CE3FA0"/>
    <w:rsid w:val="00CE5F4C"/>
    <w:rsid w:val="00CE66D8"/>
    <w:rsid w:val="00CF00B4"/>
    <w:rsid w:val="00CF1E32"/>
    <w:rsid w:val="00D05AF7"/>
    <w:rsid w:val="00D15FAD"/>
    <w:rsid w:val="00D21124"/>
    <w:rsid w:val="00D33E0B"/>
    <w:rsid w:val="00D34D40"/>
    <w:rsid w:val="00D350CF"/>
    <w:rsid w:val="00D354F4"/>
    <w:rsid w:val="00D453C9"/>
    <w:rsid w:val="00D555EE"/>
    <w:rsid w:val="00D579F3"/>
    <w:rsid w:val="00D65898"/>
    <w:rsid w:val="00D7306D"/>
    <w:rsid w:val="00D90501"/>
    <w:rsid w:val="00D91C2C"/>
    <w:rsid w:val="00D94E14"/>
    <w:rsid w:val="00D96B6B"/>
    <w:rsid w:val="00DA0EA9"/>
    <w:rsid w:val="00DB0582"/>
    <w:rsid w:val="00DB407B"/>
    <w:rsid w:val="00DB51A8"/>
    <w:rsid w:val="00DD6DEB"/>
    <w:rsid w:val="00DE1D95"/>
    <w:rsid w:val="00DE4DB7"/>
    <w:rsid w:val="00DE5C9E"/>
    <w:rsid w:val="00DE6C68"/>
    <w:rsid w:val="00DE6E46"/>
    <w:rsid w:val="00DF008F"/>
    <w:rsid w:val="00DF1508"/>
    <w:rsid w:val="00DF30F1"/>
    <w:rsid w:val="00E12E8C"/>
    <w:rsid w:val="00E1449F"/>
    <w:rsid w:val="00E24052"/>
    <w:rsid w:val="00E34E60"/>
    <w:rsid w:val="00E57475"/>
    <w:rsid w:val="00E71A1C"/>
    <w:rsid w:val="00E746DD"/>
    <w:rsid w:val="00E7685F"/>
    <w:rsid w:val="00E7731D"/>
    <w:rsid w:val="00E8114A"/>
    <w:rsid w:val="00E852A4"/>
    <w:rsid w:val="00E87353"/>
    <w:rsid w:val="00E9755E"/>
    <w:rsid w:val="00EA1E9F"/>
    <w:rsid w:val="00EA1F7F"/>
    <w:rsid w:val="00EB4ED0"/>
    <w:rsid w:val="00EB7246"/>
    <w:rsid w:val="00EB7E62"/>
    <w:rsid w:val="00EC0244"/>
    <w:rsid w:val="00ED4FE4"/>
    <w:rsid w:val="00EE10CF"/>
    <w:rsid w:val="00EE3703"/>
    <w:rsid w:val="00EE3D6A"/>
    <w:rsid w:val="00EF2DD3"/>
    <w:rsid w:val="00EF3F81"/>
    <w:rsid w:val="00F07694"/>
    <w:rsid w:val="00F07EEF"/>
    <w:rsid w:val="00F13333"/>
    <w:rsid w:val="00F26BCA"/>
    <w:rsid w:val="00F410D2"/>
    <w:rsid w:val="00F46405"/>
    <w:rsid w:val="00F60A39"/>
    <w:rsid w:val="00F62C47"/>
    <w:rsid w:val="00F642A9"/>
    <w:rsid w:val="00F658C1"/>
    <w:rsid w:val="00F67C09"/>
    <w:rsid w:val="00F7058E"/>
    <w:rsid w:val="00F76BBB"/>
    <w:rsid w:val="00F9125E"/>
    <w:rsid w:val="00F94E73"/>
    <w:rsid w:val="00F95A26"/>
    <w:rsid w:val="00F95BFA"/>
    <w:rsid w:val="00FA7C50"/>
    <w:rsid w:val="00FC3C24"/>
    <w:rsid w:val="00FC4F79"/>
    <w:rsid w:val="00FC6E3D"/>
    <w:rsid w:val="00FD26FB"/>
    <w:rsid w:val="00FD3B82"/>
    <w:rsid w:val="00FE5E8C"/>
    <w:rsid w:val="00FF4549"/>
    <w:rsid w:val="00FF5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4213</Characters>
  <Application>Microsoft Office Word</Application>
  <DocSecurity>0</DocSecurity>
  <Lines>35</Lines>
  <Paragraphs>9</Paragraphs>
  <ScaleCrop>false</ScaleCrop>
  <Company>Hewlett-Packard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2014-04-20T15:52:00Z</dcterms:created>
  <dcterms:modified xsi:type="dcterms:W3CDTF">2014-04-20T15:53:00Z</dcterms:modified>
</cp:coreProperties>
</file>