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A8" w:rsidRPr="002E5FB1" w:rsidRDefault="00FA75A8" w:rsidP="003807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E5FB1">
        <w:rPr>
          <w:sz w:val="20"/>
          <w:szCs w:val="20"/>
        </w:rPr>
        <w:t xml:space="preserve">                                             </w:t>
      </w:r>
      <w:r w:rsidRPr="002E5FB1">
        <w:rPr>
          <w:rFonts w:ascii="Times New Roman" w:hAnsi="Times New Roman" w:cs="Times New Roman"/>
          <w:sz w:val="20"/>
          <w:szCs w:val="20"/>
        </w:rPr>
        <w:t>УТВЕРЖДАЮ:</w:t>
      </w:r>
    </w:p>
    <w:p w:rsidR="003807E0" w:rsidRDefault="003807E0" w:rsidP="003807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ГБОУ «Кадетская школа -</w:t>
      </w:r>
      <w:r w:rsidR="004A40B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интернат»</w:t>
      </w:r>
    </w:p>
    <w:p w:rsidR="00FA75A8" w:rsidRPr="002E5FB1" w:rsidRDefault="003807E0" w:rsidP="003807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Чистопольского</w:t>
      </w:r>
      <w:proofErr w:type="spellEnd"/>
      <w:r w:rsidR="001E2791">
        <w:rPr>
          <w:rFonts w:ascii="Times New Roman" w:hAnsi="Times New Roman" w:cs="Times New Roman"/>
          <w:sz w:val="20"/>
          <w:szCs w:val="20"/>
        </w:rPr>
        <w:t xml:space="preserve">  муници</w:t>
      </w:r>
      <w:r>
        <w:rPr>
          <w:rFonts w:ascii="Times New Roman" w:hAnsi="Times New Roman" w:cs="Times New Roman"/>
          <w:sz w:val="20"/>
          <w:szCs w:val="20"/>
        </w:rPr>
        <w:t>пального района</w:t>
      </w:r>
    </w:p>
    <w:p w:rsidR="00FA75A8" w:rsidRPr="002E5FB1" w:rsidRDefault="00FA75A8" w:rsidP="003807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E5FB1">
        <w:rPr>
          <w:rFonts w:ascii="Times New Roman" w:hAnsi="Times New Roman" w:cs="Times New Roman"/>
          <w:sz w:val="20"/>
          <w:szCs w:val="20"/>
        </w:rPr>
        <w:t>________</w:t>
      </w:r>
      <w:r w:rsidR="003807E0">
        <w:rPr>
          <w:rFonts w:ascii="Times New Roman" w:hAnsi="Times New Roman" w:cs="Times New Roman"/>
          <w:sz w:val="20"/>
          <w:szCs w:val="20"/>
        </w:rPr>
        <w:t xml:space="preserve"> В.И. Буслаева</w:t>
      </w:r>
    </w:p>
    <w:p w:rsidR="00FA75A8" w:rsidRPr="002E5FB1" w:rsidRDefault="00FA75A8" w:rsidP="003807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A75A8" w:rsidRPr="002E5FB1" w:rsidRDefault="00FA75A8" w:rsidP="003807E0">
      <w:pPr>
        <w:jc w:val="right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FA75A8" w:rsidRDefault="00FA75A8" w:rsidP="003807E0">
      <w:pPr>
        <w:jc w:val="center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2E5FB1">
        <w:rPr>
          <w:rFonts w:ascii="Times New Roman,Bold" w:hAnsi="Times New Roman,Bold" w:cs="Times New Roman,Bold"/>
          <w:b/>
          <w:bCs/>
          <w:sz w:val="20"/>
          <w:szCs w:val="20"/>
        </w:rPr>
        <w:t>Карта коррупционных рисков образовательной организации</w:t>
      </w:r>
    </w:p>
    <w:p w:rsidR="001E2791" w:rsidRPr="001E2791" w:rsidRDefault="001E2791" w:rsidP="001E2791">
      <w:pPr>
        <w:jc w:val="both"/>
        <w:rPr>
          <w:rFonts w:ascii="Times New Roman,Bold" w:hAnsi="Times New Roman,Bold" w:cs="Times New Roman,Bold"/>
          <w:b/>
          <w:bCs/>
          <w:sz w:val="16"/>
          <w:szCs w:val="16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23"/>
        <w:gridCol w:w="2006"/>
        <w:gridCol w:w="1948"/>
        <w:gridCol w:w="1948"/>
        <w:gridCol w:w="1303"/>
        <w:gridCol w:w="2144"/>
      </w:tblGrid>
      <w:tr w:rsidR="00A20E91" w:rsidRPr="00374A5B" w:rsidTr="00FA75A8">
        <w:tc>
          <w:tcPr>
            <w:tcW w:w="823" w:type="dxa"/>
          </w:tcPr>
          <w:p w:rsidR="00FA75A8" w:rsidRPr="00374A5B" w:rsidRDefault="00FA75A8" w:rsidP="00FA75A8">
            <w:pPr>
              <w:rPr>
                <w:sz w:val="16"/>
                <w:szCs w:val="16"/>
              </w:rPr>
            </w:pPr>
          </w:p>
        </w:tc>
        <w:tc>
          <w:tcPr>
            <w:tcW w:w="2006" w:type="dxa"/>
          </w:tcPr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Коррупционно</w:t>
            </w:r>
            <w:proofErr w:type="spellEnd"/>
            <w:r w:rsidRPr="00374A5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</w:pPr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опасные</w:t>
            </w:r>
          </w:p>
          <w:p w:rsidR="00FA75A8" w:rsidRPr="00374A5B" w:rsidRDefault="00FA75A8" w:rsidP="00FA75A8">
            <w:pPr>
              <w:rPr>
                <w:sz w:val="16"/>
                <w:szCs w:val="16"/>
                <w:lang w:val="en-US"/>
              </w:rPr>
            </w:pPr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полномочия</w:t>
            </w:r>
          </w:p>
        </w:tc>
        <w:tc>
          <w:tcPr>
            <w:tcW w:w="1948" w:type="dxa"/>
          </w:tcPr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</w:pPr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Наименование</w:t>
            </w:r>
          </w:p>
          <w:p w:rsidR="00FA75A8" w:rsidRPr="00374A5B" w:rsidRDefault="00FA75A8" w:rsidP="00FA75A8">
            <w:pPr>
              <w:rPr>
                <w:sz w:val="16"/>
                <w:szCs w:val="16"/>
                <w:lang w:val="en-US"/>
              </w:rPr>
            </w:pPr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должности</w:t>
            </w:r>
          </w:p>
        </w:tc>
        <w:tc>
          <w:tcPr>
            <w:tcW w:w="1948" w:type="dxa"/>
          </w:tcPr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</w:pPr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Наименование</w:t>
            </w:r>
          </w:p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</w:pPr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должности</w:t>
            </w:r>
          </w:p>
          <w:p w:rsidR="00FA75A8" w:rsidRPr="00374A5B" w:rsidRDefault="00FA75A8" w:rsidP="00FA75A8">
            <w:pPr>
              <w:rPr>
                <w:sz w:val="16"/>
                <w:szCs w:val="16"/>
                <w:lang w:val="en-US"/>
              </w:rPr>
            </w:pPr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Типовые ситуации</w:t>
            </w:r>
          </w:p>
        </w:tc>
        <w:tc>
          <w:tcPr>
            <w:tcW w:w="1303" w:type="dxa"/>
          </w:tcPr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</w:pPr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Степень</w:t>
            </w:r>
          </w:p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</w:pPr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риска</w:t>
            </w:r>
          </w:p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</w:pPr>
            <w:proofErr w:type="gramStart"/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(низкая,</w:t>
            </w:r>
            <w:proofErr w:type="gramEnd"/>
          </w:p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</w:pPr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средняя,</w:t>
            </w:r>
          </w:p>
          <w:p w:rsidR="00FA75A8" w:rsidRPr="00374A5B" w:rsidRDefault="00FA75A8" w:rsidP="00FA75A8">
            <w:pPr>
              <w:rPr>
                <w:sz w:val="16"/>
                <w:szCs w:val="16"/>
              </w:rPr>
            </w:pPr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высокая)</w:t>
            </w:r>
          </w:p>
        </w:tc>
        <w:tc>
          <w:tcPr>
            <w:tcW w:w="2144" w:type="dxa"/>
          </w:tcPr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</w:pPr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Меры по минимизации</w:t>
            </w:r>
          </w:p>
          <w:p w:rsidR="00FA75A8" w:rsidRPr="00374A5B" w:rsidRDefault="00FA75A8" w:rsidP="00FA75A8">
            <w:pPr>
              <w:rPr>
                <w:sz w:val="16"/>
                <w:szCs w:val="16"/>
              </w:rPr>
            </w:pPr>
            <w:r w:rsidRPr="00374A5B"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  <w:t>(устранению) коррупционного риска</w:t>
            </w:r>
          </w:p>
        </w:tc>
      </w:tr>
      <w:tr w:rsidR="00A20E91" w:rsidRPr="00374A5B" w:rsidTr="00FA75A8">
        <w:tc>
          <w:tcPr>
            <w:tcW w:w="823" w:type="dxa"/>
          </w:tcPr>
          <w:p w:rsidR="00FA75A8" w:rsidRPr="00374A5B" w:rsidRDefault="002E5FB1" w:rsidP="00374A5B">
            <w:pPr>
              <w:jc w:val="right"/>
              <w:rPr>
                <w:sz w:val="16"/>
                <w:szCs w:val="16"/>
              </w:rPr>
            </w:pPr>
            <w:r w:rsidRPr="00374A5B">
              <w:rPr>
                <w:sz w:val="16"/>
                <w:szCs w:val="16"/>
              </w:rPr>
              <w:t>1</w:t>
            </w:r>
          </w:p>
        </w:tc>
        <w:tc>
          <w:tcPr>
            <w:tcW w:w="2006" w:type="dxa"/>
          </w:tcPr>
          <w:p w:rsidR="00FA75A8" w:rsidRPr="00374A5B" w:rsidRDefault="00FA75A8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Организация</w:t>
            </w:r>
          </w:p>
          <w:p w:rsidR="00FA75A8" w:rsidRPr="00374A5B" w:rsidRDefault="00FA75A8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деятельности</w:t>
            </w:r>
          </w:p>
          <w:p w:rsidR="00FA75A8" w:rsidRPr="00374A5B" w:rsidRDefault="00FA75A8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образовательной</w:t>
            </w:r>
          </w:p>
          <w:p w:rsidR="00FA75A8" w:rsidRPr="00374A5B" w:rsidRDefault="00FA75A8" w:rsidP="00452161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</w:p>
        </w:tc>
        <w:tc>
          <w:tcPr>
            <w:tcW w:w="1948" w:type="dxa"/>
          </w:tcPr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Директор,</w:t>
            </w:r>
          </w:p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заместители</w:t>
            </w:r>
          </w:p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директора,</w:t>
            </w:r>
          </w:p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руководители</w:t>
            </w:r>
          </w:p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структурных</w:t>
            </w:r>
          </w:p>
          <w:p w:rsidR="00FA75A8" w:rsidRPr="00374A5B" w:rsidRDefault="00FA75A8" w:rsidP="00FA75A8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подразделений.</w:t>
            </w:r>
          </w:p>
        </w:tc>
        <w:tc>
          <w:tcPr>
            <w:tcW w:w="1948" w:type="dxa"/>
          </w:tcPr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Использование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своих</w:t>
            </w:r>
            <w:proofErr w:type="gramEnd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 служебных</w:t>
            </w:r>
          </w:p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полномочий при решении личных вопросов,</w:t>
            </w:r>
          </w:p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связанных</w:t>
            </w:r>
            <w:proofErr w:type="gramEnd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 с удовлетворением материальных</w:t>
            </w:r>
          </w:p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потребностей должностного лица или его</w:t>
            </w:r>
          </w:p>
          <w:p w:rsidR="00FA75A8" w:rsidRPr="00374A5B" w:rsidRDefault="00FA75A8" w:rsidP="00FA75A8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родственников либо иной личной заинтересованности</w:t>
            </w:r>
          </w:p>
        </w:tc>
        <w:tc>
          <w:tcPr>
            <w:tcW w:w="1303" w:type="dxa"/>
          </w:tcPr>
          <w:p w:rsidR="00FA75A8" w:rsidRPr="00374A5B" w:rsidRDefault="00FA75A8" w:rsidP="00FA75A8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низкая</w:t>
            </w:r>
          </w:p>
        </w:tc>
        <w:tc>
          <w:tcPr>
            <w:tcW w:w="2144" w:type="dxa"/>
          </w:tcPr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Гласная деятельность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должностных лиц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образовательного учреждения,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изучение ими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фе</w:t>
            </w:r>
            <w:r w:rsidR="00452161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ерального</w:t>
            </w:r>
            <w:proofErr w:type="gramEnd"/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законодательства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урегулированию вопросов,</w:t>
            </w:r>
          </w:p>
          <w:p w:rsidR="00FA75A8" w:rsidRPr="00374A5B" w:rsidRDefault="00374A5B" w:rsidP="00374A5B">
            <w:pPr>
              <w:rPr>
                <w:sz w:val="16"/>
                <w:szCs w:val="16"/>
              </w:rPr>
            </w:pP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связанных</w:t>
            </w:r>
            <w:proofErr w:type="gramEnd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 с коррупцией.</w:t>
            </w:r>
          </w:p>
        </w:tc>
      </w:tr>
      <w:tr w:rsidR="00A20E91" w:rsidRPr="00374A5B" w:rsidTr="00FA75A8">
        <w:tc>
          <w:tcPr>
            <w:tcW w:w="823" w:type="dxa"/>
          </w:tcPr>
          <w:p w:rsidR="00FA75A8" w:rsidRPr="00374A5B" w:rsidRDefault="002E5FB1" w:rsidP="00374A5B">
            <w:pPr>
              <w:jc w:val="right"/>
              <w:rPr>
                <w:sz w:val="16"/>
                <w:szCs w:val="16"/>
              </w:rPr>
            </w:pPr>
            <w:r w:rsidRPr="00374A5B">
              <w:rPr>
                <w:sz w:val="16"/>
                <w:szCs w:val="16"/>
              </w:rPr>
              <w:t>2</w:t>
            </w:r>
          </w:p>
        </w:tc>
        <w:tc>
          <w:tcPr>
            <w:tcW w:w="2006" w:type="dxa"/>
          </w:tcPr>
          <w:p w:rsidR="00FA75A8" w:rsidRPr="00374A5B" w:rsidRDefault="00FA75A8" w:rsidP="00374A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Деятельность</w:t>
            </w:r>
          </w:p>
          <w:p w:rsidR="00FA75A8" w:rsidRPr="00374A5B" w:rsidRDefault="00FA75A8" w:rsidP="00374A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образовательной</w:t>
            </w:r>
          </w:p>
          <w:p w:rsidR="00FA75A8" w:rsidRPr="00374A5B" w:rsidRDefault="00FA75A8" w:rsidP="00374A5B">
            <w:pPr>
              <w:jc w:val="right"/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</w:p>
        </w:tc>
        <w:tc>
          <w:tcPr>
            <w:tcW w:w="1948" w:type="dxa"/>
          </w:tcPr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Педагоги, </w:t>
            </w:r>
            <w:r w:rsidR="00452161">
              <w:rPr>
                <w:rFonts w:ascii="Times New Roman" w:hAnsi="Times New Roman" w:cs="Times New Roman"/>
                <w:sz w:val="16"/>
                <w:szCs w:val="16"/>
              </w:rPr>
              <w:t xml:space="preserve">воспитатели, </w:t>
            </w: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работники</w:t>
            </w:r>
          </w:p>
          <w:p w:rsidR="00FA75A8" w:rsidRPr="00374A5B" w:rsidRDefault="00452161" w:rsidP="00FA75A8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FA75A8" w:rsidRPr="00374A5B">
              <w:rPr>
                <w:rFonts w:ascii="Times New Roman" w:hAnsi="Times New Roman" w:cs="Times New Roman"/>
                <w:sz w:val="16"/>
                <w:szCs w:val="16"/>
              </w:rPr>
              <w:t>чреждения</w:t>
            </w:r>
          </w:p>
        </w:tc>
        <w:tc>
          <w:tcPr>
            <w:tcW w:w="1948" w:type="dxa"/>
          </w:tcPr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Сбор денежных средств,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неформальные</w:t>
            </w:r>
            <w:proofErr w:type="gramEnd"/>
          </w:p>
          <w:p w:rsidR="00FA75A8" w:rsidRPr="00374A5B" w:rsidRDefault="00FA75A8" w:rsidP="00FA7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платежи, частное репетиторство,</w:t>
            </w:r>
          </w:p>
          <w:p w:rsidR="00FA75A8" w:rsidRPr="00374A5B" w:rsidRDefault="00FA75A8" w:rsidP="00FA75A8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составление или заполнение справок.</w:t>
            </w:r>
          </w:p>
        </w:tc>
        <w:tc>
          <w:tcPr>
            <w:tcW w:w="1303" w:type="dxa"/>
          </w:tcPr>
          <w:p w:rsidR="00FA75A8" w:rsidRPr="00374A5B" w:rsidRDefault="00FA75A8" w:rsidP="00FA75A8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низкая</w:t>
            </w:r>
          </w:p>
        </w:tc>
        <w:tc>
          <w:tcPr>
            <w:tcW w:w="2144" w:type="dxa"/>
          </w:tcPr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Гласность деятельности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образовательной организации,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решение вопросов, связанных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денежными средствами,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без</w:t>
            </w:r>
            <w:proofErr w:type="gramEnd"/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участия работников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образовательного учреждения.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Разъяснение рядовым</w:t>
            </w:r>
          </w:p>
          <w:p w:rsidR="00374A5B" w:rsidRPr="00374A5B" w:rsidRDefault="00452161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работникам Кадетской школы-интерната </w:t>
            </w:r>
            <w:r w:rsidR="00374A5B" w:rsidRPr="00374A5B">
              <w:rPr>
                <w:rFonts w:ascii="Times New Roman" w:hAnsi="Times New Roman" w:cs="Times New Roman"/>
                <w:sz w:val="16"/>
                <w:szCs w:val="16"/>
              </w:rPr>
              <w:t>вопросов</w:t>
            </w:r>
          </w:p>
          <w:p w:rsidR="00452161" w:rsidRPr="00374A5B" w:rsidRDefault="00374A5B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уголовной ответственности за</w:t>
            </w:r>
            <w:r w:rsidR="00452161"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 совершение </w:t>
            </w:r>
            <w:proofErr w:type="gramStart"/>
            <w:r w:rsidR="00452161">
              <w:rPr>
                <w:rFonts w:ascii="Times New Roman" w:hAnsi="Times New Roman" w:cs="Times New Roman"/>
                <w:sz w:val="16"/>
                <w:szCs w:val="16"/>
              </w:rPr>
              <w:t>должностных</w:t>
            </w:r>
            <w:proofErr w:type="gramEnd"/>
          </w:p>
          <w:p w:rsidR="00374A5B" w:rsidRPr="00374A5B" w:rsidRDefault="00452161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преступлений, связанных с коррупцией</w:t>
            </w:r>
          </w:p>
          <w:p w:rsidR="00FA75A8" w:rsidRPr="00374A5B" w:rsidRDefault="00FA75A8" w:rsidP="00374A5B">
            <w:pPr>
              <w:rPr>
                <w:sz w:val="16"/>
                <w:szCs w:val="16"/>
              </w:rPr>
            </w:pPr>
          </w:p>
        </w:tc>
      </w:tr>
      <w:tr w:rsidR="00A20E91" w:rsidRPr="00374A5B" w:rsidTr="00FA75A8">
        <w:tc>
          <w:tcPr>
            <w:tcW w:w="823" w:type="dxa"/>
          </w:tcPr>
          <w:p w:rsidR="00FA75A8" w:rsidRPr="00374A5B" w:rsidRDefault="002E5FB1" w:rsidP="00374A5B">
            <w:pPr>
              <w:jc w:val="right"/>
              <w:rPr>
                <w:sz w:val="16"/>
                <w:szCs w:val="16"/>
              </w:rPr>
            </w:pPr>
            <w:r w:rsidRPr="00374A5B">
              <w:rPr>
                <w:sz w:val="16"/>
                <w:szCs w:val="16"/>
              </w:rPr>
              <w:t>3</w:t>
            </w:r>
          </w:p>
        </w:tc>
        <w:tc>
          <w:tcPr>
            <w:tcW w:w="2006" w:type="dxa"/>
          </w:tcPr>
          <w:p w:rsidR="002E5FB1" w:rsidRPr="00374A5B" w:rsidRDefault="002E5FB1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Принятие на работу</w:t>
            </w:r>
          </w:p>
          <w:p w:rsidR="00FA75A8" w:rsidRPr="00374A5B" w:rsidRDefault="002E5FB1" w:rsidP="00452161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сотрудников.</w:t>
            </w:r>
          </w:p>
        </w:tc>
        <w:tc>
          <w:tcPr>
            <w:tcW w:w="1948" w:type="dxa"/>
          </w:tcPr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Директор,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заместители</w:t>
            </w:r>
          </w:p>
          <w:p w:rsidR="00FA75A8" w:rsidRPr="00374A5B" w:rsidRDefault="002E5FB1" w:rsidP="002E5FB1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директора</w:t>
            </w:r>
          </w:p>
        </w:tc>
        <w:tc>
          <w:tcPr>
            <w:tcW w:w="1948" w:type="dxa"/>
          </w:tcPr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не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предусмотренных</w:t>
            </w:r>
            <w:proofErr w:type="gramEnd"/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законом преимуществ (протекционизм,</w:t>
            </w:r>
            <w:proofErr w:type="gramEnd"/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семейственность) для поступления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FA75A8" w:rsidRPr="00374A5B" w:rsidRDefault="002E5FB1" w:rsidP="002E5FB1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работу в образовательную организацию</w:t>
            </w:r>
          </w:p>
        </w:tc>
        <w:tc>
          <w:tcPr>
            <w:tcW w:w="1303" w:type="dxa"/>
          </w:tcPr>
          <w:p w:rsidR="00FA75A8" w:rsidRPr="00374A5B" w:rsidRDefault="00FA75A8" w:rsidP="00FA75A8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низкая</w:t>
            </w:r>
          </w:p>
        </w:tc>
        <w:tc>
          <w:tcPr>
            <w:tcW w:w="2144" w:type="dxa"/>
          </w:tcPr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собеседования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при</w:t>
            </w:r>
            <w:proofErr w:type="gramEnd"/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приеме</w:t>
            </w:r>
            <w:proofErr w:type="gramEnd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 на работу директором</w:t>
            </w:r>
          </w:p>
          <w:p w:rsidR="00FA75A8" w:rsidRPr="00374A5B" w:rsidRDefault="00374A5B" w:rsidP="00374A5B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образовательной организации.</w:t>
            </w:r>
          </w:p>
        </w:tc>
      </w:tr>
      <w:tr w:rsidR="00A20E91" w:rsidRPr="00374A5B" w:rsidTr="00FA75A8">
        <w:tc>
          <w:tcPr>
            <w:tcW w:w="823" w:type="dxa"/>
          </w:tcPr>
          <w:p w:rsidR="00FA75A8" w:rsidRPr="00374A5B" w:rsidRDefault="002E5FB1" w:rsidP="00374A5B">
            <w:pPr>
              <w:jc w:val="right"/>
              <w:rPr>
                <w:sz w:val="16"/>
                <w:szCs w:val="16"/>
              </w:rPr>
            </w:pPr>
            <w:r w:rsidRPr="00374A5B">
              <w:rPr>
                <w:sz w:val="16"/>
                <w:szCs w:val="16"/>
              </w:rPr>
              <w:t>4</w:t>
            </w:r>
          </w:p>
        </w:tc>
        <w:tc>
          <w:tcPr>
            <w:tcW w:w="2006" w:type="dxa"/>
          </w:tcPr>
          <w:p w:rsidR="002E5FB1" w:rsidRPr="00374A5B" w:rsidRDefault="002E5FB1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Работа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</w:p>
          <w:p w:rsidR="002E5FB1" w:rsidRPr="00374A5B" w:rsidRDefault="002E5FB1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служебной</w:t>
            </w:r>
          </w:p>
          <w:p w:rsidR="00FA75A8" w:rsidRPr="00374A5B" w:rsidRDefault="002E5FB1" w:rsidP="00452161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информацией</w:t>
            </w:r>
          </w:p>
        </w:tc>
        <w:tc>
          <w:tcPr>
            <w:tcW w:w="1948" w:type="dxa"/>
          </w:tcPr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Директор,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заместители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директора работники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образовательной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организации,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уполномоченные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директором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представлять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интересы</w:t>
            </w:r>
          </w:p>
          <w:p w:rsidR="00FA75A8" w:rsidRPr="00374A5B" w:rsidRDefault="002E5FB1" w:rsidP="002E5FB1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образовательной</w:t>
            </w:r>
            <w:r w:rsidR="00452161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организации</w:t>
            </w:r>
          </w:p>
        </w:tc>
        <w:tc>
          <w:tcPr>
            <w:tcW w:w="1948" w:type="dxa"/>
          </w:tcPr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Использование в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личных</w:t>
            </w:r>
            <w:proofErr w:type="gramEnd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 или групповых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интересах информации, полученной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при</w:t>
            </w:r>
            <w:proofErr w:type="gramEnd"/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выполнении</w:t>
            </w:r>
            <w:proofErr w:type="gramEnd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 служебных обязанностей, если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такая информация не подлежит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официальному распространению.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Попытка несанкционированного доступа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End"/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информационным ресурсам.</w:t>
            </w:r>
          </w:p>
          <w:p w:rsidR="00FA75A8" w:rsidRPr="00452161" w:rsidRDefault="00452161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Замалчивание информации.</w:t>
            </w:r>
          </w:p>
        </w:tc>
        <w:tc>
          <w:tcPr>
            <w:tcW w:w="1303" w:type="dxa"/>
          </w:tcPr>
          <w:p w:rsidR="00FA75A8" w:rsidRPr="00374A5B" w:rsidRDefault="00FA75A8" w:rsidP="00FA75A8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низкая</w:t>
            </w:r>
          </w:p>
        </w:tc>
        <w:tc>
          <w:tcPr>
            <w:tcW w:w="2144" w:type="dxa"/>
          </w:tcPr>
          <w:p w:rsidR="00374A5B" w:rsidRPr="00374A5B" w:rsidRDefault="00374A5B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Соблюдение,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утвержденной</w:t>
            </w:r>
            <w:proofErr w:type="gramEnd"/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антикоррупционной политики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образовательной организации.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нормативными</w:t>
            </w:r>
            <w:proofErr w:type="gramEnd"/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документами,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регламентирующими</w:t>
            </w:r>
            <w:proofErr w:type="gramEnd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 вопросы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предупреждения и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противодействия коррупции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образовательной организации.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Разъяснение работникам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образовательной организации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положений </w:t>
            </w:r>
            <w:r w:rsidRPr="00374A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законодательства о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мерах ответственности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proofErr w:type="gramEnd"/>
          </w:p>
          <w:p w:rsidR="00FA75A8" w:rsidRPr="00374A5B" w:rsidRDefault="00374A5B" w:rsidP="00452161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совершение коррупционных</w:t>
            </w:r>
            <w:r w:rsidR="001513D4">
              <w:rPr>
                <w:rFonts w:ascii="Times New Roman" w:hAnsi="Times New Roman" w:cs="Times New Roman"/>
                <w:sz w:val="16"/>
                <w:szCs w:val="16"/>
              </w:rPr>
              <w:t xml:space="preserve"> действий.</w:t>
            </w:r>
          </w:p>
        </w:tc>
      </w:tr>
      <w:tr w:rsidR="00A20E91" w:rsidRPr="00374A5B" w:rsidTr="00FA75A8">
        <w:tc>
          <w:tcPr>
            <w:tcW w:w="823" w:type="dxa"/>
          </w:tcPr>
          <w:p w:rsidR="00FA75A8" w:rsidRPr="00374A5B" w:rsidRDefault="002E5FB1" w:rsidP="00374A5B">
            <w:pPr>
              <w:jc w:val="right"/>
              <w:rPr>
                <w:sz w:val="16"/>
                <w:szCs w:val="16"/>
              </w:rPr>
            </w:pPr>
            <w:r w:rsidRPr="00374A5B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2006" w:type="dxa"/>
          </w:tcPr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Работа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обращениями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юридических и</w:t>
            </w:r>
          </w:p>
          <w:p w:rsidR="00FA75A8" w:rsidRPr="00374A5B" w:rsidRDefault="002E5FB1" w:rsidP="002E5FB1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физических лиц</w:t>
            </w:r>
          </w:p>
        </w:tc>
        <w:tc>
          <w:tcPr>
            <w:tcW w:w="1948" w:type="dxa"/>
          </w:tcPr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Директор,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заместители</w:t>
            </w:r>
          </w:p>
          <w:p w:rsidR="00FA75A8" w:rsidRPr="00374A5B" w:rsidRDefault="002E5FB1" w:rsidP="002E5FB1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директора</w:t>
            </w:r>
          </w:p>
        </w:tc>
        <w:tc>
          <w:tcPr>
            <w:tcW w:w="1948" w:type="dxa"/>
          </w:tcPr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Нарушение установленного порядка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рассмотрения обращений граждан и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юридических лиц.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Требование от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физических</w:t>
            </w:r>
            <w:proofErr w:type="gramEnd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 и юридических</w:t>
            </w:r>
          </w:p>
          <w:p w:rsidR="002E5FB1" w:rsidRPr="00374A5B" w:rsidRDefault="002E5FB1" w:rsidP="002E5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лиц информации, предоставление которой не предусмотрено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действующим</w:t>
            </w:r>
            <w:proofErr w:type="gramEnd"/>
          </w:p>
          <w:p w:rsidR="00FA75A8" w:rsidRPr="00374A5B" w:rsidRDefault="002E5FB1" w:rsidP="002E5FB1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законодательством</w:t>
            </w:r>
          </w:p>
        </w:tc>
        <w:tc>
          <w:tcPr>
            <w:tcW w:w="1303" w:type="dxa"/>
          </w:tcPr>
          <w:p w:rsidR="00FA75A8" w:rsidRPr="00374A5B" w:rsidRDefault="00FA75A8" w:rsidP="00FA75A8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низкая</w:t>
            </w:r>
          </w:p>
        </w:tc>
        <w:tc>
          <w:tcPr>
            <w:tcW w:w="2144" w:type="dxa"/>
          </w:tcPr>
          <w:p w:rsidR="001513D4" w:rsidRPr="001513D4" w:rsidRDefault="001513D4" w:rsidP="00151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513D4">
              <w:rPr>
                <w:rFonts w:ascii="Times New Roman" w:hAnsi="Times New Roman" w:cs="Times New Roman"/>
                <w:sz w:val="16"/>
                <w:szCs w:val="16"/>
              </w:rPr>
              <w:t>Доведение до должностных лиц,</w:t>
            </w:r>
          </w:p>
          <w:p w:rsidR="001513D4" w:rsidRPr="001513D4" w:rsidRDefault="001513D4" w:rsidP="00151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513D4">
              <w:rPr>
                <w:rFonts w:ascii="Times New Roman" w:hAnsi="Times New Roman" w:cs="Times New Roman"/>
                <w:sz w:val="16"/>
                <w:szCs w:val="16"/>
              </w:rPr>
              <w:t>рассматривающих</w:t>
            </w:r>
            <w:proofErr w:type="gramEnd"/>
            <w:r w:rsidRPr="001513D4">
              <w:rPr>
                <w:rFonts w:ascii="Times New Roman" w:hAnsi="Times New Roman" w:cs="Times New Roman"/>
                <w:sz w:val="16"/>
                <w:szCs w:val="16"/>
              </w:rPr>
              <w:t xml:space="preserve"> обращения</w:t>
            </w:r>
          </w:p>
          <w:p w:rsidR="001513D4" w:rsidRPr="001513D4" w:rsidRDefault="001513D4" w:rsidP="00151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513D4">
              <w:rPr>
                <w:rFonts w:ascii="Times New Roman" w:hAnsi="Times New Roman" w:cs="Times New Roman"/>
                <w:sz w:val="16"/>
                <w:szCs w:val="16"/>
              </w:rPr>
              <w:t>граждан локальных нормативно-</w:t>
            </w:r>
          </w:p>
          <w:p w:rsidR="001513D4" w:rsidRPr="001513D4" w:rsidRDefault="001513D4" w:rsidP="00151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513D4">
              <w:rPr>
                <w:rFonts w:ascii="Times New Roman" w:hAnsi="Times New Roman" w:cs="Times New Roman"/>
                <w:sz w:val="16"/>
                <w:szCs w:val="16"/>
              </w:rPr>
              <w:t>правовых актов, регулирующих</w:t>
            </w:r>
          </w:p>
          <w:p w:rsidR="001513D4" w:rsidRPr="001513D4" w:rsidRDefault="001513D4" w:rsidP="00151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513D4">
              <w:rPr>
                <w:rFonts w:ascii="Times New Roman" w:hAnsi="Times New Roman" w:cs="Times New Roman"/>
                <w:sz w:val="16"/>
                <w:szCs w:val="16"/>
              </w:rPr>
              <w:t>установленный порядок</w:t>
            </w:r>
          </w:p>
          <w:p w:rsidR="00FA75A8" w:rsidRPr="00374A5B" w:rsidRDefault="00FA75A8" w:rsidP="002E5FB1">
            <w:pPr>
              <w:rPr>
                <w:sz w:val="16"/>
                <w:szCs w:val="16"/>
              </w:rPr>
            </w:pPr>
          </w:p>
        </w:tc>
      </w:tr>
      <w:tr w:rsidR="00A20E91" w:rsidRPr="00374A5B" w:rsidTr="00FA75A8">
        <w:tc>
          <w:tcPr>
            <w:tcW w:w="823" w:type="dxa"/>
          </w:tcPr>
          <w:p w:rsidR="00FA75A8" w:rsidRPr="00374A5B" w:rsidRDefault="002E5FB1" w:rsidP="00374A5B">
            <w:pPr>
              <w:jc w:val="right"/>
              <w:rPr>
                <w:sz w:val="16"/>
                <w:szCs w:val="16"/>
              </w:rPr>
            </w:pPr>
            <w:r w:rsidRPr="00374A5B">
              <w:rPr>
                <w:sz w:val="16"/>
                <w:szCs w:val="16"/>
              </w:rPr>
              <w:t>6</w:t>
            </w:r>
          </w:p>
        </w:tc>
        <w:tc>
          <w:tcPr>
            <w:tcW w:w="2006" w:type="dxa"/>
          </w:tcPr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Взаимоотношения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должностными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лицами в органах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власти и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управления,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правоохранитель-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ными</w:t>
            </w:r>
            <w:proofErr w:type="spellEnd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 органами и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другими</w:t>
            </w:r>
          </w:p>
          <w:p w:rsidR="00FA75A8" w:rsidRPr="00374A5B" w:rsidRDefault="00374A5B" w:rsidP="00374A5B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организациями.</w:t>
            </w:r>
          </w:p>
        </w:tc>
        <w:tc>
          <w:tcPr>
            <w:tcW w:w="1948" w:type="dxa"/>
          </w:tcPr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Директор,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заместители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директора,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работники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образовательной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организации,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уполномоченные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директором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представлять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интересы</w:t>
            </w:r>
          </w:p>
          <w:p w:rsidR="00FA75A8" w:rsidRPr="00374A5B" w:rsidRDefault="00374A5B" w:rsidP="00374A5B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образовательной</w:t>
            </w:r>
          </w:p>
        </w:tc>
        <w:tc>
          <w:tcPr>
            <w:tcW w:w="1948" w:type="dxa"/>
          </w:tcPr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Дарение подарков и оказание не служебных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услуг должностным лицам в органах власти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и управления, правоохранительных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органах</w:t>
            </w:r>
            <w:proofErr w:type="gramEnd"/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и различных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организациях</w:t>
            </w:r>
            <w:proofErr w:type="gramEnd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, за исключением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символических знаков внимания,</w:t>
            </w:r>
          </w:p>
          <w:p w:rsidR="00FA75A8" w:rsidRPr="00374A5B" w:rsidRDefault="00374A5B" w:rsidP="00374A5B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протокольных мероприятий</w:t>
            </w:r>
          </w:p>
        </w:tc>
        <w:tc>
          <w:tcPr>
            <w:tcW w:w="1303" w:type="dxa"/>
          </w:tcPr>
          <w:p w:rsidR="00FA75A8" w:rsidRPr="00374A5B" w:rsidRDefault="00FA75A8" w:rsidP="00FA75A8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низкая</w:t>
            </w:r>
          </w:p>
        </w:tc>
        <w:tc>
          <w:tcPr>
            <w:tcW w:w="2144" w:type="dxa"/>
          </w:tcPr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Доведение до должностных лиц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статей уголовного кодекса,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предусматривающих</w:t>
            </w:r>
            <w:proofErr w:type="gramEnd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 уголовную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ответственность за дачу взятки и</w:t>
            </w:r>
          </w:p>
          <w:p w:rsidR="00FA75A8" w:rsidRPr="00374A5B" w:rsidRDefault="00374A5B" w:rsidP="00374A5B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посредничество во взятке.</w:t>
            </w:r>
          </w:p>
        </w:tc>
      </w:tr>
      <w:tr w:rsidR="00A20E91" w:rsidRPr="00374A5B" w:rsidTr="00FA75A8">
        <w:tc>
          <w:tcPr>
            <w:tcW w:w="823" w:type="dxa"/>
          </w:tcPr>
          <w:p w:rsidR="00FA75A8" w:rsidRPr="00374A5B" w:rsidRDefault="002E5FB1" w:rsidP="00374A5B">
            <w:pPr>
              <w:jc w:val="right"/>
              <w:rPr>
                <w:sz w:val="16"/>
                <w:szCs w:val="16"/>
              </w:rPr>
            </w:pPr>
            <w:r w:rsidRPr="00374A5B">
              <w:rPr>
                <w:sz w:val="16"/>
                <w:szCs w:val="16"/>
              </w:rPr>
              <w:t>7</w:t>
            </w:r>
          </w:p>
        </w:tc>
        <w:tc>
          <w:tcPr>
            <w:tcW w:w="2006" w:type="dxa"/>
          </w:tcPr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Принятие решений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об использовании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бюджетных средств</w:t>
            </w:r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и средств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приносящей</w:t>
            </w:r>
            <w:proofErr w:type="gramEnd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 доход</w:t>
            </w:r>
          </w:p>
          <w:p w:rsidR="00FA75A8" w:rsidRPr="00374A5B" w:rsidRDefault="00374A5B" w:rsidP="00374A5B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деятельности.</w:t>
            </w:r>
          </w:p>
        </w:tc>
        <w:tc>
          <w:tcPr>
            <w:tcW w:w="1948" w:type="dxa"/>
          </w:tcPr>
          <w:p w:rsidR="00FA75A8" w:rsidRPr="00374A5B" w:rsidRDefault="00374A5B" w:rsidP="00FA75A8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948" w:type="dxa"/>
          </w:tcPr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Нецелевое использование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бюджетных</w:t>
            </w:r>
            <w:proofErr w:type="gramEnd"/>
          </w:p>
          <w:p w:rsidR="00374A5B" w:rsidRPr="00374A5B" w:rsidRDefault="00374A5B" w:rsidP="00374A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средств и средств, полученных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</w:p>
          <w:p w:rsidR="00FA75A8" w:rsidRPr="00374A5B" w:rsidRDefault="00374A5B" w:rsidP="00374A5B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приносящей доход деятельности.</w:t>
            </w:r>
          </w:p>
        </w:tc>
        <w:tc>
          <w:tcPr>
            <w:tcW w:w="1303" w:type="dxa"/>
          </w:tcPr>
          <w:p w:rsidR="00FA75A8" w:rsidRPr="00374A5B" w:rsidRDefault="00FA75A8" w:rsidP="00FA75A8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низкая</w:t>
            </w:r>
          </w:p>
        </w:tc>
        <w:tc>
          <w:tcPr>
            <w:tcW w:w="2144" w:type="dxa"/>
          </w:tcPr>
          <w:p w:rsidR="00374A5B" w:rsidRPr="00374A5B" w:rsidRDefault="00374A5B" w:rsidP="004521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Привлечение к принятию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решений представителей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структурных подразделений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учреждения.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нормативными</w:t>
            </w:r>
            <w:proofErr w:type="gramEnd"/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документами,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регламентирующими</w:t>
            </w:r>
            <w:proofErr w:type="gramEnd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 вопросы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предупреждения и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противодействия коррупции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лицее</w:t>
            </w:r>
            <w:proofErr w:type="gramEnd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. Разъяснительная работа о</w:t>
            </w:r>
          </w:p>
          <w:p w:rsidR="00374A5B" w:rsidRPr="00374A5B" w:rsidRDefault="00374A5B" w:rsidP="004521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 xml:space="preserve">мерах ответственности </w:t>
            </w:r>
            <w:proofErr w:type="gramStart"/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proofErr w:type="gramEnd"/>
          </w:p>
          <w:p w:rsidR="00FA75A8" w:rsidRPr="00374A5B" w:rsidRDefault="00374A5B" w:rsidP="00452161">
            <w:pPr>
              <w:jc w:val="right"/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совершение коррупционных правонарушений</w:t>
            </w:r>
          </w:p>
        </w:tc>
      </w:tr>
      <w:tr w:rsidR="00A20E91" w:rsidRPr="00374A5B" w:rsidTr="00FA75A8">
        <w:tc>
          <w:tcPr>
            <w:tcW w:w="823" w:type="dxa"/>
          </w:tcPr>
          <w:p w:rsidR="002E5FB1" w:rsidRPr="00A20E91" w:rsidRDefault="00374A5B" w:rsidP="00374A5B">
            <w:pPr>
              <w:jc w:val="right"/>
              <w:rPr>
                <w:sz w:val="16"/>
                <w:szCs w:val="16"/>
                <w:lang w:val="en-US"/>
              </w:rPr>
            </w:pPr>
            <w:r w:rsidRPr="00A20E91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2006" w:type="dxa"/>
          </w:tcPr>
          <w:p w:rsidR="00A20E91" w:rsidRPr="00A20E91" w:rsidRDefault="00A20E91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Регистрация</w:t>
            </w:r>
          </w:p>
          <w:p w:rsidR="00A20E91" w:rsidRPr="00A20E91" w:rsidRDefault="00A20E91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материальных</w:t>
            </w:r>
          </w:p>
          <w:p w:rsidR="00A20E91" w:rsidRPr="00A20E91" w:rsidRDefault="00A20E91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ценностей и</w:t>
            </w:r>
          </w:p>
          <w:p w:rsidR="00A20E91" w:rsidRPr="00A20E91" w:rsidRDefault="00A20E91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ведение баз данных</w:t>
            </w:r>
          </w:p>
          <w:p w:rsidR="00A20E91" w:rsidRPr="00A20E91" w:rsidRDefault="00A20E91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материальных</w:t>
            </w:r>
          </w:p>
          <w:p w:rsidR="002E5FB1" w:rsidRPr="00A20E91" w:rsidRDefault="00A20E91" w:rsidP="00A20E91">
            <w:pPr>
              <w:rPr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ценностей</w:t>
            </w:r>
          </w:p>
        </w:tc>
        <w:tc>
          <w:tcPr>
            <w:tcW w:w="1948" w:type="dxa"/>
          </w:tcPr>
          <w:p w:rsidR="00A20E91" w:rsidRPr="00A20E91" w:rsidRDefault="00A20E91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Материально-</w:t>
            </w:r>
          </w:p>
          <w:p w:rsidR="002E5FB1" w:rsidRPr="00A20E91" w:rsidRDefault="00A20E91" w:rsidP="00A20E91">
            <w:pPr>
              <w:rPr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ответственные лица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 завхоз</w:t>
            </w:r>
          </w:p>
        </w:tc>
        <w:tc>
          <w:tcPr>
            <w:tcW w:w="1948" w:type="dxa"/>
          </w:tcPr>
          <w:p w:rsidR="00A20E91" w:rsidRPr="00A20E91" w:rsidRDefault="00A20E91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Несвоевременная постановка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A20E91" w:rsidRPr="00A20E91" w:rsidRDefault="00A20E91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регистрационный учет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материальных</w:t>
            </w:r>
            <w:proofErr w:type="gramEnd"/>
          </w:p>
          <w:p w:rsidR="00A20E91" w:rsidRPr="00A20E91" w:rsidRDefault="00A20E91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ценностей.</w:t>
            </w:r>
          </w:p>
          <w:p w:rsidR="00A20E91" w:rsidRPr="00A20E91" w:rsidRDefault="00A20E91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Умышленно досрочное списание</w:t>
            </w:r>
          </w:p>
          <w:p w:rsidR="00A20E91" w:rsidRPr="00A20E91" w:rsidRDefault="00A20E91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материальных средств и расходных</w:t>
            </w:r>
          </w:p>
          <w:p w:rsidR="00A20E91" w:rsidRPr="00A20E91" w:rsidRDefault="00A20E91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материалов с регистрационного учета.</w:t>
            </w:r>
          </w:p>
          <w:p w:rsidR="002E5FB1" w:rsidRPr="00A20E91" w:rsidRDefault="00A20E91" w:rsidP="00A20E91">
            <w:pPr>
              <w:rPr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Отсутствие регулярного контроля наличия и сохранения имущества</w:t>
            </w:r>
          </w:p>
        </w:tc>
        <w:tc>
          <w:tcPr>
            <w:tcW w:w="1303" w:type="dxa"/>
          </w:tcPr>
          <w:p w:rsidR="002E5FB1" w:rsidRPr="00A20E91" w:rsidRDefault="00A20E91" w:rsidP="00FA75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низкая</w:t>
            </w:r>
          </w:p>
        </w:tc>
        <w:tc>
          <w:tcPr>
            <w:tcW w:w="2144" w:type="dxa"/>
          </w:tcPr>
          <w:p w:rsidR="00A20E91" w:rsidRPr="00A20E91" w:rsidRDefault="00A20E91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работы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</w:p>
          <w:p w:rsidR="00A20E91" w:rsidRPr="00A20E91" w:rsidRDefault="00A20E91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контролю за</w:t>
            </w:r>
            <w:proofErr w:type="gramEnd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деятельностью</w:t>
            </w:r>
          </w:p>
          <w:p w:rsidR="00A20E91" w:rsidRPr="00A20E91" w:rsidRDefault="00A20E91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структурных подразделений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</w:p>
          <w:p w:rsidR="00A20E91" w:rsidRPr="00A20E91" w:rsidRDefault="00A20E91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участием представителей иных</w:t>
            </w:r>
          </w:p>
          <w:p w:rsidR="00A20E91" w:rsidRPr="00A20E91" w:rsidRDefault="00A20E91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структурных подразделений</w:t>
            </w:r>
          </w:p>
          <w:p w:rsidR="00A20E91" w:rsidRPr="00A20E91" w:rsidRDefault="00A20E91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образовательной организации.</w:t>
            </w:r>
          </w:p>
          <w:p w:rsidR="00A20E91" w:rsidRPr="00A20E91" w:rsidRDefault="00A20E91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нормативными</w:t>
            </w:r>
            <w:proofErr w:type="gramEnd"/>
          </w:p>
          <w:p w:rsidR="00A20E91" w:rsidRPr="00A20E91" w:rsidRDefault="00A20E91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документами,</w:t>
            </w:r>
          </w:p>
          <w:p w:rsidR="00A20E91" w:rsidRPr="00A20E91" w:rsidRDefault="00A20E91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регламентирующими</w:t>
            </w:r>
            <w:proofErr w:type="gramEnd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 вопросы</w:t>
            </w:r>
          </w:p>
          <w:p w:rsidR="00A20E91" w:rsidRPr="00A20E91" w:rsidRDefault="00A20E91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предупреждения и</w:t>
            </w:r>
          </w:p>
          <w:p w:rsidR="00A20E91" w:rsidRPr="00A20E91" w:rsidRDefault="00A20E91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противодействия коррупции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  <w:p w:rsidR="002E5FB1" w:rsidRPr="00374A5B" w:rsidRDefault="00A20E91" w:rsidP="00452161">
            <w:pPr>
              <w:jc w:val="both"/>
              <w:rPr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образовательной организации</w:t>
            </w:r>
          </w:p>
        </w:tc>
      </w:tr>
      <w:tr w:rsidR="003807E0" w:rsidRPr="00374A5B" w:rsidTr="00FA75A8">
        <w:tc>
          <w:tcPr>
            <w:tcW w:w="823" w:type="dxa"/>
          </w:tcPr>
          <w:p w:rsidR="003807E0" w:rsidRPr="00A20E91" w:rsidRDefault="003807E0" w:rsidP="00374A5B">
            <w:pPr>
              <w:jc w:val="right"/>
              <w:rPr>
                <w:sz w:val="16"/>
                <w:szCs w:val="16"/>
                <w:lang w:val="en-US"/>
              </w:rPr>
            </w:pPr>
            <w:r w:rsidRPr="00A20E91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006" w:type="dxa"/>
          </w:tcPr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Осуществление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закупок,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заключение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контрактов и других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гражданско-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правовых договоров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на поставку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товаров,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выполнение работ,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оказание услуг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для</w:t>
            </w:r>
            <w:proofErr w:type="gramEnd"/>
          </w:p>
          <w:p w:rsidR="003807E0" w:rsidRPr="00A20E91" w:rsidRDefault="003807E0" w:rsidP="00A20E91">
            <w:pPr>
              <w:rPr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образовательной</w:t>
            </w:r>
            <w:r w:rsidR="001513D4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организации</w:t>
            </w:r>
          </w:p>
        </w:tc>
        <w:tc>
          <w:tcPr>
            <w:tcW w:w="1948" w:type="dxa"/>
          </w:tcPr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Директор,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работники,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ответственный за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организацию закупок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товаров, работ, услуг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для нужд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образовательной</w:t>
            </w:r>
          </w:p>
          <w:p w:rsidR="003807E0" w:rsidRPr="00A20E91" w:rsidRDefault="003807E0" w:rsidP="00A20E91">
            <w:pPr>
              <w:rPr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</w:p>
        </w:tc>
        <w:tc>
          <w:tcPr>
            <w:tcW w:w="1948" w:type="dxa"/>
          </w:tcPr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Расстановка мнимых приоритетов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предмету, объемам, срокам удовлетворения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потребности;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определение объема необходимых средств;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необоснованное </w:t>
            </w:r>
            <w:r w:rsidRPr="00A20E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расширение (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ограни-</w:t>
            </w:r>
            <w:proofErr w:type="spell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чение</w:t>
            </w:r>
            <w:proofErr w:type="spellEnd"/>
            <w:proofErr w:type="gramEnd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круга возможных поставщиков;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необоснованное расширение (сужение)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круга удовлетворяющей потребности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продукции;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необоснованное расширение (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ограни-</w:t>
            </w:r>
            <w:proofErr w:type="spell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чение</w:t>
            </w:r>
            <w:proofErr w:type="spellEnd"/>
            <w:proofErr w:type="gramEnd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807E0" w:rsidRPr="00A20E91" w:rsidRDefault="003807E0" w:rsidP="00A20E91">
            <w:pPr>
              <w:rPr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упрощение (усложнение)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необходимых</w:t>
            </w:r>
            <w:proofErr w:type="gramEnd"/>
          </w:p>
        </w:tc>
        <w:tc>
          <w:tcPr>
            <w:tcW w:w="1303" w:type="dxa"/>
          </w:tcPr>
          <w:p w:rsidR="003807E0" w:rsidRPr="00374A5B" w:rsidRDefault="003807E0" w:rsidP="00764434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низкая</w:t>
            </w:r>
          </w:p>
        </w:tc>
        <w:tc>
          <w:tcPr>
            <w:tcW w:w="2144" w:type="dxa"/>
          </w:tcPr>
          <w:p w:rsidR="003807E0" w:rsidRPr="00A20E91" w:rsidRDefault="003807E0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Открытое объявление</w:t>
            </w:r>
          </w:p>
          <w:p w:rsidR="003807E0" w:rsidRPr="00A20E91" w:rsidRDefault="003807E0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образовательной организации о</w:t>
            </w:r>
          </w:p>
          <w:p w:rsidR="003807E0" w:rsidRPr="00A20E91" w:rsidRDefault="003807E0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намерении</w:t>
            </w:r>
            <w:proofErr w:type="gramEnd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 совершения закупок,</w:t>
            </w:r>
          </w:p>
          <w:p w:rsidR="003807E0" w:rsidRPr="00A20E91" w:rsidRDefault="003807E0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выполнение всех работ и услуг,</w:t>
            </w:r>
          </w:p>
          <w:p w:rsidR="003807E0" w:rsidRPr="00A20E91" w:rsidRDefault="003807E0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необходимых</w:t>
            </w:r>
            <w:proofErr w:type="gramEnd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 для </w:t>
            </w:r>
            <w:r w:rsidRPr="00A20E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обеспечения</w:t>
            </w:r>
          </w:p>
          <w:p w:rsidR="003807E0" w:rsidRPr="00A20E91" w:rsidRDefault="001513D4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деятельности  школы</w:t>
            </w:r>
          </w:p>
          <w:p w:rsidR="003807E0" w:rsidRPr="00A20E91" w:rsidRDefault="003807E0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маркетингового</w:t>
            </w:r>
            <w:proofErr w:type="gramEnd"/>
          </w:p>
          <w:p w:rsidR="003807E0" w:rsidRPr="00A20E91" w:rsidRDefault="003807E0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исследования рынка товаров</w:t>
            </w:r>
          </w:p>
          <w:p w:rsidR="003807E0" w:rsidRPr="00A20E91" w:rsidRDefault="003807E0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(работ, услуг) перед принятием</w:t>
            </w:r>
          </w:p>
          <w:p w:rsidR="003807E0" w:rsidRPr="00A20E91" w:rsidRDefault="003807E0" w:rsidP="004521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решения о закупках или</w:t>
            </w:r>
          </w:p>
          <w:p w:rsidR="003807E0" w:rsidRPr="00A20E91" w:rsidRDefault="003807E0" w:rsidP="00452161">
            <w:pPr>
              <w:jc w:val="both"/>
              <w:rPr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подписанием договоров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</w:tc>
      </w:tr>
      <w:tr w:rsidR="003807E0" w:rsidRPr="00374A5B" w:rsidTr="00FA75A8">
        <w:tc>
          <w:tcPr>
            <w:tcW w:w="823" w:type="dxa"/>
          </w:tcPr>
          <w:p w:rsidR="003807E0" w:rsidRPr="00A20E91" w:rsidRDefault="003807E0" w:rsidP="00374A5B">
            <w:pPr>
              <w:jc w:val="right"/>
              <w:rPr>
                <w:sz w:val="16"/>
                <w:szCs w:val="16"/>
                <w:lang w:val="en-US"/>
              </w:rPr>
            </w:pPr>
            <w:r w:rsidRPr="00A20E91">
              <w:rPr>
                <w:sz w:val="16"/>
                <w:szCs w:val="16"/>
                <w:lang w:val="en-US"/>
              </w:rPr>
              <w:lastRenderedPageBreak/>
              <w:t>10</w:t>
            </w:r>
          </w:p>
        </w:tc>
        <w:tc>
          <w:tcPr>
            <w:tcW w:w="2006" w:type="dxa"/>
          </w:tcPr>
          <w:p w:rsidR="003807E0" w:rsidRPr="00A20E91" w:rsidRDefault="003807E0" w:rsidP="00FA75A8">
            <w:pPr>
              <w:rPr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Оплата труда</w:t>
            </w:r>
          </w:p>
        </w:tc>
        <w:tc>
          <w:tcPr>
            <w:tcW w:w="1948" w:type="dxa"/>
          </w:tcPr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Директор, завхоз,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заместитель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директора,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осуществляющего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ведение табеля учёта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рабочего времени и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предоставления</w:t>
            </w:r>
          </w:p>
          <w:p w:rsidR="003807E0" w:rsidRPr="00A20E91" w:rsidRDefault="003807E0" w:rsidP="00A20E91">
            <w:pPr>
              <w:rPr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сведений о</w:t>
            </w:r>
          </w:p>
        </w:tc>
        <w:tc>
          <w:tcPr>
            <w:tcW w:w="1948" w:type="dxa"/>
          </w:tcPr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Оплата рабочего времени в полном объёме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случае</w:t>
            </w:r>
            <w:proofErr w:type="gramEnd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, когда сотрудник фактически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отсутствовал на рабочем месте.</w:t>
            </w:r>
          </w:p>
          <w:p w:rsidR="003807E0" w:rsidRPr="001513D4" w:rsidRDefault="003807E0" w:rsidP="00151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</w:tcPr>
          <w:p w:rsidR="003807E0" w:rsidRPr="00374A5B" w:rsidRDefault="003807E0" w:rsidP="00764434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низкая</w:t>
            </w:r>
          </w:p>
        </w:tc>
        <w:tc>
          <w:tcPr>
            <w:tcW w:w="2144" w:type="dxa"/>
          </w:tcPr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Контроль журналов,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отражающих</w:t>
            </w:r>
            <w:proofErr w:type="gramEnd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 ведение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оплачиваемой деятельности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сотрудников,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регулярное</w:t>
            </w:r>
            <w:proofErr w:type="gramEnd"/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сотрудников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результатами их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оплачиваемой</w:t>
            </w:r>
            <w:proofErr w:type="gramEnd"/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деятельности вне расписания.</w:t>
            </w:r>
          </w:p>
          <w:p w:rsidR="00D8234A" w:rsidRPr="00D8234A" w:rsidRDefault="003807E0" w:rsidP="00D82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Разъяснение ответственным</w:t>
            </w:r>
            <w:r w:rsidR="00D823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8234A" w:rsidRPr="00D8234A">
              <w:rPr>
                <w:rFonts w:ascii="Times New Roman" w:hAnsi="Times New Roman" w:cs="Times New Roman"/>
                <w:sz w:val="16"/>
                <w:szCs w:val="16"/>
              </w:rPr>
              <w:t xml:space="preserve">лицам мер </w:t>
            </w:r>
            <w:proofErr w:type="gramStart"/>
            <w:r w:rsidR="00D8234A" w:rsidRPr="00D8234A">
              <w:rPr>
                <w:rFonts w:ascii="Times New Roman" w:hAnsi="Times New Roman" w:cs="Times New Roman"/>
                <w:sz w:val="16"/>
                <w:szCs w:val="16"/>
              </w:rPr>
              <w:t>юридической</w:t>
            </w:r>
            <w:proofErr w:type="gramEnd"/>
          </w:p>
          <w:p w:rsidR="00D8234A" w:rsidRPr="00D8234A" w:rsidRDefault="00D8234A" w:rsidP="00D82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234A">
              <w:rPr>
                <w:rFonts w:ascii="Times New Roman" w:hAnsi="Times New Roman" w:cs="Times New Roman"/>
                <w:sz w:val="16"/>
                <w:szCs w:val="16"/>
              </w:rPr>
              <w:t>ответственности за нарушение</w:t>
            </w:r>
          </w:p>
          <w:p w:rsidR="00D8234A" w:rsidRPr="00D8234A" w:rsidRDefault="00D8234A" w:rsidP="00D82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234A">
              <w:rPr>
                <w:rFonts w:ascii="Times New Roman" w:hAnsi="Times New Roman" w:cs="Times New Roman"/>
                <w:sz w:val="16"/>
                <w:szCs w:val="16"/>
              </w:rPr>
              <w:t>законодательства.</w:t>
            </w:r>
          </w:p>
          <w:p w:rsidR="00D8234A" w:rsidRPr="00D8234A" w:rsidRDefault="00D8234A" w:rsidP="00D82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234A">
              <w:rPr>
                <w:rFonts w:ascii="Times New Roman" w:hAnsi="Times New Roman" w:cs="Times New Roman"/>
                <w:sz w:val="16"/>
                <w:szCs w:val="16"/>
              </w:rPr>
              <w:t xml:space="preserve">Создание комиссии </w:t>
            </w:r>
            <w:proofErr w:type="gramStart"/>
            <w:r w:rsidRPr="00D8234A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</w:p>
          <w:p w:rsidR="00D8234A" w:rsidRPr="00D8234A" w:rsidRDefault="00D8234A" w:rsidP="00D82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234A">
              <w:rPr>
                <w:rFonts w:ascii="Times New Roman" w:hAnsi="Times New Roman" w:cs="Times New Roman"/>
                <w:sz w:val="16"/>
                <w:szCs w:val="16"/>
              </w:rPr>
              <w:t xml:space="preserve">распределению </w:t>
            </w:r>
            <w:proofErr w:type="gramStart"/>
            <w:r w:rsidRPr="00D8234A">
              <w:rPr>
                <w:rFonts w:ascii="Times New Roman" w:hAnsi="Times New Roman" w:cs="Times New Roman"/>
                <w:sz w:val="16"/>
                <w:szCs w:val="16"/>
              </w:rPr>
              <w:t>учебной</w:t>
            </w:r>
            <w:proofErr w:type="gramEnd"/>
          </w:p>
          <w:p w:rsidR="00D8234A" w:rsidRPr="00D8234A" w:rsidRDefault="00D8234A" w:rsidP="00D82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234A">
              <w:rPr>
                <w:rFonts w:ascii="Times New Roman" w:hAnsi="Times New Roman" w:cs="Times New Roman"/>
                <w:sz w:val="16"/>
                <w:szCs w:val="16"/>
              </w:rPr>
              <w:t>нагрузки на кафедрах совместно</w:t>
            </w:r>
          </w:p>
          <w:p w:rsidR="003807E0" w:rsidRPr="00A20E91" w:rsidRDefault="00D8234A" w:rsidP="00D8234A">
            <w:pPr>
              <w:rPr>
                <w:sz w:val="16"/>
                <w:szCs w:val="16"/>
              </w:rPr>
            </w:pPr>
            <w:r w:rsidRPr="00D8234A">
              <w:rPr>
                <w:rFonts w:ascii="Times New Roman" w:hAnsi="Times New Roman" w:cs="Times New Roman"/>
                <w:sz w:val="16"/>
                <w:szCs w:val="16"/>
              </w:rPr>
              <w:t>с заместителями директора по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УВР школы</w:t>
            </w:r>
          </w:p>
        </w:tc>
      </w:tr>
      <w:tr w:rsidR="003807E0" w:rsidRPr="00A20E91" w:rsidTr="00FA75A8">
        <w:tc>
          <w:tcPr>
            <w:tcW w:w="823" w:type="dxa"/>
          </w:tcPr>
          <w:p w:rsidR="003807E0" w:rsidRPr="00A20E91" w:rsidRDefault="003807E0" w:rsidP="00374A5B">
            <w:pPr>
              <w:jc w:val="right"/>
              <w:rPr>
                <w:sz w:val="16"/>
                <w:szCs w:val="16"/>
                <w:lang w:val="en-US"/>
              </w:rPr>
            </w:pPr>
            <w:r w:rsidRPr="00A20E91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2006" w:type="dxa"/>
          </w:tcPr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Проведение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аттестации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педагогических</w:t>
            </w:r>
          </w:p>
          <w:p w:rsidR="003807E0" w:rsidRPr="00A20E91" w:rsidRDefault="003807E0" w:rsidP="00A20E91">
            <w:pPr>
              <w:rPr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работников</w:t>
            </w:r>
          </w:p>
        </w:tc>
        <w:tc>
          <w:tcPr>
            <w:tcW w:w="1948" w:type="dxa"/>
          </w:tcPr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Заместитель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директора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научно-</w:t>
            </w:r>
          </w:p>
          <w:p w:rsidR="003807E0" w:rsidRPr="00A20E91" w:rsidRDefault="003807E0" w:rsidP="00A20E91">
            <w:pPr>
              <w:rPr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методической работе</w:t>
            </w:r>
          </w:p>
        </w:tc>
        <w:tc>
          <w:tcPr>
            <w:tcW w:w="1948" w:type="dxa"/>
          </w:tcPr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Необъективная оценка деятельности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педагогических работников, завышение</w:t>
            </w:r>
          </w:p>
          <w:p w:rsidR="003807E0" w:rsidRPr="00A20E91" w:rsidRDefault="003807E0" w:rsidP="00A20E91">
            <w:pPr>
              <w:rPr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результативности труда. Предоставление недостоверной информации</w:t>
            </w:r>
          </w:p>
        </w:tc>
        <w:tc>
          <w:tcPr>
            <w:tcW w:w="1303" w:type="dxa"/>
          </w:tcPr>
          <w:p w:rsidR="003807E0" w:rsidRPr="00374A5B" w:rsidRDefault="003807E0" w:rsidP="00764434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низкая</w:t>
            </w:r>
          </w:p>
        </w:tc>
        <w:tc>
          <w:tcPr>
            <w:tcW w:w="2144" w:type="dxa"/>
          </w:tcPr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Комиссионное принятие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решения.</w:t>
            </w:r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 xml:space="preserve">Разъяснение </w:t>
            </w:r>
            <w:proofErr w:type="gramStart"/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ответственным</w:t>
            </w:r>
            <w:proofErr w:type="gramEnd"/>
          </w:p>
          <w:p w:rsidR="003807E0" w:rsidRPr="00A20E91" w:rsidRDefault="003807E0" w:rsidP="00A20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лицам о мерах ответственности</w:t>
            </w:r>
          </w:p>
          <w:p w:rsidR="003807E0" w:rsidRPr="00A20E91" w:rsidRDefault="003807E0" w:rsidP="00A20E91">
            <w:pPr>
              <w:rPr>
                <w:sz w:val="16"/>
                <w:szCs w:val="16"/>
              </w:rPr>
            </w:pPr>
            <w:r w:rsidRPr="00A20E91">
              <w:rPr>
                <w:rFonts w:ascii="Times New Roman" w:hAnsi="Times New Roman" w:cs="Times New Roman"/>
                <w:sz w:val="16"/>
                <w:szCs w:val="16"/>
              </w:rPr>
              <w:t>за совершение коррупционных правонарушений</w:t>
            </w:r>
          </w:p>
        </w:tc>
      </w:tr>
      <w:tr w:rsidR="003807E0" w:rsidRPr="00A20E91" w:rsidTr="00FA75A8">
        <w:tc>
          <w:tcPr>
            <w:tcW w:w="823" w:type="dxa"/>
          </w:tcPr>
          <w:p w:rsidR="003807E0" w:rsidRPr="00A20E91" w:rsidRDefault="003807E0" w:rsidP="00374A5B">
            <w:pPr>
              <w:jc w:val="right"/>
              <w:rPr>
                <w:sz w:val="16"/>
                <w:szCs w:val="16"/>
                <w:lang w:val="en-US"/>
              </w:rPr>
            </w:pPr>
            <w:r w:rsidRPr="00A20E91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2006" w:type="dxa"/>
          </w:tcPr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Аттестация</w:t>
            </w:r>
          </w:p>
          <w:p w:rsidR="003807E0" w:rsidRPr="003807E0" w:rsidRDefault="003807E0" w:rsidP="003807E0">
            <w:pPr>
              <w:rPr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</w:p>
        </w:tc>
        <w:tc>
          <w:tcPr>
            <w:tcW w:w="1948" w:type="dxa"/>
          </w:tcPr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Заместители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директора,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педагогические</w:t>
            </w:r>
          </w:p>
          <w:p w:rsidR="003807E0" w:rsidRPr="003807E0" w:rsidRDefault="003807E0" w:rsidP="003807E0">
            <w:pPr>
              <w:rPr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работники.</w:t>
            </w:r>
          </w:p>
        </w:tc>
        <w:tc>
          <w:tcPr>
            <w:tcW w:w="1948" w:type="dxa"/>
          </w:tcPr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Необъективность в выставлении оценки,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 xml:space="preserve">завышение оценочных баллов </w:t>
            </w:r>
            <w:proofErr w:type="gramStart"/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для</w:t>
            </w:r>
            <w:proofErr w:type="gramEnd"/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искусственного поддержания видимости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успеваемости, знаний, умений, навыков.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 xml:space="preserve">Завышение оценочных баллов </w:t>
            </w:r>
            <w:proofErr w:type="gramStart"/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proofErr w:type="gramEnd"/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 xml:space="preserve">вознаграждение или оказание услуг </w:t>
            </w:r>
            <w:proofErr w:type="gramStart"/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</w:p>
          <w:p w:rsidR="003807E0" w:rsidRPr="003807E0" w:rsidRDefault="003807E0" w:rsidP="003807E0">
            <w:pPr>
              <w:rPr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стороны обучающихся либо их родителей (законных представителей)</w:t>
            </w:r>
          </w:p>
        </w:tc>
        <w:tc>
          <w:tcPr>
            <w:tcW w:w="1303" w:type="dxa"/>
          </w:tcPr>
          <w:p w:rsidR="003807E0" w:rsidRPr="00374A5B" w:rsidRDefault="003807E0" w:rsidP="00764434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низкая</w:t>
            </w:r>
          </w:p>
        </w:tc>
        <w:tc>
          <w:tcPr>
            <w:tcW w:w="2144" w:type="dxa"/>
          </w:tcPr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Разъяснение всем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педагогическим работникам мер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уголовной ответственности за</w:t>
            </w:r>
            <w:r w:rsidR="00D823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8234A" w:rsidRPr="003807E0">
              <w:rPr>
                <w:rFonts w:ascii="Times New Roman" w:hAnsi="Times New Roman" w:cs="Times New Roman"/>
                <w:sz w:val="16"/>
                <w:szCs w:val="16"/>
              </w:rPr>
              <w:t>совершение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коррупционных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преступлений. Размещение с</w:t>
            </w:r>
            <w:r w:rsidR="00D823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8234A" w:rsidRPr="003807E0">
              <w:rPr>
                <w:rFonts w:ascii="Times New Roman" w:hAnsi="Times New Roman" w:cs="Times New Roman"/>
                <w:sz w:val="16"/>
                <w:szCs w:val="16"/>
              </w:rPr>
              <w:t>этой целью в</w:t>
            </w:r>
            <w:r w:rsidR="00D823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8234A" w:rsidRPr="003807E0">
              <w:rPr>
                <w:rFonts w:ascii="Times New Roman" w:hAnsi="Times New Roman" w:cs="Times New Roman"/>
                <w:sz w:val="16"/>
                <w:szCs w:val="16"/>
              </w:rPr>
              <w:t>учительской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комнате стенда с выписками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статей УК РФ, Постановления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Пленума Верховного суда РФ,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разъясняющего</w:t>
            </w:r>
            <w:proofErr w:type="gramEnd"/>
            <w:r w:rsidRPr="003807E0">
              <w:rPr>
                <w:rFonts w:ascii="Times New Roman" w:hAnsi="Times New Roman" w:cs="Times New Roman"/>
                <w:sz w:val="16"/>
                <w:szCs w:val="16"/>
              </w:rPr>
              <w:t xml:space="preserve"> нормы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 xml:space="preserve">уголовной ответственности </w:t>
            </w:r>
            <w:proofErr w:type="gramStart"/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proofErr w:type="gramEnd"/>
          </w:p>
          <w:p w:rsidR="003807E0" w:rsidRPr="00A20E91" w:rsidRDefault="003807E0" w:rsidP="003807E0">
            <w:pPr>
              <w:rPr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совершение коррупционных преступлений</w:t>
            </w:r>
          </w:p>
        </w:tc>
      </w:tr>
      <w:tr w:rsidR="003807E0" w:rsidRPr="003807E0" w:rsidTr="00FA75A8">
        <w:tc>
          <w:tcPr>
            <w:tcW w:w="823" w:type="dxa"/>
          </w:tcPr>
          <w:p w:rsidR="003807E0" w:rsidRPr="003807E0" w:rsidRDefault="003807E0" w:rsidP="00374A5B">
            <w:pPr>
              <w:jc w:val="right"/>
              <w:rPr>
                <w:sz w:val="16"/>
                <w:szCs w:val="16"/>
              </w:rPr>
            </w:pPr>
          </w:p>
          <w:p w:rsidR="003807E0" w:rsidRPr="003807E0" w:rsidRDefault="003807E0" w:rsidP="00374A5B">
            <w:pPr>
              <w:jc w:val="right"/>
              <w:rPr>
                <w:sz w:val="16"/>
                <w:szCs w:val="16"/>
              </w:rPr>
            </w:pPr>
            <w:r w:rsidRPr="003807E0">
              <w:rPr>
                <w:sz w:val="16"/>
                <w:szCs w:val="16"/>
              </w:rPr>
              <w:t>13</w:t>
            </w:r>
          </w:p>
        </w:tc>
        <w:tc>
          <w:tcPr>
            <w:tcW w:w="2006" w:type="dxa"/>
          </w:tcPr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Приём на обучение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в образовательную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организацию</w:t>
            </w:r>
          </w:p>
        </w:tc>
        <w:tc>
          <w:tcPr>
            <w:tcW w:w="1948" w:type="dxa"/>
          </w:tcPr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948" w:type="dxa"/>
          </w:tcPr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не </w:t>
            </w:r>
            <w:proofErr w:type="gramStart"/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предусмотренных</w:t>
            </w:r>
            <w:proofErr w:type="gramEnd"/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законом преимуществ (протекционизм,</w:t>
            </w:r>
            <w:proofErr w:type="gramEnd"/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семейственность) для поступления</w:t>
            </w:r>
          </w:p>
        </w:tc>
        <w:tc>
          <w:tcPr>
            <w:tcW w:w="1303" w:type="dxa"/>
          </w:tcPr>
          <w:p w:rsidR="003807E0" w:rsidRPr="00374A5B" w:rsidRDefault="003807E0" w:rsidP="00764434">
            <w:pPr>
              <w:rPr>
                <w:sz w:val="16"/>
                <w:szCs w:val="16"/>
              </w:rPr>
            </w:pPr>
            <w:r w:rsidRPr="00374A5B">
              <w:rPr>
                <w:rFonts w:ascii="Times New Roman" w:hAnsi="Times New Roman" w:cs="Times New Roman"/>
                <w:sz w:val="16"/>
                <w:szCs w:val="16"/>
              </w:rPr>
              <w:t>низкая</w:t>
            </w:r>
          </w:p>
        </w:tc>
        <w:tc>
          <w:tcPr>
            <w:tcW w:w="2144" w:type="dxa"/>
          </w:tcPr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</w:t>
            </w:r>
            <w:proofErr w:type="gramStart"/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открытой</w:t>
            </w:r>
            <w:proofErr w:type="gramEnd"/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информации о наполняемости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классов в виде вывешивания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списков обучающихся, принятых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в лицей.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 xml:space="preserve">Соблюдение </w:t>
            </w:r>
            <w:proofErr w:type="gramStart"/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утверждённого</w:t>
            </w:r>
            <w:proofErr w:type="gramEnd"/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порядка приёма.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Контроль со стороны директора</w:t>
            </w:r>
          </w:p>
          <w:p w:rsidR="003807E0" w:rsidRPr="003807E0" w:rsidRDefault="003807E0" w:rsidP="00380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7E0">
              <w:rPr>
                <w:rFonts w:ascii="Times New Roman" w:hAnsi="Times New Roman" w:cs="Times New Roman"/>
                <w:sz w:val="16"/>
                <w:szCs w:val="16"/>
              </w:rPr>
              <w:t>и заместителей директора.</w:t>
            </w:r>
          </w:p>
        </w:tc>
      </w:tr>
    </w:tbl>
    <w:p w:rsidR="001E2791" w:rsidRDefault="001E2791" w:rsidP="001E27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sectPr w:rsidR="001E2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CE"/>
    <w:rsid w:val="001513D4"/>
    <w:rsid w:val="001E2791"/>
    <w:rsid w:val="002E5FB1"/>
    <w:rsid w:val="00374A5B"/>
    <w:rsid w:val="003807E0"/>
    <w:rsid w:val="00452161"/>
    <w:rsid w:val="004A40BE"/>
    <w:rsid w:val="004F0AE8"/>
    <w:rsid w:val="009A0DCE"/>
    <w:rsid w:val="00A20E91"/>
    <w:rsid w:val="00C01802"/>
    <w:rsid w:val="00D8234A"/>
    <w:rsid w:val="00FA75A8"/>
    <w:rsid w:val="00FE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F453D-75C2-4BC2-A233-1E83C0B9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</dc:creator>
  <cp:keywords/>
  <dc:description/>
  <cp:lastModifiedBy>Новикова</cp:lastModifiedBy>
  <cp:revision>8</cp:revision>
  <dcterms:created xsi:type="dcterms:W3CDTF">2019-02-25T11:32:00Z</dcterms:created>
  <dcterms:modified xsi:type="dcterms:W3CDTF">2019-02-25T17:19:00Z</dcterms:modified>
</cp:coreProperties>
</file>