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3313"/>
        <w:gridCol w:w="2162"/>
        <w:gridCol w:w="1696"/>
      </w:tblGrid>
      <w:tr w:rsidR="00482227" w:rsidRPr="00482227" w:rsidTr="004822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Тема классного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Примерная дата проведения</w:t>
            </w:r>
          </w:p>
        </w:tc>
      </w:tr>
      <w:tr w:rsidR="00482227" w:rsidRPr="00482227" w:rsidTr="004822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 возрастом человек видит хуже, но больше»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82227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 октября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– Международный день пожилых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у обучающихся чувства уважения, внимания, сострадания, отзывчивости, чуткости к пожилым людям; привлечь внимание к проблемам людей пожилого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02.10.2023</w:t>
            </w:r>
          </w:p>
        </w:tc>
      </w:tr>
      <w:tr w:rsidR="00482227" w:rsidRPr="00482227" w:rsidTr="004822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«Интернет – это память, которая не умеет забывать»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Безопасность в 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Развивать информационную компетентность учащихся, обучать правилам безопасной работы в 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Гражданское.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Ценность научного познания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04.10.2023</w:t>
            </w:r>
          </w:p>
        </w:tc>
      </w:tr>
      <w:tr w:rsidR="00482227" w:rsidRPr="00482227" w:rsidTr="004822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«Хлеб – всему голова»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82227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16 октября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– Международный день хлеба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Расширить знания о пользе хлеба, о его ценности, о тяжелом труде хлебороба.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Воспитывать чувство бережливого отношения к хлебу, уважительное отношение к труду механизатора, пекаря, любовь к родной земле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Духовно-нравственное.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16.10.2023</w:t>
            </w:r>
          </w:p>
        </w:tc>
      </w:tr>
      <w:tr w:rsidR="00482227" w:rsidRPr="00482227" w:rsidTr="004822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«Мне кажется порою, что солдаты,</w:t>
            </w:r>
            <w:r w:rsidRPr="0048222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br/>
              <w:t>С кровавых не пришедшие полей,</w:t>
            </w:r>
            <w:r w:rsidRPr="0048222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br/>
              <w:t>Не в землю эту полегли когда-то,</w:t>
            </w:r>
            <w:r w:rsidRPr="0048222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br/>
              <w:t>А превратились в белых журавлей»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82227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22 октября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– День «Белых журавлей» в честь солдат, павших на полях сражений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Воспитывать чувства гордости за свою Отчизну и свой народ, уважение к его великим свершениям и достойным страницам прошлого; чувства патриотизма к своей Родине, готовности встать на защиту своих рубежей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23.10.2023</w:t>
            </w:r>
          </w:p>
        </w:tc>
      </w:tr>
      <w:tr w:rsidR="00482227" w:rsidRPr="00482227" w:rsidTr="004822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«Я очень крепко связан с моим городом, потому что я – его продолжение»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82227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31 октября</w:t>
            </w: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– Всемирный день городов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Развивать интерес к краеведению, к различным городам, любовь к родному городу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Духовно-нравственное, 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2227" w:rsidRPr="00482227" w:rsidRDefault="00482227" w:rsidP="00482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822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31.10.2023</w:t>
            </w:r>
          </w:p>
        </w:tc>
      </w:tr>
    </w:tbl>
    <w:p w:rsidR="00B522E4" w:rsidRDefault="00482227">
      <w:bookmarkStart w:id="0" w:name="_GoBack"/>
      <w:bookmarkEnd w:id="0"/>
    </w:p>
    <w:sectPr w:rsidR="00B522E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27"/>
    <w:rsid w:val="00410265"/>
    <w:rsid w:val="00482227"/>
    <w:rsid w:val="004E07C2"/>
    <w:rsid w:val="00765EA3"/>
    <w:rsid w:val="009A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9638C-6CF2-4A64-A19B-74F7C158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1</cp:revision>
  <dcterms:created xsi:type="dcterms:W3CDTF">2023-09-20T02:56:00Z</dcterms:created>
  <dcterms:modified xsi:type="dcterms:W3CDTF">2023-09-20T02:57:00Z</dcterms:modified>
</cp:coreProperties>
</file>