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ACD" w:rsidRDefault="008B0ACD" w:rsidP="008B0ACD">
      <w:pPr>
        <w:spacing w:after="150" w:line="255" w:lineRule="atLeast"/>
        <w:jc w:val="center"/>
        <w:rPr>
          <w:rFonts w:ascii="Times New Roman" w:eastAsia="Times New Roman" w:hAnsi="Times New Roman"/>
          <w:iCs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color w:val="FF0000"/>
          <w:sz w:val="24"/>
          <w:szCs w:val="24"/>
          <w:lang w:eastAsia="ru-RU"/>
        </w:rPr>
        <w:t>ОБРАЗЕЦ ОФОРМЛЕНИЯ ПРОТОКОЛА</w:t>
      </w:r>
    </w:p>
    <w:p w:rsidR="008B0ACD" w:rsidRDefault="008B0ACD" w:rsidP="008B0ACD">
      <w:pPr>
        <w:spacing w:after="150" w:line="255" w:lineRule="atLeast"/>
        <w:jc w:val="center"/>
        <w:rPr>
          <w:rFonts w:ascii="Times New Roman" w:eastAsia="Times New Roman" w:hAnsi="Times New Roman"/>
          <w:i/>
          <w:i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color w:val="222222"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:rsidR="008B0ACD" w:rsidRDefault="008B0ACD" w:rsidP="008B0ACD">
      <w:pPr>
        <w:spacing w:after="150" w:line="255" w:lineRule="atLeast"/>
        <w:jc w:val="center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color w:val="222222"/>
          <w:sz w:val="24"/>
          <w:szCs w:val="24"/>
          <w:lang w:eastAsia="ru-RU"/>
        </w:rPr>
        <w:t>«Средн</w:t>
      </w:r>
      <w:r w:rsidR="00316DC9">
        <w:rPr>
          <w:rFonts w:ascii="Times New Roman" w:eastAsia="Times New Roman" w:hAnsi="Times New Roman"/>
          <w:i/>
          <w:iCs/>
          <w:color w:val="222222"/>
          <w:sz w:val="24"/>
          <w:szCs w:val="24"/>
          <w:lang w:eastAsia="ru-RU"/>
        </w:rPr>
        <w:t>яя общеобразовательная школа №_______</w:t>
      </w:r>
      <w:r>
        <w:rPr>
          <w:rFonts w:ascii="Times New Roman" w:eastAsia="Times New Roman" w:hAnsi="Times New Roman"/>
          <w:i/>
          <w:iCs/>
          <w:color w:val="222222"/>
          <w:sz w:val="24"/>
          <w:szCs w:val="24"/>
          <w:lang w:eastAsia="ru-RU"/>
        </w:rPr>
        <w:t>»</w:t>
      </w:r>
    </w:p>
    <w:p w:rsidR="008B0ACD" w:rsidRDefault="008B0ACD" w:rsidP="008B0ACD">
      <w:pPr>
        <w:spacing w:after="150" w:line="255" w:lineRule="atLeast"/>
        <w:jc w:val="center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>Протокол родительского собрания №4</w:t>
      </w: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br/>
        <w:t xml:space="preserve"> в </w:t>
      </w:r>
      <w:r>
        <w:rPr>
          <w:rFonts w:ascii="Times New Roman" w:eastAsia="Times New Roman" w:hAnsi="Times New Roman"/>
          <w:i/>
          <w:iCs/>
          <w:color w:val="222222"/>
          <w:sz w:val="24"/>
          <w:szCs w:val="24"/>
          <w:lang w:eastAsia="ru-RU"/>
        </w:rPr>
        <w:t>__________</w:t>
      </w: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> классе</w:t>
      </w:r>
    </w:p>
    <w:p w:rsidR="008B0ACD" w:rsidRPr="00D2596C" w:rsidRDefault="008B0ACD" w:rsidP="008B0ACD">
      <w:pPr>
        <w:spacing w:after="150" w:line="255" w:lineRule="atLeast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D2596C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>Дата:</w:t>
      </w:r>
      <w:r w:rsidRPr="00D2596C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 </w:t>
      </w:r>
    </w:p>
    <w:p w:rsidR="008B0ACD" w:rsidRPr="00D2596C" w:rsidRDefault="008B0ACD" w:rsidP="008B0ACD">
      <w:pPr>
        <w:spacing w:after="150" w:line="255" w:lineRule="atLeast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D2596C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>Тема: </w:t>
      </w:r>
    </w:p>
    <w:p w:rsidR="008B0ACD" w:rsidRPr="00D2596C" w:rsidRDefault="008B0ACD" w:rsidP="008B0ACD">
      <w:pPr>
        <w:spacing w:after="150" w:line="255" w:lineRule="atLeast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D2596C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 xml:space="preserve">Присутствовали _______ </w:t>
      </w:r>
      <w:r w:rsidRPr="00D2596C">
        <w:rPr>
          <w:rFonts w:ascii="Times New Roman" w:eastAsia="Times New Roman" w:hAnsi="Times New Roman"/>
          <w:bCs/>
          <w:color w:val="222222"/>
          <w:sz w:val="24"/>
          <w:szCs w:val="24"/>
          <w:lang w:eastAsia="ru-RU"/>
        </w:rPr>
        <w:t xml:space="preserve">(общее количество человек, список присутствующих родителей прилагается) </w:t>
      </w:r>
    </w:p>
    <w:p w:rsidR="008B0ACD" w:rsidRPr="00D2596C" w:rsidRDefault="008B0ACD" w:rsidP="008B0ACD">
      <w:pPr>
        <w:spacing w:after="150" w:line="255" w:lineRule="atLeast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D2596C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Председатель ФИО </w:t>
      </w:r>
      <w:r w:rsidRPr="00D2596C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ru-RU"/>
        </w:rPr>
        <w:t xml:space="preserve"> _______________</w:t>
      </w:r>
    </w:p>
    <w:p w:rsidR="008B0ACD" w:rsidRPr="00D2596C" w:rsidRDefault="008B0ACD" w:rsidP="008B0ACD">
      <w:pPr>
        <w:spacing w:after="0" w:line="255" w:lineRule="atLeast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D2596C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Секретарь ФИО ________________</w:t>
      </w:r>
    </w:p>
    <w:p w:rsidR="008B0ACD" w:rsidRPr="00D2596C" w:rsidRDefault="008B0ACD" w:rsidP="008B0ACD">
      <w:pPr>
        <w:spacing w:after="0" w:line="255" w:lineRule="atLeast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D2596C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Классный руководитель ФИО </w:t>
      </w:r>
      <w:r w:rsidRPr="00D2596C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ru-RU"/>
        </w:rPr>
        <w:t xml:space="preserve"> ______________</w:t>
      </w:r>
    </w:p>
    <w:p w:rsidR="008B0ACD" w:rsidRPr="00D2596C" w:rsidRDefault="008B0ACD" w:rsidP="008B0ACD">
      <w:pPr>
        <w:spacing w:after="150" w:line="255" w:lineRule="atLeast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D2596C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>Количество, Ф. И. О. отсутствующих: </w:t>
      </w:r>
      <w:r w:rsidRPr="00D2596C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ru-RU"/>
        </w:rPr>
        <w:t>______________</w:t>
      </w:r>
    </w:p>
    <w:p w:rsidR="008B0ACD" w:rsidRDefault="008B0ACD" w:rsidP="008B0ACD">
      <w:pPr>
        <w:spacing w:after="150" w:line="255" w:lineRule="atLeast"/>
        <w:jc w:val="center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>Повестка собрания: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8"/>
        <w:gridCol w:w="6051"/>
        <w:gridCol w:w="4053"/>
      </w:tblGrid>
      <w:tr w:rsidR="008B0ACD" w:rsidRPr="00EF4FA3" w:rsidTr="00D23779">
        <w:tc>
          <w:tcPr>
            <w:tcW w:w="578" w:type="dxa"/>
            <w:shd w:val="clear" w:color="auto" w:fill="auto"/>
          </w:tcPr>
          <w:p w:rsidR="008B0ACD" w:rsidRPr="00EF4FA3" w:rsidRDefault="008B0ACD" w:rsidP="00D23779">
            <w:pPr>
              <w:spacing w:after="150" w:line="255" w:lineRule="atLeast"/>
              <w:jc w:val="center"/>
              <w:rPr>
                <w:rFonts w:ascii="Times New Roman" w:eastAsia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EF4FA3">
              <w:rPr>
                <w:rFonts w:ascii="Times New Roman" w:eastAsia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51" w:type="dxa"/>
            <w:shd w:val="clear" w:color="auto" w:fill="auto"/>
          </w:tcPr>
          <w:p w:rsidR="008B0ACD" w:rsidRPr="00EF4FA3" w:rsidRDefault="008B0ACD" w:rsidP="00D23779">
            <w:pPr>
              <w:spacing w:after="150" w:line="255" w:lineRule="atLeast"/>
              <w:jc w:val="center"/>
              <w:rPr>
                <w:rFonts w:ascii="Times New Roman" w:eastAsia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EF4FA3">
              <w:rPr>
                <w:rFonts w:ascii="Times New Roman" w:eastAsia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Тема, вопросы для обсуждения</w:t>
            </w:r>
          </w:p>
        </w:tc>
        <w:tc>
          <w:tcPr>
            <w:tcW w:w="4053" w:type="dxa"/>
            <w:shd w:val="clear" w:color="auto" w:fill="auto"/>
          </w:tcPr>
          <w:p w:rsidR="008B0ACD" w:rsidRPr="00EF4FA3" w:rsidRDefault="008B0ACD" w:rsidP="00D23779">
            <w:pPr>
              <w:spacing w:after="150" w:line="255" w:lineRule="atLeast"/>
              <w:jc w:val="center"/>
              <w:rPr>
                <w:rFonts w:ascii="Times New Roman" w:eastAsia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proofErr w:type="gramStart"/>
            <w:r w:rsidRPr="00EF4FA3">
              <w:rPr>
                <w:rFonts w:ascii="Times New Roman" w:eastAsia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Выступающий</w:t>
            </w:r>
            <w:proofErr w:type="gramEnd"/>
            <w:r w:rsidRPr="00EF4FA3">
              <w:rPr>
                <w:rFonts w:ascii="Times New Roman" w:eastAsia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 по данной тематике, вопроса</w:t>
            </w:r>
          </w:p>
        </w:tc>
      </w:tr>
      <w:tr w:rsidR="008B0ACD" w:rsidRPr="00EF4FA3" w:rsidTr="00D23779">
        <w:tc>
          <w:tcPr>
            <w:tcW w:w="578" w:type="dxa"/>
            <w:shd w:val="clear" w:color="auto" w:fill="auto"/>
          </w:tcPr>
          <w:p w:rsidR="008B0ACD" w:rsidRPr="00EF4FA3" w:rsidRDefault="008B0ACD" w:rsidP="00D23779">
            <w:pPr>
              <w:spacing w:after="150" w:line="255" w:lineRule="atLeast"/>
              <w:jc w:val="center"/>
              <w:rPr>
                <w:rFonts w:ascii="Times New Roman" w:eastAsia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EF4FA3">
              <w:rPr>
                <w:rFonts w:ascii="Times New Roman" w:eastAsia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051" w:type="dxa"/>
            <w:shd w:val="clear" w:color="auto" w:fill="auto"/>
          </w:tcPr>
          <w:p w:rsidR="008B0ACD" w:rsidRPr="00EF4FA3" w:rsidRDefault="008B0ACD" w:rsidP="00D23779">
            <w:pPr>
              <w:spacing w:after="150" w:line="255" w:lineRule="atLeast"/>
              <w:jc w:val="center"/>
              <w:rPr>
                <w:rFonts w:ascii="Times New Roman" w:eastAsia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shd w:val="clear" w:color="auto" w:fill="auto"/>
          </w:tcPr>
          <w:p w:rsidR="008B0ACD" w:rsidRPr="00EF4FA3" w:rsidRDefault="008B0ACD" w:rsidP="00D23779">
            <w:pPr>
              <w:spacing w:after="150" w:line="255" w:lineRule="atLeast"/>
              <w:jc w:val="center"/>
              <w:rPr>
                <w:rFonts w:ascii="Times New Roman" w:eastAsia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</w:tr>
      <w:tr w:rsidR="008B0ACD" w:rsidRPr="00EF4FA3" w:rsidTr="00D23779">
        <w:tc>
          <w:tcPr>
            <w:tcW w:w="578" w:type="dxa"/>
            <w:shd w:val="clear" w:color="auto" w:fill="auto"/>
          </w:tcPr>
          <w:p w:rsidR="008B0ACD" w:rsidRPr="00EF4FA3" w:rsidRDefault="008B0ACD" w:rsidP="00D23779">
            <w:pPr>
              <w:spacing w:after="150" w:line="255" w:lineRule="atLeast"/>
              <w:jc w:val="center"/>
              <w:rPr>
                <w:rFonts w:ascii="Times New Roman" w:eastAsia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EF4FA3">
              <w:rPr>
                <w:rFonts w:ascii="Times New Roman" w:eastAsia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051" w:type="dxa"/>
            <w:shd w:val="clear" w:color="auto" w:fill="auto"/>
          </w:tcPr>
          <w:p w:rsidR="008B0ACD" w:rsidRPr="00EF4FA3" w:rsidRDefault="008B0ACD" w:rsidP="00D23779">
            <w:pPr>
              <w:spacing w:after="150" w:line="255" w:lineRule="atLeast"/>
              <w:jc w:val="center"/>
              <w:rPr>
                <w:rFonts w:ascii="Times New Roman" w:eastAsia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shd w:val="clear" w:color="auto" w:fill="auto"/>
          </w:tcPr>
          <w:p w:rsidR="008B0ACD" w:rsidRPr="00EF4FA3" w:rsidRDefault="008B0ACD" w:rsidP="00D23779">
            <w:pPr>
              <w:spacing w:after="150" w:line="255" w:lineRule="atLeast"/>
              <w:jc w:val="center"/>
              <w:rPr>
                <w:rFonts w:ascii="Times New Roman" w:eastAsia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</w:tr>
      <w:tr w:rsidR="008B0ACD" w:rsidRPr="00EF4FA3" w:rsidTr="00D23779">
        <w:tc>
          <w:tcPr>
            <w:tcW w:w="578" w:type="dxa"/>
            <w:shd w:val="clear" w:color="auto" w:fill="auto"/>
          </w:tcPr>
          <w:p w:rsidR="008B0ACD" w:rsidRPr="00EF4FA3" w:rsidRDefault="008B0ACD" w:rsidP="00D23779">
            <w:pPr>
              <w:spacing w:after="150" w:line="255" w:lineRule="atLeast"/>
              <w:jc w:val="center"/>
              <w:rPr>
                <w:rFonts w:ascii="Times New Roman" w:eastAsia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EF4FA3">
              <w:rPr>
                <w:rFonts w:ascii="Times New Roman" w:eastAsia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051" w:type="dxa"/>
            <w:shd w:val="clear" w:color="auto" w:fill="auto"/>
          </w:tcPr>
          <w:p w:rsidR="008B0ACD" w:rsidRPr="00EF4FA3" w:rsidRDefault="008B0ACD" w:rsidP="00D23779">
            <w:pPr>
              <w:spacing w:after="150" w:line="255" w:lineRule="atLeast"/>
              <w:jc w:val="center"/>
              <w:rPr>
                <w:rFonts w:ascii="Times New Roman" w:eastAsia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shd w:val="clear" w:color="auto" w:fill="auto"/>
          </w:tcPr>
          <w:p w:rsidR="008B0ACD" w:rsidRPr="00EF4FA3" w:rsidRDefault="008B0ACD" w:rsidP="00D23779">
            <w:pPr>
              <w:spacing w:after="150" w:line="255" w:lineRule="atLeast"/>
              <w:jc w:val="center"/>
              <w:rPr>
                <w:rFonts w:ascii="Times New Roman" w:eastAsia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8B0ACD" w:rsidRDefault="008B0ACD" w:rsidP="008B0ACD">
      <w:pPr>
        <w:spacing w:after="150" w:line="255" w:lineRule="atLeast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</w:pPr>
    </w:p>
    <w:p w:rsidR="008B0ACD" w:rsidRDefault="008B0ACD" w:rsidP="008B0ACD">
      <w:pPr>
        <w:spacing w:after="150" w:line="255" w:lineRule="atLeast"/>
        <w:jc w:val="center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>Ход собрания:</w:t>
      </w:r>
    </w:p>
    <w:p w:rsidR="008B0ACD" w:rsidRPr="00AD4888" w:rsidRDefault="008B0ACD" w:rsidP="008B0ACD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>1. СЛУШАЛИ по 1 вопросу…</w:t>
      </w:r>
      <w:r w:rsidRPr="00AD4888">
        <w:rPr>
          <w:rFonts w:ascii="Times New Roman" w:eastAsia="Times New Roman" w:hAnsi="Times New Roman"/>
          <w:i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фамилия, инициалы)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D4888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 xml:space="preserve">Краткий текст выступления! Только </w:t>
      </w:r>
      <w:r w:rsidRPr="00AD4888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>основные, важные моменты</w:t>
      </w:r>
      <w:r w:rsidRPr="00AD4888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 xml:space="preserve">. </w:t>
      </w:r>
    </w:p>
    <w:p w:rsidR="008B0ACD" w:rsidRPr="00AD4888" w:rsidRDefault="008B0ACD" w:rsidP="008B0ACD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488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Выступили: </w:t>
      </w:r>
      <w:r w:rsidRPr="00AD4888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(фамилия, инициалы),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задала вопрос о…</w:t>
      </w:r>
    </w:p>
    <w:p w:rsidR="008B0ACD" w:rsidRPr="00AD4888" w:rsidRDefault="008B0ACD" w:rsidP="008B0ACD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4888">
        <w:rPr>
          <w:rFonts w:ascii="Times New Roman" w:eastAsia="Times New Roman" w:hAnsi="Times New Roman"/>
          <w:b/>
          <w:sz w:val="28"/>
          <w:szCs w:val="28"/>
          <w:lang w:eastAsia="ru-RU"/>
        </w:rPr>
        <w:t>Выступили:</w:t>
      </w:r>
      <w:r w:rsidRPr="00AD488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D4888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(фамилия, инициалы) </w:t>
      </w:r>
      <w:r w:rsidRPr="00AD4888">
        <w:rPr>
          <w:rFonts w:ascii="Times New Roman" w:eastAsia="Times New Roman" w:hAnsi="Times New Roman"/>
          <w:sz w:val="28"/>
          <w:szCs w:val="28"/>
          <w:lang w:eastAsia="ru-RU"/>
        </w:rPr>
        <w:t>ответила, что_______________________________</w:t>
      </w:r>
    </w:p>
    <w:p w:rsidR="008B0ACD" w:rsidRPr="00AD4888" w:rsidRDefault="008B0ACD" w:rsidP="008B0ACD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>2. СЛУШАЛИ по 2 вопросу……</w:t>
      </w:r>
      <w:r w:rsidRPr="00AD4888">
        <w:rPr>
          <w:rFonts w:ascii="Times New Roman" w:eastAsia="Times New Roman" w:hAnsi="Times New Roman"/>
          <w:i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фамилия, инициалы)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D4888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 xml:space="preserve">Краткий текст выступления! Только </w:t>
      </w:r>
      <w:r w:rsidRPr="00AD4888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>основные, важные моменты</w:t>
      </w:r>
      <w:r w:rsidRPr="00AD4888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 xml:space="preserve">. </w:t>
      </w:r>
    </w:p>
    <w:p w:rsidR="008B0ACD" w:rsidRPr="00AD4888" w:rsidRDefault="008B0ACD" w:rsidP="008B0ACD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488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Выступили: </w:t>
      </w:r>
      <w:r w:rsidRPr="00AD4888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(фамилия, инициалы),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задала вопрос о…</w:t>
      </w:r>
    </w:p>
    <w:p w:rsidR="008B0ACD" w:rsidRPr="009B0E61" w:rsidRDefault="008B0ACD" w:rsidP="008B0ACD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4888">
        <w:rPr>
          <w:rFonts w:ascii="Times New Roman" w:eastAsia="Times New Roman" w:hAnsi="Times New Roman"/>
          <w:b/>
          <w:sz w:val="28"/>
          <w:szCs w:val="28"/>
          <w:lang w:eastAsia="ru-RU"/>
        </w:rPr>
        <w:t>Выступили:</w:t>
      </w:r>
      <w:r w:rsidRPr="00AD488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D4888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(фамилия, инициалы) </w:t>
      </w:r>
      <w:r w:rsidRPr="00AD4888">
        <w:rPr>
          <w:rFonts w:ascii="Times New Roman" w:eastAsia="Times New Roman" w:hAnsi="Times New Roman"/>
          <w:sz w:val="28"/>
          <w:szCs w:val="28"/>
          <w:lang w:eastAsia="ru-RU"/>
        </w:rPr>
        <w:t>ответила, что_______________________________</w:t>
      </w:r>
    </w:p>
    <w:p w:rsidR="008B0ACD" w:rsidRPr="00AD4888" w:rsidRDefault="008B0ACD" w:rsidP="008B0ACD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>3. СЛУШАЛИ по 3 вопросу……</w:t>
      </w:r>
      <w:r w:rsidRPr="00AD4888">
        <w:rPr>
          <w:rFonts w:ascii="Times New Roman" w:eastAsia="Times New Roman" w:hAnsi="Times New Roman"/>
          <w:i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фамилия, инициалы)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D4888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 xml:space="preserve">Краткий текст выступления! Только </w:t>
      </w:r>
      <w:r w:rsidRPr="00AD4888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>основные, важные моменты</w:t>
      </w:r>
      <w:r w:rsidRPr="00AD4888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 xml:space="preserve">. </w:t>
      </w:r>
    </w:p>
    <w:p w:rsidR="008B0ACD" w:rsidRPr="00AD4888" w:rsidRDefault="008B0ACD" w:rsidP="008B0ACD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488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Выступили: </w:t>
      </w:r>
      <w:r w:rsidRPr="00AD4888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(фамилия, инициалы),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задала вопрос о…</w:t>
      </w:r>
    </w:p>
    <w:p w:rsidR="008B0ACD" w:rsidRPr="00AD4888" w:rsidRDefault="008B0ACD" w:rsidP="008B0ACD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4888">
        <w:rPr>
          <w:rFonts w:ascii="Times New Roman" w:eastAsia="Times New Roman" w:hAnsi="Times New Roman"/>
          <w:b/>
          <w:sz w:val="28"/>
          <w:szCs w:val="28"/>
          <w:lang w:eastAsia="ru-RU"/>
        </w:rPr>
        <w:t>Выступили:</w:t>
      </w:r>
      <w:r w:rsidRPr="00AD488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D4888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(фамилия, инициалы) </w:t>
      </w:r>
      <w:r w:rsidRPr="00AD4888">
        <w:rPr>
          <w:rFonts w:ascii="Times New Roman" w:eastAsia="Times New Roman" w:hAnsi="Times New Roman"/>
          <w:sz w:val="28"/>
          <w:szCs w:val="28"/>
          <w:lang w:eastAsia="ru-RU"/>
        </w:rPr>
        <w:t>ответила, что_______________________________</w:t>
      </w:r>
    </w:p>
    <w:p w:rsidR="008B0ACD" w:rsidRDefault="008B0ACD" w:rsidP="008B0ACD">
      <w:pPr>
        <w:spacing w:after="150" w:line="255" w:lineRule="atLeast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</w:p>
    <w:p w:rsidR="008B0ACD" w:rsidRPr="00AD4888" w:rsidRDefault="008B0ACD" w:rsidP="008B0ACD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lastRenderedPageBreak/>
        <w:t>4. СЛУШАЛИ по 4 вопросу……</w:t>
      </w:r>
      <w:r w:rsidRPr="00AD4888">
        <w:rPr>
          <w:rFonts w:ascii="Times New Roman" w:eastAsia="Times New Roman" w:hAnsi="Times New Roman"/>
          <w:i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фамилия, инициалы)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D4888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 xml:space="preserve">Краткий текст выступления! Только </w:t>
      </w:r>
      <w:r w:rsidRPr="00AD4888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>основные, важные моменты</w:t>
      </w:r>
      <w:r w:rsidRPr="00AD4888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 xml:space="preserve">. </w:t>
      </w:r>
    </w:p>
    <w:p w:rsidR="008B0ACD" w:rsidRPr="00AD4888" w:rsidRDefault="008B0ACD" w:rsidP="008B0ACD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488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Выступили: </w:t>
      </w:r>
      <w:r w:rsidRPr="00AD4888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(фамилия, инициалы),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задала вопрос о…</w:t>
      </w:r>
    </w:p>
    <w:p w:rsidR="008B0ACD" w:rsidRPr="00AD4888" w:rsidRDefault="008B0ACD" w:rsidP="008B0ACD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4888">
        <w:rPr>
          <w:rFonts w:ascii="Times New Roman" w:eastAsia="Times New Roman" w:hAnsi="Times New Roman"/>
          <w:b/>
          <w:sz w:val="28"/>
          <w:szCs w:val="28"/>
          <w:lang w:eastAsia="ru-RU"/>
        </w:rPr>
        <w:t>Выступили:</w:t>
      </w:r>
      <w:r w:rsidRPr="00AD488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D4888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(фамилия, инициалы) </w:t>
      </w:r>
      <w:r w:rsidRPr="00AD4888">
        <w:rPr>
          <w:rFonts w:ascii="Times New Roman" w:eastAsia="Times New Roman" w:hAnsi="Times New Roman"/>
          <w:sz w:val="28"/>
          <w:szCs w:val="28"/>
          <w:lang w:eastAsia="ru-RU"/>
        </w:rPr>
        <w:t>ответила, что_______________________________</w:t>
      </w:r>
    </w:p>
    <w:p w:rsidR="008B0ACD" w:rsidRPr="009B0E61" w:rsidRDefault="008B0ACD" w:rsidP="008B0ACD">
      <w:pPr>
        <w:spacing w:after="0" w:line="360" w:lineRule="auto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И так по каждой теме повестки</w:t>
      </w:r>
      <w:r w:rsidRPr="009B0E61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!</w:t>
      </w:r>
    </w:p>
    <w:p w:rsidR="008B0ACD" w:rsidRDefault="008B0ACD" w:rsidP="008B0ACD">
      <w:pPr>
        <w:spacing w:after="150" w:line="255" w:lineRule="atLeast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>РЕШЕНИЕ:</w:t>
      </w:r>
    </w:p>
    <w:p w:rsidR="008B0ACD" w:rsidRPr="00955D88" w:rsidRDefault="008B0ACD" w:rsidP="008B0ACD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eastAsia="Times New Roman" w:hAnsi="Times New Roman"/>
          <w:sz w:val="28"/>
          <w:szCs w:val="28"/>
          <w:lang w:eastAsia="ru-RU"/>
        </w:rPr>
      </w:pPr>
      <w:r w:rsidRPr="009B0E61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Активизировать работу по….</w:t>
      </w:r>
      <w:r w:rsidRPr="009B0E6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Срок: _________ </w:t>
      </w:r>
      <w:r w:rsidRPr="00955D88">
        <w:rPr>
          <w:rFonts w:ascii="Times New Roman" w:eastAsia="Times New Roman" w:hAnsi="Times New Roman"/>
          <w:sz w:val="28"/>
          <w:szCs w:val="28"/>
          <w:lang w:eastAsia="ru-RU"/>
        </w:rPr>
        <w:t>Ответственные: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_____________</w:t>
      </w:r>
      <w:r w:rsidRPr="00955D8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55D8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Голосовали: </w:t>
      </w:r>
      <w:r w:rsidRPr="00955D88">
        <w:rPr>
          <w:rFonts w:ascii="Times New Roman" w:eastAsia="Times New Roman" w:hAnsi="Times New Roman"/>
          <w:sz w:val="28"/>
          <w:szCs w:val="28"/>
          <w:lang w:eastAsia="ru-RU"/>
        </w:rPr>
        <w:t>«за»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55D88">
        <w:rPr>
          <w:rFonts w:ascii="Times New Roman" w:eastAsia="Times New Roman" w:hAnsi="Times New Roman"/>
          <w:sz w:val="28"/>
          <w:szCs w:val="28"/>
          <w:lang w:eastAsia="ru-RU"/>
        </w:rPr>
        <w:t xml:space="preserve">- ___, </w:t>
      </w:r>
      <w:r w:rsidRPr="009B0E61">
        <w:rPr>
          <w:rFonts w:ascii="Times New Roman" w:eastAsia="Times New Roman" w:hAnsi="Times New Roman"/>
          <w:sz w:val="28"/>
          <w:szCs w:val="28"/>
          <w:lang w:eastAsia="ru-RU"/>
        </w:rPr>
        <w:t>«против» - ___ (Ф.И.О.).</w:t>
      </w:r>
      <w:r w:rsidRPr="00955D8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B0E61">
        <w:rPr>
          <w:rFonts w:ascii="Times New Roman" w:eastAsia="Times New Roman" w:hAnsi="Times New Roman"/>
          <w:sz w:val="28"/>
          <w:szCs w:val="28"/>
          <w:lang w:eastAsia="ru-RU"/>
        </w:rPr>
        <w:t>Принято единогласно. (Принято решением больш</w:t>
      </w:r>
      <w:r w:rsidRPr="00955D88">
        <w:rPr>
          <w:rFonts w:ascii="Times New Roman" w:eastAsia="Times New Roman" w:hAnsi="Times New Roman"/>
          <w:sz w:val="28"/>
          <w:szCs w:val="28"/>
          <w:lang w:eastAsia="ru-RU"/>
        </w:rPr>
        <w:t>инства голосов).</w:t>
      </w:r>
    </w:p>
    <w:p w:rsidR="008B0ACD" w:rsidRDefault="008B0ACD" w:rsidP="008B0AC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Провести совместное мероприятие…</w:t>
      </w:r>
      <w:r w:rsidRPr="00955D8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Срок: _________ </w:t>
      </w:r>
      <w:r w:rsidRPr="00955D88">
        <w:rPr>
          <w:rFonts w:ascii="Times New Roman" w:eastAsia="Times New Roman" w:hAnsi="Times New Roman"/>
          <w:sz w:val="28"/>
          <w:szCs w:val="28"/>
          <w:lang w:eastAsia="ru-RU"/>
        </w:rPr>
        <w:t>Ответственные: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_____________</w:t>
      </w:r>
      <w:r w:rsidRPr="00955D8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55D8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Голосовали: </w:t>
      </w:r>
      <w:r w:rsidRPr="00955D88">
        <w:rPr>
          <w:rFonts w:ascii="Times New Roman" w:eastAsia="Times New Roman" w:hAnsi="Times New Roman"/>
          <w:sz w:val="28"/>
          <w:szCs w:val="28"/>
          <w:lang w:eastAsia="ru-RU"/>
        </w:rPr>
        <w:t>«за»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55D88">
        <w:rPr>
          <w:rFonts w:ascii="Times New Roman" w:eastAsia="Times New Roman" w:hAnsi="Times New Roman"/>
          <w:sz w:val="28"/>
          <w:szCs w:val="28"/>
          <w:lang w:eastAsia="ru-RU"/>
        </w:rPr>
        <w:t xml:space="preserve">- ___, </w:t>
      </w:r>
      <w:r w:rsidRPr="009B0E61">
        <w:rPr>
          <w:rFonts w:ascii="Times New Roman" w:eastAsia="Times New Roman" w:hAnsi="Times New Roman"/>
          <w:sz w:val="28"/>
          <w:szCs w:val="28"/>
          <w:lang w:eastAsia="ru-RU"/>
        </w:rPr>
        <w:t>«против» - ___ (Ф.И.О.).</w:t>
      </w:r>
      <w:r w:rsidRPr="00955D8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B0E61">
        <w:rPr>
          <w:rFonts w:ascii="Times New Roman" w:eastAsia="Times New Roman" w:hAnsi="Times New Roman"/>
          <w:sz w:val="28"/>
          <w:szCs w:val="28"/>
          <w:lang w:eastAsia="ru-RU"/>
        </w:rPr>
        <w:t>Принято единогласно. (Принято решением больш</w:t>
      </w:r>
      <w:r w:rsidRPr="00955D88">
        <w:rPr>
          <w:rFonts w:ascii="Times New Roman" w:eastAsia="Times New Roman" w:hAnsi="Times New Roman"/>
          <w:sz w:val="28"/>
          <w:szCs w:val="28"/>
          <w:lang w:eastAsia="ru-RU"/>
        </w:rPr>
        <w:t>инства голосов).</w:t>
      </w:r>
    </w:p>
    <w:p w:rsidR="008B0ACD" w:rsidRPr="00634FD0" w:rsidRDefault="008B0ACD" w:rsidP="008B0ACD">
      <w:pPr>
        <w:numPr>
          <w:ilvl w:val="0"/>
          <w:numId w:val="1"/>
        </w:numPr>
        <w:spacing w:after="0" w:line="240" w:lineRule="auto"/>
        <w:ind w:right="141"/>
        <w:rPr>
          <w:rFonts w:ascii="Times New Roman" w:hAnsi="Times New Roman"/>
          <w:sz w:val="24"/>
          <w:szCs w:val="24"/>
          <w:shd w:val="clear" w:color="auto" w:fill="FFFFFF"/>
        </w:rPr>
      </w:pPr>
      <w:r w:rsidRPr="00634FD0">
        <w:rPr>
          <w:rFonts w:ascii="Times New Roman" w:hAnsi="Times New Roman"/>
          <w:sz w:val="28"/>
          <w:szCs w:val="28"/>
        </w:rPr>
        <w:t>Ознакомиться с приказами</w:t>
      </w:r>
      <w:r>
        <w:rPr>
          <w:rFonts w:ascii="Times New Roman" w:hAnsi="Times New Roman"/>
          <w:sz w:val="28"/>
          <w:szCs w:val="28"/>
        </w:rPr>
        <w:t>, положениями:</w:t>
      </w:r>
    </w:p>
    <w:p w:rsidR="008B0ACD" w:rsidRPr="00634FD0" w:rsidRDefault="008B0ACD" w:rsidP="008B0ACD">
      <w:pPr>
        <w:numPr>
          <w:ilvl w:val="0"/>
          <w:numId w:val="1"/>
        </w:numPr>
        <w:spacing w:after="0" w:line="240" w:lineRule="auto"/>
        <w:ind w:right="141"/>
        <w:rPr>
          <w:rFonts w:ascii="Times New Roman" w:hAnsi="Times New Roman"/>
          <w:sz w:val="24"/>
          <w:szCs w:val="24"/>
          <w:shd w:val="clear" w:color="auto" w:fill="FFFFFF"/>
        </w:rPr>
      </w:pPr>
      <w:r w:rsidRPr="00634FD0">
        <w:rPr>
          <w:rFonts w:ascii="Times New Roman" w:hAnsi="Times New Roman"/>
          <w:sz w:val="24"/>
          <w:szCs w:val="24"/>
          <w:shd w:val="clear" w:color="auto" w:fill="FFFFFF"/>
        </w:rPr>
        <w:t xml:space="preserve">- о запрете пользования сотовыми телефонами в МБОУ "СОШ №41" </w:t>
      </w:r>
    </w:p>
    <w:p w:rsidR="008B0ACD" w:rsidRDefault="008B0ACD" w:rsidP="008B0ACD">
      <w:pPr>
        <w:pStyle w:val="a3"/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634FD0">
        <w:rPr>
          <w:rFonts w:ascii="Times New Roman" w:hAnsi="Times New Roman"/>
          <w:sz w:val="24"/>
          <w:szCs w:val="24"/>
          <w:shd w:val="clear" w:color="auto" w:fill="FFFFFF"/>
        </w:rPr>
        <w:t xml:space="preserve">- о запрете курения на территории МБОУ "СОШ №41" </w:t>
      </w:r>
    </w:p>
    <w:p w:rsidR="008B0ACD" w:rsidRPr="00EC7C2B" w:rsidRDefault="008B0ACD" w:rsidP="008B0ACD">
      <w:pPr>
        <w:pStyle w:val="a3"/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shd w:val="clear" w:color="auto" w:fill="FFFFFF"/>
        </w:rPr>
      </w:pPr>
      <w:r w:rsidRPr="00EC7C2B">
        <w:rPr>
          <w:rFonts w:ascii="Times New Roman" w:hAnsi="Times New Roman"/>
          <w:b/>
          <w:color w:val="FF0000"/>
          <w:sz w:val="24"/>
          <w:szCs w:val="24"/>
          <w:shd w:val="clear" w:color="auto" w:fill="FFFFFF"/>
        </w:rPr>
        <w:t>………………..</w:t>
      </w:r>
    </w:p>
    <w:p w:rsidR="008B0ACD" w:rsidRPr="00EC7C2B" w:rsidRDefault="008B0ACD" w:rsidP="008B0ACD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 w:rsidRPr="00EC7C2B">
        <w:rPr>
          <w:rFonts w:ascii="Times New Roman" w:hAnsi="Times New Roman"/>
          <w:sz w:val="28"/>
          <w:szCs w:val="28"/>
          <w:shd w:val="clear" w:color="auto" w:fill="FFFFFF"/>
        </w:rPr>
        <w:t>Принять к сведению и выполнять т</w:t>
      </w:r>
      <w:r w:rsidRPr="00EC7C2B">
        <w:rPr>
          <w:rFonts w:ascii="Times New Roman" w:hAnsi="Times New Roman"/>
          <w:sz w:val="28"/>
          <w:szCs w:val="28"/>
        </w:rPr>
        <w:t>ребования согласно положению/приказов:</w:t>
      </w:r>
    </w:p>
    <w:p w:rsidR="008B0ACD" w:rsidRPr="00634FD0" w:rsidRDefault="008B0ACD" w:rsidP="008B0ACD">
      <w:pPr>
        <w:pStyle w:val="a3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4FD0">
        <w:rPr>
          <w:rFonts w:ascii="Times New Roman" w:eastAsia="Times New Roman" w:hAnsi="Times New Roman"/>
          <w:sz w:val="28"/>
          <w:szCs w:val="28"/>
          <w:lang w:eastAsia="ru-RU"/>
        </w:rPr>
        <w:t xml:space="preserve">Срок: _________ Ответственные: _____________ </w:t>
      </w:r>
      <w:r w:rsidRPr="00634FD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Голосовали: </w:t>
      </w:r>
      <w:r w:rsidRPr="00634FD0">
        <w:rPr>
          <w:rFonts w:ascii="Times New Roman" w:eastAsia="Times New Roman" w:hAnsi="Times New Roman"/>
          <w:sz w:val="28"/>
          <w:szCs w:val="28"/>
          <w:lang w:eastAsia="ru-RU"/>
        </w:rPr>
        <w:t>«за» - ___, «против» - ___ (Ф.И.О.). Принято единогласно. (Принято решением большинства голосов).</w:t>
      </w:r>
    </w:p>
    <w:p w:rsidR="008B0ACD" w:rsidRPr="00955D88" w:rsidRDefault="008B0ACD" w:rsidP="008B0ACD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B0ACD" w:rsidRPr="009B0E61" w:rsidRDefault="008B0ACD" w:rsidP="008B0ACD">
      <w:pPr>
        <w:spacing w:after="0" w:line="360" w:lineRule="auto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И так по каждому решению</w:t>
      </w:r>
      <w:r w:rsidRPr="009B0E61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!</w:t>
      </w:r>
    </w:p>
    <w:p w:rsidR="008B0ACD" w:rsidRPr="007D3E11" w:rsidRDefault="008B0ACD" w:rsidP="008B0ACD">
      <w:pPr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Количество тем в повестке = количеству решений</w:t>
      </w:r>
    </w:p>
    <w:p w:rsidR="008B0ACD" w:rsidRDefault="008B0ACD" w:rsidP="008B0ACD">
      <w:pPr>
        <w:spacing w:after="150" w:line="255" w:lineRule="atLeast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</w:p>
    <w:tbl>
      <w:tblPr>
        <w:tblW w:w="5000" w:type="pct"/>
        <w:tblLook w:val="04A0"/>
      </w:tblPr>
      <w:tblGrid>
        <w:gridCol w:w="2805"/>
        <w:gridCol w:w="217"/>
        <w:gridCol w:w="3472"/>
        <w:gridCol w:w="217"/>
        <w:gridCol w:w="3905"/>
      </w:tblGrid>
      <w:tr w:rsidR="008B0ACD" w:rsidTr="00D23779">
        <w:tc>
          <w:tcPr>
            <w:tcW w:w="271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0ACD" w:rsidRDefault="008B0ACD" w:rsidP="00D23779">
            <w:pPr>
              <w:spacing w:after="0" w:line="25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</w:t>
            </w:r>
          </w:p>
        </w:tc>
        <w:tc>
          <w:tcPr>
            <w:tcW w:w="6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0ACD" w:rsidRDefault="008B0ACD" w:rsidP="00D23779">
            <w:pPr>
              <w:spacing w:after="0" w:line="25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6" w:space="0" w:color="222222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0ACD" w:rsidRDefault="008B0ACD" w:rsidP="00D23779">
            <w:pPr>
              <w:spacing w:after="0" w:line="25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0ACD" w:rsidRDefault="008B0ACD" w:rsidP="00D23779">
            <w:pPr>
              <w:spacing w:after="0" w:line="25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6" w:space="0" w:color="222222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0ACD" w:rsidRDefault="008B0ACD" w:rsidP="00D23779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B0ACD" w:rsidTr="00D23779">
        <w:tc>
          <w:tcPr>
            <w:tcW w:w="271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0ACD" w:rsidRDefault="008B0ACD" w:rsidP="00D23779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0ACD" w:rsidRDefault="008B0ACD" w:rsidP="00D23779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6" w:space="0" w:color="222222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0ACD" w:rsidRDefault="008B0ACD" w:rsidP="00D23779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(подпись)</w:t>
            </w:r>
          </w:p>
        </w:tc>
        <w:tc>
          <w:tcPr>
            <w:tcW w:w="6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0ACD" w:rsidRDefault="008B0ACD" w:rsidP="00D23779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80" w:type="dxa"/>
            <w:tcBorders>
              <w:top w:val="single" w:sz="6" w:space="0" w:color="222222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0ACD" w:rsidRDefault="008B0ACD" w:rsidP="00D23779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(Ф. И. О.)</w:t>
            </w:r>
          </w:p>
        </w:tc>
      </w:tr>
      <w:tr w:rsidR="008B0ACD" w:rsidTr="00D23779">
        <w:tc>
          <w:tcPr>
            <w:tcW w:w="271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0ACD" w:rsidRDefault="008B0ACD" w:rsidP="00D23779">
            <w:pPr>
              <w:spacing w:after="0" w:line="25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Секретарь</w:t>
            </w:r>
          </w:p>
        </w:tc>
        <w:tc>
          <w:tcPr>
            <w:tcW w:w="6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0ACD" w:rsidRDefault="008B0ACD" w:rsidP="00D23779">
            <w:pPr>
              <w:spacing w:after="0" w:line="25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6" w:space="0" w:color="222222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0ACD" w:rsidRDefault="008B0ACD" w:rsidP="00D23779">
            <w:pPr>
              <w:spacing w:after="0" w:line="25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0ACD" w:rsidRDefault="008B0ACD" w:rsidP="00D23779">
            <w:pPr>
              <w:spacing w:after="0" w:line="25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6" w:space="0" w:color="222222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0ACD" w:rsidRDefault="008B0ACD" w:rsidP="00D23779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B0ACD" w:rsidTr="00D23779">
        <w:tc>
          <w:tcPr>
            <w:tcW w:w="271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0ACD" w:rsidRDefault="008B0ACD" w:rsidP="00D23779">
            <w:pPr>
              <w:spacing w:after="0" w:line="25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0ACD" w:rsidRDefault="008B0ACD" w:rsidP="00D23779">
            <w:pPr>
              <w:spacing w:after="0" w:line="25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6" w:space="0" w:color="222222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0ACD" w:rsidRDefault="008B0ACD" w:rsidP="00D23779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(подпись)</w:t>
            </w:r>
          </w:p>
        </w:tc>
        <w:tc>
          <w:tcPr>
            <w:tcW w:w="6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0ACD" w:rsidRDefault="008B0ACD" w:rsidP="00D23779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80" w:type="dxa"/>
            <w:tcBorders>
              <w:top w:val="single" w:sz="6" w:space="0" w:color="222222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0ACD" w:rsidRDefault="008B0ACD" w:rsidP="00D23779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(Ф. И. О.)</w:t>
            </w:r>
          </w:p>
        </w:tc>
      </w:tr>
    </w:tbl>
    <w:p w:rsidR="008B0ACD" w:rsidRDefault="008B0ACD" w:rsidP="008B0ACD">
      <w:pPr>
        <w:spacing w:after="150" w:line="255" w:lineRule="atLeast"/>
        <w:jc w:val="center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</w:p>
    <w:p w:rsidR="008B0ACD" w:rsidRDefault="008B0ACD" w:rsidP="008B0ACD"/>
    <w:p w:rsidR="008B0ACD" w:rsidRDefault="008B0ACD" w:rsidP="008B0ACD"/>
    <w:p w:rsidR="008B0ACD" w:rsidRDefault="008B0ACD" w:rsidP="008B0ACD"/>
    <w:p w:rsidR="008B0ACD" w:rsidRDefault="008B0ACD" w:rsidP="008B0ACD"/>
    <w:p w:rsidR="008B0ACD" w:rsidRDefault="008B0ACD" w:rsidP="008B0ACD"/>
    <w:p w:rsidR="008B0ACD" w:rsidRDefault="008B0ACD" w:rsidP="008B0ACD"/>
    <w:p w:rsidR="008B0ACD" w:rsidRDefault="008B0ACD" w:rsidP="008B0ACD"/>
    <w:p w:rsidR="008B0ACD" w:rsidRDefault="008B0ACD" w:rsidP="008B0ACD"/>
    <w:p w:rsidR="008B0ACD" w:rsidRDefault="008B0ACD" w:rsidP="008B0ACD">
      <w:pPr>
        <w:spacing w:after="0" w:line="240" w:lineRule="auto"/>
        <w:ind w:left="5245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Приложение №1</w:t>
      </w:r>
    </w:p>
    <w:p w:rsidR="008B0ACD" w:rsidRDefault="008B0ACD" w:rsidP="008B0ACD">
      <w:pPr>
        <w:spacing w:after="0" w:line="240" w:lineRule="auto"/>
        <w:ind w:left="5245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к протоколу родительского собрания</w:t>
      </w:r>
    </w:p>
    <w:p w:rsidR="008B0ACD" w:rsidRDefault="008B0ACD" w:rsidP="008B0ACD">
      <w:pPr>
        <w:spacing w:after="0" w:line="240" w:lineRule="auto"/>
        <w:ind w:left="5245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№ ____ от</w:t>
      </w:r>
    </w:p>
    <w:p w:rsidR="008B0ACD" w:rsidRDefault="008B0ACD" w:rsidP="008B0ACD">
      <w:pPr>
        <w:spacing w:after="0" w:line="240" w:lineRule="auto"/>
        <w:ind w:left="5245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«__» ____________ </w:t>
      </w:r>
      <w:proofErr w:type="spellStart"/>
      <w:r>
        <w:rPr>
          <w:rFonts w:ascii="Times New Roman" w:hAnsi="Times New Roman"/>
          <w:i/>
          <w:sz w:val="28"/>
          <w:szCs w:val="28"/>
        </w:rPr>
        <w:t>_____</w:t>
      </w:r>
      <w:proofErr w:type="gramStart"/>
      <w:r>
        <w:rPr>
          <w:rFonts w:ascii="Times New Roman" w:hAnsi="Times New Roman"/>
          <w:i/>
          <w:sz w:val="28"/>
          <w:szCs w:val="28"/>
        </w:rPr>
        <w:t>г</w:t>
      </w:r>
      <w:proofErr w:type="spellEnd"/>
      <w:proofErr w:type="gramEnd"/>
      <w:r>
        <w:rPr>
          <w:rFonts w:ascii="Times New Roman" w:hAnsi="Times New Roman"/>
          <w:i/>
          <w:sz w:val="28"/>
          <w:szCs w:val="28"/>
        </w:rPr>
        <w:t xml:space="preserve">. </w:t>
      </w:r>
    </w:p>
    <w:p w:rsidR="008B0ACD" w:rsidRDefault="008B0ACD" w:rsidP="008B0ACD"/>
    <w:p w:rsidR="008B0ACD" w:rsidRDefault="008B0ACD" w:rsidP="008B0AC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B0ACD" w:rsidRPr="00AD4888" w:rsidRDefault="008B0ACD" w:rsidP="008B0AC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КОЛИЧЕСТВО ПРИСУТСВУЮЩИХ РОДИТЕЛЕЙ НА СОБРАНИИ</w:t>
      </w:r>
    </w:p>
    <w:p w:rsidR="008B0ACD" w:rsidRPr="00AD4888" w:rsidRDefault="008B0ACD" w:rsidP="008B0AC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946"/>
        <w:gridCol w:w="2126"/>
      </w:tblGrid>
      <w:tr w:rsidR="008B0ACD" w:rsidRPr="00AD4888" w:rsidTr="00D23779">
        <w:tc>
          <w:tcPr>
            <w:tcW w:w="709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48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AD48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AD48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AD48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6946" w:type="dxa"/>
            <w:vAlign w:val="center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48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Фамилия, имя, отчество присутствующих на собрании</w:t>
            </w:r>
          </w:p>
        </w:tc>
        <w:tc>
          <w:tcPr>
            <w:tcW w:w="2126" w:type="dxa"/>
            <w:vAlign w:val="center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48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Подпись</w:t>
            </w:r>
          </w:p>
        </w:tc>
      </w:tr>
      <w:tr w:rsidR="008B0ACD" w:rsidRPr="00AD4888" w:rsidTr="00D23779">
        <w:tc>
          <w:tcPr>
            <w:tcW w:w="709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48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4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B0ACD" w:rsidRPr="00AD4888" w:rsidTr="00D23779">
        <w:tc>
          <w:tcPr>
            <w:tcW w:w="709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48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94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B0ACD" w:rsidRPr="00AD4888" w:rsidTr="00D23779">
        <w:tc>
          <w:tcPr>
            <w:tcW w:w="709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48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94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B0ACD" w:rsidRPr="00AD4888" w:rsidTr="00D23779">
        <w:tc>
          <w:tcPr>
            <w:tcW w:w="709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48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94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B0ACD" w:rsidRPr="00AD4888" w:rsidTr="00D23779">
        <w:tc>
          <w:tcPr>
            <w:tcW w:w="709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48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94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B0ACD" w:rsidRPr="00AD4888" w:rsidTr="00D23779">
        <w:tc>
          <w:tcPr>
            <w:tcW w:w="709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48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94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B0ACD" w:rsidRPr="00AD4888" w:rsidTr="00D23779">
        <w:tc>
          <w:tcPr>
            <w:tcW w:w="709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48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94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B0ACD" w:rsidRPr="00AD4888" w:rsidTr="00D23779">
        <w:tc>
          <w:tcPr>
            <w:tcW w:w="709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48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94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B0ACD" w:rsidRPr="00AD4888" w:rsidTr="00D23779">
        <w:tc>
          <w:tcPr>
            <w:tcW w:w="709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48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94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B0ACD" w:rsidRPr="00AD4888" w:rsidTr="00D23779">
        <w:tc>
          <w:tcPr>
            <w:tcW w:w="709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48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94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B0ACD" w:rsidRPr="00AD4888" w:rsidTr="00D23779">
        <w:tc>
          <w:tcPr>
            <w:tcW w:w="709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48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94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B0ACD" w:rsidRPr="00AD4888" w:rsidTr="00D23779">
        <w:tc>
          <w:tcPr>
            <w:tcW w:w="709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48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94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B0ACD" w:rsidRPr="00AD4888" w:rsidTr="00D23779">
        <w:tc>
          <w:tcPr>
            <w:tcW w:w="709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48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94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B0ACD" w:rsidRPr="00AD4888" w:rsidTr="00D23779">
        <w:tc>
          <w:tcPr>
            <w:tcW w:w="709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48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94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B0ACD" w:rsidRPr="00AD4888" w:rsidTr="00D23779">
        <w:tc>
          <w:tcPr>
            <w:tcW w:w="709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48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94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B0ACD" w:rsidRPr="00AD4888" w:rsidTr="00D23779">
        <w:tc>
          <w:tcPr>
            <w:tcW w:w="709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48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94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B0ACD" w:rsidRPr="00AD4888" w:rsidTr="00D23779">
        <w:tc>
          <w:tcPr>
            <w:tcW w:w="709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48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94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B0ACD" w:rsidRPr="00AD4888" w:rsidTr="00D23779">
        <w:tc>
          <w:tcPr>
            <w:tcW w:w="709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48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94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B0ACD" w:rsidRPr="00AD4888" w:rsidTr="00D23779">
        <w:tc>
          <w:tcPr>
            <w:tcW w:w="709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48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94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B0ACD" w:rsidRPr="00AD4888" w:rsidTr="00D23779">
        <w:tc>
          <w:tcPr>
            <w:tcW w:w="709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48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94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B0ACD" w:rsidRPr="00AD4888" w:rsidTr="00D23779">
        <w:tc>
          <w:tcPr>
            <w:tcW w:w="709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48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94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B0ACD" w:rsidRPr="00AD4888" w:rsidTr="00D23779">
        <w:tc>
          <w:tcPr>
            <w:tcW w:w="709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48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694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B0ACD" w:rsidRPr="00AD4888" w:rsidTr="00D23779">
        <w:tc>
          <w:tcPr>
            <w:tcW w:w="709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48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694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B0ACD" w:rsidRPr="00AD4888" w:rsidTr="00D23779">
        <w:tc>
          <w:tcPr>
            <w:tcW w:w="709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48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694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B0ACD" w:rsidRPr="00AD4888" w:rsidTr="00D23779">
        <w:tc>
          <w:tcPr>
            <w:tcW w:w="709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48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694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8B0ACD" w:rsidRPr="00AD4888" w:rsidRDefault="008B0ACD" w:rsidP="008B0AC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B0ACD" w:rsidRDefault="008B0ACD" w:rsidP="008B0ACD">
      <w:pPr>
        <w:spacing w:after="0" w:line="240" w:lineRule="auto"/>
        <w:ind w:left="5245"/>
        <w:rPr>
          <w:rFonts w:ascii="Times New Roman" w:hAnsi="Times New Roman"/>
          <w:i/>
          <w:sz w:val="28"/>
          <w:szCs w:val="28"/>
        </w:rPr>
      </w:pPr>
    </w:p>
    <w:p w:rsidR="008B0ACD" w:rsidRDefault="008B0ACD" w:rsidP="008B0ACD">
      <w:pPr>
        <w:spacing w:after="0" w:line="240" w:lineRule="auto"/>
        <w:ind w:left="5245"/>
        <w:rPr>
          <w:rFonts w:ascii="Times New Roman" w:hAnsi="Times New Roman"/>
          <w:i/>
          <w:sz w:val="28"/>
          <w:szCs w:val="28"/>
        </w:rPr>
      </w:pPr>
    </w:p>
    <w:p w:rsidR="008B0ACD" w:rsidRDefault="008B0ACD" w:rsidP="008B0ACD">
      <w:pPr>
        <w:spacing w:after="0" w:line="240" w:lineRule="auto"/>
        <w:ind w:left="5245"/>
        <w:rPr>
          <w:rFonts w:ascii="Times New Roman" w:hAnsi="Times New Roman"/>
          <w:i/>
          <w:sz w:val="28"/>
          <w:szCs w:val="28"/>
        </w:rPr>
      </w:pPr>
    </w:p>
    <w:p w:rsidR="008B0ACD" w:rsidRDefault="008B0ACD" w:rsidP="008B0ACD">
      <w:pPr>
        <w:spacing w:after="0" w:line="240" w:lineRule="auto"/>
        <w:ind w:left="5245"/>
        <w:rPr>
          <w:rFonts w:ascii="Times New Roman" w:hAnsi="Times New Roman"/>
          <w:i/>
          <w:sz w:val="28"/>
          <w:szCs w:val="28"/>
        </w:rPr>
      </w:pPr>
    </w:p>
    <w:p w:rsidR="008B0ACD" w:rsidRDefault="008B0ACD" w:rsidP="008B0ACD">
      <w:pPr>
        <w:spacing w:after="0" w:line="240" w:lineRule="auto"/>
        <w:ind w:left="5245"/>
        <w:rPr>
          <w:rFonts w:ascii="Times New Roman" w:hAnsi="Times New Roman"/>
          <w:i/>
          <w:sz w:val="28"/>
          <w:szCs w:val="28"/>
        </w:rPr>
      </w:pPr>
    </w:p>
    <w:p w:rsidR="008B0ACD" w:rsidRDefault="008B0ACD" w:rsidP="008B0ACD">
      <w:pPr>
        <w:spacing w:after="0" w:line="240" w:lineRule="auto"/>
        <w:ind w:left="5245"/>
        <w:rPr>
          <w:rFonts w:ascii="Times New Roman" w:hAnsi="Times New Roman"/>
          <w:i/>
          <w:sz w:val="28"/>
          <w:szCs w:val="28"/>
        </w:rPr>
      </w:pPr>
    </w:p>
    <w:p w:rsidR="008B0ACD" w:rsidRDefault="008B0ACD" w:rsidP="008B0ACD">
      <w:pPr>
        <w:spacing w:after="0" w:line="240" w:lineRule="auto"/>
        <w:ind w:left="5245"/>
        <w:rPr>
          <w:rFonts w:ascii="Times New Roman" w:hAnsi="Times New Roman"/>
          <w:i/>
          <w:sz w:val="28"/>
          <w:szCs w:val="28"/>
        </w:rPr>
      </w:pPr>
    </w:p>
    <w:p w:rsidR="008B0ACD" w:rsidRDefault="008B0ACD" w:rsidP="008B0ACD">
      <w:pPr>
        <w:spacing w:after="0" w:line="240" w:lineRule="auto"/>
        <w:ind w:left="5245"/>
        <w:rPr>
          <w:rFonts w:ascii="Times New Roman" w:hAnsi="Times New Roman"/>
          <w:i/>
          <w:sz w:val="28"/>
          <w:szCs w:val="28"/>
        </w:rPr>
      </w:pPr>
    </w:p>
    <w:p w:rsidR="008B0ACD" w:rsidRDefault="008B0ACD" w:rsidP="008B0ACD">
      <w:pPr>
        <w:spacing w:after="0" w:line="240" w:lineRule="auto"/>
        <w:ind w:left="5245"/>
        <w:rPr>
          <w:rFonts w:ascii="Times New Roman" w:hAnsi="Times New Roman"/>
          <w:i/>
          <w:sz w:val="28"/>
          <w:szCs w:val="28"/>
        </w:rPr>
      </w:pPr>
    </w:p>
    <w:p w:rsidR="008B0ACD" w:rsidRDefault="008B0ACD" w:rsidP="008B0ACD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8B0ACD" w:rsidRDefault="008B0ACD" w:rsidP="008B0ACD">
      <w:pPr>
        <w:spacing w:after="0" w:line="240" w:lineRule="auto"/>
        <w:ind w:left="5245"/>
        <w:rPr>
          <w:rFonts w:ascii="Times New Roman" w:hAnsi="Times New Roman"/>
          <w:i/>
          <w:sz w:val="28"/>
          <w:szCs w:val="28"/>
        </w:rPr>
      </w:pPr>
    </w:p>
    <w:p w:rsidR="008B0ACD" w:rsidRDefault="008B0ACD" w:rsidP="008B0ACD">
      <w:pPr>
        <w:spacing w:after="0" w:line="240" w:lineRule="auto"/>
        <w:ind w:left="5245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Приложение №2</w:t>
      </w:r>
    </w:p>
    <w:p w:rsidR="008B0ACD" w:rsidRDefault="008B0ACD" w:rsidP="008B0ACD">
      <w:pPr>
        <w:spacing w:after="0" w:line="240" w:lineRule="auto"/>
        <w:ind w:left="5245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к протоколу родительского собрания</w:t>
      </w:r>
    </w:p>
    <w:p w:rsidR="008B0ACD" w:rsidRDefault="008B0ACD" w:rsidP="008B0ACD">
      <w:pPr>
        <w:spacing w:after="0" w:line="240" w:lineRule="auto"/>
        <w:ind w:left="5245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№ ____ от</w:t>
      </w:r>
    </w:p>
    <w:p w:rsidR="008B0ACD" w:rsidRDefault="008B0ACD" w:rsidP="008B0ACD">
      <w:pPr>
        <w:spacing w:after="0" w:line="240" w:lineRule="auto"/>
        <w:ind w:left="5245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«__» ____________ </w:t>
      </w:r>
      <w:proofErr w:type="spellStart"/>
      <w:r>
        <w:rPr>
          <w:rFonts w:ascii="Times New Roman" w:hAnsi="Times New Roman"/>
          <w:i/>
          <w:sz w:val="28"/>
          <w:szCs w:val="28"/>
        </w:rPr>
        <w:t>_____</w:t>
      </w:r>
      <w:proofErr w:type="gramStart"/>
      <w:r>
        <w:rPr>
          <w:rFonts w:ascii="Times New Roman" w:hAnsi="Times New Roman"/>
          <w:i/>
          <w:sz w:val="28"/>
          <w:szCs w:val="28"/>
        </w:rPr>
        <w:t>г</w:t>
      </w:r>
      <w:proofErr w:type="spellEnd"/>
      <w:proofErr w:type="gramEnd"/>
      <w:r>
        <w:rPr>
          <w:rFonts w:ascii="Times New Roman" w:hAnsi="Times New Roman"/>
          <w:i/>
          <w:sz w:val="28"/>
          <w:szCs w:val="28"/>
        </w:rPr>
        <w:t xml:space="preserve">. </w:t>
      </w:r>
    </w:p>
    <w:p w:rsidR="008B0ACD" w:rsidRDefault="008B0ACD" w:rsidP="008B0ACD">
      <w:pPr>
        <w:spacing w:after="0" w:line="240" w:lineRule="auto"/>
        <w:ind w:left="5245"/>
        <w:rPr>
          <w:rFonts w:ascii="Times New Roman" w:hAnsi="Times New Roman"/>
          <w:i/>
          <w:sz w:val="28"/>
          <w:szCs w:val="28"/>
        </w:rPr>
      </w:pPr>
    </w:p>
    <w:p w:rsidR="008B0ACD" w:rsidRDefault="008B0ACD" w:rsidP="008B0ACD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</w:p>
    <w:p w:rsidR="008B0ACD" w:rsidRPr="004639F6" w:rsidRDefault="008B0ACD" w:rsidP="008B0A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639F6">
        <w:rPr>
          <w:rFonts w:ascii="Times New Roman" w:hAnsi="Times New Roman"/>
          <w:b/>
          <w:sz w:val="28"/>
          <w:szCs w:val="28"/>
        </w:rPr>
        <w:t>Лист ознакомления с инструкцией</w:t>
      </w:r>
      <w:r>
        <w:rPr>
          <w:rFonts w:ascii="Times New Roman" w:hAnsi="Times New Roman"/>
          <w:b/>
          <w:sz w:val="28"/>
          <w:szCs w:val="28"/>
        </w:rPr>
        <w:t xml:space="preserve"> /приказом ОУ</w:t>
      </w:r>
    </w:p>
    <w:p w:rsidR="008B0ACD" w:rsidRDefault="008B0ACD" w:rsidP="008B0AC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8B0ACD" w:rsidRDefault="008B0ACD" w:rsidP="008B0ACD">
      <w:pPr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4639F6">
        <w:rPr>
          <w:rFonts w:ascii="Times New Roman" w:hAnsi="Times New Roman"/>
          <w:sz w:val="28"/>
          <w:szCs w:val="28"/>
          <w:vertAlign w:val="superscript"/>
        </w:rPr>
        <w:t>(</w:t>
      </w:r>
      <w:r>
        <w:rPr>
          <w:rFonts w:ascii="Times New Roman" w:hAnsi="Times New Roman"/>
          <w:sz w:val="28"/>
          <w:szCs w:val="28"/>
          <w:vertAlign w:val="superscript"/>
        </w:rPr>
        <w:t>название инструкции и/или полный текст</w:t>
      </w:r>
      <w:r w:rsidRPr="004639F6">
        <w:rPr>
          <w:rFonts w:ascii="Times New Roman" w:hAnsi="Times New Roman"/>
          <w:sz w:val="28"/>
          <w:szCs w:val="28"/>
          <w:vertAlign w:val="superscript"/>
        </w:rPr>
        <w:t>)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946"/>
        <w:gridCol w:w="2126"/>
      </w:tblGrid>
      <w:tr w:rsidR="008B0ACD" w:rsidRPr="00AD4888" w:rsidTr="00D23779">
        <w:tc>
          <w:tcPr>
            <w:tcW w:w="709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48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AD48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AD48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AD48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6946" w:type="dxa"/>
            <w:vAlign w:val="center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48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Фамилия, имя, отчество </w:t>
            </w:r>
          </w:p>
        </w:tc>
        <w:tc>
          <w:tcPr>
            <w:tcW w:w="2126" w:type="dxa"/>
            <w:vAlign w:val="center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48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Подпись</w:t>
            </w:r>
          </w:p>
        </w:tc>
      </w:tr>
      <w:tr w:rsidR="008B0ACD" w:rsidRPr="00AD4888" w:rsidTr="00D23779">
        <w:tc>
          <w:tcPr>
            <w:tcW w:w="709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48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4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B0ACD" w:rsidRPr="00AD4888" w:rsidTr="00D23779">
        <w:tc>
          <w:tcPr>
            <w:tcW w:w="709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48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94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B0ACD" w:rsidRPr="00AD4888" w:rsidTr="00D23779">
        <w:tc>
          <w:tcPr>
            <w:tcW w:w="709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48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94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B0ACD" w:rsidRPr="00AD4888" w:rsidTr="00D23779">
        <w:tc>
          <w:tcPr>
            <w:tcW w:w="709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48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94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B0ACD" w:rsidRPr="00AD4888" w:rsidTr="00D23779">
        <w:tc>
          <w:tcPr>
            <w:tcW w:w="709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48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94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B0ACD" w:rsidRPr="00AD4888" w:rsidTr="00D23779">
        <w:tc>
          <w:tcPr>
            <w:tcW w:w="709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48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94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B0ACD" w:rsidRPr="00AD4888" w:rsidTr="00D23779">
        <w:tc>
          <w:tcPr>
            <w:tcW w:w="709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48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94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B0ACD" w:rsidRPr="00AD4888" w:rsidTr="00D23779">
        <w:tc>
          <w:tcPr>
            <w:tcW w:w="709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48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94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B0ACD" w:rsidRPr="00AD4888" w:rsidTr="00D23779">
        <w:tc>
          <w:tcPr>
            <w:tcW w:w="709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48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94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B0ACD" w:rsidRPr="00AD4888" w:rsidTr="00D23779">
        <w:tc>
          <w:tcPr>
            <w:tcW w:w="709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48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94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B0ACD" w:rsidRPr="00AD4888" w:rsidTr="00D23779">
        <w:tc>
          <w:tcPr>
            <w:tcW w:w="709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48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94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B0ACD" w:rsidRPr="00AD4888" w:rsidTr="00D23779">
        <w:tc>
          <w:tcPr>
            <w:tcW w:w="709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48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94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B0ACD" w:rsidRPr="00AD4888" w:rsidTr="00D23779">
        <w:tc>
          <w:tcPr>
            <w:tcW w:w="709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48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94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B0ACD" w:rsidRPr="00AD4888" w:rsidTr="00D23779">
        <w:tc>
          <w:tcPr>
            <w:tcW w:w="709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48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94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B0ACD" w:rsidRPr="00AD4888" w:rsidTr="00D23779">
        <w:tc>
          <w:tcPr>
            <w:tcW w:w="709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48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94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B0ACD" w:rsidRPr="00AD4888" w:rsidTr="00D23779">
        <w:tc>
          <w:tcPr>
            <w:tcW w:w="709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48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94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B0ACD" w:rsidRPr="00AD4888" w:rsidTr="00D23779">
        <w:tc>
          <w:tcPr>
            <w:tcW w:w="709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48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94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B0ACD" w:rsidRPr="00AD4888" w:rsidTr="00D23779">
        <w:tc>
          <w:tcPr>
            <w:tcW w:w="709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48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94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B0ACD" w:rsidRPr="00AD4888" w:rsidTr="00D23779">
        <w:tc>
          <w:tcPr>
            <w:tcW w:w="709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48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94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B0ACD" w:rsidRPr="00AD4888" w:rsidTr="00D23779">
        <w:tc>
          <w:tcPr>
            <w:tcW w:w="709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48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94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B0ACD" w:rsidRPr="00AD4888" w:rsidTr="00D23779">
        <w:tc>
          <w:tcPr>
            <w:tcW w:w="709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48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94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B0ACD" w:rsidRPr="00AD4888" w:rsidTr="00D23779">
        <w:tc>
          <w:tcPr>
            <w:tcW w:w="709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48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694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B0ACD" w:rsidRPr="00AD4888" w:rsidTr="00D23779">
        <w:tc>
          <w:tcPr>
            <w:tcW w:w="709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48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694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B0ACD" w:rsidRPr="00AD4888" w:rsidTr="00D23779">
        <w:tc>
          <w:tcPr>
            <w:tcW w:w="709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48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694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B0ACD" w:rsidRPr="00AD4888" w:rsidTr="00D23779">
        <w:tc>
          <w:tcPr>
            <w:tcW w:w="709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48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694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8B0ACD" w:rsidRPr="00AD4888" w:rsidRDefault="008B0ACD" w:rsidP="00D23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8B0ACD" w:rsidRDefault="008B0ACD" w:rsidP="008B0ACD">
      <w:pPr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</w:p>
    <w:p w:rsidR="008B0ACD" w:rsidRDefault="008B0ACD" w:rsidP="008B0A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B0ACD" w:rsidRDefault="008B0ACD" w:rsidP="008B0A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B0ACD" w:rsidRDefault="008B0ACD" w:rsidP="008B0A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B0ACD" w:rsidRDefault="008B0ACD" w:rsidP="008B0A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B0ACD" w:rsidRDefault="008B0ACD" w:rsidP="008B0A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B0ACD" w:rsidRPr="004F02CF" w:rsidRDefault="008B0ACD" w:rsidP="008B0A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F02C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ИНСТРУКЦИЯ ПО ЗАПОЛНЕНИЮ ПРОТОКОЛОВ РОДИТЕЛЬСКИХ СОБРАНИЙ</w:t>
      </w:r>
    </w:p>
    <w:p w:rsidR="008B0ACD" w:rsidRPr="00ED1483" w:rsidRDefault="008B0ACD" w:rsidP="008B0A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1483">
        <w:rPr>
          <w:rFonts w:ascii="Times New Roman" w:eastAsia="Times New Roman" w:hAnsi="Times New Roman"/>
          <w:b/>
          <w:bCs/>
          <w:color w:val="F70808"/>
          <w:sz w:val="24"/>
          <w:szCs w:val="24"/>
          <w:lang w:eastAsia="ru-RU"/>
        </w:rPr>
        <w:t>Внимание!!! Сколько пунктов указано в повестке, столько же должно быть в ходе собрания и в решении.</w:t>
      </w:r>
    </w:p>
    <w:p w:rsidR="008B0ACD" w:rsidRPr="00ED1483" w:rsidRDefault="008B0ACD" w:rsidP="008B0ACD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D1483">
        <w:rPr>
          <w:rFonts w:ascii="Times New Roman" w:eastAsia="Times New Roman" w:hAnsi="Times New Roman"/>
          <w:b/>
          <w:sz w:val="24"/>
          <w:szCs w:val="24"/>
          <w:lang w:eastAsia="ru-RU"/>
        </w:rPr>
        <w:t>Оформление протоколов родительских собраний</w:t>
      </w:r>
    </w:p>
    <w:p w:rsidR="008B0ACD" w:rsidRPr="00ED1483" w:rsidRDefault="008B0ACD" w:rsidP="008B0ACD">
      <w:pPr>
        <w:numPr>
          <w:ilvl w:val="0"/>
          <w:numId w:val="2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1483">
        <w:rPr>
          <w:rFonts w:ascii="Times New Roman" w:eastAsia="Times New Roman" w:hAnsi="Times New Roman"/>
          <w:sz w:val="24"/>
          <w:szCs w:val="24"/>
          <w:lang w:eastAsia="ru-RU"/>
        </w:rPr>
        <w:t xml:space="preserve">Не писать слово </w:t>
      </w:r>
      <w:r w:rsidRPr="00ED1483">
        <w:rPr>
          <w:rFonts w:ascii="Times New Roman" w:eastAsia="Times New Roman" w:hAnsi="Times New Roman"/>
          <w:b/>
          <w:sz w:val="24"/>
          <w:szCs w:val="24"/>
          <w:lang w:eastAsia="ru-RU"/>
        </w:rPr>
        <w:t>«разное»</w:t>
      </w:r>
      <w:r w:rsidRPr="00ED1483">
        <w:rPr>
          <w:rFonts w:ascii="Times New Roman" w:eastAsia="Times New Roman" w:hAnsi="Times New Roman"/>
          <w:sz w:val="24"/>
          <w:szCs w:val="24"/>
          <w:lang w:eastAsia="ru-RU"/>
        </w:rPr>
        <w:t xml:space="preserve"> в повестке дня, указывать конкретный перечень вопросов.</w:t>
      </w:r>
    </w:p>
    <w:p w:rsidR="008B0ACD" w:rsidRPr="00ED1483" w:rsidRDefault="008B0ACD" w:rsidP="008B0AC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1483">
        <w:rPr>
          <w:rFonts w:ascii="Times New Roman" w:eastAsia="Times New Roman" w:hAnsi="Times New Roman"/>
          <w:sz w:val="24"/>
          <w:szCs w:val="24"/>
          <w:lang w:eastAsia="ru-RU"/>
        </w:rPr>
        <w:t>Писать список присутствующих, указывать председателя и секретаря.</w:t>
      </w:r>
    </w:p>
    <w:p w:rsidR="008B0ACD" w:rsidRPr="00ED1483" w:rsidRDefault="008B0ACD" w:rsidP="008B0AC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1483">
        <w:rPr>
          <w:rFonts w:ascii="Times New Roman" w:eastAsia="Times New Roman" w:hAnsi="Times New Roman"/>
          <w:sz w:val="24"/>
          <w:szCs w:val="24"/>
          <w:lang w:eastAsia="ru-RU"/>
        </w:rPr>
        <w:t>Указывать конкретные цифры и статьи расходов при описании отчётов.</w:t>
      </w:r>
    </w:p>
    <w:p w:rsidR="008B0ACD" w:rsidRPr="00ED1483" w:rsidRDefault="008B0ACD" w:rsidP="008B0AC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1483">
        <w:rPr>
          <w:rFonts w:ascii="Times New Roman" w:eastAsia="Times New Roman" w:hAnsi="Times New Roman"/>
          <w:sz w:val="24"/>
          <w:szCs w:val="24"/>
          <w:lang w:eastAsia="ru-RU"/>
        </w:rPr>
        <w:t xml:space="preserve">Указывать </w:t>
      </w:r>
      <w:proofErr w:type="gramStart"/>
      <w:r w:rsidRPr="00ED1483">
        <w:rPr>
          <w:rFonts w:ascii="Times New Roman" w:eastAsia="Times New Roman" w:hAnsi="Times New Roman"/>
          <w:sz w:val="24"/>
          <w:szCs w:val="24"/>
          <w:lang w:eastAsia="ru-RU"/>
        </w:rPr>
        <w:t>ответственных</w:t>
      </w:r>
      <w:proofErr w:type="gramEnd"/>
      <w:r w:rsidRPr="00ED1483">
        <w:rPr>
          <w:rFonts w:ascii="Times New Roman" w:eastAsia="Times New Roman" w:hAnsi="Times New Roman"/>
          <w:sz w:val="24"/>
          <w:szCs w:val="24"/>
          <w:lang w:eastAsia="ru-RU"/>
        </w:rPr>
        <w:t xml:space="preserve"> за выступление в повестке дня.</w:t>
      </w:r>
    </w:p>
    <w:p w:rsidR="008B0ACD" w:rsidRPr="00ED1483" w:rsidRDefault="008B0ACD" w:rsidP="008B0AC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1483">
        <w:rPr>
          <w:rFonts w:ascii="Times New Roman" w:eastAsia="Times New Roman" w:hAnsi="Times New Roman"/>
          <w:sz w:val="24"/>
          <w:szCs w:val="24"/>
          <w:lang w:eastAsia="ru-RU"/>
        </w:rPr>
        <w:t>Протоколы подписываются председателем и секретарем Родительского собрания.</w:t>
      </w:r>
    </w:p>
    <w:p w:rsidR="008B0ACD" w:rsidRPr="00ED1483" w:rsidRDefault="008B0ACD" w:rsidP="008B0AC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1483">
        <w:rPr>
          <w:rFonts w:ascii="Times New Roman" w:eastAsia="Times New Roman" w:hAnsi="Times New Roman"/>
          <w:sz w:val="24"/>
          <w:szCs w:val="24"/>
          <w:lang w:eastAsia="ru-RU"/>
        </w:rPr>
        <w:t xml:space="preserve">Нумерация протоколов ведется от начала учебного года и заканчивается в конце учебного года. </w:t>
      </w:r>
    </w:p>
    <w:p w:rsidR="008B0ACD" w:rsidRPr="00ED1483" w:rsidRDefault="008B0ACD" w:rsidP="008B0AC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1483">
        <w:rPr>
          <w:rFonts w:ascii="Times New Roman" w:eastAsia="Times New Roman" w:hAnsi="Times New Roman"/>
          <w:sz w:val="24"/>
          <w:szCs w:val="24"/>
          <w:lang w:eastAsia="ru-RU"/>
        </w:rPr>
        <w:t>Протоколы нумеруются постранично, прошнуровываются.</w:t>
      </w:r>
    </w:p>
    <w:p w:rsidR="008B0ACD" w:rsidRPr="00ED1483" w:rsidRDefault="008B0ACD" w:rsidP="008B0AC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1483">
        <w:rPr>
          <w:rFonts w:ascii="Times New Roman" w:eastAsia="Times New Roman" w:hAnsi="Times New Roman"/>
          <w:sz w:val="24"/>
          <w:szCs w:val="24"/>
          <w:lang w:eastAsia="ru-RU"/>
        </w:rPr>
        <w:t>Протоколы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Родительских собраний класса хранятся у классных руководителей, в конце учебного года,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просшитые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протоколы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род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.с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обрания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сдаются зам.директора по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вр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B0ACD" w:rsidRPr="00ED1483" w:rsidRDefault="008B0ACD" w:rsidP="008B0AC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D1483">
        <w:rPr>
          <w:rFonts w:ascii="Times New Roman" w:eastAsia="Times New Roman" w:hAnsi="Times New Roman"/>
          <w:sz w:val="24"/>
          <w:szCs w:val="24"/>
          <w:lang w:eastAsia="ru-RU"/>
        </w:rPr>
        <w:t>Необходимо познакомить отсутствующих на собрании с решением родительского собрания через объявление в родительском уголке или индивидуально.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D148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Если индивидуально, то обязательная фиксация ФИО, с решением </w:t>
      </w:r>
      <w:proofErr w:type="gramStart"/>
      <w:r w:rsidRPr="00ED1483">
        <w:rPr>
          <w:rFonts w:ascii="Times New Roman" w:eastAsia="Times New Roman" w:hAnsi="Times New Roman"/>
          <w:b/>
          <w:sz w:val="24"/>
          <w:szCs w:val="24"/>
          <w:lang w:eastAsia="ru-RU"/>
        </w:rPr>
        <w:t>ознакомлен</w:t>
      </w:r>
      <w:proofErr w:type="gramEnd"/>
      <w:r w:rsidRPr="00ED1483">
        <w:rPr>
          <w:rFonts w:ascii="Times New Roman" w:eastAsia="Times New Roman" w:hAnsi="Times New Roman"/>
          <w:b/>
          <w:sz w:val="24"/>
          <w:szCs w:val="24"/>
          <w:lang w:eastAsia="ru-RU"/>
        </w:rPr>
        <w:t>, подпись.</w:t>
      </w:r>
    </w:p>
    <w:p w:rsidR="008B0ACD" w:rsidRPr="00ED1483" w:rsidRDefault="008B0ACD" w:rsidP="008B0AC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1483">
        <w:rPr>
          <w:rFonts w:ascii="Times New Roman" w:eastAsia="Times New Roman" w:hAnsi="Times New Roman"/>
          <w:sz w:val="24"/>
          <w:szCs w:val="24"/>
          <w:lang w:eastAsia="ru-RU"/>
        </w:rPr>
        <w:t xml:space="preserve">В протоколе следует указывать </w:t>
      </w:r>
      <w:r w:rsidRPr="00ED1483">
        <w:rPr>
          <w:rFonts w:ascii="Times New Roman" w:eastAsia="Times New Roman" w:hAnsi="Times New Roman"/>
          <w:b/>
          <w:sz w:val="24"/>
          <w:szCs w:val="24"/>
          <w:lang w:eastAsia="ru-RU"/>
        </w:rPr>
        <w:t>конкретные фамилии</w:t>
      </w:r>
      <w:r w:rsidRPr="00ED1483">
        <w:rPr>
          <w:rFonts w:ascii="Times New Roman" w:eastAsia="Times New Roman" w:hAnsi="Times New Roman"/>
          <w:sz w:val="24"/>
          <w:szCs w:val="24"/>
          <w:lang w:eastAsia="ru-RU"/>
        </w:rPr>
        <w:t xml:space="preserve"> родителей и их вопросы, предложения, возникающие в ходе обсуждения вопроса.</w:t>
      </w:r>
    </w:p>
    <w:p w:rsidR="008B0ACD" w:rsidRPr="00ED1483" w:rsidRDefault="008B0ACD" w:rsidP="008B0AC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1483">
        <w:rPr>
          <w:rFonts w:ascii="Times New Roman" w:eastAsia="Times New Roman" w:hAnsi="Times New Roman"/>
          <w:sz w:val="24"/>
          <w:szCs w:val="24"/>
          <w:lang w:eastAsia="ru-RU"/>
        </w:rPr>
        <w:t>На собрании следует обсуждать и решать в первую очередь педагогические вопросы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касающиеся вопросов обучения и воспитания детей</w:t>
      </w:r>
      <w:r w:rsidRPr="00ED148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ED1483">
        <w:rPr>
          <w:rFonts w:ascii="Times New Roman" w:eastAsia="Times New Roman" w:hAnsi="Times New Roman"/>
          <w:sz w:val="24"/>
          <w:szCs w:val="24"/>
          <w:lang w:eastAsia="ru-RU"/>
        </w:rPr>
        <w:t>детей</w:t>
      </w:r>
      <w:proofErr w:type="spellEnd"/>
      <w:proofErr w:type="gramEnd"/>
      <w:r w:rsidRPr="00ED148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B0ACD" w:rsidRPr="00ED1483" w:rsidRDefault="008B0ACD" w:rsidP="008B0AC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1483">
        <w:rPr>
          <w:rFonts w:ascii="Times New Roman" w:eastAsia="Times New Roman" w:hAnsi="Times New Roman"/>
          <w:sz w:val="24"/>
          <w:szCs w:val="24"/>
          <w:lang w:eastAsia="ru-RU"/>
        </w:rPr>
        <w:t>Результаты педагогической диагностики на общее, обсуждение не выносятся. Данные о детях даются родителю (законному представителю) только в индивидуальном порядке (конфиденциально).</w:t>
      </w:r>
    </w:p>
    <w:p w:rsidR="008B0ACD" w:rsidRPr="00ED1483" w:rsidRDefault="008B0ACD" w:rsidP="008B0AC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1483">
        <w:rPr>
          <w:rFonts w:ascii="Times New Roman" w:eastAsia="Times New Roman" w:hAnsi="Times New Roman"/>
          <w:sz w:val="24"/>
          <w:szCs w:val="24"/>
          <w:lang w:eastAsia="ru-RU"/>
        </w:rPr>
        <w:t>Решения принимаются по каждому вопросу отдельно, путем голосования. Секретарь записывает количество голосов: сколько человек – «за» и сколько – «против» (кто конкретно против, с указанием Ф.И.О.).</w:t>
      </w:r>
    </w:p>
    <w:p w:rsidR="008B0ACD" w:rsidRPr="00ED1483" w:rsidRDefault="008B0ACD" w:rsidP="008B0AC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1483">
        <w:rPr>
          <w:rFonts w:ascii="Times New Roman" w:eastAsia="Times New Roman" w:hAnsi="Times New Roman"/>
          <w:sz w:val="24"/>
          <w:szCs w:val="24"/>
          <w:lang w:eastAsia="ru-RU"/>
        </w:rPr>
        <w:t>Формулировка решения должна быть четкая, конкретная, с указанием сроков исполнения и ответственных.</w:t>
      </w:r>
    </w:p>
    <w:p w:rsidR="008B0ACD" w:rsidRPr="00ED1483" w:rsidRDefault="008B0ACD" w:rsidP="008B0AC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1483">
        <w:rPr>
          <w:rFonts w:ascii="Times New Roman" w:eastAsia="Times New Roman" w:hAnsi="Times New Roman"/>
          <w:sz w:val="24"/>
          <w:szCs w:val="24"/>
          <w:lang w:eastAsia="ru-RU"/>
        </w:rPr>
        <w:t>Протокол родительского собрания является документом, 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ходящим в номенклатуру дел МБОУ «СОШ№41»</w:t>
      </w:r>
      <w:r w:rsidRPr="00ED1483">
        <w:rPr>
          <w:rFonts w:ascii="Times New Roman" w:eastAsia="Times New Roman" w:hAnsi="Times New Roman"/>
          <w:sz w:val="24"/>
          <w:szCs w:val="24"/>
          <w:lang w:eastAsia="ru-RU"/>
        </w:rPr>
        <w:t xml:space="preserve">, оформляется своевременно </w:t>
      </w:r>
      <w:r w:rsidRPr="00ED1483">
        <w:rPr>
          <w:rFonts w:ascii="Times New Roman" w:eastAsia="Times New Roman" w:hAnsi="Times New Roman"/>
          <w:b/>
          <w:sz w:val="24"/>
          <w:szCs w:val="24"/>
          <w:lang w:eastAsia="ru-RU"/>
        </w:rPr>
        <w:t>(в течение 3 дней).</w:t>
      </w:r>
    </w:p>
    <w:p w:rsidR="008B0ACD" w:rsidRPr="00ED1483" w:rsidRDefault="008B0ACD" w:rsidP="008B0ACD">
      <w:pPr>
        <w:spacing w:after="0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1483">
        <w:rPr>
          <w:rFonts w:ascii="Times New Roman" w:eastAsia="Times New Roman" w:hAnsi="Times New Roman"/>
          <w:sz w:val="24"/>
          <w:szCs w:val="24"/>
          <w:lang w:eastAsia="ru-RU"/>
        </w:rPr>
        <w:t>21.Ответственность за своевременное заполнение и правильное оформление протоколов родительских собраний несут:</w:t>
      </w:r>
    </w:p>
    <w:p w:rsidR="008B0ACD" w:rsidRPr="00ED1483" w:rsidRDefault="008B0ACD" w:rsidP="008B0ACD">
      <w:pPr>
        <w:spacing w:after="0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1483">
        <w:rPr>
          <w:rFonts w:ascii="Times New Roman" w:eastAsia="Times New Roman" w:hAnsi="Times New Roman"/>
          <w:sz w:val="24"/>
          <w:szCs w:val="24"/>
          <w:lang w:eastAsia="ru-RU"/>
        </w:rPr>
        <w:t xml:space="preserve">• за общие родительские собрания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– заместитель директора по ВР</w:t>
      </w:r>
      <w:r w:rsidRPr="00ED1483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8B0ACD" w:rsidRPr="00ED1483" w:rsidRDefault="008B0ACD" w:rsidP="008B0ACD">
      <w:pPr>
        <w:spacing w:after="0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1483">
        <w:rPr>
          <w:rFonts w:ascii="Times New Roman" w:eastAsia="Times New Roman" w:hAnsi="Times New Roman"/>
          <w:sz w:val="24"/>
          <w:szCs w:val="24"/>
          <w:lang w:eastAsia="ru-RU"/>
        </w:rPr>
        <w:t>• за групповые род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ительские собрания – классный руководитель</w:t>
      </w:r>
      <w:r w:rsidRPr="00ED148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B0ACD" w:rsidRPr="00ED1483" w:rsidRDefault="008B0ACD" w:rsidP="008B0ACD">
      <w:pPr>
        <w:spacing w:after="0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1483">
        <w:rPr>
          <w:rFonts w:ascii="Times New Roman" w:eastAsia="Times New Roman" w:hAnsi="Times New Roman"/>
          <w:sz w:val="24"/>
          <w:szCs w:val="24"/>
          <w:lang w:eastAsia="ru-RU"/>
        </w:rPr>
        <w:t xml:space="preserve">22. К протоколу родительских собраний должны прилагаться тексты выступлений, консультаций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других работников школы</w:t>
      </w:r>
      <w:r w:rsidRPr="00ED1483">
        <w:rPr>
          <w:rFonts w:ascii="Times New Roman" w:eastAsia="Times New Roman" w:hAnsi="Times New Roman"/>
          <w:sz w:val="24"/>
          <w:szCs w:val="24"/>
          <w:lang w:eastAsia="ru-RU"/>
        </w:rPr>
        <w:t>, которые выступали на родительском собрании.</w:t>
      </w:r>
    </w:p>
    <w:p w:rsidR="008B0ACD" w:rsidRDefault="008B0ACD" w:rsidP="008B0ACD">
      <w:pPr>
        <w:spacing w:after="0" w:line="240" w:lineRule="auto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8B0ACD" w:rsidRDefault="008B0ACD" w:rsidP="008B0ACD"/>
    <w:p w:rsidR="00B74A2B" w:rsidRDefault="00B74A2B"/>
    <w:sectPr w:rsidR="00B74A2B" w:rsidSect="001B74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664F0C"/>
    <w:multiLevelType w:val="multilevel"/>
    <w:tmpl w:val="6BF62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153590D"/>
    <w:multiLevelType w:val="hybridMultilevel"/>
    <w:tmpl w:val="3684F3B4"/>
    <w:lvl w:ilvl="0" w:tplc="BC06DFF6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B0ACD"/>
    <w:rsid w:val="00316DC9"/>
    <w:rsid w:val="00455B9B"/>
    <w:rsid w:val="008B0ACD"/>
    <w:rsid w:val="00B74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AC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0A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837</Words>
  <Characters>4774</Characters>
  <Application>Microsoft Office Word</Application>
  <DocSecurity>0</DocSecurity>
  <Lines>39</Lines>
  <Paragraphs>11</Paragraphs>
  <ScaleCrop>false</ScaleCrop>
  <Company/>
  <LinksUpToDate>false</LinksUpToDate>
  <CharactersWithSpaces>5600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Мира</dc:creator>
  <cp:lastModifiedBy>Мира Романовна</cp:lastModifiedBy>
  <cp:revision>2</cp:revision>
  <dcterms:created xsi:type="dcterms:W3CDTF">2021-09-06T17:25:00Z</dcterms:created>
  <dcterms:modified xsi:type="dcterms:W3CDTF">2022-09-28T16:31:00Z</dcterms:modified>
</cp:coreProperties>
</file>