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34" w:rsidRPr="006D11F7" w:rsidRDefault="00444E34" w:rsidP="00444E3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444E34" w:rsidRPr="006D11F7" w:rsidRDefault="00444E34" w:rsidP="00444E34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 xml:space="preserve">приказом </w:t>
      </w:r>
      <w:proofErr w:type="spellStart"/>
      <w:r w:rsidRPr="006D11F7">
        <w:rPr>
          <w:sz w:val="28"/>
          <w:szCs w:val="28"/>
        </w:rPr>
        <w:t>Минспорта</w:t>
      </w:r>
      <w:proofErr w:type="spellEnd"/>
      <w:r w:rsidRPr="006D11F7">
        <w:rPr>
          <w:sz w:val="28"/>
          <w:szCs w:val="28"/>
        </w:rPr>
        <w:t xml:space="preserve"> России</w:t>
      </w:r>
    </w:p>
    <w:p w:rsidR="00444E34" w:rsidRPr="006D11F7" w:rsidRDefault="00444E34" w:rsidP="00444E34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r w:rsidRPr="00336D7A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444E34" w:rsidRPr="00D92CCB" w:rsidRDefault="00444E34" w:rsidP="00444E34">
      <w:pPr>
        <w:pStyle w:val="13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444E34" w:rsidRDefault="00444E34" w:rsidP="00444E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444E34" w:rsidRDefault="00444E34" w:rsidP="00444E34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444E34" w:rsidRPr="00D92CCB" w:rsidRDefault="00444E34" w:rsidP="00444E34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44E34" w:rsidRPr="002C4298" w:rsidRDefault="00444E34" w:rsidP="00444E34">
      <w:pPr>
        <w:pStyle w:val="13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444E34" w:rsidRPr="00D92CCB" w:rsidRDefault="00444E34" w:rsidP="00444E34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444E34" w:rsidRPr="003D7640" w:rsidTr="00552278">
        <w:trPr>
          <w:cantSplit/>
          <w:trHeight w:hRule="exact" w:val="340"/>
        </w:trPr>
        <w:tc>
          <w:tcPr>
            <w:tcW w:w="206" w:type="pct"/>
            <w:vMerge w:val="restart"/>
          </w:tcPr>
          <w:p w:rsidR="00444E34" w:rsidRPr="003D7640" w:rsidRDefault="00444E34" w:rsidP="00552278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900" w:type="pct"/>
            <w:gridSpan w:val="2"/>
            <w:vMerge w:val="restart"/>
          </w:tcPr>
          <w:p w:rsidR="00444E34" w:rsidRPr="003D7640" w:rsidRDefault="00444E34" w:rsidP="00552278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3D7640" w:rsidTr="00552278">
        <w:trPr>
          <w:cantSplit/>
          <w:trHeight w:hRule="exact" w:val="413"/>
        </w:trPr>
        <w:tc>
          <w:tcPr>
            <w:tcW w:w="206" w:type="pct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444E34" w:rsidRPr="003D7640" w:rsidTr="00552278">
        <w:trPr>
          <w:cantSplit/>
          <w:trHeight w:hRule="exact" w:val="924"/>
        </w:trPr>
        <w:tc>
          <w:tcPr>
            <w:tcW w:w="206" w:type="pct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444E34" w:rsidRPr="003D7640" w:rsidRDefault="00444E34" w:rsidP="0055227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444E34" w:rsidRPr="003D7640" w:rsidRDefault="00444E34" w:rsidP="0055227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444E34" w:rsidRPr="003D7640" w:rsidRDefault="00444E34" w:rsidP="0055227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444E34" w:rsidRPr="003D7640" w:rsidRDefault="00444E34" w:rsidP="0055227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444E34" w:rsidRPr="003D7640" w:rsidRDefault="00444E34" w:rsidP="00552278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444E34" w:rsidRPr="003D7640" w:rsidRDefault="00444E34" w:rsidP="00552278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444E34" w:rsidRPr="003D7640" w:rsidRDefault="00444E34" w:rsidP="00552278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444E34" w:rsidRPr="003D7640" w:rsidTr="00552278">
        <w:trPr>
          <w:cantSplit/>
        </w:trPr>
        <w:tc>
          <w:tcPr>
            <w:tcW w:w="5000" w:type="pct"/>
            <w:gridSpan w:val="9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3D7640" w:rsidTr="00552278">
        <w:trPr>
          <w:cantSplit/>
          <w:trHeight w:val="652"/>
        </w:trPr>
        <w:tc>
          <w:tcPr>
            <w:tcW w:w="206" w:type="pct"/>
            <w:vMerge w:val="restart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444E34" w:rsidRPr="003D7640" w:rsidRDefault="00444E34" w:rsidP="00552278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444E34" w:rsidRPr="003D7640" w:rsidTr="00552278">
        <w:trPr>
          <w:cantSplit/>
          <w:trHeight w:val="705"/>
        </w:trPr>
        <w:tc>
          <w:tcPr>
            <w:tcW w:w="206" w:type="pct"/>
            <w:vMerge/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444E34" w:rsidRPr="003D7640" w:rsidRDefault="00444E34" w:rsidP="00552278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444E34" w:rsidRPr="003D7640" w:rsidTr="00552278">
        <w:trPr>
          <w:cantSplit/>
          <w:trHeight w:val="971"/>
        </w:trPr>
        <w:tc>
          <w:tcPr>
            <w:tcW w:w="206" w:type="pct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444E34" w:rsidRPr="003D7640" w:rsidRDefault="00444E34" w:rsidP="00552278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3D7640" w:rsidTr="00552278">
        <w:trPr>
          <w:cantSplit/>
          <w:trHeight w:val="601"/>
        </w:trPr>
        <w:tc>
          <w:tcPr>
            <w:tcW w:w="206" w:type="pct"/>
            <w:vMerge w:val="restart"/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444E34" w:rsidRPr="003D7640" w:rsidRDefault="00444E34" w:rsidP="00552278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444E34" w:rsidRPr="003D7640" w:rsidRDefault="00444E34" w:rsidP="00552278">
            <w:pPr>
              <w:pStyle w:val="13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444E34" w:rsidRPr="003D7640" w:rsidTr="00552278">
        <w:trPr>
          <w:cantSplit/>
          <w:trHeight w:val="227"/>
        </w:trPr>
        <w:tc>
          <w:tcPr>
            <w:tcW w:w="206" w:type="pct"/>
            <w:vMerge/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444E34" w:rsidRPr="003D7640" w:rsidRDefault="00444E34" w:rsidP="00552278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444E34" w:rsidRPr="003D7640" w:rsidTr="00552278">
        <w:trPr>
          <w:cantSplit/>
        </w:trPr>
        <w:tc>
          <w:tcPr>
            <w:tcW w:w="206" w:type="pct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444E34" w:rsidRPr="003D7640" w:rsidRDefault="00444E34" w:rsidP="00552278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444E34" w:rsidRPr="003D7640" w:rsidTr="00552278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444E34" w:rsidRPr="003D7640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3D7640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D7640">
              <w:rPr>
                <w:sz w:val="24"/>
                <w:szCs w:val="24"/>
              </w:rPr>
              <w:t>см</w:t>
            </w:r>
            <w:proofErr w:type="gramEnd"/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444E34" w:rsidRPr="003D7640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444E34" w:rsidRPr="003D764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444E34" w:rsidRPr="003D764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444E34" w:rsidRPr="003D7640" w:rsidTr="00552278">
        <w:trPr>
          <w:cantSplit/>
        </w:trPr>
        <w:tc>
          <w:tcPr>
            <w:tcW w:w="264" w:type="pct"/>
            <w:gridSpan w:val="2"/>
            <w:vMerge w:val="restart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444E34" w:rsidRPr="003D7640" w:rsidTr="00552278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444E34" w:rsidRPr="003D7640" w:rsidTr="00552278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444E34" w:rsidRPr="003D7640" w:rsidTr="00552278">
        <w:trPr>
          <w:cantSplit/>
        </w:trPr>
        <w:tc>
          <w:tcPr>
            <w:tcW w:w="264" w:type="pct"/>
            <w:gridSpan w:val="2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444E34" w:rsidRPr="003D7640" w:rsidRDefault="00444E34" w:rsidP="00552278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444E34" w:rsidRPr="003D7640" w:rsidTr="00552278">
        <w:trPr>
          <w:cantSplit/>
        </w:trPr>
        <w:tc>
          <w:tcPr>
            <w:tcW w:w="1106" w:type="pct"/>
            <w:gridSpan w:val="3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444E34" w:rsidRPr="003D7640" w:rsidTr="00552278">
        <w:trPr>
          <w:cantSplit/>
        </w:trPr>
        <w:tc>
          <w:tcPr>
            <w:tcW w:w="1106" w:type="pct"/>
            <w:gridSpan w:val="3"/>
          </w:tcPr>
          <w:p w:rsidR="00444E34" w:rsidRPr="003D764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444E34" w:rsidRPr="00685EBA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Pr="000B0F96" w:rsidRDefault="00444E34" w:rsidP="00444E34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изложены в приложении к настоящим государственным требованиям </w:t>
      </w:r>
      <w:r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44E34" w:rsidRPr="00D92CCB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444E34" w:rsidRDefault="00444E34" w:rsidP="00444E34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90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>не менее 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10357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444E34" w:rsidRPr="00D92CCB" w:rsidRDefault="00444E34" w:rsidP="00444E34">
      <w:pPr>
        <w:pStyle w:val="13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44E34" w:rsidRPr="00D92CCB" w:rsidRDefault="00444E34" w:rsidP="00444E34">
      <w:pPr>
        <w:pStyle w:val="13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</w:t>
      </w:r>
      <w:r w:rsidRPr="00D92CCB">
        <w:rPr>
          <w:sz w:val="28"/>
          <w:szCs w:val="28"/>
        </w:rPr>
        <w:t xml:space="preserve"> 10 лет)</w:t>
      </w:r>
    </w:p>
    <w:p w:rsidR="00444E34" w:rsidRPr="00D92CCB" w:rsidRDefault="00444E34" w:rsidP="00444E34">
      <w:pPr>
        <w:pStyle w:val="13"/>
        <w:ind w:firstLine="0"/>
        <w:jc w:val="left"/>
        <w:rPr>
          <w:sz w:val="28"/>
          <w:szCs w:val="28"/>
        </w:rPr>
      </w:pPr>
    </w:p>
    <w:p w:rsidR="00444E34" w:rsidRDefault="00444E34" w:rsidP="00444E34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444E34" w:rsidRPr="009E37AE" w:rsidRDefault="00444E34" w:rsidP="00444E34">
      <w:pPr>
        <w:pStyle w:val="13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444E34" w:rsidRPr="00D92CCB" w:rsidTr="00552278">
        <w:trPr>
          <w:cantSplit/>
          <w:trHeight w:hRule="exact" w:val="443"/>
        </w:trPr>
        <w:tc>
          <w:tcPr>
            <w:tcW w:w="392" w:type="dxa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gramEnd"/>
            <w:r w:rsidRPr="00D92CCB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gridSpan w:val="2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444E34" w:rsidRPr="00D92CCB" w:rsidRDefault="00444E34" w:rsidP="00552278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hRule="exact" w:val="406"/>
        </w:trPr>
        <w:tc>
          <w:tcPr>
            <w:tcW w:w="392" w:type="dxa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444E34" w:rsidRPr="00D92CCB" w:rsidTr="00552278">
        <w:trPr>
          <w:cantSplit/>
          <w:trHeight w:hRule="exact" w:val="714"/>
        </w:trPr>
        <w:tc>
          <w:tcPr>
            <w:tcW w:w="392" w:type="dxa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444E34" w:rsidRPr="00D92CCB" w:rsidRDefault="00444E34" w:rsidP="00552278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>
              <w:rPr>
                <w:sz w:val="24"/>
                <w:szCs w:val="24"/>
              </w:rPr>
              <w:t xml:space="preserve">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44E34" w:rsidRPr="00D92CCB" w:rsidTr="00552278">
        <w:trPr>
          <w:cantSplit/>
          <w:trHeight w:hRule="exact" w:val="315"/>
        </w:trPr>
        <w:tc>
          <w:tcPr>
            <w:tcW w:w="10314" w:type="dxa"/>
            <w:gridSpan w:val="15"/>
          </w:tcPr>
          <w:p w:rsidR="00444E34" w:rsidRPr="00D92CCB" w:rsidRDefault="00444E34" w:rsidP="00552278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cantSplit/>
          <w:trHeight w:hRule="exact" w:val="446"/>
        </w:trPr>
        <w:tc>
          <w:tcPr>
            <w:tcW w:w="392" w:type="dxa"/>
          </w:tcPr>
          <w:p w:rsidR="00444E34" w:rsidRPr="00D92CCB" w:rsidRDefault="00444E34" w:rsidP="00552278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</w:tcPr>
          <w:p w:rsidR="00444E34" w:rsidRPr="00D92CCB" w:rsidRDefault="00444E34" w:rsidP="0055227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444E34" w:rsidRPr="00D92CCB" w:rsidTr="00552278">
        <w:trPr>
          <w:cantSplit/>
          <w:trHeight w:val="592"/>
        </w:trPr>
        <w:tc>
          <w:tcPr>
            <w:tcW w:w="392" w:type="dxa"/>
            <w:vMerge w:val="restart"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1055"/>
        </w:trPr>
        <w:tc>
          <w:tcPr>
            <w:tcW w:w="392" w:type="dxa"/>
            <w:vMerge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444E34" w:rsidRPr="00D92CCB" w:rsidTr="00552278">
        <w:trPr>
          <w:cantSplit/>
          <w:trHeight w:val="100"/>
        </w:trPr>
        <w:tc>
          <w:tcPr>
            <w:tcW w:w="392" w:type="dxa"/>
            <w:vMerge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</w:tcPr>
          <w:p w:rsidR="00444E34" w:rsidRPr="00D92CCB" w:rsidRDefault="00444E34" w:rsidP="0055227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444E34" w:rsidRPr="00D92CCB" w:rsidTr="00552278">
        <w:trPr>
          <w:cantSplit/>
          <w:trHeight w:val="345"/>
        </w:trPr>
        <w:tc>
          <w:tcPr>
            <w:tcW w:w="10314" w:type="dxa"/>
            <w:gridSpan w:val="15"/>
          </w:tcPr>
          <w:p w:rsidR="00444E34" w:rsidRPr="00D92CCB" w:rsidRDefault="00444E34" w:rsidP="00552278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  <w:vMerge w:val="restart"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  <w:vMerge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444E34" w:rsidRPr="00D92CCB" w:rsidRDefault="00444E34" w:rsidP="0055227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444E34" w:rsidRPr="00D92CCB" w:rsidTr="00552278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444E34" w:rsidRPr="00D92CCB" w:rsidRDefault="00444E34" w:rsidP="00552278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503"/>
        </w:trPr>
        <w:tc>
          <w:tcPr>
            <w:tcW w:w="392" w:type="dxa"/>
            <w:vMerge/>
          </w:tcPr>
          <w:p w:rsidR="00444E34" w:rsidRPr="00D92CCB" w:rsidRDefault="00444E34" w:rsidP="00552278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392" w:type="dxa"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2492" w:type="dxa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444E34" w:rsidRPr="00D92CCB" w:rsidTr="00552278">
        <w:trPr>
          <w:cantSplit/>
          <w:trHeight w:val="240"/>
        </w:trPr>
        <w:tc>
          <w:tcPr>
            <w:tcW w:w="2492" w:type="dxa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444E34" w:rsidRPr="00685EBA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44E34" w:rsidRPr="00D92CCB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444E34" w:rsidRPr="00D92CCB" w:rsidRDefault="00444E34" w:rsidP="00444E34">
      <w:pPr>
        <w:pStyle w:val="13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444E34" w:rsidRPr="008D7DB4" w:rsidTr="00552278">
        <w:trPr>
          <w:cantSplit/>
          <w:jc w:val="center"/>
        </w:trPr>
        <w:tc>
          <w:tcPr>
            <w:tcW w:w="514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10382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444E34" w:rsidRPr="00D92CCB" w:rsidRDefault="00444E34" w:rsidP="00444E34">
      <w:pPr>
        <w:pStyle w:val="13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444E34" w:rsidRPr="00D92CCB" w:rsidRDefault="00444E34" w:rsidP="00444E34">
      <w:pPr>
        <w:pStyle w:val="13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44E34" w:rsidRPr="00D92CCB" w:rsidRDefault="00444E34" w:rsidP="00444E34">
      <w:pPr>
        <w:pStyle w:val="13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11 до </w:t>
      </w:r>
      <w:r w:rsidRPr="00D92CCB">
        <w:rPr>
          <w:sz w:val="28"/>
          <w:szCs w:val="28"/>
        </w:rPr>
        <w:t>12 лет)</w:t>
      </w:r>
    </w:p>
    <w:p w:rsidR="00444E34" w:rsidRPr="00D92CCB" w:rsidRDefault="00444E34" w:rsidP="00444E34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444E34" w:rsidRPr="009E37AE" w:rsidRDefault="00444E34" w:rsidP="00444E34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444E34" w:rsidRPr="00D92CCB" w:rsidRDefault="00444E34" w:rsidP="00444E34">
      <w:pPr>
        <w:pStyle w:val="13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444E34" w:rsidRPr="00D92CCB" w:rsidTr="00552278">
        <w:trPr>
          <w:cantSplit/>
          <w:trHeight w:hRule="exact" w:val="402"/>
        </w:trPr>
        <w:tc>
          <w:tcPr>
            <w:tcW w:w="274" w:type="pct"/>
            <w:vMerge w:val="restart"/>
          </w:tcPr>
          <w:p w:rsidR="00444E34" w:rsidRPr="00D92CCB" w:rsidRDefault="00444E34" w:rsidP="00552278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hRule="exact" w:val="433"/>
        </w:trPr>
        <w:tc>
          <w:tcPr>
            <w:tcW w:w="274" w:type="pct"/>
            <w:vMerge/>
          </w:tcPr>
          <w:p w:rsidR="00444E34" w:rsidRPr="00D92CCB" w:rsidRDefault="00444E34" w:rsidP="00552278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444E34" w:rsidRPr="00D92CCB" w:rsidTr="00552278">
        <w:trPr>
          <w:cantSplit/>
          <w:trHeight w:hRule="exact" w:val="697"/>
        </w:trPr>
        <w:tc>
          <w:tcPr>
            <w:tcW w:w="274" w:type="pct"/>
            <w:vMerge/>
          </w:tcPr>
          <w:p w:rsidR="00444E34" w:rsidRPr="00D92CCB" w:rsidRDefault="00444E34" w:rsidP="00552278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44E34" w:rsidRPr="00D92CCB" w:rsidRDefault="00444E34" w:rsidP="0055227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444E34" w:rsidRPr="00D92CCB" w:rsidRDefault="00444E34" w:rsidP="00552278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5000" w:type="pct"/>
            <w:gridSpan w:val="14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</w:tcPr>
          <w:p w:rsidR="00444E34" w:rsidRPr="00D92CCB" w:rsidRDefault="00444E34" w:rsidP="00552278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444E34" w:rsidRPr="00D92CCB" w:rsidRDefault="00444E34" w:rsidP="00552278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444E34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444E34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444E34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444E34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444E34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444E34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444E34" w:rsidRPr="00D92CCB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444E34" w:rsidRPr="00D92CCB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EF09BA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444E34" w:rsidRPr="00D92CCB" w:rsidTr="0055227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723455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723455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723455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723455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723455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723455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444E34" w:rsidRPr="00D92CCB" w:rsidTr="00552278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645"/>
        </w:trPr>
        <w:tc>
          <w:tcPr>
            <w:tcW w:w="278" w:type="pct"/>
            <w:gridSpan w:val="2"/>
          </w:tcPr>
          <w:p w:rsidR="00444E34" w:rsidRPr="00D92CCB" w:rsidRDefault="00444E34" w:rsidP="00552278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444E34" w:rsidRPr="00D92CCB" w:rsidTr="00552278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444E34" w:rsidRPr="00D92CCB" w:rsidTr="00552278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444E34" w:rsidRPr="0074481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cantSplit/>
          <w:trHeight w:val="1125"/>
        </w:trPr>
        <w:tc>
          <w:tcPr>
            <w:tcW w:w="278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444E34" w:rsidRPr="00D92CCB" w:rsidTr="00552278">
        <w:trPr>
          <w:cantSplit/>
          <w:trHeight w:val="878"/>
        </w:trPr>
        <w:tc>
          <w:tcPr>
            <w:tcW w:w="1182" w:type="pct"/>
            <w:gridSpan w:val="3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44E34" w:rsidRPr="00D92CCB" w:rsidTr="00552278">
        <w:trPr>
          <w:cantSplit/>
          <w:trHeight w:val="1431"/>
        </w:trPr>
        <w:tc>
          <w:tcPr>
            <w:tcW w:w="1182" w:type="pct"/>
            <w:gridSpan w:val="3"/>
          </w:tcPr>
          <w:p w:rsidR="00444E34" w:rsidRPr="00D92CCB" w:rsidRDefault="00444E34" w:rsidP="00552278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444E34" w:rsidRPr="00EF09BA" w:rsidRDefault="00444E34" w:rsidP="00552278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E37AE">
        <w:rPr>
          <w:sz w:val="28"/>
          <w:szCs w:val="28"/>
        </w:rPr>
        <w:t>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9</w:t>
      </w:r>
      <w:r w:rsidRPr="00D92CCB">
        <w:rPr>
          <w:sz w:val="28"/>
          <w:szCs w:val="28"/>
        </w:rPr>
        <w:t xml:space="preserve"> часов)</w:t>
      </w:r>
    </w:p>
    <w:p w:rsidR="00444E34" w:rsidRPr="00D92CCB" w:rsidRDefault="00444E34" w:rsidP="00444E34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444E34" w:rsidRPr="008D7DB4" w:rsidTr="00552278">
        <w:tc>
          <w:tcPr>
            <w:tcW w:w="54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 )</w:t>
            </w:r>
          </w:p>
        </w:tc>
      </w:tr>
      <w:tr w:rsidR="00444E34" w:rsidRPr="008D7DB4" w:rsidTr="00552278"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444E34" w:rsidRPr="008D7DB4" w:rsidTr="00552278"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44E34" w:rsidRPr="008D7DB4" w:rsidTr="00552278"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подвижным и спортивным играм, фитнесу, единоборствам, туризму,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c>
          <w:tcPr>
            <w:tcW w:w="10348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44E34" w:rsidRPr="00D92CCB" w:rsidRDefault="00444E34" w:rsidP="00444E34">
      <w:pPr>
        <w:pStyle w:val="13"/>
        <w:ind w:firstLine="0"/>
        <w:rPr>
          <w:b/>
          <w:sz w:val="28"/>
          <w:szCs w:val="28"/>
        </w:rPr>
      </w:pPr>
    </w:p>
    <w:p w:rsidR="00444E34" w:rsidRPr="00D92CCB" w:rsidRDefault="00444E34" w:rsidP="00444E34">
      <w:pPr>
        <w:pStyle w:val="1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44E34" w:rsidRPr="00D92CCB" w:rsidRDefault="00444E34" w:rsidP="00444E34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444E34" w:rsidRPr="009E37AE" w:rsidRDefault="00444E34" w:rsidP="00444E34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444E34" w:rsidRPr="00D92CCB" w:rsidRDefault="00444E34" w:rsidP="00444E34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44E34" w:rsidRPr="00D92CCB" w:rsidTr="00552278">
        <w:trPr>
          <w:trHeight w:val="135"/>
        </w:trPr>
        <w:tc>
          <w:tcPr>
            <w:tcW w:w="278" w:type="pct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trHeight w:val="142"/>
        </w:trPr>
        <w:tc>
          <w:tcPr>
            <w:tcW w:w="278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444E34" w:rsidRPr="00D92CCB" w:rsidTr="00552278">
        <w:trPr>
          <w:trHeight w:val="152"/>
        </w:trPr>
        <w:tc>
          <w:tcPr>
            <w:tcW w:w="278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444E34" w:rsidRPr="00D92CCB" w:rsidRDefault="00444E34" w:rsidP="00552278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444E34" w:rsidRPr="00D92CCB" w:rsidRDefault="00444E34" w:rsidP="00552278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44E34" w:rsidRPr="00D92CCB" w:rsidTr="00552278">
        <w:trPr>
          <w:trHeight w:val="288"/>
        </w:trPr>
        <w:tc>
          <w:tcPr>
            <w:tcW w:w="5000" w:type="pct"/>
            <w:gridSpan w:val="18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trHeight w:val="578"/>
        </w:trPr>
        <w:tc>
          <w:tcPr>
            <w:tcW w:w="278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444E34" w:rsidRPr="00D92CCB" w:rsidTr="00552278">
        <w:trPr>
          <w:trHeight w:val="549"/>
        </w:trPr>
        <w:tc>
          <w:tcPr>
            <w:tcW w:w="278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444E34" w:rsidRPr="00D92CCB" w:rsidTr="00552278">
        <w:trPr>
          <w:trHeight w:val="146"/>
        </w:trPr>
        <w:tc>
          <w:tcPr>
            <w:tcW w:w="278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933D50" w:rsidTr="00552278">
        <w:trPr>
          <w:trHeight w:val="558"/>
        </w:trPr>
        <w:tc>
          <w:tcPr>
            <w:tcW w:w="278" w:type="pct"/>
            <w:vMerge w:val="restart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933D50" w:rsidTr="00552278">
        <w:trPr>
          <w:trHeight w:val="601"/>
        </w:trPr>
        <w:tc>
          <w:tcPr>
            <w:tcW w:w="278" w:type="pct"/>
            <w:vMerge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444E34" w:rsidRPr="00933D50" w:rsidTr="00552278">
        <w:trPr>
          <w:trHeight w:val="469"/>
        </w:trPr>
        <w:tc>
          <w:tcPr>
            <w:tcW w:w="278" w:type="pct"/>
            <w:vMerge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444E34" w:rsidRPr="00933D50" w:rsidTr="00552278">
        <w:trPr>
          <w:trHeight w:val="1460"/>
        </w:trPr>
        <w:tc>
          <w:tcPr>
            <w:tcW w:w="278" w:type="pct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44E34" w:rsidRPr="00933D50" w:rsidTr="00552278">
        <w:trPr>
          <w:trHeight w:val="273"/>
        </w:trPr>
        <w:tc>
          <w:tcPr>
            <w:tcW w:w="5000" w:type="pct"/>
            <w:gridSpan w:val="18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933D50" w:rsidTr="00552278">
        <w:trPr>
          <w:trHeight w:val="832"/>
        </w:trPr>
        <w:tc>
          <w:tcPr>
            <w:tcW w:w="278" w:type="pct"/>
            <w:vMerge w:val="restart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444E34" w:rsidRPr="00933D50" w:rsidTr="00552278">
        <w:trPr>
          <w:trHeight w:val="832"/>
        </w:trPr>
        <w:tc>
          <w:tcPr>
            <w:tcW w:w="278" w:type="pct"/>
            <w:vMerge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444E34" w:rsidRPr="00D92CCB" w:rsidTr="00552278">
        <w:trPr>
          <w:trHeight w:val="832"/>
        </w:trPr>
        <w:tc>
          <w:tcPr>
            <w:tcW w:w="278" w:type="pct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933D5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444E34" w:rsidRPr="00933D50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444E34" w:rsidRPr="00D92CCB" w:rsidTr="00552278">
        <w:trPr>
          <w:trHeight w:val="556"/>
        </w:trPr>
        <w:tc>
          <w:tcPr>
            <w:tcW w:w="278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444E34" w:rsidRPr="00D92CCB" w:rsidTr="00552278">
        <w:trPr>
          <w:trHeight w:val="567"/>
        </w:trPr>
        <w:tc>
          <w:tcPr>
            <w:tcW w:w="278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444E34" w:rsidRPr="00D92CCB" w:rsidTr="00552278">
        <w:trPr>
          <w:trHeight w:val="227"/>
        </w:trPr>
        <w:tc>
          <w:tcPr>
            <w:tcW w:w="278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trHeight w:val="605"/>
        </w:trPr>
        <w:tc>
          <w:tcPr>
            <w:tcW w:w="278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trHeight w:val="617"/>
        </w:trPr>
        <w:tc>
          <w:tcPr>
            <w:tcW w:w="278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444E34" w:rsidRPr="00D92CCB" w:rsidTr="00552278">
        <w:trPr>
          <w:trHeight w:val="874"/>
        </w:trPr>
        <w:tc>
          <w:tcPr>
            <w:tcW w:w="278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trHeight w:val="874"/>
        </w:trPr>
        <w:tc>
          <w:tcPr>
            <w:tcW w:w="278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444E3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444E34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444E3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444E3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444E34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trHeight w:val="1391"/>
        </w:trPr>
        <w:tc>
          <w:tcPr>
            <w:tcW w:w="278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44E34" w:rsidRPr="00D92CCB" w:rsidTr="00552278">
        <w:trPr>
          <w:trHeight w:val="887"/>
        </w:trPr>
        <w:tc>
          <w:tcPr>
            <w:tcW w:w="1234" w:type="pct"/>
            <w:gridSpan w:val="3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44E34" w:rsidRPr="00D92CCB" w:rsidTr="00552278">
        <w:trPr>
          <w:trHeight w:val="572"/>
        </w:trPr>
        <w:tc>
          <w:tcPr>
            <w:tcW w:w="1234" w:type="pct"/>
            <w:gridSpan w:val="3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*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Pr="00EA280F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44E34" w:rsidRPr="00D92CCB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444E34" w:rsidRPr="009E37AE" w:rsidRDefault="00444E34" w:rsidP="00444E34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444E34" w:rsidRPr="008D7DB4" w:rsidTr="00552278">
        <w:trPr>
          <w:cantSplit/>
        </w:trPr>
        <w:tc>
          <w:tcPr>
            <w:tcW w:w="681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8D7DB4" w:rsidTr="00552278">
        <w:trPr>
          <w:cantSplit/>
        </w:trPr>
        <w:tc>
          <w:tcPr>
            <w:tcW w:w="68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44E34" w:rsidRPr="008D7DB4" w:rsidTr="00552278">
        <w:trPr>
          <w:cantSplit/>
        </w:trPr>
        <w:tc>
          <w:tcPr>
            <w:tcW w:w="68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44E34" w:rsidRPr="008D7DB4" w:rsidTr="00552278">
        <w:trPr>
          <w:cantSplit/>
        </w:trPr>
        <w:tc>
          <w:tcPr>
            <w:tcW w:w="68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</w:trPr>
        <w:tc>
          <w:tcPr>
            <w:tcW w:w="68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>, гимнастике, спортивным играм, фитнесу, единоборствам, туризму, в группах общей</w:t>
            </w:r>
            <w:r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rPr>
          <w:cantSplit/>
        </w:trPr>
        <w:tc>
          <w:tcPr>
            <w:tcW w:w="68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</w:trPr>
        <w:tc>
          <w:tcPr>
            <w:tcW w:w="9923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44E34" w:rsidRPr="00D92CCB" w:rsidRDefault="00444E34" w:rsidP="00444E34">
      <w:pPr>
        <w:jc w:val="center"/>
        <w:rPr>
          <w:sz w:val="28"/>
          <w:szCs w:val="28"/>
        </w:rPr>
      </w:pPr>
      <w:r w:rsidRPr="00D92CCB">
        <w:br w:type="page"/>
      </w:r>
      <w:r w:rsidRPr="00D92CCB">
        <w:rPr>
          <w:sz w:val="28"/>
          <w:szCs w:val="28"/>
        </w:rPr>
        <w:lastRenderedPageBreak/>
        <w:t>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44E34" w:rsidRPr="00D92CCB" w:rsidRDefault="00444E34" w:rsidP="00444E34">
      <w:pPr>
        <w:pStyle w:val="13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</w:t>
      </w:r>
      <w:r w:rsidRPr="00D92CCB">
        <w:rPr>
          <w:noProof/>
          <w:sz w:val="28"/>
          <w:szCs w:val="28"/>
        </w:rPr>
        <w:t xml:space="preserve">16 </w:t>
      </w:r>
      <w:r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44E34" w:rsidRPr="00D92CCB" w:rsidRDefault="00444E34" w:rsidP="00444E34">
      <w:pPr>
        <w:pStyle w:val="13"/>
        <w:spacing w:before="80"/>
        <w:ind w:firstLine="0"/>
        <w:jc w:val="center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44E34" w:rsidRPr="00EA280F" w:rsidRDefault="00444E34" w:rsidP="00444E34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44E34" w:rsidRPr="00D92CCB" w:rsidTr="00552278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44E34" w:rsidRPr="00D92CCB" w:rsidRDefault="00444E34" w:rsidP="00552278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5000" w:type="pct"/>
            <w:gridSpan w:val="19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67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444E34" w:rsidRPr="00D92CCB" w:rsidTr="00552278">
        <w:trPr>
          <w:cantSplit/>
          <w:trHeight w:val="5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5000" w:type="pct"/>
            <w:gridSpan w:val="19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44E34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444E34" w:rsidRPr="00D92CCB" w:rsidTr="00552278">
        <w:trPr>
          <w:cantSplit/>
          <w:trHeight w:val="540"/>
        </w:trPr>
        <w:tc>
          <w:tcPr>
            <w:tcW w:w="206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587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796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444E3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603"/>
        </w:trPr>
        <w:tc>
          <w:tcPr>
            <w:tcW w:w="20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444E34" w:rsidRPr="00D92CCB" w:rsidTr="00552278">
        <w:trPr>
          <w:cantSplit/>
          <w:trHeight w:val="2247"/>
        </w:trPr>
        <w:tc>
          <w:tcPr>
            <w:tcW w:w="206" w:type="pct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cantSplit/>
          <w:trHeight w:val="145"/>
        </w:trPr>
        <w:tc>
          <w:tcPr>
            <w:tcW w:w="206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cantSplit/>
          <w:trHeight w:val="836"/>
        </w:trPr>
        <w:tc>
          <w:tcPr>
            <w:tcW w:w="206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44E34" w:rsidRPr="00D92CCB" w:rsidTr="00552278">
        <w:trPr>
          <w:cantSplit/>
          <w:trHeight w:val="863"/>
        </w:trPr>
        <w:tc>
          <w:tcPr>
            <w:tcW w:w="1233" w:type="pct"/>
            <w:gridSpan w:val="3"/>
          </w:tcPr>
          <w:p w:rsidR="00444E34" w:rsidRPr="00D92CCB" w:rsidRDefault="00444E34" w:rsidP="00552278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44E34" w:rsidRPr="00D92CCB" w:rsidTr="00552278">
        <w:trPr>
          <w:cantSplit/>
          <w:trHeight w:val="1411"/>
        </w:trPr>
        <w:tc>
          <w:tcPr>
            <w:tcW w:w="1233" w:type="pct"/>
            <w:gridSpan w:val="3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44E34" w:rsidRPr="00D92CCB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444E34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(не менее 10 часов)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444E34" w:rsidRPr="008D7DB4" w:rsidTr="00552278">
        <w:trPr>
          <w:cantSplit/>
          <w:trHeight w:val="764"/>
        </w:trPr>
        <w:tc>
          <w:tcPr>
            <w:tcW w:w="426" w:type="dxa"/>
            <w:vAlign w:val="center"/>
          </w:tcPr>
          <w:p w:rsidR="00444E34" w:rsidRPr="002058F7" w:rsidRDefault="00444E34" w:rsidP="0055227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8D7DB4" w:rsidTr="00552278">
        <w:trPr>
          <w:cantSplit/>
          <w:trHeight w:val="417"/>
        </w:trPr>
        <w:tc>
          <w:tcPr>
            <w:tcW w:w="42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44E34" w:rsidRPr="008D7DB4" w:rsidTr="00552278">
        <w:trPr>
          <w:cantSplit/>
          <w:trHeight w:val="412"/>
        </w:trPr>
        <w:tc>
          <w:tcPr>
            <w:tcW w:w="42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44E34" w:rsidRPr="008D7DB4" w:rsidTr="00552278">
        <w:trPr>
          <w:cantSplit/>
          <w:trHeight w:val="395"/>
        </w:trPr>
        <w:tc>
          <w:tcPr>
            <w:tcW w:w="42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44E34" w:rsidRPr="008D7DB4" w:rsidTr="00552278">
        <w:trPr>
          <w:cantSplit/>
          <w:trHeight w:val="1713"/>
        </w:trPr>
        <w:tc>
          <w:tcPr>
            <w:tcW w:w="42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44E34" w:rsidRPr="008D7DB4" w:rsidTr="00552278">
        <w:trPr>
          <w:cantSplit/>
          <w:trHeight w:val="680"/>
        </w:trPr>
        <w:tc>
          <w:tcPr>
            <w:tcW w:w="42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trHeight w:val="399"/>
        </w:trPr>
        <w:tc>
          <w:tcPr>
            <w:tcW w:w="10235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44E34" w:rsidRPr="00D92CCB" w:rsidRDefault="00444E34" w:rsidP="00444E34">
      <w:pPr>
        <w:rPr>
          <w:sz w:val="28"/>
          <w:szCs w:val="28"/>
        </w:rPr>
      </w:pPr>
    </w:p>
    <w:p w:rsidR="00444E34" w:rsidRPr="00D92CCB" w:rsidRDefault="00444E34" w:rsidP="00444E34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44E34" w:rsidRPr="00D92CCB" w:rsidRDefault="00444E34" w:rsidP="00444E34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444E34" w:rsidRPr="00E70969" w:rsidRDefault="00444E34" w:rsidP="00444E34">
      <w:pPr>
        <w:pStyle w:val="13"/>
        <w:ind w:firstLine="0"/>
        <w:jc w:val="left"/>
        <w:rPr>
          <w:sz w:val="18"/>
          <w:szCs w:val="18"/>
        </w:rPr>
      </w:pPr>
    </w:p>
    <w:p w:rsidR="00444E34" w:rsidRPr="00B81FB9" w:rsidRDefault="00444E34" w:rsidP="00444E34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444E34" w:rsidRPr="00E70969" w:rsidRDefault="00444E34" w:rsidP="00444E34">
      <w:pPr>
        <w:pStyle w:val="13"/>
        <w:tabs>
          <w:tab w:val="left" w:pos="9064"/>
        </w:tabs>
        <w:ind w:firstLine="0"/>
        <w:jc w:val="center"/>
        <w:rPr>
          <w:b/>
        </w:rPr>
      </w:pPr>
    </w:p>
    <w:p w:rsidR="00444E34" w:rsidRPr="00D92CCB" w:rsidRDefault="00444E34" w:rsidP="00444E34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44E34" w:rsidRPr="00D92CCB" w:rsidTr="00552278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444E34" w:rsidRPr="00D92CCB" w:rsidTr="00552278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44E34" w:rsidRPr="00D92CCB" w:rsidTr="00552278">
        <w:trPr>
          <w:jc w:val="center"/>
        </w:trPr>
        <w:tc>
          <w:tcPr>
            <w:tcW w:w="5000" w:type="pct"/>
            <w:gridSpan w:val="8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44E3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44E34" w:rsidRPr="00D92CCB" w:rsidTr="00552278">
        <w:trPr>
          <w:cantSplit/>
          <w:trHeight w:val="619"/>
          <w:jc w:val="center"/>
        </w:trPr>
        <w:tc>
          <w:tcPr>
            <w:tcW w:w="22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44E34" w:rsidRPr="00D92CCB" w:rsidTr="00552278">
        <w:trPr>
          <w:jc w:val="center"/>
        </w:trPr>
        <w:tc>
          <w:tcPr>
            <w:tcW w:w="5000" w:type="pct"/>
            <w:gridSpan w:val="8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vMerge w:val="restar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vMerge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vMerge w:val="restar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444E34" w:rsidRPr="00D92CCB" w:rsidTr="00552278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444E3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44E34" w:rsidRPr="0074481A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444E34" w:rsidRPr="0074481A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1220" w:type="pct"/>
            <w:gridSpan w:val="2"/>
          </w:tcPr>
          <w:p w:rsidR="00444E34" w:rsidRPr="0074481A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1220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44E34" w:rsidRPr="00D92CCB" w:rsidRDefault="00444E34" w:rsidP="00444E34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44E34" w:rsidRPr="00D92CCB" w:rsidTr="00552278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444E34" w:rsidRPr="00D92CCB" w:rsidTr="00552278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44E34" w:rsidRPr="00D92CCB" w:rsidRDefault="00444E34" w:rsidP="00552278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5000" w:type="pct"/>
            <w:gridSpan w:val="8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444E34" w:rsidRPr="00D92CCB" w:rsidTr="00552278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444E34" w:rsidRPr="00D92CCB" w:rsidTr="00552278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444E34" w:rsidRPr="00D92CCB" w:rsidTr="00552278">
        <w:trPr>
          <w:cantSplit/>
          <w:trHeight w:val="573"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5000" w:type="pct"/>
            <w:gridSpan w:val="8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  <w:vMerge w:val="restar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444E34" w:rsidRPr="00D92CCB" w:rsidTr="00552278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444E34" w:rsidRPr="00D92CCB" w:rsidTr="00552278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444E34" w:rsidRPr="00D92CCB" w:rsidTr="00552278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  <w:vMerge w:val="restar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  <w:vMerge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44E34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22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1156" w:type="pct"/>
            <w:gridSpan w:val="2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44E34" w:rsidRPr="00D92CCB" w:rsidTr="00552278">
        <w:trPr>
          <w:cantSplit/>
          <w:jc w:val="center"/>
        </w:trPr>
        <w:tc>
          <w:tcPr>
            <w:tcW w:w="1156" w:type="pct"/>
            <w:gridSpan w:val="2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44E34" w:rsidRDefault="00444E34" w:rsidP="00444E34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444E34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44E34" w:rsidRPr="00B81FB9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75"/>
        <w:gridCol w:w="1920"/>
      </w:tblGrid>
      <w:tr w:rsidR="00444E34" w:rsidRPr="008D7DB4" w:rsidTr="00552278">
        <w:trPr>
          <w:cantSplit/>
          <w:jc w:val="center"/>
        </w:trPr>
        <w:tc>
          <w:tcPr>
            <w:tcW w:w="511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11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10235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44E34" w:rsidRPr="00B81FB9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15"/>
        <w:gridCol w:w="1976"/>
      </w:tblGrid>
      <w:tr w:rsidR="00444E34" w:rsidRPr="008D7DB4" w:rsidTr="00552278">
        <w:trPr>
          <w:cantSplit/>
          <w:jc w:val="center"/>
        </w:trPr>
        <w:tc>
          <w:tcPr>
            <w:tcW w:w="54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8D7DB4" w:rsidTr="00552278">
        <w:trPr>
          <w:cantSplit/>
          <w:trHeight w:val="311"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444E34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4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10231" w:type="dxa"/>
            <w:gridSpan w:val="3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44E34" w:rsidRPr="00D92CCB" w:rsidRDefault="00444E34" w:rsidP="00444E34">
      <w:pPr>
        <w:pStyle w:val="13"/>
        <w:tabs>
          <w:tab w:val="left" w:pos="9064"/>
        </w:tabs>
        <w:ind w:firstLine="0"/>
        <w:rPr>
          <w:b/>
          <w:sz w:val="2"/>
          <w:szCs w:val="2"/>
        </w:rPr>
      </w:pPr>
    </w:p>
    <w:p w:rsidR="00444E34" w:rsidRPr="00D92CCB" w:rsidRDefault="00444E34" w:rsidP="00444E34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44E34" w:rsidRPr="00D92CCB" w:rsidRDefault="00444E34" w:rsidP="00444E34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39</w:t>
      </w:r>
      <w:r w:rsidRPr="00D92CCB">
        <w:rPr>
          <w:sz w:val="28"/>
          <w:szCs w:val="28"/>
        </w:rPr>
        <w:t xml:space="preserve"> лет)</w:t>
      </w:r>
    </w:p>
    <w:p w:rsidR="00444E34" w:rsidRPr="00D92CCB" w:rsidRDefault="00444E34" w:rsidP="00444E34">
      <w:pPr>
        <w:pStyle w:val="13"/>
        <w:ind w:firstLine="0"/>
        <w:jc w:val="left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444E34" w:rsidRPr="00B81FB9" w:rsidRDefault="00444E34" w:rsidP="00444E34">
      <w:pPr>
        <w:pStyle w:val="13"/>
        <w:tabs>
          <w:tab w:val="left" w:pos="9064"/>
        </w:tabs>
        <w:ind w:firstLine="0"/>
        <w:rPr>
          <w:sz w:val="28"/>
          <w:szCs w:val="28"/>
        </w:rPr>
      </w:pPr>
    </w:p>
    <w:p w:rsidR="00444E34" w:rsidRPr="00D92CCB" w:rsidRDefault="00444E34" w:rsidP="00444E34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44E34" w:rsidRPr="00D92CCB" w:rsidTr="00552278">
        <w:trPr>
          <w:cantSplit/>
        </w:trPr>
        <w:tc>
          <w:tcPr>
            <w:tcW w:w="211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val="367"/>
        </w:trPr>
        <w:tc>
          <w:tcPr>
            <w:tcW w:w="211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444E34" w:rsidRPr="00D92CCB" w:rsidTr="00552278">
        <w:trPr>
          <w:cantSplit/>
          <w:trHeight w:val="495"/>
        </w:trPr>
        <w:tc>
          <w:tcPr>
            <w:tcW w:w="211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44E34" w:rsidRPr="00D92CCB" w:rsidTr="00552278">
        <w:tc>
          <w:tcPr>
            <w:tcW w:w="5000" w:type="pct"/>
            <w:gridSpan w:val="8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c>
          <w:tcPr>
            <w:tcW w:w="211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44E34" w:rsidRPr="00D92CCB" w:rsidTr="00552278">
        <w:trPr>
          <w:trHeight w:val="808"/>
        </w:trPr>
        <w:tc>
          <w:tcPr>
            <w:tcW w:w="211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44E34" w:rsidRPr="00D92CCB" w:rsidRDefault="00444E34" w:rsidP="0055227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44E34" w:rsidRPr="00D92CCB" w:rsidTr="00552278">
        <w:tc>
          <w:tcPr>
            <w:tcW w:w="211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44E34" w:rsidRPr="00D92CCB" w:rsidRDefault="00444E34" w:rsidP="0055227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44E34" w:rsidRPr="00D92CCB" w:rsidTr="00552278">
        <w:trPr>
          <w:cantSplit/>
          <w:trHeight w:val="619"/>
        </w:trPr>
        <w:tc>
          <w:tcPr>
            <w:tcW w:w="211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44E34" w:rsidRPr="00D92CCB" w:rsidRDefault="00444E34" w:rsidP="00552278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44E34" w:rsidRPr="00D92CCB" w:rsidTr="00552278">
        <w:tc>
          <w:tcPr>
            <w:tcW w:w="5000" w:type="pct"/>
            <w:gridSpan w:val="8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c>
          <w:tcPr>
            <w:tcW w:w="211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44E34" w:rsidRPr="00D92CCB" w:rsidTr="00552278">
        <w:tc>
          <w:tcPr>
            <w:tcW w:w="211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44E34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44E34" w:rsidRPr="00D92CCB" w:rsidTr="00552278">
        <w:tc>
          <w:tcPr>
            <w:tcW w:w="211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44E34" w:rsidRDefault="00444E34" w:rsidP="00552278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44E34" w:rsidRPr="00D92CCB" w:rsidTr="00552278">
        <w:tc>
          <w:tcPr>
            <w:tcW w:w="211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c>
          <w:tcPr>
            <w:tcW w:w="211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44E34" w:rsidRPr="00D92CCB" w:rsidTr="00552278">
        <w:tc>
          <w:tcPr>
            <w:tcW w:w="211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D92CCB" w:rsidTr="00552278">
        <w:tc>
          <w:tcPr>
            <w:tcW w:w="211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cantSplit/>
        </w:trPr>
        <w:tc>
          <w:tcPr>
            <w:tcW w:w="211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44E34" w:rsidRPr="00D92CCB" w:rsidTr="00552278">
        <w:trPr>
          <w:cantSplit/>
        </w:trPr>
        <w:tc>
          <w:tcPr>
            <w:tcW w:w="1231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44E34" w:rsidRPr="00D92CCB" w:rsidTr="00552278">
        <w:trPr>
          <w:cantSplit/>
        </w:trPr>
        <w:tc>
          <w:tcPr>
            <w:tcW w:w="1231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44E34" w:rsidRPr="00D92CCB" w:rsidTr="00552278">
        <w:trPr>
          <w:trHeight w:val="94"/>
          <w:jc w:val="center"/>
        </w:trPr>
        <w:tc>
          <w:tcPr>
            <w:tcW w:w="193" w:type="pct"/>
            <w:vMerge w:val="restart"/>
          </w:tcPr>
          <w:p w:rsidR="00444E34" w:rsidRPr="00D92CCB" w:rsidRDefault="00444E34" w:rsidP="00552278">
            <w:pPr>
              <w:pStyle w:val="13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trHeight w:val="93"/>
          <w:jc w:val="center"/>
        </w:trPr>
        <w:tc>
          <w:tcPr>
            <w:tcW w:w="193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444E34" w:rsidRPr="00D92CCB" w:rsidTr="00552278">
        <w:trPr>
          <w:trHeight w:val="96"/>
          <w:jc w:val="center"/>
        </w:trPr>
        <w:tc>
          <w:tcPr>
            <w:tcW w:w="193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44E34" w:rsidRPr="00D92CCB" w:rsidRDefault="00444E34" w:rsidP="00552278">
            <w:pPr>
              <w:pStyle w:val="13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44E34" w:rsidRPr="00D92CCB" w:rsidRDefault="00444E34" w:rsidP="00552278">
            <w:pPr>
              <w:pStyle w:val="13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44E34" w:rsidRPr="00D92CCB" w:rsidRDefault="00444E34" w:rsidP="00552278">
            <w:pPr>
              <w:pStyle w:val="13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44E34" w:rsidRPr="00D92CCB" w:rsidRDefault="00444E34" w:rsidP="00552278">
            <w:pPr>
              <w:pStyle w:val="13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44E34" w:rsidRPr="00D92CCB" w:rsidTr="00552278">
        <w:trPr>
          <w:trHeight w:val="96"/>
          <w:jc w:val="center"/>
        </w:trPr>
        <w:tc>
          <w:tcPr>
            <w:tcW w:w="5000" w:type="pct"/>
            <w:gridSpan w:val="10"/>
          </w:tcPr>
          <w:p w:rsidR="00444E34" w:rsidRPr="00D92CCB" w:rsidRDefault="00444E34" w:rsidP="00552278">
            <w:pPr>
              <w:pStyle w:val="13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Перекладине</w:t>
            </w:r>
            <w:r>
              <w:rPr>
                <w:sz w:val="24"/>
                <w:szCs w:val="24"/>
              </w:rPr>
              <w:br/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444E34" w:rsidRPr="00D92CCB" w:rsidTr="00552278">
        <w:trPr>
          <w:trHeight w:val="573"/>
          <w:jc w:val="center"/>
        </w:trPr>
        <w:tc>
          <w:tcPr>
            <w:tcW w:w="193" w:type="pc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44E34" w:rsidRPr="00D1632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44E34" w:rsidRPr="00D1632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1632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44E34" w:rsidRPr="00D16320" w:rsidRDefault="00444E34" w:rsidP="00552278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>
              <w:rPr>
                <w:noProof/>
                <w:sz w:val="24"/>
                <w:szCs w:val="24"/>
              </w:rPr>
              <w:br/>
              <w:t>скамьи пальцами рук</w:t>
            </w:r>
          </w:p>
          <w:p w:rsidR="00444E34" w:rsidRPr="00D1632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44E34" w:rsidRPr="00D1632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44E34" w:rsidRPr="00D1632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44E34" w:rsidRPr="00D92CCB" w:rsidTr="00552278">
        <w:trPr>
          <w:jc w:val="center"/>
        </w:trPr>
        <w:tc>
          <w:tcPr>
            <w:tcW w:w="5000" w:type="pct"/>
            <w:gridSpan w:val="10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</w:tcPr>
          <w:p w:rsidR="00444E3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r w:rsidRPr="00D92CCB">
              <w:rPr>
                <w:sz w:val="24"/>
                <w:szCs w:val="24"/>
              </w:rPr>
              <w:lastRenderedPageBreak/>
              <w:t>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444E34" w:rsidRPr="00D92CCB" w:rsidTr="00552278">
        <w:trPr>
          <w:trHeight w:val="562"/>
          <w:jc w:val="center"/>
        </w:trPr>
        <w:tc>
          <w:tcPr>
            <w:tcW w:w="193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444E34" w:rsidRPr="00D92CCB" w:rsidTr="00552278">
        <w:trPr>
          <w:trHeight w:val="227"/>
          <w:jc w:val="center"/>
        </w:trPr>
        <w:tc>
          <w:tcPr>
            <w:tcW w:w="193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444E34" w:rsidRPr="00D92CCB" w:rsidTr="00552278">
        <w:trPr>
          <w:trHeight w:val="278"/>
          <w:jc w:val="center"/>
        </w:trPr>
        <w:tc>
          <w:tcPr>
            <w:tcW w:w="193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  <w:vMerge w:val="restart"/>
          </w:tcPr>
          <w:p w:rsidR="00444E34" w:rsidRPr="00F04BC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44E34" w:rsidRPr="00F04BC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44E34" w:rsidRPr="00F04BC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  <w:vMerge/>
          </w:tcPr>
          <w:p w:rsidR="00444E34" w:rsidRPr="00F04BC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44E34" w:rsidRPr="00F04BC4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44E34" w:rsidRPr="00F04BC4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jc w:val="center"/>
        </w:trPr>
        <w:tc>
          <w:tcPr>
            <w:tcW w:w="193" w:type="pct"/>
          </w:tcPr>
          <w:p w:rsidR="00444E34" w:rsidRPr="00D92CCB" w:rsidRDefault="00444E34" w:rsidP="00552278">
            <w:pPr>
              <w:pStyle w:val="13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44E34" w:rsidRPr="00D92CCB" w:rsidTr="00552278">
        <w:trPr>
          <w:jc w:val="center"/>
        </w:trPr>
        <w:tc>
          <w:tcPr>
            <w:tcW w:w="1212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44E34" w:rsidRPr="00D92CCB" w:rsidTr="00552278">
        <w:trPr>
          <w:jc w:val="center"/>
        </w:trPr>
        <w:tc>
          <w:tcPr>
            <w:tcW w:w="1212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44E34" w:rsidRPr="00E743AC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44E34" w:rsidRPr="00B81FB9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30 </w:t>
      </w:r>
      <w:r>
        <w:rPr>
          <w:sz w:val="28"/>
          <w:szCs w:val="28"/>
        </w:rPr>
        <w:t>до</w:t>
      </w:r>
      <w:r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655"/>
        <w:gridCol w:w="1984"/>
      </w:tblGrid>
      <w:tr w:rsidR="00444E34" w:rsidRPr="008D7DB4" w:rsidTr="00552278">
        <w:trPr>
          <w:cantSplit/>
          <w:trHeight w:val="965"/>
        </w:trPr>
        <w:tc>
          <w:tcPr>
            <w:tcW w:w="567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мин </w:t>
            </w:r>
          </w:p>
        </w:tc>
      </w:tr>
      <w:tr w:rsidR="00444E34" w:rsidRPr="008D7DB4" w:rsidTr="00552278">
        <w:trPr>
          <w:cantSplit/>
          <w:trHeight w:val="303"/>
        </w:trPr>
        <w:tc>
          <w:tcPr>
            <w:tcW w:w="567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444E34" w:rsidRPr="008D7DB4" w:rsidTr="00552278">
        <w:trPr>
          <w:cantSplit/>
          <w:trHeight w:val="411"/>
        </w:trPr>
        <w:tc>
          <w:tcPr>
            <w:tcW w:w="567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444E34" w:rsidRPr="008D7DB4" w:rsidTr="00552278">
        <w:trPr>
          <w:cantSplit/>
          <w:trHeight w:val="1635"/>
        </w:trPr>
        <w:tc>
          <w:tcPr>
            <w:tcW w:w="567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44E34" w:rsidRPr="008D7DB4" w:rsidTr="00552278">
        <w:trPr>
          <w:cantSplit/>
          <w:trHeight w:val="619"/>
        </w:trPr>
        <w:tc>
          <w:tcPr>
            <w:tcW w:w="567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44E34" w:rsidRPr="008D7DB4" w:rsidTr="00552278">
        <w:trPr>
          <w:cantSplit/>
          <w:trHeight w:val="317"/>
        </w:trPr>
        <w:tc>
          <w:tcPr>
            <w:tcW w:w="10206" w:type="dxa"/>
            <w:gridSpan w:val="3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444E34" w:rsidRPr="00D92CCB" w:rsidRDefault="00444E34" w:rsidP="00444E34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44E34" w:rsidRPr="00D92CCB" w:rsidRDefault="00444E34" w:rsidP="00444E34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до 49</w:t>
      </w:r>
      <w:r w:rsidRPr="00D92CCB">
        <w:rPr>
          <w:sz w:val="28"/>
          <w:szCs w:val="28"/>
        </w:rPr>
        <w:t xml:space="preserve"> лет)</w:t>
      </w:r>
    </w:p>
    <w:p w:rsidR="00444E34" w:rsidRDefault="00444E34" w:rsidP="00444E34">
      <w:pPr>
        <w:pStyle w:val="13"/>
        <w:ind w:firstLine="0"/>
        <w:jc w:val="left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256"/>
        <w:gridCol w:w="1583"/>
        <w:gridCol w:w="1583"/>
        <w:gridCol w:w="1583"/>
        <w:gridCol w:w="1575"/>
      </w:tblGrid>
      <w:tr w:rsidR="00444E34" w:rsidRPr="009851F2" w:rsidTr="00552278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9851F2" w:rsidTr="00552278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44E34" w:rsidRPr="009851F2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44E34" w:rsidRPr="009851F2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44E34" w:rsidRPr="009851F2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44E34" w:rsidRPr="009851F2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5000" w:type="pct"/>
            <w:gridSpan w:val="6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 w:val="restart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44E34" w:rsidRPr="009851F2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 w:val="restart"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44E34" w:rsidRPr="009851F2" w:rsidTr="00552278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5000" w:type="pct"/>
            <w:gridSpan w:val="6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количество 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 w:val="restart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444E34" w:rsidRDefault="00444E34" w:rsidP="0055227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444E34" w:rsidRDefault="00444E34" w:rsidP="0055227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444E34" w:rsidRDefault="00444E34" w:rsidP="0055227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444E34" w:rsidRPr="006162AC" w:rsidRDefault="00444E34" w:rsidP="00552278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44E34" w:rsidRPr="009851F2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44E34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444E34" w:rsidRPr="00B81FB9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330"/>
        <w:gridCol w:w="1655"/>
      </w:tblGrid>
      <w:tr w:rsidR="00444E34" w:rsidRPr="008D7DB4" w:rsidTr="00552278">
        <w:trPr>
          <w:cantSplit/>
          <w:jc w:val="center"/>
        </w:trPr>
        <w:tc>
          <w:tcPr>
            <w:tcW w:w="568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68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68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68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568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10553" w:type="dxa"/>
            <w:gridSpan w:val="3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44E34" w:rsidRPr="00D92CCB" w:rsidRDefault="00444E34" w:rsidP="00444E34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44E34" w:rsidRPr="00D92CCB" w:rsidRDefault="00444E34" w:rsidP="00444E34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59 лет</w:t>
      </w:r>
      <w:r w:rsidRPr="00D92CCB">
        <w:rPr>
          <w:sz w:val="28"/>
          <w:szCs w:val="28"/>
        </w:rPr>
        <w:t>)</w:t>
      </w:r>
    </w:p>
    <w:p w:rsidR="00444E34" w:rsidRPr="00D92CCB" w:rsidRDefault="00444E34" w:rsidP="00444E34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2840"/>
        <w:gridCol w:w="1793"/>
        <w:gridCol w:w="1541"/>
        <w:gridCol w:w="1961"/>
        <w:gridCol w:w="1646"/>
      </w:tblGrid>
      <w:tr w:rsidR="00444E34" w:rsidRPr="00D92CCB" w:rsidTr="00552278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D92CCB" w:rsidTr="00552278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54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59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54 </w:t>
            </w:r>
            <w:r>
              <w:rPr>
                <w:noProof/>
                <w:sz w:val="24"/>
                <w:szCs w:val="24"/>
              </w:rPr>
              <w:br/>
              <w:t>лет</w:t>
            </w:r>
          </w:p>
        </w:tc>
        <w:tc>
          <w:tcPr>
            <w:tcW w:w="803" w:type="pct"/>
          </w:tcPr>
          <w:p w:rsidR="00444E34" w:rsidRPr="00D92CCB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 55 до59 лет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5000" w:type="pct"/>
            <w:gridSpan w:val="6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444E34" w:rsidRPr="00D92CCB" w:rsidRDefault="00444E34" w:rsidP="00552278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444E34" w:rsidRPr="00D16320" w:rsidRDefault="00444E34" w:rsidP="00552278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44E34" w:rsidRPr="00D16320" w:rsidRDefault="00444E34" w:rsidP="00552278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 w:val="restart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5000" w:type="pct"/>
            <w:gridSpan w:val="6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 xml:space="preserve">(количество </w:t>
            </w:r>
            <w:r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 w:val="restar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44E34" w:rsidRPr="009851F2" w:rsidTr="00552278">
        <w:trPr>
          <w:cantSplit/>
          <w:trHeight w:val="20"/>
        </w:trPr>
        <w:tc>
          <w:tcPr>
            <w:tcW w:w="227" w:type="pct"/>
            <w:vMerge w:val="restart"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44E34" w:rsidRPr="009851F2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9851F2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44E34" w:rsidRPr="009851F2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44E34" w:rsidRPr="009851F2" w:rsidRDefault="00444E34" w:rsidP="00552278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227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44E34" w:rsidRPr="00D92CCB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44E34" w:rsidRPr="00D92CCB" w:rsidRDefault="00444E34" w:rsidP="00552278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161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44E34" w:rsidRPr="00D92CCB" w:rsidRDefault="00444E34" w:rsidP="0055227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44E34" w:rsidRPr="00D92CCB" w:rsidRDefault="00444E34" w:rsidP="0055227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44E34" w:rsidRPr="00D92CCB" w:rsidRDefault="00444E34" w:rsidP="0055227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44E34" w:rsidRPr="00D92CCB" w:rsidRDefault="00444E34" w:rsidP="00552278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44E34" w:rsidRPr="00D92CCB" w:rsidTr="00552278">
        <w:trPr>
          <w:cantSplit/>
          <w:trHeight w:val="20"/>
        </w:trPr>
        <w:tc>
          <w:tcPr>
            <w:tcW w:w="1613" w:type="pct"/>
            <w:gridSpan w:val="2"/>
          </w:tcPr>
          <w:p w:rsidR="00444E34" w:rsidRPr="00D92CCB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44E34" w:rsidRPr="00E743AC" w:rsidRDefault="00444E34" w:rsidP="00552278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</w:t>
      </w:r>
      <w:r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>
        <w:rPr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44E34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>едельному двигательному режиму (не менее 6</w:t>
      </w:r>
      <w:r w:rsidRPr="00B81FB9">
        <w:rPr>
          <w:sz w:val="28"/>
          <w:szCs w:val="28"/>
        </w:rPr>
        <w:t xml:space="preserve"> часов 30 минут)</w:t>
      </w:r>
    </w:p>
    <w:p w:rsidR="00444E34" w:rsidRPr="00B81FB9" w:rsidRDefault="00444E34" w:rsidP="00444E34">
      <w:pPr>
        <w:pStyle w:val="13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98"/>
        <w:gridCol w:w="2167"/>
      </w:tblGrid>
      <w:tr w:rsidR="00444E34" w:rsidRPr="008D7DB4" w:rsidTr="00552278">
        <w:trPr>
          <w:cantSplit/>
          <w:jc w:val="center"/>
        </w:trPr>
        <w:tc>
          <w:tcPr>
            <w:tcW w:w="476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47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47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47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476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44E34" w:rsidRPr="008D7DB4" w:rsidTr="00552278">
        <w:trPr>
          <w:cantSplit/>
          <w:jc w:val="center"/>
        </w:trPr>
        <w:tc>
          <w:tcPr>
            <w:tcW w:w="10305" w:type="dxa"/>
            <w:gridSpan w:val="3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44E34" w:rsidRDefault="00444E34" w:rsidP="00444E34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44E34" w:rsidRPr="002F60A0" w:rsidRDefault="00444E34" w:rsidP="00444E34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44E34" w:rsidRPr="002F60A0" w:rsidRDefault="00444E34" w:rsidP="00444E34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>
        <w:rPr>
          <w:noProof/>
          <w:sz w:val="28"/>
          <w:szCs w:val="28"/>
        </w:rPr>
        <w:t>60 до 69 лет</w:t>
      </w:r>
      <w:r w:rsidRPr="002F60A0">
        <w:rPr>
          <w:sz w:val="28"/>
          <w:szCs w:val="28"/>
        </w:rPr>
        <w:t>)</w:t>
      </w:r>
    </w:p>
    <w:p w:rsidR="00444E34" w:rsidRPr="002F60A0" w:rsidRDefault="00444E34" w:rsidP="00444E34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44E34" w:rsidRPr="00B81FB9" w:rsidRDefault="00444E34" w:rsidP="00444E34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444E34" w:rsidRPr="002F60A0" w:rsidRDefault="00444E34" w:rsidP="00444E34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4"/>
        <w:gridCol w:w="4926"/>
        <w:gridCol w:w="2471"/>
        <w:gridCol w:w="2548"/>
      </w:tblGrid>
      <w:tr w:rsidR="00444E34" w:rsidRPr="002F60A0" w:rsidTr="00552278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2F60A0" w:rsidTr="00552278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27" w:type="pct"/>
            <w:vMerge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44E34" w:rsidRPr="002F60A0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</w:t>
            </w:r>
            <w:r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44E34" w:rsidRPr="002F60A0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 л</w:t>
            </w:r>
            <w:r w:rsidRPr="00FA1A2C">
              <w:rPr>
                <w:sz w:val="24"/>
                <w:szCs w:val="24"/>
              </w:rPr>
              <w:t>ет</w:t>
            </w:r>
          </w:p>
        </w:tc>
      </w:tr>
      <w:tr w:rsidR="00444E34" w:rsidRPr="002F60A0" w:rsidTr="00552278">
        <w:trPr>
          <w:cantSplit/>
          <w:trHeight w:val="342"/>
        </w:trPr>
        <w:tc>
          <w:tcPr>
            <w:tcW w:w="5000" w:type="pct"/>
            <w:gridSpan w:val="4"/>
          </w:tcPr>
          <w:p w:rsidR="00444E34" w:rsidRPr="00B67AB9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2F60A0" w:rsidTr="00552278">
        <w:trPr>
          <w:cantSplit/>
          <w:trHeight w:val="342"/>
        </w:trPr>
        <w:tc>
          <w:tcPr>
            <w:tcW w:w="227" w:type="pct"/>
            <w:vMerge w:val="restar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186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4E34" w:rsidRPr="002F60A0" w:rsidTr="00552278">
        <w:trPr>
          <w:cantSplit/>
          <w:trHeight w:val="422"/>
        </w:trPr>
        <w:tc>
          <w:tcPr>
            <w:tcW w:w="227" w:type="pct"/>
            <w:vMerge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27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 (количество раз)</w:t>
            </w:r>
          </w:p>
        </w:tc>
        <w:tc>
          <w:tcPr>
            <w:tcW w:w="1186" w:type="pct"/>
            <w:vAlign w:val="center"/>
          </w:tcPr>
          <w:p w:rsidR="00444E34" w:rsidRPr="001E017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44E34" w:rsidRPr="001E017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27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186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27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444E34" w:rsidRPr="002F60A0" w:rsidTr="00552278">
        <w:trPr>
          <w:cantSplit/>
          <w:trHeight w:val="343"/>
        </w:trPr>
        <w:tc>
          <w:tcPr>
            <w:tcW w:w="227" w:type="pct"/>
            <w:vMerge w:val="restar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4E34" w:rsidRPr="002F60A0" w:rsidTr="00552278">
        <w:trPr>
          <w:cantSplit/>
          <w:trHeight w:val="536"/>
        </w:trPr>
        <w:tc>
          <w:tcPr>
            <w:tcW w:w="227" w:type="pct"/>
            <w:vMerge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27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591" w:type="pct"/>
            <w:gridSpan w:val="2"/>
          </w:tcPr>
          <w:p w:rsidR="00444E34" w:rsidRPr="002F60A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44E34" w:rsidRPr="002F60A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44E34" w:rsidRPr="002F60A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591" w:type="pct"/>
            <w:gridSpan w:val="2"/>
          </w:tcPr>
          <w:p w:rsidR="00444E34" w:rsidRPr="002F60A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44E34" w:rsidRPr="00201A3F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44E34" w:rsidRPr="00201A3F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444E34" w:rsidRPr="004B2FA1" w:rsidRDefault="00444E34" w:rsidP="00444E34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</w:t>
      </w:r>
      <w:r w:rsidRPr="004B2FA1">
        <w:rPr>
          <w:sz w:val="28"/>
          <w:szCs w:val="28"/>
        </w:rPr>
        <w:t>вопросам</w:t>
      </w:r>
      <w:r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44E34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44E34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44E34" w:rsidRPr="00D92CCB" w:rsidRDefault="00444E34" w:rsidP="00444E34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444E34" w:rsidRDefault="00444E34" w:rsidP="00444E34">
      <w:pPr>
        <w:pStyle w:val="13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444E34" w:rsidRPr="00B81FB9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472"/>
        <w:gridCol w:w="2105"/>
      </w:tblGrid>
      <w:tr w:rsidR="00444E34" w:rsidRPr="002058F7" w:rsidTr="00552278">
        <w:trPr>
          <w:cantSplit/>
          <w:jc w:val="center"/>
        </w:trPr>
        <w:tc>
          <w:tcPr>
            <w:tcW w:w="42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2058F7" w:rsidTr="00552278">
        <w:trPr>
          <w:cantSplit/>
          <w:jc w:val="center"/>
        </w:trPr>
        <w:tc>
          <w:tcPr>
            <w:tcW w:w="42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444E34" w:rsidRPr="002058F7" w:rsidRDefault="00444E34" w:rsidP="00552278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44E34" w:rsidRPr="002058F7" w:rsidTr="00552278">
        <w:trPr>
          <w:cantSplit/>
          <w:trHeight w:val="622"/>
          <w:jc w:val="center"/>
        </w:trPr>
        <w:tc>
          <w:tcPr>
            <w:tcW w:w="42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444E34" w:rsidRPr="00B95451" w:rsidRDefault="00444E34" w:rsidP="0055227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44E34" w:rsidRPr="002058F7" w:rsidTr="00552278">
        <w:trPr>
          <w:cantSplit/>
          <w:jc w:val="center"/>
        </w:trPr>
        <w:tc>
          <w:tcPr>
            <w:tcW w:w="425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444E34" w:rsidRPr="00B95451" w:rsidRDefault="00444E34" w:rsidP="0055227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44E34" w:rsidRPr="002058F7" w:rsidRDefault="00444E34" w:rsidP="00444E34">
      <w:pPr>
        <w:rPr>
          <w:sz w:val="24"/>
          <w:szCs w:val="24"/>
        </w:rPr>
      </w:pPr>
    </w:p>
    <w:p w:rsidR="00444E34" w:rsidRPr="002F60A0" w:rsidRDefault="00444E34" w:rsidP="00444E34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44E34" w:rsidRPr="002F60A0" w:rsidRDefault="00444E34" w:rsidP="00444E34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44E34" w:rsidRDefault="00444E34" w:rsidP="00444E34">
      <w:pPr>
        <w:tabs>
          <w:tab w:val="left" w:pos="6950"/>
        </w:tabs>
        <w:rPr>
          <w:b/>
          <w:noProof/>
          <w:sz w:val="28"/>
          <w:szCs w:val="28"/>
        </w:rPr>
      </w:pPr>
    </w:p>
    <w:p w:rsidR="00444E34" w:rsidRPr="00B81FB9" w:rsidRDefault="00444E34" w:rsidP="00444E34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4393"/>
        <w:gridCol w:w="2645"/>
        <w:gridCol w:w="2725"/>
      </w:tblGrid>
      <w:tr w:rsidR="00444E34" w:rsidRPr="002F60A0" w:rsidTr="00552278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44E34" w:rsidRPr="002F60A0" w:rsidTr="00552278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1" w:type="pct"/>
            <w:vMerge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444E34" w:rsidRPr="002F60A0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  <w:tc>
          <w:tcPr>
            <w:tcW w:w="1331" w:type="pct"/>
            <w:vAlign w:val="center"/>
          </w:tcPr>
          <w:p w:rsidR="00444E34" w:rsidRPr="002F60A0" w:rsidRDefault="00444E34" w:rsidP="00552278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</w:tr>
      <w:tr w:rsidR="00444E34" w:rsidRPr="002F60A0" w:rsidTr="00552278">
        <w:trPr>
          <w:cantSplit/>
          <w:trHeight w:val="342"/>
        </w:trPr>
        <w:tc>
          <w:tcPr>
            <w:tcW w:w="5000" w:type="pct"/>
            <w:gridSpan w:val="4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44E34" w:rsidRPr="002F60A0" w:rsidTr="00552278">
        <w:trPr>
          <w:cantSplit/>
          <w:trHeight w:val="342"/>
        </w:trPr>
        <w:tc>
          <w:tcPr>
            <w:tcW w:w="231" w:type="pct"/>
            <w:vMerge w:val="restar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4E34" w:rsidRPr="002F60A0" w:rsidTr="00552278">
        <w:trPr>
          <w:cantSplit/>
          <w:trHeight w:val="400"/>
        </w:trPr>
        <w:tc>
          <w:tcPr>
            <w:tcW w:w="231" w:type="pct"/>
            <w:vMerge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1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444E34" w:rsidRPr="001E017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444E34" w:rsidRPr="001E017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1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1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444E34" w:rsidRPr="002F60A0" w:rsidTr="00552278">
        <w:trPr>
          <w:cantSplit/>
          <w:trHeight w:val="391"/>
        </w:trPr>
        <w:tc>
          <w:tcPr>
            <w:tcW w:w="231" w:type="pct"/>
            <w:vMerge w:val="restar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4E34" w:rsidRPr="002F60A0" w:rsidTr="00552278">
        <w:trPr>
          <w:cantSplit/>
          <w:trHeight w:val="536"/>
        </w:trPr>
        <w:tc>
          <w:tcPr>
            <w:tcW w:w="231" w:type="pct"/>
            <w:vMerge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444E34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444E34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1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444E34" w:rsidRPr="002F60A0" w:rsidRDefault="00444E34" w:rsidP="00552278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77" w:type="pct"/>
            <w:gridSpan w:val="2"/>
          </w:tcPr>
          <w:p w:rsidR="00444E34" w:rsidRPr="002F60A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444E34" w:rsidRPr="002F60A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444E34" w:rsidRPr="002F60A0" w:rsidRDefault="00444E34" w:rsidP="00552278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44E34" w:rsidRPr="002F60A0" w:rsidTr="00552278">
        <w:trPr>
          <w:cantSplit/>
          <w:trHeight w:val="20"/>
        </w:trPr>
        <w:tc>
          <w:tcPr>
            <w:tcW w:w="2377" w:type="pct"/>
            <w:gridSpan w:val="2"/>
          </w:tcPr>
          <w:p w:rsidR="00444E34" w:rsidRPr="002F60A0" w:rsidRDefault="00444E34" w:rsidP="00552278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444E34" w:rsidRPr="00201A3F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444E34" w:rsidRPr="00201A3F" w:rsidRDefault="00444E34" w:rsidP="00552278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44E34" w:rsidRPr="00D92CCB" w:rsidRDefault="00444E34" w:rsidP="00444E34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44E34" w:rsidRDefault="00444E34" w:rsidP="00444E34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44E34" w:rsidRPr="00551F93" w:rsidRDefault="00444E34" w:rsidP="00444E34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44E34" w:rsidRPr="00D92CCB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444E34" w:rsidRDefault="00444E34" w:rsidP="00444E34">
      <w:pPr>
        <w:pStyle w:val="13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444E34" w:rsidRPr="00B81FB9" w:rsidRDefault="00444E34" w:rsidP="00444E34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7410"/>
        <w:gridCol w:w="2165"/>
      </w:tblGrid>
      <w:tr w:rsidR="00444E34" w:rsidRPr="002058F7" w:rsidTr="00552278">
        <w:trPr>
          <w:cantSplit/>
          <w:jc w:val="center"/>
        </w:trPr>
        <w:tc>
          <w:tcPr>
            <w:tcW w:w="62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444E34" w:rsidRPr="002058F7" w:rsidTr="00552278">
        <w:trPr>
          <w:cantSplit/>
          <w:jc w:val="center"/>
        </w:trPr>
        <w:tc>
          <w:tcPr>
            <w:tcW w:w="62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444E34" w:rsidRPr="002058F7" w:rsidRDefault="00444E34" w:rsidP="00552278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44E34" w:rsidRPr="002058F7" w:rsidTr="00552278">
        <w:trPr>
          <w:cantSplit/>
          <w:jc w:val="center"/>
        </w:trPr>
        <w:tc>
          <w:tcPr>
            <w:tcW w:w="62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444E34" w:rsidRPr="00B95451" w:rsidRDefault="00444E34" w:rsidP="0055227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444E34" w:rsidRPr="00B95451" w:rsidRDefault="00444E34" w:rsidP="005522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44E34" w:rsidRPr="002058F7" w:rsidTr="00552278">
        <w:trPr>
          <w:cantSplit/>
          <w:jc w:val="center"/>
        </w:trPr>
        <w:tc>
          <w:tcPr>
            <w:tcW w:w="620" w:type="dxa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444E34" w:rsidRPr="00B95451" w:rsidRDefault="00444E34" w:rsidP="00552278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444E34" w:rsidRPr="002058F7" w:rsidRDefault="00444E34" w:rsidP="00552278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44E34" w:rsidRPr="002058F7" w:rsidRDefault="00444E34" w:rsidP="00444E34">
      <w:pPr>
        <w:jc w:val="both"/>
        <w:rPr>
          <w:sz w:val="24"/>
          <w:szCs w:val="24"/>
        </w:rPr>
      </w:pPr>
    </w:p>
    <w:p w:rsidR="00444E34" w:rsidRDefault="00444E34" w:rsidP="00444E34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44E34" w:rsidRDefault="00444E34" w:rsidP="00444E34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444E34" w:rsidRPr="00961988" w:rsidRDefault="00444E34" w:rsidP="00444E34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государственным</w:t>
      </w:r>
      <w:r w:rsidRPr="00B95451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</w:t>
      </w:r>
      <w:r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>
        <w:rPr>
          <w:sz w:val="28"/>
          <w:szCs w:val="28"/>
        </w:rPr>
        <w:br/>
      </w:r>
      <w:r w:rsidRPr="00B95451">
        <w:rPr>
          <w:sz w:val="28"/>
          <w:szCs w:val="28"/>
        </w:rPr>
        <w:t>«Готов к труду и обороне» (ГТО)</w:t>
      </w:r>
    </w:p>
    <w:p w:rsidR="00444E34" w:rsidRPr="00961988" w:rsidRDefault="00444E34" w:rsidP="00444E34">
      <w:pPr>
        <w:pStyle w:val="13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444E34" w:rsidRPr="00961988" w:rsidRDefault="00444E34" w:rsidP="00444E34">
      <w:pPr>
        <w:rPr>
          <w:sz w:val="28"/>
          <w:szCs w:val="28"/>
        </w:rPr>
      </w:pPr>
    </w:p>
    <w:p w:rsidR="00444E34" w:rsidRPr="004B2FA1" w:rsidRDefault="00444E34" w:rsidP="00444E34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444E34" w:rsidRPr="004B2FA1" w:rsidRDefault="00444E34" w:rsidP="00444E34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444E34" w:rsidRPr="004B2FA1" w:rsidTr="00552278">
        <w:tc>
          <w:tcPr>
            <w:tcW w:w="2660" w:type="dxa"/>
          </w:tcPr>
          <w:p w:rsidR="00444E34" w:rsidRPr="004B2FA1" w:rsidRDefault="00444E34" w:rsidP="00552278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444E34" w:rsidRPr="004B2FA1" w:rsidRDefault="00444E34" w:rsidP="00552278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444E34" w:rsidRPr="002C30EB" w:rsidTr="00552278">
        <w:tc>
          <w:tcPr>
            <w:tcW w:w="2660" w:type="dxa"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444E34" w:rsidRPr="002C30EB" w:rsidRDefault="00444E34" w:rsidP="0055227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444E34" w:rsidRPr="002C30EB" w:rsidRDefault="00444E34" w:rsidP="0055227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444E34" w:rsidRPr="002C30EB" w:rsidRDefault="00444E34" w:rsidP="0055227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444E34" w:rsidRPr="002C30EB" w:rsidRDefault="00444E34" w:rsidP="00552278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444E34" w:rsidRPr="002C30EB" w:rsidTr="00552278">
        <w:tc>
          <w:tcPr>
            <w:tcW w:w="2660" w:type="dxa"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444E34" w:rsidRPr="002C30EB" w:rsidRDefault="00444E34" w:rsidP="0055227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>
              <w:rPr>
                <w:sz w:val="24"/>
                <w:szCs w:val="24"/>
              </w:rPr>
              <w:t>(количество раз)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>
              <w:rPr>
                <w:sz w:val="24"/>
                <w:szCs w:val="24"/>
              </w:rPr>
              <w:t>(количество раз)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</w:tr>
      <w:tr w:rsidR="00444E34" w:rsidRPr="002C30EB" w:rsidTr="00552278">
        <w:trPr>
          <w:trHeight w:val="1133"/>
        </w:trPr>
        <w:tc>
          <w:tcPr>
            <w:tcW w:w="2660" w:type="dxa"/>
            <w:vMerge w:val="restart"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>
              <w:rPr>
                <w:sz w:val="24"/>
                <w:szCs w:val="24"/>
              </w:rPr>
              <w:t>(мин, с)</w:t>
            </w:r>
          </w:p>
        </w:tc>
      </w:tr>
      <w:tr w:rsidR="00444E34" w:rsidRPr="002C30EB" w:rsidTr="00552278">
        <w:trPr>
          <w:trHeight w:val="876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295749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444E34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444E34" w:rsidRPr="00B81FB9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444E34" w:rsidRPr="002C30EB" w:rsidTr="00552278">
        <w:trPr>
          <w:trHeight w:val="894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444E34" w:rsidRPr="002C30EB" w:rsidRDefault="00444E34" w:rsidP="00552278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444E34" w:rsidRPr="002C30EB" w:rsidTr="00552278">
        <w:trPr>
          <w:trHeight w:val="499"/>
        </w:trPr>
        <w:tc>
          <w:tcPr>
            <w:tcW w:w="2660" w:type="dxa"/>
            <w:vMerge w:val="restart"/>
          </w:tcPr>
          <w:p w:rsidR="00444E34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444E34" w:rsidRPr="0074481A" w:rsidRDefault="00444E34" w:rsidP="0055227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444E34" w:rsidRPr="002C30EB" w:rsidTr="00552278">
        <w:trPr>
          <w:trHeight w:val="557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6162AC" w:rsidRDefault="00444E34" w:rsidP="0055227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444E34" w:rsidRPr="0074481A" w:rsidRDefault="00444E34" w:rsidP="0055227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>
              <w:rPr>
                <w:sz w:val="24"/>
                <w:szCs w:val="24"/>
              </w:rPr>
              <w:t>касание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444E34" w:rsidRPr="002C30EB" w:rsidTr="00552278">
        <w:trPr>
          <w:trHeight w:val="692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44E34" w:rsidRPr="0074481A" w:rsidRDefault="00444E34" w:rsidP="00552278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444E34" w:rsidRPr="002C30EB" w:rsidTr="00552278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444E34" w:rsidRPr="002C30EB" w:rsidTr="00552278">
        <w:trPr>
          <w:trHeight w:val="1789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444E34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444E34" w:rsidRPr="002C30EB" w:rsidRDefault="00444E34" w:rsidP="00552278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444E34" w:rsidRPr="002C30EB" w:rsidTr="00552278">
        <w:trPr>
          <w:trHeight w:val="1539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444E34" w:rsidRPr="002B376A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(мин, с)</w:t>
            </w:r>
          </w:p>
        </w:tc>
      </w:tr>
      <w:tr w:rsidR="00444E34" w:rsidRPr="002C30EB" w:rsidTr="00552278">
        <w:trPr>
          <w:trHeight w:val="1726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44E34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444E34" w:rsidRPr="002C30EB" w:rsidTr="00552278">
        <w:trPr>
          <w:trHeight w:val="284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2C30EB" w:rsidRDefault="00444E34" w:rsidP="00552278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444E34" w:rsidRPr="002C30EB" w:rsidTr="00552278">
        <w:trPr>
          <w:trHeight w:val="284"/>
        </w:trPr>
        <w:tc>
          <w:tcPr>
            <w:tcW w:w="2660" w:type="dxa"/>
            <w:vMerge w:val="restart"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44E34" w:rsidRPr="002C30EB" w:rsidRDefault="00444E34" w:rsidP="0055227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444E34" w:rsidRPr="002C30EB" w:rsidRDefault="00444E34" w:rsidP="0055227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444E34" w:rsidRPr="002C30EB" w:rsidTr="00552278">
        <w:trPr>
          <w:trHeight w:val="857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2C30EB" w:rsidRDefault="00444E34" w:rsidP="0055227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444E34" w:rsidRPr="002C30EB" w:rsidRDefault="00444E34" w:rsidP="0055227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444E34" w:rsidRPr="002C30EB" w:rsidRDefault="00444E34" w:rsidP="0055227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444E34" w:rsidRPr="002C30EB" w:rsidTr="00552278">
        <w:trPr>
          <w:trHeight w:val="506"/>
        </w:trPr>
        <w:tc>
          <w:tcPr>
            <w:tcW w:w="2660" w:type="dxa"/>
            <w:vMerge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444E34" w:rsidRPr="002C30EB" w:rsidRDefault="00444E34" w:rsidP="00552278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444E34" w:rsidRPr="002C30EB" w:rsidTr="00552278">
        <w:trPr>
          <w:trHeight w:val="284"/>
        </w:trPr>
        <w:tc>
          <w:tcPr>
            <w:tcW w:w="2660" w:type="dxa"/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44E34" w:rsidRPr="002C30EB" w:rsidRDefault="00444E34" w:rsidP="00552278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444E34" w:rsidRPr="00C309CB" w:rsidRDefault="00444E34" w:rsidP="00444E34">
      <w:pPr>
        <w:tabs>
          <w:tab w:val="left" w:pos="-142"/>
        </w:tabs>
        <w:jc w:val="both"/>
        <w:rPr>
          <w:sz w:val="24"/>
          <w:szCs w:val="24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6A1536" w:rsidRDefault="006A1536" w:rsidP="00F837D7">
      <w:pPr>
        <w:spacing w:line="360" w:lineRule="auto"/>
        <w:ind w:right="-1"/>
        <w:jc w:val="right"/>
        <w:rPr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/>
        <w:jc w:val="right"/>
        <w:rPr>
          <w:b/>
          <w:sz w:val="28"/>
          <w:szCs w:val="28"/>
        </w:rPr>
      </w:pPr>
      <w:bookmarkStart w:id="0" w:name="_GoBack"/>
      <w:bookmarkEnd w:id="0"/>
      <w:proofErr w:type="gramStart"/>
      <w:r w:rsidRPr="003B3BAB">
        <w:rPr>
          <w:sz w:val="28"/>
          <w:szCs w:val="28"/>
        </w:rPr>
        <w:lastRenderedPageBreak/>
        <w:t>Одобрены</w:t>
      </w:r>
      <w:proofErr w:type="gramEnd"/>
      <w:r w:rsidRPr="003B3BAB">
        <w:rPr>
          <w:sz w:val="28"/>
          <w:szCs w:val="28"/>
        </w:rPr>
        <w:t xml:space="preserve"> на заседании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Координационной комиссии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Министерства спорта Российской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Федерации по введению и реализации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Всероссийского физкультурно-спортивного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комплекса «Готов к труду и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обороне» (ГТО) протоколом № 1 от</w:t>
      </w:r>
      <w:r>
        <w:rPr>
          <w:sz w:val="28"/>
          <w:szCs w:val="28"/>
        </w:rPr>
        <w:br/>
      </w:r>
      <w:r w:rsidRPr="003B3BAB">
        <w:rPr>
          <w:sz w:val="28"/>
          <w:szCs w:val="28"/>
        </w:rPr>
        <w:t xml:space="preserve"> 23.07.2014 пункт </w:t>
      </w:r>
      <w:r w:rsidRPr="003B3BAB">
        <w:rPr>
          <w:sz w:val="28"/>
          <w:szCs w:val="28"/>
          <w:lang w:val="en-US"/>
        </w:rPr>
        <w:t>II</w:t>
      </w:r>
      <w:r w:rsidRPr="003B3BAB">
        <w:rPr>
          <w:sz w:val="28"/>
          <w:szCs w:val="28"/>
        </w:rPr>
        <w:t>/1</w:t>
      </w:r>
    </w:p>
    <w:p w:rsidR="00111891" w:rsidRDefault="00111891" w:rsidP="00F837D7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/>
        <w:jc w:val="center"/>
        <w:rPr>
          <w:sz w:val="28"/>
          <w:szCs w:val="28"/>
        </w:rPr>
      </w:pPr>
      <w:r w:rsidRPr="003B3BAB">
        <w:rPr>
          <w:b/>
          <w:sz w:val="28"/>
          <w:szCs w:val="28"/>
        </w:rPr>
        <w:t>МЕТОДИЧЕСКИЕ РЕКОМЕНДАЦИИ</w:t>
      </w:r>
    </w:p>
    <w:p w:rsidR="00F837D7" w:rsidRPr="003B3BAB" w:rsidRDefault="00F837D7" w:rsidP="00F837D7">
      <w:pPr>
        <w:pStyle w:val="a7"/>
        <w:tabs>
          <w:tab w:val="left" w:pos="0"/>
        </w:tabs>
        <w:spacing w:line="360" w:lineRule="auto"/>
        <w:ind w:left="0" w:right="-1"/>
        <w:jc w:val="center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по организации проведения испытаний (тестов), входящих во </w:t>
      </w:r>
    </w:p>
    <w:p w:rsidR="00F837D7" w:rsidRPr="003B3BAB" w:rsidRDefault="00F837D7" w:rsidP="00F837D7">
      <w:pPr>
        <w:pStyle w:val="a7"/>
        <w:tabs>
          <w:tab w:val="left" w:pos="0"/>
        </w:tabs>
        <w:spacing w:line="360" w:lineRule="auto"/>
        <w:ind w:left="0" w:right="-1"/>
        <w:jc w:val="center"/>
        <w:rPr>
          <w:sz w:val="28"/>
          <w:szCs w:val="28"/>
        </w:rPr>
      </w:pPr>
      <w:r w:rsidRPr="003B3BAB">
        <w:rPr>
          <w:b/>
          <w:sz w:val="28"/>
          <w:szCs w:val="28"/>
        </w:rPr>
        <w:t>Всероссийский физкультурно-спортивный комплекс  «Готов к труду и обороне» (ГТО)</w:t>
      </w:r>
    </w:p>
    <w:p w:rsidR="00F837D7" w:rsidRPr="003B3BAB" w:rsidRDefault="00F837D7" w:rsidP="00F837D7">
      <w:pPr>
        <w:spacing w:line="360" w:lineRule="auto"/>
        <w:ind w:right="-1"/>
        <w:jc w:val="center"/>
        <w:rPr>
          <w:sz w:val="28"/>
          <w:szCs w:val="28"/>
        </w:rPr>
      </w:pPr>
    </w:p>
    <w:p w:rsidR="00F837D7" w:rsidRPr="003B3BAB" w:rsidRDefault="00F837D7" w:rsidP="00F837D7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Выполнение нормативов Комплекса ГТО проводится в соревновательной обстановке. На этапах подготовки и выполнения норм Комплекса ГТО осуществляется медицинский контроль.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3B3BAB">
        <w:rPr>
          <w:sz w:val="28"/>
          <w:szCs w:val="28"/>
        </w:rPr>
        <w:t>энергозатратных</w:t>
      </w:r>
      <w:proofErr w:type="spellEnd"/>
      <w:r w:rsidRPr="003B3BAB">
        <w:rPr>
          <w:sz w:val="28"/>
          <w:szCs w:val="28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F837D7" w:rsidRPr="003B3BAB" w:rsidRDefault="00F837D7" w:rsidP="00F837D7">
      <w:pPr>
        <w:pStyle w:val="a7"/>
        <w:tabs>
          <w:tab w:val="left" w:pos="120"/>
          <w:tab w:val="left" w:pos="993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1. Бег на 30, 60, </w:t>
      </w:r>
      <w:smartTag w:uri="urn:schemas-microsoft-com:office:smarttags" w:element="metricconverter">
        <w:smartTagPr>
          <w:attr w:name="ProductID" w:val="100 м"/>
        </w:smartTagPr>
        <w:r w:rsidRPr="003B3BAB">
          <w:rPr>
            <w:sz w:val="28"/>
            <w:szCs w:val="28"/>
          </w:rPr>
          <w:t>100 м</w:t>
        </w:r>
      </w:smartTag>
      <w:r w:rsidRPr="003B3BAB">
        <w:rPr>
          <w:sz w:val="28"/>
          <w:szCs w:val="28"/>
        </w:rPr>
        <w:t xml:space="preserve"> в зависимости от возрастных требований и ступени Комплекса.</w:t>
      </w:r>
    </w:p>
    <w:p w:rsidR="00F837D7" w:rsidRPr="003B3BAB" w:rsidRDefault="00F837D7" w:rsidP="00F837D7">
      <w:pPr>
        <w:pStyle w:val="a7"/>
        <w:tabs>
          <w:tab w:val="left" w:pos="0"/>
          <w:tab w:val="left" w:pos="120"/>
          <w:tab w:val="left" w:pos="993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2. Прыжок в длину с места толчком двумя ногами, прыжок в длину с разбега.</w:t>
      </w:r>
    </w:p>
    <w:p w:rsidR="00F837D7" w:rsidRPr="003B3BAB" w:rsidRDefault="00F837D7" w:rsidP="00F837D7">
      <w:pPr>
        <w:pStyle w:val="a7"/>
        <w:tabs>
          <w:tab w:val="left" w:pos="0"/>
          <w:tab w:val="left" w:pos="120"/>
          <w:tab w:val="left" w:pos="993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3. Тестирование в силовых упражнениях: </w:t>
      </w:r>
    </w:p>
    <w:p w:rsidR="00F837D7" w:rsidRPr="003B3BAB" w:rsidRDefault="00F837D7" w:rsidP="00F837D7">
      <w:pPr>
        <w:pStyle w:val="a7"/>
        <w:tabs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F837D7" w:rsidRPr="003B3BAB" w:rsidRDefault="00F837D7" w:rsidP="00F837D7">
      <w:pPr>
        <w:pStyle w:val="a7"/>
        <w:tabs>
          <w:tab w:val="left" w:pos="0"/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>сгибание и разгибание рук в упоре лежа на полу;</w:t>
      </w:r>
    </w:p>
    <w:p w:rsidR="00F837D7" w:rsidRPr="003B3BAB" w:rsidRDefault="00F837D7" w:rsidP="00F837D7">
      <w:pPr>
        <w:pStyle w:val="a7"/>
        <w:tabs>
          <w:tab w:val="left" w:pos="0"/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рывок гири;</w:t>
      </w:r>
    </w:p>
    <w:p w:rsidR="00F837D7" w:rsidRPr="003B3BAB" w:rsidRDefault="00F837D7" w:rsidP="00F837D7">
      <w:pPr>
        <w:pStyle w:val="a7"/>
        <w:tabs>
          <w:tab w:val="left" w:pos="0"/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поднимание туловища из положения лежа на спине.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F837D7" w:rsidRPr="003B3BAB" w:rsidRDefault="00F837D7" w:rsidP="00F837D7">
      <w:pPr>
        <w:tabs>
          <w:tab w:val="left" w:pos="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Тестирование сгибания и разгибания рук в упоре лежа на полу рекомендуется проводить с применением контактных платформ, что обеспечивает более высокую объективность измерения.</w:t>
      </w:r>
    </w:p>
    <w:p w:rsidR="00F837D7" w:rsidRPr="003B3BAB" w:rsidRDefault="00F837D7" w:rsidP="00F837D7">
      <w:pPr>
        <w:tabs>
          <w:tab w:val="left" w:pos="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Тестирование по скоростно-силовым видам и силовым упражнениям может выполняться в один или два дня в зависимости от количества участников.</w:t>
      </w:r>
    </w:p>
    <w:p w:rsidR="00F837D7" w:rsidRPr="003B3BAB" w:rsidRDefault="00F837D7" w:rsidP="00F837D7">
      <w:pPr>
        <w:tabs>
          <w:tab w:val="left" w:pos="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4. Бег на 1; 1,5; 2; </w:t>
      </w:r>
      <w:smartTag w:uri="urn:schemas-microsoft-com:office:smarttags" w:element="metricconverter">
        <w:smartTagPr>
          <w:attr w:name="ProductID" w:val="3 км"/>
        </w:smartTagPr>
        <w:r w:rsidRPr="003B3BAB">
          <w:rPr>
            <w:sz w:val="28"/>
            <w:szCs w:val="28"/>
          </w:rPr>
          <w:t>3 км</w:t>
        </w:r>
      </w:smartTag>
      <w:r w:rsidRPr="003B3BAB">
        <w:rPr>
          <w:sz w:val="28"/>
          <w:szCs w:val="28"/>
        </w:rPr>
        <w:t xml:space="preserve"> проводится в один день. До соревнований в беге на  1; 1,5; 2; </w:t>
      </w:r>
      <w:smartTag w:uri="urn:schemas-microsoft-com:office:smarttags" w:element="metricconverter">
        <w:smartTagPr>
          <w:attr w:name="ProductID" w:val="3 км"/>
        </w:smartTagPr>
        <w:r w:rsidRPr="003B3BAB">
          <w:rPr>
            <w:sz w:val="28"/>
            <w:szCs w:val="28"/>
          </w:rPr>
          <w:t>3 км</w:t>
        </w:r>
      </w:smartTag>
      <w:r w:rsidRPr="003B3BAB">
        <w:rPr>
          <w:sz w:val="28"/>
          <w:szCs w:val="28"/>
        </w:rPr>
        <w:t xml:space="preserve">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F837D7" w:rsidRPr="003B3BAB" w:rsidRDefault="00F837D7" w:rsidP="00F837D7">
      <w:pPr>
        <w:tabs>
          <w:tab w:val="left" w:pos="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5. Тестирование умения плавать проводится, как правило, после предварительного обучения и тренировок. На поворотах выставляются судьи-контролеры, фиксирующие касание бортика во время выполнения поворота, а также нарушения правил (хождение по дну, держание за разделительные дорожки). Результат каждого участника фиксируется и заносится в протокол.</w:t>
      </w:r>
    </w:p>
    <w:p w:rsidR="00F837D7" w:rsidRPr="003B3BAB" w:rsidRDefault="00F837D7" w:rsidP="00F837D7">
      <w:pPr>
        <w:tabs>
          <w:tab w:val="left" w:pos="0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6. В зимний период целесообразно организовать соревнования по выполнению силовых упражнений, рывку гири и бегу на лыжах. Соревнования рекомендуется проводить в два дня с интервалом отдыха в несколько дней. Силовые упражнения и рывок гири проводятся после бега на лыжах.</w:t>
      </w:r>
    </w:p>
    <w:p w:rsidR="00F837D7" w:rsidRPr="003B3BAB" w:rsidRDefault="00F837D7" w:rsidP="00F837D7">
      <w:pPr>
        <w:spacing w:line="360" w:lineRule="auto"/>
        <w:rPr>
          <w:sz w:val="28"/>
          <w:szCs w:val="28"/>
        </w:rPr>
      </w:pPr>
      <w:r w:rsidRPr="003B3BAB">
        <w:rPr>
          <w:sz w:val="28"/>
          <w:szCs w:val="28"/>
        </w:rPr>
        <w:br w:type="page"/>
      </w:r>
    </w:p>
    <w:p w:rsidR="00F837D7" w:rsidRPr="003B3BAB" w:rsidRDefault="00F837D7" w:rsidP="00F837D7">
      <w:pPr>
        <w:spacing w:line="360" w:lineRule="auto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F837D7" w:rsidRPr="0013670E" w:rsidTr="00AB4118">
        <w:trPr>
          <w:trHeight w:val="2824"/>
        </w:trPr>
        <w:tc>
          <w:tcPr>
            <w:tcW w:w="4503" w:type="dxa"/>
          </w:tcPr>
          <w:p w:rsidR="00F837D7" w:rsidRPr="0013670E" w:rsidRDefault="00F837D7" w:rsidP="00AB4118">
            <w:pPr>
              <w:spacing w:line="360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F837D7" w:rsidRPr="0013670E" w:rsidRDefault="00F837D7" w:rsidP="00AB4118">
            <w:pPr>
              <w:pStyle w:val="aff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/1</w:t>
            </w:r>
          </w:p>
        </w:tc>
      </w:tr>
    </w:tbl>
    <w:p w:rsidR="00F837D7" w:rsidRPr="003B3BAB" w:rsidRDefault="00F837D7" w:rsidP="00F837D7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/>
        <w:jc w:val="center"/>
        <w:rPr>
          <w:b/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/>
        <w:jc w:val="center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МЕТОДИЧЕСКИЕ РЕКОМЕНДАЦИИ</w:t>
      </w:r>
    </w:p>
    <w:p w:rsidR="00F837D7" w:rsidRPr="003B3BAB" w:rsidRDefault="00F837D7" w:rsidP="00F837D7">
      <w:pPr>
        <w:spacing w:line="360" w:lineRule="auto"/>
        <w:ind w:right="-1"/>
        <w:jc w:val="center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 </w:t>
      </w:r>
    </w:p>
    <w:p w:rsidR="00F837D7" w:rsidRPr="003B3BAB" w:rsidRDefault="00F837D7" w:rsidP="00F837D7">
      <w:pPr>
        <w:autoSpaceDE w:val="0"/>
        <w:autoSpaceDN w:val="0"/>
        <w:adjustRightInd w:val="0"/>
        <w:spacing w:line="360" w:lineRule="auto"/>
        <w:ind w:right="140"/>
        <w:jc w:val="center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по выполнению видов испытаний (тестов), входящих во Всероссийский физкультурно-спортивный комплекс «Готов к труду и обороне» (ГТО) </w:t>
      </w:r>
    </w:p>
    <w:p w:rsidR="00F837D7" w:rsidRPr="003B3BAB" w:rsidRDefault="00F837D7" w:rsidP="00F837D7">
      <w:pPr>
        <w:autoSpaceDE w:val="0"/>
        <w:autoSpaceDN w:val="0"/>
        <w:adjustRightInd w:val="0"/>
        <w:spacing w:line="360" w:lineRule="auto"/>
        <w:ind w:right="140"/>
        <w:jc w:val="center"/>
        <w:rPr>
          <w:b/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1. Челночный бег 3х10 м.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3B3BAB">
          <w:rPr>
            <w:sz w:val="28"/>
            <w:szCs w:val="28"/>
          </w:rPr>
          <w:t>10 м</w:t>
        </w:r>
      </w:smartTag>
      <w:r w:rsidRPr="003B3BAB">
        <w:rPr>
          <w:sz w:val="28"/>
          <w:szCs w:val="28"/>
        </w:rPr>
        <w:t xml:space="preserve"> прочерчиваются 2 параллельные линии – «Старт» и «Финиш».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</w:t>
      </w:r>
      <w:r w:rsidRPr="003B3BAB">
        <w:rPr>
          <w:sz w:val="28"/>
          <w:szCs w:val="28"/>
        </w:rPr>
        <w:lastRenderedPageBreak/>
        <w:t>Секундомер останавливают в момент пересечения линии «Финиш». Участники стартуют по 2 человека.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2. Бег на 30, 60, </w:t>
      </w:r>
      <w:smartTag w:uri="urn:schemas-microsoft-com:office:smarttags" w:element="metricconverter">
        <w:smartTagPr>
          <w:attr w:name="ProductID" w:val="100 м"/>
        </w:smartTagPr>
        <w:r w:rsidRPr="003B3BAB">
          <w:rPr>
            <w:b/>
            <w:sz w:val="28"/>
            <w:szCs w:val="28"/>
          </w:rPr>
          <w:t>100 м.</w:t>
        </w:r>
      </w:smartTag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3B3BAB">
          <w:rPr>
            <w:sz w:val="28"/>
            <w:szCs w:val="28"/>
          </w:rPr>
          <w:t>30 м</w:t>
        </w:r>
      </w:smartTag>
      <w:r w:rsidRPr="003B3BAB">
        <w:rPr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3B3BAB">
          <w:rPr>
            <w:sz w:val="28"/>
            <w:szCs w:val="28"/>
          </w:rPr>
          <w:t>100 м</w:t>
        </w:r>
      </w:smartTag>
      <w:r w:rsidRPr="003B3BAB">
        <w:rPr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Бег на 1; 1,5; 2; </w:t>
      </w:r>
      <w:smartTag w:uri="urn:schemas-microsoft-com:office:smarttags" w:element="metricconverter">
        <w:smartTagPr>
          <w:attr w:name="ProductID" w:val="3 км"/>
        </w:smartTagPr>
        <w:r w:rsidRPr="003B3BAB">
          <w:rPr>
            <w:sz w:val="28"/>
            <w:szCs w:val="28"/>
          </w:rPr>
          <w:t>3 км.</w:t>
        </w:r>
      </w:smartTag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- 20 человек.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3. Смешанное передвижение.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- 20 человек.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4. Прыжок в длину с места толчком двумя ногами.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sz w:val="28"/>
          <w:szCs w:val="28"/>
        </w:rPr>
        <w:t>Прыжок в длину с места толчком двумя ногами</w:t>
      </w:r>
      <w:r w:rsidRPr="003B3BAB">
        <w:rPr>
          <w:b/>
          <w:sz w:val="28"/>
          <w:szCs w:val="28"/>
        </w:rPr>
        <w:t xml:space="preserve"> </w:t>
      </w:r>
      <w:r w:rsidRPr="003B3BAB">
        <w:rPr>
          <w:sz w:val="28"/>
          <w:szCs w:val="28"/>
        </w:rPr>
        <w:t>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вперед. Мах руками разрешен.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Участнику предоставляются три попытки. В зачет идет лучший результат.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Ошибки: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sz w:val="28"/>
          <w:szCs w:val="28"/>
        </w:rPr>
        <w:t>1) заступ за линию измерения или касание ее;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выполнение отталкивания с предварительного подскока;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отталкивание ногами разновременно.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5. Прыжок в длину с разбега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Прыжок в длину с разбега выполняется в секторе для горизонтальных прыжков.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Участнику предоставляются три попытки. В зачет идет лучший результат.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6. Подтягивание из виса лежа на низкой перекладине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Подтягивание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3B3BAB">
          <w:rPr>
            <w:sz w:val="28"/>
            <w:szCs w:val="28"/>
          </w:rPr>
          <w:t>4 см</w:t>
        </w:r>
      </w:smartTag>
      <w:r w:rsidRPr="003B3BAB">
        <w:rPr>
          <w:sz w:val="28"/>
          <w:szCs w:val="28"/>
        </w:rPr>
        <w:t>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Высота грифа перекладины для участников </w:t>
      </w:r>
      <w:r w:rsidRPr="003B3BAB">
        <w:rPr>
          <w:sz w:val="28"/>
          <w:szCs w:val="28"/>
          <w:lang w:val="en-US"/>
        </w:rPr>
        <w:t>I</w:t>
      </w:r>
      <w:r w:rsidRPr="003B3BAB">
        <w:rPr>
          <w:sz w:val="28"/>
          <w:szCs w:val="28"/>
        </w:rPr>
        <w:t xml:space="preserve"> - </w:t>
      </w:r>
      <w:r w:rsidRPr="003B3BAB">
        <w:rPr>
          <w:sz w:val="28"/>
          <w:szCs w:val="28"/>
          <w:lang w:val="en-US"/>
        </w:rPr>
        <w:t>III</w:t>
      </w:r>
      <w:r w:rsidRPr="003B3BAB">
        <w:rPr>
          <w:sz w:val="28"/>
          <w:szCs w:val="28"/>
        </w:rPr>
        <w:t xml:space="preserve"> ступеней - </w:t>
      </w:r>
      <w:smartTag w:uri="urn:schemas-microsoft-com:office:smarttags" w:element="metricconverter">
        <w:smartTagPr>
          <w:attr w:name="ProductID" w:val="90 см"/>
        </w:smartTagPr>
        <w:r w:rsidRPr="003B3BAB">
          <w:rPr>
            <w:sz w:val="28"/>
            <w:szCs w:val="28"/>
          </w:rPr>
          <w:t>90 см</w:t>
        </w:r>
      </w:smartTag>
      <w:r w:rsidRPr="003B3BAB">
        <w:rPr>
          <w:sz w:val="28"/>
          <w:szCs w:val="28"/>
        </w:rPr>
        <w:t xml:space="preserve">. Высота грифа перекладины для участников </w:t>
      </w:r>
      <w:r w:rsidRPr="003B3BAB">
        <w:rPr>
          <w:sz w:val="28"/>
          <w:szCs w:val="28"/>
          <w:lang w:val="en-US"/>
        </w:rPr>
        <w:t>IV</w:t>
      </w:r>
      <w:r w:rsidRPr="003B3BAB">
        <w:rPr>
          <w:sz w:val="28"/>
          <w:szCs w:val="28"/>
        </w:rPr>
        <w:t xml:space="preserve"> - </w:t>
      </w:r>
      <w:r w:rsidRPr="003B3BAB">
        <w:rPr>
          <w:sz w:val="28"/>
          <w:szCs w:val="28"/>
          <w:lang w:val="en-US"/>
        </w:rPr>
        <w:t>IX</w:t>
      </w:r>
      <w:r w:rsidRPr="003B3BAB">
        <w:rPr>
          <w:sz w:val="28"/>
          <w:szCs w:val="28"/>
        </w:rPr>
        <w:t xml:space="preserve"> ступеней - </w:t>
      </w:r>
      <w:smartTag w:uri="urn:schemas-microsoft-com:office:smarttags" w:element="metricconverter">
        <w:smartTagPr>
          <w:attr w:name="ProductID" w:val="110 см"/>
        </w:smartTagPr>
        <w:r w:rsidRPr="003B3BAB">
          <w:rPr>
            <w:sz w:val="28"/>
            <w:szCs w:val="28"/>
          </w:rPr>
          <w:t>110 см</w:t>
        </w:r>
      </w:smartTag>
      <w:r w:rsidRPr="003B3BAB">
        <w:rPr>
          <w:sz w:val="28"/>
          <w:szCs w:val="28"/>
        </w:rPr>
        <w:t>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Засчитывается количество правильно выполненных подтягиваний, фиксируемых счетом судьи.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Ошибки: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1) подтягивания с рывками или с </w:t>
      </w:r>
      <w:proofErr w:type="spellStart"/>
      <w:r w:rsidRPr="003B3BAB">
        <w:rPr>
          <w:sz w:val="28"/>
          <w:szCs w:val="28"/>
        </w:rPr>
        <w:t>прогибанием</w:t>
      </w:r>
      <w:proofErr w:type="spellEnd"/>
      <w:r w:rsidRPr="003B3BAB">
        <w:rPr>
          <w:sz w:val="28"/>
          <w:szCs w:val="28"/>
        </w:rPr>
        <w:t xml:space="preserve"> туловища;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подбородок не поднялся выше грифа перекладины;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отсутствие фиксации на 0,5 сек. ИП;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4) разновременное сгибание рук.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7.  Подтягивание из виса на высокой перекладине. 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b/>
          <w:sz w:val="28"/>
          <w:szCs w:val="28"/>
        </w:rPr>
      </w:pPr>
      <w:r w:rsidRPr="003B3BAB">
        <w:rPr>
          <w:sz w:val="28"/>
          <w:szCs w:val="28"/>
        </w:rPr>
        <w:t>Подтягивание на высокой перекладине</w:t>
      </w:r>
      <w:r w:rsidRPr="003B3BAB">
        <w:rPr>
          <w:b/>
          <w:sz w:val="28"/>
          <w:szCs w:val="28"/>
        </w:rPr>
        <w:t xml:space="preserve"> </w:t>
      </w:r>
      <w:r w:rsidRPr="003B3BAB">
        <w:rPr>
          <w:sz w:val="28"/>
          <w:szCs w:val="28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Участник подтягивается так, чтобы подбородок пересек верхнюю линию грифа перекладины, затем опускается в вис и продолжает выполнение упражнения. </w:t>
      </w:r>
      <w:r w:rsidRPr="003B3BAB">
        <w:rPr>
          <w:sz w:val="28"/>
          <w:szCs w:val="28"/>
        </w:rPr>
        <w:lastRenderedPageBreak/>
        <w:t>Засчитывается количество правильно выполненных подтягиваний, фиксируемых счетом судьи.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Ошибки: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1) подтягивание рывками или с махами ног (туловища);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подбородок не поднялся выше грифа перекладины;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 отсутствие фиксации на 0,5 сек. ИП;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разновременное сгибание рук.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8. Рывок гири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Для тестирования используются гири массой </w:t>
      </w:r>
      <w:smartTag w:uri="urn:schemas-microsoft-com:office:smarttags" w:element="metricconverter">
        <w:smartTagPr>
          <w:attr w:name="ProductID" w:val="16 кг"/>
        </w:smartTagPr>
        <w:r w:rsidRPr="003B3BAB">
          <w:rPr>
            <w:sz w:val="28"/>
            <w:szCs w:val="28"/>
          </w:rPr>
          <w:t>16 кг</w:t>
        </w:r>
      </w:smartTag>
      <w:r w:rsidRPr="003B3BAB">
        <w:rPr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Соревнования проводятся на помосте или любой ровной площадке размером 2×2 м. Участник обязан выступать на соревнованиях в спортивной форме, позволяющей судьям  определять выпрямление работающей руки и разгибание ног в тазобедренных и коленных суставах. 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Участник имеет право начинать упражнение с любой руки и переходить к выполнению упражнения второй рукой в любое время, отдыхать, держа гирю в верхнем, либо нижнем положении, не более 5 сек. Во время выполнения упражнения судья засчитывает каждый правильно выполненный подъем после фиксации гири не менее чем на 0,5 сек.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Запрещено:</w:t>
      </w:r>
    </w:p>
    <w:p w:rsidR="00F837D7" w:rsidRPr="003B3BAB" w:rsidRDefault="00F837D7" w:rsidP="00F837D7">
      <w:pPr>
        <w:pStyle w:val="a7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1) использовать какие-либо приспособления, облегчающие подъем гири, в том числе гимнастические накладки;</w:t>
      </w:r>
    </w:p>
    <w:p w:rsidR="00F837D7" w:rsidRPr="003B3BAB" w:rsidRDefault="00F837D7" w:rsidP="00F837D7">
      <w:pPr>
        <w:pStyle w:val="a7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использовать канифоль для подготовки ладоней;</w:t>
      </w:r>
    </w:p>
    <w:p w:rsidR="00F837D7" w:rsidRPr="003B3BAB" w:rsidRDefault="00F837D7" w:rsidP="00F837D7">
      <w:pPr>
        <w:pStyle w:val="a7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оказывать себе помощь, опираясь свободной рукой на бедро или туловище;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>4) постановка гири на голову, плечо, грудь, ногу или помост;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5) выход за пределы помоста.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Ошибки: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1) </w:t>
      </w:r>
      <w:proofErr w:type="spellStart"/>
      <w:r w:rsidRPr="003B3BAB">
        <w:rPr>
          <w:sz w:val="28"/>
          <w:szCs w:val="28"/>
        </w:rPr>
        <w:t>дожим</w:t>
      </w:r>
      <w:proofErr w:type="spellEnd"/>
      <w:r w:rsidRPr="003B3BAB">
        <w:rPr>
          <w:sz w:val="28"/>
          <w:szCs w:val="28"/>
        </w:rPr>
        <w:t xml:space="preserve"> гири;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касание свободной рукой ног, туловища, гири, работающей руки.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9. Сгибание и разгибание рук в упоре лежа на полу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Сгибание и разгибание рук в упоре лежа</w:t>
      </w:r>
      <w:r w:rsidRPr="003B3BAB">
        <w:rPr>
          <w:b/>
          <w:sz w:val="28"/>
          <w:szCs w:val="28"/>
        </w:rPr>
        <w:t xml:space="preserve"> </w:t>
      </w:r>
      <w:r w:rsidRPr="003B3BAB">
        <w:rPr>
          <w:sz w:val="28"/>
          <w:szCs w:val="28"/>
        </w:rPr>
        <w:t>выполняется из ИП: упор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Сгибая руки, необходимо коснуться грудью пола (или платформы высотой         </w:t>
      </w:r>
      <w:smartTag w:uri="urn:schemas-microsoft-com:office:smarttags" w:element="metricconverter">
        <w:smartTagPr>
          <w:attr w:name="ProductID" w:val="5 см"/>
        </w:smartTagPr>
        <w:r w:rsidRPr="003B3BAB">
          <w:rPr>
            <w:sz w:val="28"/>
            <w:szCs w:val="28"/>
          </w:rPr>
          <w:t>5 см</w:t>
        </w:r>
      </w:smartTag>
      <w:r w:rsidRPr="003B3BAB">
        <w:rPr>
          <w:sz w:val="28"/>
          <w:szCs w:val="28"/>
        </w:rPr>
        <w:t>), затем, разгибая руки, вернуться в ИП и, зафиксировав его на 0,5 сек., продолжить выполнение упражнения.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Ошибки: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1) касание пола коленями, бедрами, тазом;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нарушение прямой линии "плечи - туловище - ноги";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отсутствие фиксации на 0,5 сек. ИП;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4) разновременное разгибание рук.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10. Поднимание туловища из положения лежа на спине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Поднимание туловища из положения лежа</w:t>
      </w:r>
      <w:r w:rsidRPr="003B3BAB">
        <w:rPr>
          <w:b/>
          <w:sz w:val="28"/>
          <w:szCs w:val="28"/>
        </w:rPr>
        <w:t xml:space="preserve"> </w:t>
      </w:r>
      <w:r w:rsidRPr="003B3BAB">
        <w:rPr>
          <w:sz w:val="28"/>
          <w:szCs w:val="28"/>
        </w:rPr>
        <w:t>выполняется из ИП: лежа на спине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Участник выполняет максимальное количество </w:t>
      </w:r>
      <w:proofErr w:type="spellStart"/>
      <w:r w:rsidRPr="003B3BAB">
        <w:rPr>
          <w:sz w:val="28"/>
          <w:szCs w:val="28"/>
        </w:rPr>
        <w:t>подниманий</w:t>
      </w:r>
      <w:proofErr w:type="spellEnd"/>
      <w:r w:rsidRPr="003B3BAB">
        <w:rPr>
          <w:sz w:val="28"/>
          <w:szCs w:val="28"/>
        </w:rPr>
        <w:t xml:space="preserve"> (за 1 мин.), касаясь локтями бедер (коленей), с последующим возвратом в ИП.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Засчитывается количество правильно выполненных </w:t>
      </w:r>
      <w:proofErr w:type="spellStart"/>
      <w:r w:rsidRPr="003B3BAB">
        <w:rPr>
          <w:sz w:val="28"/>
          <w:szCs w:val="28"/>
        </w:rPr>
        <w:t>подниманий</w:t>
      </w:r>
      <w:proofErr w:type="spellEnd"/>
      <w:r w:rsidRPr="003B3BAB">
        <w:rPr>
          <w:sz w:val="28"/>
          <w:szCs w:val="28"/>
        </w:rPr>
        <w:t xml:space="preserve"> туловища.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Ошибки: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>1) отсутствие касания локтями бедер (коленей);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отсутствие касания лопатками мата;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пальцы разомкнуты "из замка";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4) смещение таза.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11. Наклон вперед из положения стоя с прямыми ногами на полу или на гимнастической скамье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Наклон вперед из положения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3B3BAB">
          <w:rPr>
            <w:sz w:val="28"/>
            <w:szCs w:val="28"/>
          </w:rPr>
          <w:t>15 см</w:t>
        </w:r>
      </w:smartTag>
      <w:r w:rsidRPr="003B3BAB">
        <w:rPr>
          <w:sz w:val="28"/>
          <w:szCs w:val="28"/>
        </w:rPr>
        <w:t>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сек.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сек. Величина гибкости измеряется в сантиметрах. Результат выше уровня гимнастической скамьи определяется знаком –, ниже - знаком +.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Ошибки: </w:t>
      </w:r>
    </w:p>
    <w:p w:rsidR="00F837D7" w:rsidRPr="003B3BAB" w:rsidRDefault="00F837D7" w:rsidP="00F837D7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1) сгибание ног в коленях; </w:t>
      </w:r>
    </w:p>
    <w:p w:rsidR="00F837D7" w:rsidRPr="003B3BAB" w:rsidRDefault="00F837D7" w:rsidP="00F837D7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фиксация результата пальцами одной руки;</w:t>
      </w:r>
    </w:p>
    <w:p w:rsidR="00F837D7" w:rsidRPr="003B3BAB" w:rsidRDefault="00F837D7" w:rsidP="00F837D7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3) отсутствие фиксации результата в течение 2 сек.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12. Метание теннисного мяча в цель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Метание теннисного мяча (</w:t>
      </w:r>
      <w:smartTag w:uri="urn:schemas-microsoft-com:office:smarttags" w:element="metricconverter">
        <w:smartTagPr>
          <w:attr w:name="ProductID" w:val="57 г"/>
        </w:smartTagPr>
        <w:r w:rsidRPr="003B3BAB">
          <w:rPr>
            <w:sz w:val="28"/>
            <w:szCs w:val="28"/>
          </w:rPr>
          <w:t>57 г</w:t>
        </w:r>
      </w:smartTag>
      <w:r w:rsidRPr="003B3BAB">
        <w:rPr>
          <w:sz w:val="28"/>
          <w:szCs w:val="28"/>
        </w:rPr>
        <w:t xml:space="preserve">)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3B3BAB">
          <w:rPr>
            <w:sz w:val="28"/>
            <w:szCs w:val="28"/>
          </w:rPr>
          <w:t>6 м</w:t>
        </w:r>
      </w:smartTag>
      <w:r w:rsidRPr="003B3BAB">
        <w:rPr>
          <w:sz w:val="28"/>
          <w:szCs w:val="28"/>
        </w:rPr>
        <w:t xml:space="preserve"> в закрепленный на стене гимнастический обруч (диаметром </w:t>
      </w:r>
      <w:smartTag w:uri="urn:schemas-microsoft-com:office:smarttags" w:element="metricconverter">
        <w:smartTagPr>
          <w:attr w:name="ProductID" w:val="90 см"/>
        </w:smartTagPr>
        <w:r w:rsidRPr="003B3BAB">
          <w:rPr>
            <w:sz w:val="28"/>
            <w:szCs w:val="28"/>
          </w:rPr>
          <w:t>90 см</w:t>
        </w:r>
      </w:smartTag>
      <w:r w:rsidRPr="003B3BAB">
        <w:rPr>
          <w:sz w:val="28"/>
          <w:szCs w:val="28"/>
        </w:rPr>
        <w:t xml:space="preserve">).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3B3BAB">
          <w:rPr>
            <w:sz w:val="28"/>
            <w:szCs w:val="28"/>
          </w:rPr>
          <w:t>2 м</w:t>
        </w:r>
      </w:smartTag>
      <w:r w:rsidRPr="003B3BAB">
        <w:rPr>
          <w:sz w:val="28"/>
          <w:szCs w:val="28"/>
        </w:rPr>
        <w:t xml:space="preserve"> от пола.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Участнику предоставляется право выполнить пять бросков. Засчитывается количество попаданий в площадь, ограниченную обручем.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b/>
          <w:sz w:val="28"/>
          <w:szCs w:val="28"/>
        </w:rPr>
      </w:pPr>
      <w:r w:rsidRPr="003B3BAB">
        <w:rPr>
          <w:sz w:val="28"/>
          <w:szCs w:val="28"/>
        </w:rPr>
        <w:t xml:space="preserve"> </w:t>
      </w:r>
      <w:r w:rsidRPr="003B3BAB">
        <w:rPr>
          <w:b/>
          <w:sz w:val="28"/>
          <w:szCs w:val="28"/>
        </w:rPr>
        <w:t>13.  Метание спортивного снаряда на дальность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Метание спортивного снаряда (весом 150, 500, </w:t>
      </w:r>
      <w:smartTag w:uri="urn:schemas-microsoft-com:office:smarttags" w:element="metricconverter">
        <w:smartTagPr>
          <w:attr w:name="ProductID" w:val="700 г"/>
        </w:smartTagPr>
        <w:r w:rsidRPr="003B3BAB">
          <w:rPr>
            <w:sz w:val="28"/>
            <w:szCs w:val="28"/>
          </w:rPr>
          <w:t>700 г</w:t>
        </w:r>
      </w:smartTag>
      <w:r w:rsidRPr="003B3BAB">
        <w:rPr>
          <w:sz w:val="28"/>
          <w:szCs w:val="28"/>
        </w:rPr>
        <w:t>) на дальность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>Метание выполняется с места или прямого разбега способом "из-за спины через плечо". Другие способы метания запрещены.</w:t>
      </w:r>
    </w:p>
    <w:p w:rsidR="00F837D7" w:rsidRPr="003B3BAB" w:rsidRDefault="00F837D7" w:rsidP="00F837D7">
      <w:pPr>
        <w:spacing w:line="360" w:lineRule="auto"/>
        <w:ind w:right="-1" w:firstLine="708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Участники </w:t>
      </w:r>
      <w:r w:rsidRPr="003B3BAB">
        <w:rPr>
          <w:sz w:val="28"/>
          <w:szCs w:val="28"/>
          <w:lang w:val="en-US"/>
        </w:rPr>
        <w:t>II</w:t>
      </w:r>
      <w:r w:rsidRPr="003B3BAB">
        <w:rPr>
          <w:sz w:val="28"/>
          <w:szCs w:val="28"/>
        </w:rPr>
        <w:t xml:space="preserve"> - </w:t>
      </w:r>
      <w:r w:rsidRPr="003B3BAB">
        <w:rPr>
          <w:sz w:val="28"/>
          <w:szCs w:val="28"/>
          <w:lang w:val="en-US"/>
        </w:rPr>
        <w:t>IV</w:t>
      </w:r>
      <w:r w:rsidRPr="003B3BAB">
        <w:rPr>
          <w:sz w:val="28"/>
          <w:szCs w:val="28"/>
        </w:rPr>
        <w:t xml:space="preserve"> ступеней Комплекса 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3B3BAB">
          <w:rPr>
            <w:sz w:val="28"/>
            <w:szCs w:val="28"/>
          </w:rPr>
          <w:t>150 г</w:t>
        </w:r>
      </w:smartTag>
      <w:r w:rsidRPr="003B3BAB">
        <w:rPr>
          <w:sz w:val="28"/>
          <w:szCs w:val="28"/>
        </w:rPr>
        <w:t xml:space="preserve">, участники </w:t>
      </w:r>
      <w:r w:rsidRPr="003B3BAB">
        <w:rPr>
          <w:sz w:val="28"/>
          <w:szCs w:val="28"/>
          <w:lang w:val="en-US"/>
        </w:rPr>
        <w:t>V</w:t>
      </w:r>
      <w:r w:rsidRPr="003B3BAB">
        <w:rPr>
          <w:sz w:val="28"/>
          <w:szCs w:val="28"/>
        </w:rPr>
        <w:t xml:space="preserve"> - </w:t>
      </w:r>
      <w:r w:rsidRPr="003B3BAB">
        <w:rPr>
          <w:sz w:val="28"/>
          <w:szCs w:val="28"/>
          <w:lang w:val="en-US"/>
        </w:rPr>
        <w:t>VII</w:t>
      </w:r>
      <w:r w:rsidRPr="003B3BAB">
        <w:rPr>
          <w:sz w:val="28"/>
          <w:szCs w:val="28"/>
        </w:rPr>
        <w:t xml:space="preserve"> ступеней Комплекса 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3B3BAB">
          <w:rPr>
            <w:sz w:val="28"/>
            <w:szCs w:val="28"/>
          </w:rPr>
          <w:t>500 г</w:t>
        </w:r>
      </w:smartTag>
      <w:r w:rsidRPr="003B3BAB">
        <w:rPr>
          <w:sz w:val="28"/>
          <w:szCs w:val="28"/>
        </w:rPr>
        <w:t xml:space="preserve"> (мужчины                      и женщины соответственно).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14.  Плавание на 10, 15, 25, </w:t>
      </w:r>
      <w:smartTag w:uri="urn:schemas-microsoft-com:office:smarttags" w:element="metricconverter">
        <w:smartTagPr>
          <w:attr w:name="ProductID" w:val="50 м"/>
        </w:smartTagPr>
        <w:r w:rsidRPr="003B3BAB">
          <w:rPr>
            <w:b/>
            <w:sz w:val="28"/>
            <w:szCs w:val="28"/>
          </w:rPr>
          <w:t>50 м</w:t>
        </w:r>
      </w:smartTag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Разрешено стартовать с тумбочки, бортика или из воды. Способ плавания – произвольный. Пловец должен коснуться стенки бассейна какой-либо частью своего тела при завершении каждого отрезка дистанции и на финише. </w:t>
      </w:r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Запрещено: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1) идти по дну;</w:t>
      </w:r>
    </w:p>
    <w:p w:rsidR="00F837D7" w:rsidRPr="003B3BAB" w:rsidRDefault="00F837D7" w:rsidP="00F837D7">
      <w:pPr>
        <w:pStyle w:val="a7"/>
        <w:tabs>
          <w:tab w:val="left" w:pos="993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2) использовать для продвижения или сохранения плавучести разделители дорожек или подручные средства;</w:t>
      </w:r>
    </w:p>
    <w:p w:rsidR="00F837D7" w:rsidRPr="003B3BAB" w:rsidRDefault="00F837D7" w:rsidP="00F837D7">
      <w:pPr>
        <w:pStyle w:val="a7"/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15. Бег на лыжах на 1, 2, 3, </w:t>
      </w:r>
      <w:smartTag w:uri="urn:schemas-microsoft-com:office:smarttags" w:element="metricconverter">
        <w:smartTagPr>
          <w:attr w:name="ProductID" w:val="5 км"/>
        </w:smartTagPr>
        <w:r w:rsidRPr="003B3BAB">
          <w:rPr>
            <w:b/>
            <w:sz w:val="28"/>
            <w:szCs w:val="28"/>
          </w:rPr>
          <w:t>5 км</w:t>
        </w:r>
      </w:smartTag>
    </w:p>
    <w:p w:rsidR="00F837D7" w:rsidRPr="003B3BAB" w:rsidRDefault="00F837D7" w:rsidP="00F837D7">
      <w:pPr>
        <w:spacing w:line="360" w:lineRule="auto"/>
        <w:ind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правила и нормативы СанПиН 2.4.2.2821-10).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16. Кросс по пересеченной местности на 1, 2, 3, </w:t>
      </w:r>
      <w:smartTag w:uri="urn:schemas-microsoft-com:office:smarttags" w:element="metricconverter">
        <w:smartTagPr>
          <w:attr w:name="ProductID" w:val="5 км"/>
        </w:smartTagPr>
        <w:r w:rsidRPr="003B3BAB">
          <w:rPr>
            <w:b/>
            <w:sz w:val="28"/>
            <w:szCs w:val="28"/>
          </w:rPr>
          <w:t>5 км</w:t>
        </w:r>
      </w:smartTag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17. Стрельба из пневматической винтовки или электронного оружия </w:t>
      </w:r>
    </w:p>
    <w:p w:rsidR="00F837D7" w:rsidRPr="003B3BAB" w:rsidRDefault="00F837D7" w:rsidP="00F837D7">
      <w:pPr>
        <w:spacing w:line="360" w:lineRule="auto"/>
        <w:contextualSpacing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ab/>
        <w:t xml:space="preserve">Пулевая стрельба производится из пневматической винтовки или из электронного оружия. Выстрелов - 3 пробных, 5 зачетных. Время на стрельбу –      10 мин. Время на подготовку - 3 мин.  </w:t>
      </w:r>
    </w:p>
    <w:p w:rsidR="00F837D7" w:rsidRPr="003B3BAB" w:rsidRDefault="00F837D7" w:rsidP="00F837D7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Стрельба из пневматической винтовки (ВП, типа ИЖ-38, ИЖ-60, МР-512, ИЖ-32,  МР-532, MLG, DIANA) производится из положения сидя или стоя с опорой локтями о стол или стойку на дистанцию 5 м (для </w:t>
      </w:r>
      <w:r w:rsidRPr="003B3BAB">
        <w:rPr>
          <w:sz w:val="28"/>
          <w:szCs w:val="28"/>
          <w:lang w:val="en-US"/>
        </w:rPr>
        <w:t>III</w:t>
      </w:r>
      <w:r w:rsidRPr="003B3BAB">
        <w:rPr>
          <w:sz w:val="28"/>
          <w:szCs w:val="28"/>
        </w:rPr>
        <w:t xml:space="preserve"> ступени), 10 м по  мишени № 8.</w:t>
      </w:r>
    </w:p>
    <w:p w:rsidR="00F837D7" w:rsidRPr="003B3BAB" w:rsidRDefault="00F837D7" w:rsidP="00F837D7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Стрельба из электронного оружия производится из положения сидя или стоя с опорой локтями о стол или стойку на дистанцию 5 м (для </w:t>
      </w:r>
      <w:r w:rsidRPr="003B3BAB">
        <w:rPr>
          <w:sz w:val="28"/>
          <w:szCs w:val="28"/>
          <w:lang w:val="en-US"/>
        </w:rPr>
        <w:t>III</w:t>
      </w:r>
      <w:r w:rsidRPr="003B3BAB">
        <w:rPr>
          <w:sz w:val="28"/>
          <w:szCs w:val="28"/>
        </w:rPr>
        <w:t xml:space="preserve"> ступени), 10 м по мишени № 8. </w:t>
      </w:r>
    </w:p>
    <w:p w:rsidR="00F837D7" w:rsidRPr="003B3BAB" w:rsidRDefault="00F837D7" w:rsidP="00F837D7">
      <w:pPr>
        <w:pStyle w:val="a7"/>
        <w:tabs>
          <w:tab w:val="left" w:pos="1134"/>
        </w:tabs>
        <w:spacing w:line="360" w:lineRule="auto"/>
        <w:ind w:left="0" w:right="-1" w:firstLine="709"/>
        <w:jc w:val="both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18. Туристский поход с проверкой туристских навыков</w:t>
      </w:r>
    </w:p>
    <w:p w:rsidR="00F837D7" w:rsidRPr="003B3BAB" w:rsidRDefault="00F837D7" w:rsidP="00F837D7">
      <w:pPr>
        <w:pStyle w:val="a7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Выполнение норм по туризму проводится в пеших походах в соответствии                с возрастными требованиями. Для участников </w:t>
      </w:r>
      <w:r w:rsidRPr="003B3BAB">
        <w:rPr>
          <w:sz w:val="28"/>
          <w:szCs w:val="28"/>
          <w:lang w:val="en-US"/>
        </w:rPr>
        <w:t>III</w:t>
      </w:r>
      <w:r w:rsidRPr="003B3BAB">
        <w:rPr>
          <w:sz w:val="28"/>
          <w:szCs w:val="28"/>
        </w:rPr>
        <w:t xml:space="preserve">, </w:t>
      </w:r>
      <w:r w:rsidRPr="003B3BAB">
        <w:rPr>
          <w:sz w:val="28"/>
          <w:szCs w:val="28"/>
          <w:lang w:val="en-US"/>
        </w:rPr>
        <w:t>VIII</w:t>
      </w:r>
      <w:r w:rsidRPr="003B3BAB">
        <w:rPr>
          <w:sz w:val="28"/>
          <w:szCs w:val="28"/>
        </w:rPr>
        <w:t xml:space="preserve"> - </w:t>
      </w:r>
      <w:r w:rsidRPr="003B3BAB">
        <w:rPr>
          <w:sz w:val="28"/>
          <w:szCs w:val="28"/>
          <w:lang w:val="en-US"/>
        </w:rPr>
        <w:t>IX</w:t>
      </w:r>
      <w:r w:rsidRPr="003B3BAB">
        <w:rPr>
          <w:sz w:val="28"/>
          <w:szCs w:val="28"/>
        </w:rPr>
        <w:t xml:space="preserve"> ступеней 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3B3BAB">
          <w:rPr>
            <w:sz w:val="28"/>
            <w:szCs w:val="28"/>
          </w:rPr>
          <w:t>5 км</w:t>
        </w:r>
      </w:smartTag>
      <w:r w:rsidRPr="003B3BAB">
        <w:rPr>
          <w:sz w:val="28"/>
          <w:szCs w:val="28"/>
        </w:rPr>
        <w:t xml:space="preserve">, IV - </w:t>
      </w:r>
      <w:r w:rsidRPr="003B3BAB">
        <w:rPr>
          <w:sz w:val="28"/>
          <w:szCs w:val="28"/>
          <w:lang w:val="en-US"/>
        </w:rPr>
        <w:t>V</w:t>
      </w:r>
      <w:r w:rsidRPr="003B3BAB">
        <w:rPr>
          <w:sz w:val="28"/>
          <w:szCs w:val="28"/>
        </w:rPr>
        <w:t xml:space="preserve">, </w:t>
      </w:r>
      <w:r w:rsidRPr="003B3BAB">
        <w:rPr>
          <w:sz w:val="28"/>
          <w:szCs w:val="28"/>
          <w:lang w:val="en-US"/>
        </w:rPr>
        <w:t>VII</w:t>
      </w:r>
      <w:r w:rsidRPr="003B3BAB">
        <w:rPr>
          <w:sz w:val="28"/>
          <w:szCs w:val="28"/>
        </w:rPr>
        <w:t xml:space="preserve"> ступеней - </w:t>
      </w:r>
      <w:smartTag w:uri="urn:schemas-microsoft-com:office:smarttags" w:element="metricconverter">
        <w:smartTagPr>
          <w:attr w:name="ProductID" w:val="10 км"/>
        </w:smartTagPr>
        <w:r w:rsidRPr="003B3BAB">
          <w:rPr>
            <w:sz w:val="28"/>
            <w:szCs w:val="28"/>
          </w:rPr>
          <w:t>10 км</w:t>
        </w:r>
      </w:smartTag>
      <w:r w:rsidRPr="003B3BAB">
        <w:rPr>
          <w:sz w:val="28"/>
          <w:szCs w:val="28"/>
        </w:rPr>
        <w:t xml:space="preserve">, </w:t>
      </w:r>
      <w:r w:rsidRPr="003B3BAB">
        <w:rPr>
          <w:sz w:val="28"/>
          <w:szCs w:val="28"/>
          <w:lang w:val="en-US"/>
        </w:rPr>
        <w:t>VI</w:t>
      </w:r>
      <w:r w:rsidRPr="003B3BAB">
        <w:rPr>
          <w:sz w:val="28"/>
          <w:szCs w:val="28"/>
        </w:rPr>
        <w:t xml:space="preserve"> ступени - </w:t>
      </w:r>
      <w:smartTag w:uri="urn:schemas-microsoft-com:office:smarttags" w:element="metricconverter">
        <w:smartTagPr>
          <w:attr w:name="ProductID" w:val="15 км"/>
        </w:smartTagPr>
        <w:r w:rsidRPr="003B3BAB">
          <w:rPr>
            <w:sz w:val="28"/>
            <w:szCs w:val="28"/>
          </w:rPr>
          <w:t>15 км</w:t>
        </w:r>
      </w:smartTag>
      <w:r w:rsidRPr="003B3BAB">
        <w:rPr>
          <w:sz w:val="28"/>
          <w:szCs w:val="28"/>
        </w:rPr>
        <w:t>.</w:t>
      </w:r>
    </w:p>
    <w:p w:rsidR="00F837D7" w:rsidRPr="003B3BAB" w:rsidRDefault="00F837D7" w:rsidP="00F837D7">
      <w:pPr>
        <w:pStyle w:val="a7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В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837D7" w:rsidRDefault="00F837D7" w:rsidP="00F837D7">
      <w:pPr>
        <w:pStyle w:val="a7"/>
        <w:spacing w:line="360" w:lineRule="auto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>19. Скандинавская ходьба</w:t>
      </w:r>
    </w:p>
    <w:p w:rsidR="00F837D7" w:rsidRPr="003B3BAB" w:rsidRDefault="00F837D7" w:rsidP="00F837D7">
      <w:pPr>
        <w:spacing w:line="360" w:lineRule="auto"/>
        <w:ind w:firstLine="709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Дистанции для участников скандинавской ходьбы прокладываются (по возможности) на ровных дорожках парков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подбираются с учетом возраста, пола и физической подготовленности.</w:t>
      </w:r>
    </w:p>
    <w:p w:rsidR="00F837D7" w:rsidRPr="003B3BAB" w:rsidRDefault="00F837D7" w:rsidP="00F837D7">
      <w:pPr>
        <w:pStyle w:val="a7"/>
        <w:spacing w:line="360" w:lineRule="auto"/>
        <w:ind w:left="1276" w:right="-1"/>
        <w:jc w:val="both"/>
        <w:rPr>
          <w:sz w:val="28"/>
          <w:szCs w:val="28"/>
        </w:rPr>
      </w:pPr>
    </w:p>
    <w:p w:rsidR="00D03BD2" w:rsidRDefault="00D03BD2"/>
    <w:sectPr w:rsidR="00D03BD2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10" w:rsidRDefault="00671F10" w:rsidP="00444E34">
      <w:r>
        <w:separator/>
      </w:r>
    </w:p>
  </w:endnote>
  <w:endnote w:type="continuationSeparator" w:id="0">
    <w:p w:rsidR="00671F10" w:rsidRDefault="00671F10" w:rsidP="0044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10" w:rsidRDefault="00671F10" w:rsidP="00444E34">
      <w:r>
        <w:separator/>
      </w:r>
    </w:p>
  </w:footnote>
  <w:footnote w:type="continuationSeparator" w:id="0">
    <w:p w:rsidR="00671F10" w:rsidRDefault="00671F10" w:rsidP="00444E34">
      <w:r>
        <w:continuationSeparator/>
      </w:r>
    </w:p>
  </w:footnote>
  <w:footnote w:id="1">
    <w:p w:rsidR="00444E34" w:rsidRDefault="00444E34" w:rsidP="00444E34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444E34" w:rsidRDefault="00444E34" w:rsidP="00444E34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444E34" w:rsidRDefault="00444E34" w:rsidP="00444E34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444E34" w:rsidRDefault="00444E34" w:rsidP="00444E34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444E34" w:rsidRDefault="00444E34" w:rsidP="00444E34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444E34" w:rsidRDefault="00444E34" w:rsidP="00444E34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69" w:rsidRDefault="004B309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536">
      <w:rPr>
        <w:noProof/>
      </w:rPr>
      <w:t>36</w:t>
    </w:r>
    <w:r>
      <w:fldChar w:fldCharType="end"/>
    </w:r>
  </w:p>
  <w:p w:rsidR="00E70969" w:rsidRDefault="00671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9D"/>
    <w:rsid w:val="00111891"/>
    <w:rsid w:val="00444E34"/>
    <w:rsid w:val="004A069D"/>
    <w:rsid w:val="004B309C"/>
    <w:rsid w:val="00671F10"/>
    <w:rsid w:val="006A1536"/>
    <w:rsid w:val="00D03BD2"/>
    <w:rsid w:val="00EB2B08"/>
    <w:rsid w:val="00F8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4E34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44E34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4E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444E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444E34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444E34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44E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44E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E3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444E34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444E3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444E34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basedOn w:val="a0"/>
    <w:uiPriority w:val="99"/>
    <w:rsid w:val="00444E34"/>
    <w:rPr>
      <w:rFonts w:cs="Times New Roman"/>
    </w:rPr>
  </w:style>
  <w:style w:type="paragraph" w:styleId="21">
    <w:name w:val="Body Text Indent 2"/>
    <w:basedOn w:val="a"/>
    <w:link w:val="22"/>
    <w:uiPriority w:val="99"/>
    <w:rsid w:val="00444E34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444E34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444E34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444E34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444E3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4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444E34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444E34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444E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basedOn w:val="a0"/>
    <w:uiPriority w:val="99"/>
    <w:rsid w:val="00444E34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444E34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444E34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uiPriority w:val="99"/>
    <w:semiHidden/>
    <w:rsid w:val="00444E34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444E34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444E34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444E34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444E34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444E34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444E34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444E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444E34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444E34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44E34"/>
  </w:style>
  <w:style w:type="table" w:styleId="afd">
    <w:name w:val="Table Grid"/>
    <w:basedOn w:val="a1"/>
    <w:uiPriority w:val="99"/>
    <w:rsid w:val="00444E3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444E34"/>
    <w:rPr>
      <w:vertAlign w:val="superscript"/>
    </w:rPr>
  </w:style>
  <w:style w:type="paragraph" w:styleId="aff">
    <w:name w:val="No Spacing"/>
    <w:uiPriority w:val="1"/>
    <w:qFormat/>
    <w:rsid w:val="00F837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4E34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44E34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4E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444E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444E34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444E34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44E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44E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E3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444E34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444E3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444E34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basedOn w:val="a0"/>
    <w:uiPriority w:val="99"/>
    <w:rsid w:val="00444E34"/>
    <w:rPr>
      <w:rFonts w:cs="Times New Roman"/>
    </w:rPr>
  </w:style>
  <w:style w:type="paragraph" w:styleId="21">
    <w:name w:val="Body Text Indent 2"/>
    <w:basedOn w:val="a"/>
    <w:link w:val="22"/>
    <w:uiPriority w:val="99"/>
    <w:rsid w:val="00444E34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444E34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444E34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444E34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4E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444E3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4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444E34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444E34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444E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basedOn w:val="a0"/>
    <w:uiPriority w:val="99"/>
    <w:rsid w:val="00444E34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444E34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444E34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uiPriority w:val="99"/>
    <w:semiHidden/>
    <w:rsid w:val="00444E34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444E34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444E34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444E34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444E34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444E34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444E34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444E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444E34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444E34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uiPriority w:val="99"/>
    <w:semiHidden/>
    <w:rsid w:val="00444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44E34"/>
  </w:style>
  <w:style w:type="table" w:styleId="afd">
    <w:name w:val="Table Grid"/>
    <w:basedOn w:val="a1"/>
    <w:uiPriority w:val="99"/>
    <w:rsid w:val="00444E3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444E34"/>
    <w:rPr>
      <w:vertAlign w:val="superscript"/>
    </w:rPr>
  </w:style>
  <w:style w:type="paragraph" w:styleId="aff">
    <w:name w:val="No Spacing"/>
    <w:uiPriority w:val="1"/>
    <w:qFormat/>
    <w:rsid w:val="00F837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9470</Words>
  <Characters>53982</Characters>
  <Application>Microsoft Office Word</Application>
  <DocSecurity>0</DocSecurity>
  <Lines>449</Lines>
  <Paragraphs>126</Paragraphs>
  <ScaleCrop>false</ScaleCrop>
  <Company/>
  <LinksUpToDate>false</LinksUpToDate>
  <CharactersWithSpaces>63326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pc24</cp:lastModifiedBy>
  <cp:revision>5</cp:revision>
  <dcterms:created xsi:type="dcterms:W3CDTF">2015-04-01T11:14:00Z</dcterms:created>
  <dcterms:modified xsi:type="dcterms:W3CDTF">2015-04-01T11:42:00Z</dcterms:modified>
</cp:coreProperties>
</file>