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CBD" w:rsidRPr="00AF7CBD" w:rsidRDefault="00AF7CBD" w:rsidP="00AF7C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</w:pPr>
      <w:r w:rsidRPr="00AF7C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  <w:t>Для вас, родители!</w:t>
      </w:r>
    </w:p>
    <w:p w:rsidR="00AF7CBD" w:rsidRDefault="00AF7CBD" w:rsidP="00AF7CBD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AF7CBD" w:rsidRPr="00AF7CBD" w:rsidRDefault="00AF7CBD" w:rsidP="00AF7CBD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AF7CB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Психология для не-психологов,</w:t>
      </w:r>
    </w:p>
    <w:p w:rsidR="00AF7CBD" w:rsidRPr="00AF7CBD" w:rsidRDefault="00AF7CBD" w:rsidP="00AF7CBD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AF7CB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интенсивный практический курс</w:t>
      </w:r>
    </w:p>
    <w:p w:rsidR="00921967" w:rsidRPr="00AF7CBD" w:rsidRDefault="00921967" w:rsidP="0092196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AF7CB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Приглашаем на обучающий курс с возможностью получить информацию о современной терапии и пройти терапевтическую группу.</w:t>
      </w:r>
    </w:p>
    <w:p w:rsidR="00921967" w:rsidRPr="00AF7CBD" w:rsidRDefault="00921967" w:rsidP="0092196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AF7CB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Рассматриваемые темы:</w:t>
      </w:r>
      <w:r w:rsidRPr="00AF7CB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br/>
        <w:t>– Семейные отношения</w:t>
      </w:r>
      <w:r w:rsidRPr="00AF7CB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br/>
        <w:t>– Сложности в общении</w:t>
      </w:r>
      <w:r w:rsidRPr="00AF7CB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br/>
        <w:t>– Как научиться говорить «да» и «нет» в отношениях</w:t>
      </w:r>
      <w:r w:rsidRPr="00AF7CB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br/>
        <w:t>– Как избавиться от одиночества и быть принятым</w:t>
      </w:r>
      <w:r w:rsidRPr="00AF7CB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br/>
        <w:t>– Конфликты: их роль в нашей жизни</w:t>
      </w:r>
      <w:r w:rsidRPr="00AF7CB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br/>
        <w:t>и многие другие темы.</w:t>
      </w:r>
    </w:p>
    <w:p w:rsidR="00921967" w:rsidRPr="00AF7CBD" w:rsidRDefault="00921967" w:rsidP="0092196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AF7CBD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 xml:space="preserve">Курс для тех, кто </w:t>
      </w:r>
      <w:r w:rsidR="00506418" w:rsidRPr="00AF7CBD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занимается самоанализом,</w:t>
      </w:r>
      <w:r w:rsidRPr="00AF7CBD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 xml:space="preserve"> для тех, кому важно ра</w:t>
      </w:r>
      <w:r w:rsidR="00506418" w:rsidRPr="00AF7CBD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звиваться и просто кто хочет узнать что-т</w:t>
      </w:r>
      <w:r w:rsidR="00AF7CBD" w:rsidRPr="00AF7CBD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о новое!</w:t>
      </w:r>
    </w:p>
    <w:p w:rsidR="00921967" w:rsidRPr="00AF7CBD" w:rsidRDefault="00921967" w:rsidP="0092196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F7CB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Занятия курса помогут вам:</w:t>
      </w:r>
    </w:p>
    <w:p w:rsidR="00921967" w:rsidRPr="00AF7CBD" w:rsidRDefault="00921967" w:rsidP="00687A2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AF7CB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– Принимать эффективные решения, делать взвешенный выбор, опираясь на себя;</w:t>
      </w:r>
      <w:r w:rsidRPr="00AF7CB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br/>
        <w:t>– Понимать мотивы поступков своих и чужих;</w:t>
      </w:r>
      <w:r w:rsidRPr="00AF7CB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br/>
        <w:t>– Разбираться в людях и научиться строить новые отношения;</w:t>
      </w:r>
      <w:r w:rsidRPr="00AF7CB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br/>
        <w:t>– Легко решать конфликты любой сложности;</w:t>
      </w:r>
      <w:r w:rsidRPr="00AF7CB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br/>
        <w:t>– Заботиться о своём развитии, и улучшении жизни, а не только о сохранении привычного уклада;</w:t>
      </w:r>
      <w:r w:rsidRPr="00AF7CB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br/>
        <w:t xml:space="preserve">– Ориентироваться в мире психологии: какая бывает психологическая помощь, кто занимается коррекцией, что такое терапия, кто и зачем </w:t>
      </w:r>
      <w:proofErr w:type="gramStart"/>
      <w:r w:rsidRPr="00AF7CB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проникает</w:t>
      </w:r>
      <w:proofErr w:type="gramEnd"/>
      <w:r w:rsidRPr="00AF7CB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в мозг, а кто в душу — и к кому с каким вопросом идти.</w:t>
      </w:r>
    </w:p>
    <w:p w:rsidR="00687A26" w:rsidRDefault="00687A26" w:rsidP="00921967">
      <w:pPr>
        <w:rPr>
          <w:rFonts w:ascii="Times New Roman" w:hAnsi="Times New Roman" w:cs="Times New Roman"/>
          <w:b/>
          <w:sz w:val="32"/>
          <w:szCs w:val="32"/>
        </w:rPr>
      </w:pPr>
    </w:p>
    <w:p w:rsidR="000C30CB" w:rsidRPr="00687A26" w:rsidRDefault="00506418" w:rsidP="00921967">
      <w:pPr>
        <w:rPr>
          <w:rFonts w:ascii="Times New Roman" w:hAnsi="Times New Roman" w:cs="Times New Roman"/>
          <w:b/>
          <w:sz w:val="32"/>
          <w:szCs w:val="32"/>
        </w:rPr>
      </w:pPr>
      <w:r w:rsidRPr="00687A26">
        <w:rPr>
          <w:rFonts w:ascii="Times New Roman" w:hAnsi="Times New Roman" w:cs="Times New Roman"/>
          <w:b/>
          <w:sz w:val="32"/>
          <w:szCs w:val="32"/>
        </w:rPr>
        <w:t xml:space="preserve">Количество занятий </w:t>
      </w:r>
      <w:r w:rsidR="00AF7CBD" w:rsidRPr="00687A26">
        <w:rPr>
          <w:rFonts w:ascii="Times New Roman" w:hAnsi="Times New Roman" w:cs="Times New Roman"/>
          <w:b/>
          <w:sz w:val="32"/>
          <w:szCs w:val="32"/>
        </w:rPr>
        <w:t>по запросу</w:t>
      </w:r>
    </w:p>
    <w:p w:rsidR="00506418" w:rsidRDefault="00506418" w:rsidP="00921967">
      <w:pPr>
        <w:rPr>
          <w:rFonts w:ascii="Times New Roman" w:hAnsi="Times New Roman" w:cs="Times New Roman"/>
          <w:b/>
          <w:sz w:val="32"/>
          <w:szCs w:val="32"/>
        </w:rPr>
      </w:pPr>
      <w:r w:rsidRPr="00687A26">
        <w:rPr>
          <w:rFonts w:ascii="Times New Roman" w:hAnsi="Times New Roman" w:cs="Times New Roman"/>
          <w:b/>
          <w:sz w:val="32"/>
          <w:szCs w:val="32"/>
        </w:rPr>
        <w:t>Запись по телефону 4-16-06, 89063281028</w:t>
      </w:r>
    </w:p>
    <w:p w:rsidR="00C27E34" w:rsidRDefault="00C27E34" w:rsidP="00921967">
      <w:pPr>
        <w:rPr>
          <w:rFonts w:ascii="Times New Roman" w:hAnsi="Times New Roman" w:cs="Times New Roman"/>
          <w:b/>
          <w:sz w:val="32"/>
          <w:szCs w:val="32"/>
        </w:rPr>
      </w:pPr>
    </w:p>
    <w:p w:rsidR="00C27E34" w:rsidRPr="00687A26" w:rsidRDefault="00C27E34" w:rsidP="00921967">
      <w:pPr>
        <w:rPr>
          <w:rFonts w:ascii="Times New Roman" w:hAnsi="Times New Roman" w:cs="Times New Roman"/>
          <w:b/>
          <w:sz w:val="32"/>
          <w:szCs w:val="32"/>
        </w:rPr>
      </w:pPr>
      <w:r w:rsidRPr="0020270A">
        <w:rPr>
          <w:rFonts w:ascii="Times New Roman" w:hAnsi="Times New Roman" w:cs="Times New Roman"/>
          <w:sz w:val="24"/>
          <w:szCs w:val="24"/>
        </w:rPr>
        <w:t>МБУ «Психолого-педагогический центр» г. Чистополь</w:t>
      </w:r>
      <w:bookmarkStart w:id="0" w:name="_GoBack"/>
      <w:bookmarkEnd w:id="0"/>
    </w:p>
    <w:sectPr w:rsidR="00C27E34" w:rsidRPr="00687A26" w:rsidSect="00AF7CBD">
      <w:pgSz w:w="11906" w:h="16838"/>
      <w:pgMar w:top="567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967"/>
    <w:rsid w:val="000C30CB"/>
    <w:rsid w:val="00506418"/>
    <w:rsid w:val="0057454D"/>
    <w:rsid w:val="00687A26"/>
    <w:rsid w:val="00921967"/>
    <w:rsid w:val="00AF7CBD"/>
    <w:rsid w:val="00BC0788"/>
    <w:rsid w:val="00C27E34"/>
    <w:rsid w:val="00FA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4FEF9D-A804-4A80-94C3-C73AAD86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0CB"/>
  </w:style>
  <w:style w:type="paragraph" w:styleId="1">
    <w:name w:val="heading 1"/>
    <w:basedOn w:val="a"/>
    <w:link w:val="10"/>
    <w:uiPriority w:val="9"/>
    <w:qFormat/>
    <w:rsid w:val="009219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92196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19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219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9219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7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Fligel-1</cp:lastModifiedBy>
  <cp:revision>5</cp:revision>
  <cp:lastPrinted>2018-10-12T08:40:00Z</cp:lastPrinted>
  <dcterms:created xsi:type="dcterms:W3CDTF">2018-10-12T08:36:00Z</dcterms:created>
  <dcterms:modified xsi:type="dcterms:W3CDTF">2018-10-12T10:29:00Z</dcterms:modified>
</cp:coreProperties>
</file>