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C65" w:rsidRPr="00BD1C65" w:rsidRDefault="00BD1C65" w:rsidP="00BD1C65">
      <w:pPr>
        <w:widowControl w:val="0"/>
        <w:autoSpaceDE w:val="0"/>
        <w:autoSpaceDN w:val="0"/>
        <w:spacing w:before="79" w:after="0" w:line="240" w:lineRule="auto"/>
        <w:ind w:left="9280" w:right="279" w:firstLine="196"/>
        <w:jc w:val="right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A6B26B" wp14:editId="7517AB6E">
                <wp:simplePos x="0" y="0"/>
                <wp:positionH relativeFrom="page">
                  <wp:posOffset>6748145</wp:posOffset>
                </wp:positionH>
                <wp:positionV relativeFrom="page">
                  <wp:posOffset>7898637</wp:posOffset>
                </wp:positionV>
                <wp:extent cx="457200" cy="1010919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109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10919">
                              <a:moveTo>
                                <a:pt x="457200" y="0"/>
                              </a:moveTo>
                              <a:lnTo>
                                <a:pt x="451104" y="0"/>
                              </a:lnTo>
                              <a:lnTo>
                                <a:pt x="451104" y="5080"/>
                              </a:lnTo>
                              <a:lnTo>
                                <a:pt x="451104" y="339090"/>
                              </a:lnTo>
                              <a:lnTo>
                                <a:pt x="451104" y="345440"/>
                              </a:lnTo>
                              <a:lnTo>
                                <a:pt x="451104" y="1005840"/>
                              </a:lnTo>
                              <a:lnTo>
                                <a:pt x="12192" y="1005840"/>
                              </a:lnTo>
                              <a:lnTo>
                                <a:pt x="6096" y="1005840"/>
                              </a:lnTo>
                              <a:lnTo>
                                <a:pt x="6096" y="345440"/>
                              </a:lnTo>
                              <a:lnTo>
                                <a:pt x="451104" y="345440"/>
                              </a:lnTo>
                              <a:lnTo>
                                <a:pt x="451104" y="339090"/>
                              </a:lnTo>
                              <a:lnTo>
                                <a:pt x="6096" y="339090"/>
                              </a:lnTo>
                              <a:lnTo>
                                <a:pt x="6096" y="5080"/>
                              </a:lnTo>
                              <a:lnTo>
                                <a:pt x="12192" y="5080"/>
                              </a:lnTo>
                              <a:lnTo>
                                <a:pt x="451104" y="5080"/>
                              </a:lnTo>
                              <a:lnTo>
                                <a:pt x="45110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010920"/>
                              </a:lnTo>
                              <a:lnTo>
                                <a:pt x="12192" y="1010920"/>
                              </a:lnTo>
                              <a:lnTo>
                                <a:pt x="457200" y="1010920"/>
                              </a:lnTo>
                              <a:lnTo>
                                <a:pt x="457200" y="1005840"/>
                              </a:lnTo>
                              <a:lnTo>
                                <a:pt x="457200" y="345440"/>
                              </a:lnTo>
                              <a:lnTo>
                                <a:pt x="457200" y="339090"/>
                              </a:lnTo>
                              <a:lnTo>
                                <a:pt x="457200" y="508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F645" id="Graphic 36" o:spid="_x0000_s1026" style="position:absolute;margin-left:531.35pt;margin-top:621.95pt;width:36pt;height:79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10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SmQqAIAAJAIAAAOAAAAZHJzL2Uyb0RvYy54bWysll1vmzAUhu8n7T9Yvl+BfHQNKqmmVq0m&#10;VVuldtq1Y0xAM7ZnOyH99zs2GNJWKqRaLsDGD4fzYb8nl1eHmqM906aSIsPJWYwRE1Tmldhm+NfT&#10;7ZcLjIwlIidcCpbhZ2bw1frzp8tGpWwmS8lzphEYESZtVIZLa1UaRYaWrCbmTComYLGQuiYWpnob&#10;5Zo0YL3m0SyOz6NG6lxpSZkx8PSmXcRrb78oGLU/i8Iwi3iGwTfrr9pfN+4arS9JutVElRXt3CAf&#10;8KImlYCP9qZuiCVop6s3puqKamlkYc+orCNZFBVlPgaIJolfRfNYEsV8LJAco/o0mf9nlv7YP2hU&#10;5Rmen2MkSA01uuvSAU8gPY0yKVCP6kG7AI26l/SPgYXoxYqbmI45FLp2LISHDj7Xz32u2cEiCg8X&#10;y69QP4woLCUQ+ipZua9FJA1v052xd0x6S2R/b2xbqzyMSBlG9CDCUEPFXa25r7XFCGqtMYJab9pa&#10;K2Lde849N0TN4Eo5eOKWa7lnT9KD1oURPA6xgKsDwsVLNEniBUZHaADCXXU2e3AZX/jtCGYDE+5v&#10;2Pl8Fa+m04vlYjGZTuJ4eTGCJ7NkNfPhTaHP4xXsLV/ncdM9PD/J6xPp8fwNfpzAjtZwSNwoulh+&#10;aGu8X+fh++9zcDBH927L+LM7e9/a8NUp9NE5Oxkf319H1iftmValIBmTzlxPTyhvz75OHuXSsFYL&#10;nUR5UexlC+ThWBiN5FV+W3HudMro7eaaa7Qnrtv5X6epR5iX7VapnWZvZP4MHaABzc+w+bsjmmHE&#10;vwvoMa5fhoEOg00YaMuvpe+qXiK1sU+H30QrpGCYYQtC/0OGDkbSoODgvwNa1r0p5LedlUXl5N37&#10;1nrUTaDt+fi7Fu366vHcU8MfifU/AAAA//8DAFBLAwQUAAYACAAAACEA2DXCOuMAAAAPAQAADwAA&#10;AGRycy9kb3ducmV2LnhtbEyPzU7DMBCE70i8g7VI3Kidn6YlxKkqpB4Q4kDbCzc3NnEgXofYbcPb&#10;sz2V28zuaPbbajW5np3MGDqPEpKZAGaw8brDVsJ+t3lYAgtRoVa9RyPh1wRY1bc3lSq1P+O7OW1j&#10;y6gEQ6kk2BiHkvPQWONUmPnBIO0+/ehUJDu2XI/qTOWu56kQBXeqQ7pg1WCerWm+t0cnIRRv9mcx&#10;3398va5x0y+bufe7Fynv76b1E7BopngNwwWf0KEmpoM/og6sJy+KdEFZUmmePQK7ZJIsp9mBVC6y&#10;BHhd8f9/1H8AAAD//wMAUEsBAi0AFAAGAAgAAAAhALaDOJL+AAAA4QEAABMAAAAAAAAAAAAAAAAA&#10;AAAAAFtDb250ZW50X1R5cGVzXS54bWxQSwECLQAUAAYACAAAACEAOP0h/9YAAACUAQAACwAAAAAA&#10;AAAAAAAAAAAvAQAAX3JlbHMvLnJlbHNQSwECLQAUAAYACAAAACEAqWUpkKgCAACQCAAADgAAAAAA&#10;AAAAAAAAAAAuAgAAZHJzL2Uyb0RvYy54bWxQSwECLQAUAAYACAAAACEA2DXCOuMAAAAPAQAADwAA&#10;AAAAAAAAAAAAAAACBQAAZHJzL2Rvd25yZXYueG1sUEsFBgAAAAAEAAQA8wAAABIGAAAAAA==&#10;" path="m457200,r-6096,l451104,5080r,334010l451104,345440r,660400l12192,1005840r-6096,l6096,345440r445008,l451104,339090r-445008,l6096,5080r6096,l451104,5080r,-5080l12192,,,,,1010920r12192,l457200,1010920r,-5080l457200,345440r,-6350l457200,5080r,-5080xe" fillcolor="black" stroked="f">
                <v:path arrowok="t"/>
                <w10:wrap anchorx="page" anchory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8187ED8" wp14:editId="4EC6DCE4">
                <wp:simplePos x="0" y="0"/>
                <wp:positionH relativeFrom="page">
                  <wp:posOffset>792784</wp:posOffset>
                </wp:positionH>
                <wp:positionV relativeFrom="page">
                  <wp:posOffset>9345168</wp:posOffset>
                </wp:positionV>
                <wp:extent cx="5411470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1470" h="6350">
                              <a:moveTo>
                                <a:pt x="54110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11089" y="6095"/>
                              </a:lnTo>
                              <a:lnTo>
                                <a:pt x="54110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C2788" id="Graphic 37" o:spid="_x0000_s1026" style="position:absolute;margin-left:62.4pt;margin-top:735.85pt;width:426.1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1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bWNgIAAOMEAAAOAAAAZHJzL2Uyb0RvYy54bWysVE1v2zAMvQ/YfxB0X+y0TdoacYqhRYsB&#10;RVegGXZWZDk2JosapcTpvx8lW6m7nTYsB5kSn6j3+JHVzbHT7KDQtWBKPp/lnCkjoWrNruTfNvef&#10;rjhzXphKaDCq5K/K8Zv1xw+r3hbqDBrQlUJGQYwrelvyxntbZJmTjeqEm4FVhpw1YCc8bXGXVSh6&#10;it7p7CzPl1kPWFkEqZyj07vBydcxfl0r6b/WtVOe6ZITNx9XjOs2rNl6JYodCtu0cqQh/oFFJ1pD&#10;j55C3Qkv2B7bP0J1rURwUPuZhC6Dum6lihpIzTz/Tc1LI6yKWig5zp7S5P5fWPl0eEbWViU/v+TM&#10;iI5q9DCmg04oPb11BaFe7DMGgc4+gvzhyJG984SNGzHHGruAJXnsGHP9esq1Onom6XBxMZ9fXFJJ&#10;JPmW54tYikwU6a7cO/+gIMYRh0fnh0pVyRJNsuTRJBOp3qHSOlbac0aVRs6o0tuh0lb4cC+QCybr&#10;J0SakUdwdnBQG4gwHyQEtvnVNWdJCDF9w2gzxZKmCSr50tfGeANmmV8vAi8KltzpO8Cmz/4VOGUz&#10;hZManBpeCrrjk6dc0PPTbDvQbXXfah3kO9xtbzWygwgDFH8j4wksdsJQ/NAGW6heqal6aqOSu597&#10;gYoz/cVQ24YRTAYmY5sM9PoW4qDGzKPzm+N3gZZZMkvuqXeeIA2FKFJbEP8AGLDhpoHPew91G3om&#10;chsYjRuapKh/nPowqtN9RL39N61/AQAA//8DAFBLAwQUAAYACAAAACEAK8YP598AAAANAQAADwAA&#10;AGRycy9kb3ducmV2LnhtbEyPwU7DMBBE70j8g7VI3KjTqMI0xKkACXEoHBr6AW68JBH2OsRuk/49&#10;Cxe47eyOZt+Um9k7ccIx9oE0LBcZCKQm2J5aDfv355s7EDEZssYFQg1njLCpLi9KU9gw0Q5PdWoF&#10;h1AsjIYupaGQMjYdehMXYUDi20cYvUksx1ba0Uwc7p3Ms+xWetMTf+jMgE8dNp/10WvYutfc7dfu&#10;bdtO6fFlPtdfMvRaX1/ND/cgEs7pzww/+IwOFTMdwpFsFI51vmL0xMNKLRUItqyV4nqH31WuQFal&#10;/N+i+gYAAP//AwBQSwECLQAUAAYACAAAACEAtoM4kv4AAADhAQAAEwAAAAAAAAAAAAAAAAAAAAAA&#10;W0NvbnRlbnRfVHlwZXNdLnhtbFBLAQItABQABgAIAAAAIQA4/SH/1gAAAJQBAAALAAAAAAAAAAAA&#10;AAAAAC8BAABfcmVscy8ucmVsc1BLAQItABQABgAIAAAAIQCkjfbWNgIAAOMEAAAOAAAAAAAAAAAA&#10;AAAAAC4CAABkcnMvZTJvRG9jLnhtbFBLAQItABQABgAIAAAAIQArxg/n3wAAAA0BAAAPAAAAAAAA&#10;AAAAAAAAAJAEAABkcnMvZG93bnJldi54bWxQSwUGAAAAAAQABADzAAAAnAUAAAAA&#10;" path="m5411089,l,,,6095r5411089,l5411089,xe" fillcolor="black" stroked="f">
                <v:path arrowok="t"/>
                <w10:wrap anchorx="page" anchory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E14E80D" wp14:editId="431710AA">
                <wp:simplePos x="0" y="0"/>
                <wp:positionH relativeFrom="page">
                  <wp:posOffset>792784</wp:posOffset>
                </wp:positionH>
                <wp:positionV relativeFrom="page">
                  <wp:posOffset>9602723</wp:posOffset>
                </wp:positionV>
                <wp:extent cx="5411470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1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1470" h="6350">
                              <a:moveTo>
                                <a:pt x="54110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1089" y="6096"/>
                              </a:lnTo>
                              <a:lnTo>
                                <a:pt x="54110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E0563" id="Graphic 38" o:spid="_x0000_s1026" style="position:absolute;margin-left:62.4pt;margin-top:756.1pt;width:426.1pt;height: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1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RkNQIAAOMEAAAOAAAAZHJzL2Uyb0RvYy54bWysVE1v2zAMvQ/YfxB0X+z0I2uNOMXQosWA&#10;oivQDDsrshwbk0WNUmL334+SrdTbThuWg0yJT9QjH5n1zdBpdlToWjAlXy5yzpSRULVmX/Kv2/sP&#10;V5w5L0wlNBhV8lfl+M3m/bt1bwt1Bg3oSiGjIMYVvS15470tsszJRnXCLcAqQ84asBOetrjPKhQ9&#10;Re90dpbnq6wHrCyCVM7R6d3o5JsYv66V9F/q2inPdMmJm48rxnUX1myzFsUehW1aOdEQ/8CiE62h&#10;R0+h7oQX7IDtH6G6ViI4qP1CQpdBXbdSxRwom2X+WzYvjbAq5kLFcfZUJvf/wsqn4zOytir5OSll&#10;REcaPUzloBMqT29dQagX+4whQWcfQX535Mh+8YSNmzBDjV3AUnpsiLV+PdVaDZ5JOry8WC4vPpIk&#10;knyr88soRSaKdFcenH9QEOOI46Pzo1JVskSTLDmYZCLpHZTWUWnPGSmNnJHSu1FpK3y4F8gFk/Uz&#10;Is3EIzg7OKotRJgPKQS2+dU1ZykRYvqG0WaOpZxmqORLXxvjjZhVfr0KvChYcqfvCJs/+1fgVM0U&#10;Tmpwanwp5B2fPNWCnp9X24Fuq/tW65C+w/3uViM7ijBA8TcxnsFiJ4zihzbYQfVKTdVTG5Xc/TgI&#10;VJzpz4baNoxgMjAZu2Sg17cQBzVWHp3fDt8EWmbJLLmn3nmCNBSiSG1B/ANgxIabBj4dPNRt6JnI&#10;bWQ0bWiSYv7T1IdRne8j6u2/afMTAAD//wMAUEsDBBQABgAIAAAAIQAy/Drl4AAAAA0BAAAPAAAA&#10;ZHJzL2Rvd25yZXYueG1sTI/NTsMwEITvSLyDtUjcqFPzU5rGqQAJcSgcCH0AN94mEfY6xG6Tvj0L&#10;F7jt7I5mvynWk3fiiEPsAmmYzzIQSHWwHTUath/PV/cgYjJkjQuEGk4YYV2enxUmt2GkdzxWqREc&#10;QjE3GtqU+lzKWLfoTZyFHolv+zB4k1gOjbSDGTncO6my7E560xF/aE2PTy3Wn9XBa9i4V+W2S/e2&#10;acb0+DKdqi8ZOq0vL6aHFYiEU/ozww8+o0PJTLtwIBuFY61uGD3xcDtXCgRblosF19v9rq4VyLKQ&#10;/1uU3wAAAP//AwBQSwECLQAUAAYACAAAACEAtoM4kv4AAADhAQAAEwAAAAAAAAAAAAAAAAAAAAAA&#10;W0NvbnRlbnRfVHlwZXNdLnhtbFBLAQItABQABgAIAAAAIQA4/SH/1gAAAJQBAAALAAAAAAAAAAAA&#10;AAAAAC8BAABfcmVscy8ucmVsc1BLAQItABQABgAIAAAAIQAljVRkNQIAAOMEAAAOAAAAAAAAAAAA&#10;AAAAAC4CAABkcnMvZTJvRG9jLnhtbFBLAQItABQABgAIAAAAIQAy/Drl4AAAAA0BAAAPAAAAAAAA&#10;AAAAAAAAAI8EAABkcnMvZG93bnJldi54bWxQSwUGAAAAAAQABADzAAAAnAUAAAAA&#10;" path="m5411089,l,,,6096r5411089,l5411089,xe" fillcolor="black" stroked="f">
                <v:path arrowok="t"/>
                <w10:wrap anchorx="page" anchory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6E730B5" wp14:editId="4E447F9F">
                <wp:simplePos x="0" y="0"/>
                <wp:positionH relativeFrom="page">
                  <wp:posOffset>783640</wp:posOffset>
                </wp:positionH>
                <wp:positionV relativeFrom="page">
                  <wp:posOffset>9858755</wp:posOffset>
                </wp:positionV>
                <wp:extent cx="5420360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03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0360" h="6350">
                              <a:moveTo>
                                <a:pt x="5420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20233" y="6095"/>
                              </a:lnTo>
                              <a:lnTo>
                                <a:pt x="5420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A6A31" id="Graphic 39" o:spid="_x0000_s1026" style="position:absolute;margin-left:61.7pt;margin-top:776.3pt;width:426.8pt;height: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20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RUNQIAAOMEAAAOAAAAZHJzL2Uyb0RvYy54bWysVE1v2zAMvQ/YfxB0X+wmS7AacYqhRYsB&#10;RVegKXZWZDk2JouaqMTJvx8lW6m3nTYsB5kSn6j3+JH1zanT7KgctmBKfjXLOVNGQtWafclft/cf&#10;PnGGXphKaDCq5GeF/Gbz/t26t4WaQwO6Uo5REINFb0veeG+LLEPZqE7gDKwy5KzBdcLT1u2zyome&#10;onc6m+f5KuvBVdaBVIh0ejc4+SbGr2sl/de6RuWZLjlx83F1cd2FNdusRbF3wjatHGmIf2DRidbQ&#10;o5dQd8ILdnDtH6G6VjpAqP1MQpdBXbdSRQ2k5ir/Tc1LI6yKWig5aC9pwv8XVj4dnx1rq5Ivrjkz&#10;oqMaPYzpoBNKT2+xINSLfXZBINpHkN+RHNkvnrDBEXOqXRewJI+dYq7Pl1yrk2eSDpcf5/liRSWR&#10;5FstlrEUmSjSXXlA/6AgxhHHR/RDpapkiSZZ8mSS6ajeodI6VtpzRpV2nFGld0OlrfDhXiAXTNZP&#10;iDQjj+Ds4Ki2EGE+SAhs54sFZ0kIMX3DaDPFkqYJKvnS18Z4A2aVXy8DLwqW3Ok7wKbP/hU4ZTOF&#10;kxpQDS8F3fHJSy7o+Wm2EXRb3bdaB/no9rtb7dhRhAGKv5HxBBY7YSh+aIMdVGdqqp7aqOT44yCc&#10;4kx/MdS2YQST4ZKxS4bz+hbioMbMO/Tb0zfhLLNkltxT7zxBGgpRpLYg/gEwYMNNA58PHuo29Ezk&#10;NjAaNzRJUf849WFUp/uIevtv2vwEAAD//wMAUEsDBBQABgAIAAAAIQAUxgkL4gAAAA0BAAAPAAAA&#10;ZHJzL2Rvd25yZXYueG1sTI9BT8JAEIXvJv6HzZh4IbK1QIHSLSEmJl48iMTz0h3ahu5s7W5L5dc7&#10;etHbvJmXN9/LtqNtxICdrx0peJxGIJAKZ2oqFRzenx9WIHzQZHTjCBV8oYdtfnuT6dS4C73hsA+l&#10;4BDyqVZQhdCmUvqiQqv91LVIfDu5zurAsiul6fSFw20j4yhKpNU18YdKt/hUYXHe91bBsF5NPt2V&#10;5hPzWuw+rv3hxdFZqfu7cbcBEXAMf2b4wWd0yJnp6HoyXjSs49mcrTwsFnECgi3r5ZLrHX9XswRk&#10;nsn/LfJvAAAA//8DAFBLAQItABQABgAIAAAAIQC2gziS/gAAAOEBAAATAAAAAAAAAAAAAAAAAAAA&#10;AABbQ29udGVudF9UeXBlc10ueG1sUEsBAi0AFAAGAAgAAAAhADj9If/WAAAAlAEAAAsAAAAAAAAA&#10;AAAAAAAALwEAAF9yZWxzLy5yZWxzUEsBAi0AFAAGAAgAAAAhACv9BFQ1AgAA4wQAAA4AAAAAAAAA&#10;AAAAAAAALgIAAGRycy9lMm9Eb2MueG1sUEsBAi0AFAAGAAgAAAAhABTGCQviAAAADQEAAA8AAAAA&#10;AAAAAAAAAAAAjwQAAGRycy9kb3ducmV2LnhtbFBLBQYAAAAABAAEAPMAAACeBQAAAAA=&#10;" path="m5420233,l,,,6095r5420233,l5420233,xe" fillcolor="black" stroked="f">
                <v:path arrowok="t"/>
                <w10:wrap anchorx="page" anchory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4E0D7DF" wp14:editId="30C64913">
                <wp:simplePos x="0" y="0"/>
                <wp:positionH relativeFrom="page">
                  <wp:posOffset>6708647</wp:posOffset>
                </wp:positionH>
                <wp:positionV relativeFrom="page">
                  <wp:posOffset>9087611</wp:posOffset>
                </wp:positionV>
                <wp:extent cx="533400" cy="77851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BD1C65">
                              <w:trPr>
                                <w:trHeight w:val="393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398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D1C65" w:rsidRDefault="00BD1C65" w:rsidP="00BD1C6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E0D7DF" id="_x0000_t202" coordsize="21600,21600" o:spt="202" path="m,l,21600r21600,l21600,xe">
                <v:stroke joinstyle="miter"/>
                <v:path gradientshapeok="t" o:connecttype="rect"/>
              </v:shapetype>
              <v:shape id="Textbox 40" o:spid="_x0000_s1026" type="#_x0000_t202" style="position:absolute;left:0;text-align:left;margin-left:528.25pt;margin-top:715.55pt;width:42pt;height:61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8ldqQEAAEADAAAOAAAAZHJzL2Uyb0RvYy54bWysUttu2zAMfR/QfxD03sjpZS2MOMW2YsOA&#10;YivQ7gNkWYqFWaImKrHz96MUJy3at2EvMi0e8ZxDcnU3uYHtdEQLvuHLRcWZ9go66zcN//X89fyW&#10;M0zSd3IArxu+18jv1mcfVmOo9QX0MHQ6MirisR5Dw/uUQi0Eql47iQsI2lPSQHQy0W/ciC7Kkaq7&#10;QVxU1UcxQuxCBKUR6fb+kOTrUt8YrdJPY1AnNjSctKVyxnK2+RTrlaw3UYbeqlmG/AcVTlpPpKdS&#10;9zJJto32XSlnVQQEkxYKnABjrNLFA7lZVm/cPPUy6OKFmoPh1Cb8f2XVj91jZLZr+BW1x0tHM3rW&#10;U2phYnRD7RkD1oR6CoRL02eYaMzFKoYHUL+RIOIV5vAACZ3bMZno8peMMnpIFPtT14mFKbq8vry8&#10;qiijKHVzc3u9LLTi5XGImL5pcCwHDY801CJA7h4wZXpZHyGzlgN9VpWmdppNtNDtycNIw244/tnK&#10;qDkbvnvqZt6MYxCPQXsMYhq+QNmfbMXDp20CYwtzpjjUnZlpTEXQvFJ5D17/F9TL4q//AgAA//8D&#10;AFBLAwQUAAYACAAAACEAkY1FOuMAAAAPAQAADwAAAGRycy9kb3ducmV2LnhtbEyPQU8CMRCF7yb+&#10;h2ZMvEm7QIGs2yUGQzwYD6AmHMu2bjdu201blvLvHU54e2/m5c031Trbnow6xM47AcWEAdGu8apz&#10;rYCvz+3TCkhM0inZe6cFXHSEdX1/V8lS+bPb6XGfWoIlLpZSgElpKCmNjdFWxokftMPdjw9WJrSh&#10;pSrIM5bbnk4ZW1ArO4cXjBz0xujmd3+yAr43w/Y9H4z8GLl6e50ud5fQZCEeH/LLM5Ckc7qF4YqP&#10;6FAj09GfnIqkR8/4gmMW1XxWFECumWLOcHZExflsCbSu6P8/6j8AAAD//wMAUEsBAi0AFAAGAAgA&#10;AAAhALaDOJL+AAAA4QEAABMAAAAAAAAAAAAAAAAAAAAAAFtDb250ZW50X1R5cGVzXS54bWxQSwEC&#10;LQAUAAYACAAAACEAOP0h/9YAAACUAQAACwAAAAAAAAAAAAAAAAAvAQAAX3JlbHMvLnJlbHNQSwEC&#10;LQAUAAYACAAAACEA8rfJXakBAABAAwAADgAAAAAAAAAAAAAAAAAuAgAAZHJzL2Uyb0RvYy54bWxQ&#10;SwECLQAUAAYACAAAACEAkY1FOuMAAAAP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BD1C65">
                        <w:trPr>
                          <w:trHeight w:val="393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398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D1C65" w:rsidRDefault="00BD1C65" w:rsidP="00BD1C65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sz w:val="20"/>
        </w:rPr>
        <w:t>Приложение</w:t>
      </w:r>
      <w:r w:rsidRPr="00BD1C65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№</w:t>
      </w:r>
      <w:r w:rsidRPr="00BD1C65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2 к</w:t>
      </w:r>
      <w:r w:rsidRPr="00BD1C65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Правилам</w:t>
      </w:r>
      <w:r w:rsidRPr="00BD1C65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pacing w:val="-2"/>
          <w:sz w:val="20"/>
        </w:rPr>
        <w:t>приема</w:t>
      </w:r>
    </w:p>
    <w:p w:rsidR="00BD1C65" w:rsidRPr="00BD1C65" w:rsidRDefault="00BD1C65" w:rsidP="00BD1C65">
      <w:pPr>
        <w:widowControl w:val="0"/>
        <w:autoSpaceDE w:val="0"/>
        <w:autoSpaceDN w:val="0"/>
        <w:spacing w:before="3" w:after="0" w:line="240" w:lineRule="auto"/>
        <w:ind w:left="6397" w:right="285" w:firstLine="621"/>
        <w:jc w:val="right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sz w:val="20"/>
        </w:rPr>
        <w:t>на</w:t>
      </w:r>
      <w:r w:rsidRPr="00BD1C65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обучение</w:t>
      </w:r>
      <w:r w:rsidRPr="00BD1C65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по</w:t>
      </w:r>
      <w:r w:rsidRPr="00BD1C65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образовательным</w:t>
      </w:r>
      <w:r w:rsidRPr="00BD1C65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программам начального</w:t>
      </w:r>
      <w:r w:rsidRPr="00BD1C65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общего</w:t>
      </w:r>
      <w:r w:rsidRPr="00BD1C6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и</w:t>
      </w:r>
      <w:r w:rsidRPr="00BD1C65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основного</w:t>
      </w:r>
      <w:r w:rsidRPr="00BD1C65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общего</w:t>
      </w:r>
      <w:r w:rsidRPr="00BD1C65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BD1C65" w:rsidRPr="00BD1C65" w:rsidRDefault="00BD1C65" w:rsidP="00BD1C65">
      <w:pPr>
        <w:widowControl w:val="0"/>
        <w:autoSpaceDE w:val="0"/>
        <w:autoSpaceDN w:val="0"/>
        <w:spacing w:after="0" w:line="228" w:lineRule="exact"/>
        <w:ind w:right="270"/>
        <w:jc w:val="right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sz w:val="20"/>
        </w:rPr>
        <w:t>в</w:t>
      </w:r>
      <w:r w:rsidRPr="00BD1C65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МБОУ</w:t>
      </w:r>
      <w:r w:rsidRPr="00BD1C65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BD1C65">
        <w:rPr>
          <w:rFonts w:ascii="Times New Roman" w:eastAsia="Times New Roman" w:hAnsi="Times New Roman" w:cs="Times New Roman"/>
          <w:sz w:val="20"/>
        </w:rPr>
        <w:t>Верхнекармальская</w:t>
      </w:r>
      <w:proofErr w:type="spellEnd"/>
      <w:r w:rsidRPr="00BD1C65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pacing w:val="-4"/>
          <w:sz w:val="20"/>
        </w:rPr>
        <w:t>ООШ»</w:t>
      </w:r>
    </w:p>
    <w:p w:rsidR="00BD1C65" w:rsidRPr="00BD1C65" w:rsidRDefault="00BD1C65" w:rsidP="00BD1C65">
      <w:pPr>
        <w:widowControl w:val="0"/>
        <w:autoSpaceDE w:val="0"/>
        <w:autoSpaceDN w:val="0"/>
        <w:spacing w:before="10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D1C65" w:rsidRPr="00BD1C65" w:rsidRDefault="00BD1C65" w:rsidP="00BD1C65">
      <w:pPr>
        <w:widowControl w:val="0"/>
        <w:autoSpaceDE w:val="0"/>
        <w:autoSpaceDN w:val="0"/>
        <w:spacing w:before="10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D1C65" w:rsidRPr="00BD1C65" w:rsidRDefault="00BD1C65" w:rsidP="00BD1C65">
      <w:pPr>
        <w:widowControl w:val="0"/>
        <w:autoSpaceDE w:val="0"/>
        <w:autoSpaceDN w:val="0"/>
        <w:spacing w:before="10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D1C65" w:rsidRPr="00BD1C65" w:rsidRDefault="00BD1C65" w:rsidP="00BD1C65">
      <w:pPr>
        <w:widowControl w:val="0"/>
        <w:autoSpaceDE w:val="0"/>
        <w:autoSpaceDN w:val="0"/>
        <w:spacing w:before="1" w:after="0" w:line="240" w:lineRule="auto"/>
        <w:ind w:left="1065" w:right="2676" w:hanging="108"/>
        <w:rPr>
          <w:rFonts w:ascii="Times New Roman" w:eastAsia="Times New Roman" w:hAnsi="Times New Roman" w:cs="Times New Roman"/>
          <w:b/>
          <w:sz w:val="18"/>
        </w:rPr>
      </w:pPr>
      <w:r w:rsidRPr="00BD1C65">
        <w:rPr>
          <w:rFonts w:ascii="Times New Roman" w:eastAsia="Times New Roman" w:hAnsi="Times New Roman" w:cs="Times New Roman"/>
          <w:b/>
          <w:sz w:val="18"/>
        </w:rPr>
        <w:t>Муниципальное</w:t>
      </w:r>
      <w:r w:rsidRPr="00BD1C65">
        <w:rPr>
          <w:rFonts w:ascii="Times New Roman" w:eastAsia="Times New Roman" w:hAnsi="Times New Roman" w:cs="Times New Roman"/>
          <w:b/>
          <w:spacing w:val="-12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бюджетное</w:t>
      </w:r>
      <w:r w:rsidRPr="00BD1C65">
        <w:rPr>
          <w:rFonts w:ascii="Times New Roman" w:eastAsia="Times New Roman" w:hAnsi="Times New Roman" w:cs="Times New Roman"/>
          <w:b/>
          <w:spacing w:val="20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общеобразовательное</w:t>
      </w:r>
      <w:r w:rsidRPr="00BD1C65">
        <w:rPr>
          <w:rFonts w:ascii="Times New Roman" w:eastAsia="Times New Roman" w:hAnsi="Times New Roman" w:cs="Times New Roman"/>
          <w:b/>
          <w:spacing w:val="-11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учреждение</w:t>
      </w:r>
      <w:r w:rsidRPr="00BD1C65">
        <w:rPr>
          <w:rFonts w:ascii="Times New Roman" w:eastAsia="Times New Roman" w:hAnsi="Times New Roman" w:cs="Times New Roman"/>
          <w:b/>
          <w:spacing w:val="-11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«</w:t>
      </w:r>
      <w:proofErr w:type="spellStart"/>
      <w:r w:rsidRPr="00BD1C65">
        <w:rPr>
          <w:rFonts w:ascii="Times New Roman" w:eastAsia="Times New Roman" w:hAnsi="Times New Roman" w:cs="Times New Roman"/>
          <w:b/>
          <w:sz w:val="18"/>
        </w:rPr>
        <w:t>Верхнекармальская</w:t>
      </w:r>
      <w:proofErr w:type="spellEnd"/>
      <w:r w:rsidRPr="00BD1C65">
        <w:rPr>
          <w:rFonts w:ascii="Times New Roman" w:eastAsia="Times New Roman" w:hAnsi="Times New Roman" w:cs="Times New Roman"/>
          <w:b/>
          <w:sz w:val="18"/>
        </w:rPr>
        <w:t xml:space="preserve"> основная общеобразовательная школа» </w:t>
      </w:r>
      <w:proofErr w:type="spellStart"/>
      <w:r w:rsidRPr="00BD1C65">
        <w:rPr>
          <w:rFonts w:ascii="Times New Roman" w:eastAsia="Times New Roman" w:hAnsi="Times New Roman" w:cs="Times New Roman"/>
          <w:b/>
          <w:sz w:val="18"/>
        </w:rPr>
        <w:t>Черемшанского</w:t>
      </w:r>
      <w:proofErr w:type="spellEnd"/>
      <w:r w:rsidRPr="00BD1C65">
        <w:rPr>
          <w:rFonts w:ascii="Times New Roman" w:eastAsia="Times New Roman" w:hAnsi="Times New Roman" w:cs="Times New Roman"/>
          <w:b/>
          <w:sz w:val="18"/>
        </w:rPr>
        <w:t xml:space="preserve"> муниципального района</w:t>
      </w:r>
    </w:p>
    <w:p w:rsidR="00BD1C65" w:rsidRPr="00BD1C65" w:rsidRDefault="00BD1C65" w:rsidP="00BD1C65">
      <w:pPr>
        <w:widowControl w:val="0"/>
        <w:autoSpaceDE w:val="0"/>
        <w:autoSpaceDN w:val="0"/>
        <w:spacing w:before="6" w:after="0" w:line="232" w:lineRule="auto"/>
        <w:ind w:left="2889" w:right="5250" w:firstLine="574"/>
        <w:rPr>
          <w:rFonts w:ascii="Times New Roman" w:eastAsia="Times New Roman" w:hAnsi="Times New Roman" w:cs="Times New Roman"/>
          <w:b/>
          <w:sz w:val="18"/>
        </w:rPr>
      </w:pPr>
      <w:r w:rsidRPr="00BD1C65">
        <w:rPr>
          <w:rFonts w:ascii="Times New Roman" w:eastAsia="Times New Roman" w:hAnsi="Times New Roman" w:cs="Times New Roman"/>
          <w:b/>
          <w:sz w:val="18"/>
        </w:rPr>
        <w:t>Республики Татарстан</w:t>
      </w:r>
      <w:r w:rsidRPr="00BD1C65">
        <w:rPr>
          <w:rFonts w:ascii="Times New Roman" w:eastAsia="Times New Roman" w:hAnsi="Times New Roman" w:cs="Times New Roman"/>
          <w:b/>
          <w:spacing w:val="40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(МБОУ</w:t>
      </w:r>
      <w:r w:rsidRPr="00BD1C65">
        <w:rPr>
          <w:rFonts w:ascii="Times New Roman" w:eastAsia="Times New Roman" w:hAnsi="Times New Roman" w:cs="Times New Roman"/>
          <w:b/>
          <w:spacing w:val="-12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«</w:t>
      </w:r>
      <w:proofErr w:type="spellStart"/>
      <w:r w:rsidRPr="00BD1C65">
        <w:rPr>
          <w:rFonts w:ascii="Times New Roman" w:eastAsia="Times New Roman" w:hAnsi="Times New Roman" w:cs="Times New Roman"/>
          <w:b/>
          <w:sz w:val="18"/>
        </w:rPr>
        <w:t>Верхнекармальская</w:t>
      </w:r>
      <w:proofErr w:type="spellEnd"/>
      <w:r w:rsidRPr="00BD1C65">
        <w:rPr>
          <w:rFonts w:ascii="Times New Roman" w:eastAsia="Times New Roman" w:hAnsi="Times New Roman" w:cs="Times New Roman"/>
          <w:b/>
          <w:spacing w:val="-11"/>
          <w:sz w:val="18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z w:val="18"/>
        </w:rPr>
        <w:t>ООШ»)</w:t>
      </w:r>
    </w:p>
    <w:p w:rsidR="00BD1C65" w:rsidRPr="00BD1C65" w:rsidRDefault="00BD1C65" w:rsidP="00BD1C6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D1C65">
        <w:rPr>
          <w:rFonts w:ascii="Times New Roman" w:eastAsia="Times New Roman" w:hAnsi="Times New Roman" w:cs="Times New Roman"/>
          <w:b/>
          <w:noProof/>
          <w:sz w:val="1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1EE272F" wp14:editId="68620246">
                <wp:simplePos x="0" y="0"/>
                <wp:positionH relativeFrom="page">
                  <wp:posOffset>723900</wp:posOffset>
                </wp:positionH>
                <wp:positionV relativeFrom="paragraph">
                  <wp:posOffset>148848</wp:posOffset>
                </wp:positionV>
                <wp:extent cx="4672330" cy="1841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3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330" h="18415">
                              <a:moveTo>
                                <a:pt x="46723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672330" y="18288"/>
                              </a:lnTo>
                              <a:lnTo>
                                <a:pt x="4672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0BD27" id="Graphic 41" o:spid="_x0000_s1026" style="position:absolute;margin-left:57pt;margin-top:11.7pt;width:367.9pt;height:1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3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YENAIAAOcEAAAOAAAAZHJzL2Uyb0RvYy54bWysVE1v2zAMvQ/YfxB0XxynWRcYcYqhRYsB&#10;RVegKXZWZDk2JosapcTJvx8lW6m3nTYsB5kSn6j3+JH1zanT7KjQtWBKns/mnCkjoWrNvuSv2/sP&#10;K86cF6YSGowq+Vk5frN5/27d20ItoAFdKWQUxLiityVvvLdFljnZqE64GVhlyFkDdsLTFvdZhaKn&#10;6J3OFvP5ddYDVhZBKufo9G5w8k2MX9dK+q917ZRnuuTEzccV47oLa7ZZi2KPwjatHGmIf2DRidbQ&#10;o5dQd8ILdsD2j1BdKxEc1H4mocugrlupogZSk89/U/PSCKuiFkqOs5c0uf8XVj4dn5G1VcmXOWdG&#10;dFSjhzEddELp6a0rCPVinzEIdPYR5HdHjuwXT9i4EXOqsQtYksdOMdfnS67VyTNJh8vrT4urKyqJ&#10;JF++WuYfw2OZKNJleXD+QUEMJI6Pzg+lqpIlmmTJk0kmUsFDqXUsteeMSo2cUal3Q6mt8OFeYBdM&#10;1k+YNIlI8HZwVFuIOB9EXPgmKUT1DaPNFEuqJqjkS18b4w2YfLVYrUbhyZ++A2767t+hY3MTyxRP&#10;anBqyHGQHpN9SQfhpgl3oNvqvtU6JMDhfnerkR1FGKL4GylPYLEbhgYIrbCD6kyN1VMrldz9OAhU&#10;nOkvhlo3jGEyMBm7ZKDXtxCHNeYend+evgm0zJJZck/98wRpMESROoP4B8CADTcNfD54qNvQNpHb&#10;wGjc0DRF/ePkh3Gd7iPq7f9p8xMAAP//AwBQSwMEFAAGAAgAAAAhAOP9XjzhAAAACQEAAA8AAABk&#10;cnMvZG93bnJldi54bWxMj8FOwzAQRO9I/IO1SNyokyZUJcSpEIJKcGghRQhubrxNosbrELtt+HuW&#10;ExxndjQ7L1+MthNHHHzrSEE8iUAgVc60VCt42zxezUH4oMnozhEq+EYPi+L8LNeZcSd6xWMZasEl&#10;5DOtoAmhz6T0VYNW+4nrkfi2c4PVgeVQSzPoE5fbTk6jaCatbok/NLrH+warfXmwCpYfyct7TM+b&#10;5efD9W6/itdPX+VaqcuL8e4WRMAx/IXhdz5Ph4I3bd2BjBcd6zhllqBgmqQgODBPb5hly8YsAVnk&#10;8j9B8QMAAP//AwBQSwECLQAUAAYACAAAACEAtoM4kv4AAADhAQAAEwAAAAAAAAAAAAAAAAAAAAAA&#10;W0NvbnRlbnRfVHlwZXNdLnhtbFBLAQItABQABgAIAAAAIQA4/SH/1gAAAJQBAAALAAAAAAAAAAAA&#10;AAAAAC8BAABfcmVscy8ucmVsc1BLAQItABQABgAIAAAAIQAFkCYENAIAAOcEAAAOAAAAAAAAAAAA&#10;AAAAAC4CAABkcnMvZTJvRG9jLnhtbFBLAQItABQABgAIAAAAIQDj/V484QAAAAkBAAAPAAAAAAAA&#10;AAAAAAAAAI4EAABkcnMvZG93bnJldi54bWxQSwUGAAAAAAQABADzAAAAnAUAAAAA&#10;" path="m4672330,l,,,18288r4672330,l46723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1C65" w:rsidRPr="00BD1C65" w:rsidRDefault="00BD1C65" w:rsidP="00BD1C6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BD1C65" w:rsidRPr="00BD1C65" w:rsidRDefault="00BD1C65" w:rsidP="00BD1C65">
      <w:pPr>
        <w:widowControl w:val="0"/>
        <w:autoSpaceDE w:val="0"/>
        <w:autoSpaceDN w:val="0"/>
        <w:spacing w:after="0" w:line="242" w:lineRule="auto"/>
        <w:ind w:left="780" w:right="8235" w:hanging="36"/>
        <w:rPr>
          <w:rFonts w:ascii="Times New Roman" w:eastAsia="Times New Roman" w:hAnsi="Times New Roman" w:cs="Times New Roman"/>
          <w:sz w:val="14"/>
        </w:rPr>
      </w:pPr>
      <w:r w:rsidRPr="00BD1C65">
        <w:rPr>
          <w:rFonts w:ascii="Times New Roman" w:eastAsia="Times New Roman" w:hAnsi="Times New Roman" w:cs="Times New Roman"/>
          <w:sz w:val="14"/>
        </w:rPr>
        <w:t>РТ,</w:t>
      </w:r>
      <w:r w:rsidRPr="00BD1C65">
        <w:rPr>
          <w:rFonts w:ascii="Times New Roman" w:eastAsia="Times New Roman" w:hAnsi="Times New Roman" w:cs="Times New Roman"/>
          <w:spacing w:val="-9"/>
          <w:sz w:val="14"/>
        </w:rPr>
        <w:t xml:space="preserve"> </w:t>
      </w:r>
      <w:r w:rsidRPr="00BD1C65">
        <w:rPr>
          <w:rFonts w:ascii="Times New Roman" w:eastAsia="Times New Roman" w:hAnsi="Times New Roman" w:cs="Times New Roman"/>
          <w:sz w:val="14"/>
        </w:rPr>
        <w:t>423102,</w:t>
      </w:r>
      <w:r w:rsidRPr="00BD1C65">
        <w:rPr>
          <w:rFonts w:ascii="Times New Roman" w:eastAsia="Times New Roman" w:hAnsi="Times New Roman" w:cs="Times New Roman"/>
          <w:spacing w:val="-9"/>
          <w:sz w:val="14"/>
        </w:rPr>
        <w:t xml:space="preserve"> </w:t>
      </w:r>
      <w:proofErr w:type="spellStart"/>
      <w:r w:rsidRPr="00BD1C65">
        <w:rPr>
          <w:rFonts w:ascii="Times New Roman" w:eastAsia="Times New Roman" w:hAnsi="Times New Roman" w:cs="Times New Roman"/>
          <w:sz w:val="14"/>
        </w:rPr>
        <w:t>Черемшанский</w:t>
      </w:r>
      <w:proofErr w:type="spellEnd"/>
      <w:r w:rsidRPr="00BD1C65">
        <w:rPr>
          <w:rFonts w:ascii="Times New Roman" w:eastAsia="Times New Roman" w:hAnsi="Times New Roman" w:cs="Times New Roman"/>
          <w:spacing w:val="-9"/>
          <w:sz w:val="14"/>
        </w:rPr>
        <w:t xml:space="preserve"> </w:t>
      </w:r>
      <w:r w:rsidRPr="00BD1C65">
        <w:rPr>
          <w:rFonts w:ascii="Times New Roman" w:eastAsia="Times New Roman" w:hAnsi="Times New Roman" w:cs="Times New Roman"/>
          <w:sz w:val="14"/>
        </w:rPr>
        <w:t>район,</w:t>
      </w:r>
      <w:r w:rsidRPr="00BD1C65">
        <w:rPr>
          <w:rFonts w:ascii="Times New Roman" w:eastAsia="Times New Roman" w:hAnsi="Times New Roman" w:cs="Times New Roman"/>
          <w:spacing w:val="-8"/>
          <w:sz w:val="14"/>
        </w:rPr>
        <w:t xml:space="preserve"> </w:t>
      </w:r>
      <w:r w:rsidRPr="00BD1C65">
        <w:rPr>
          <w:rFonts w:ascii="Times New Roman" w:eastAsia="Times New Roman" w:hAnsi="Times New Roman" w:cs="Times New Roman"/>
          <w:sz w:val="14"/>
        </w:rPr>
        <w:t>с.</w:t>
      </w:r>
      <w:r w:rsidRPr="00BD1C65">
        <w:rPr>
          <w:rFonts w:ascii="Times New Roman" w:eastAsia="Times New Roman" w:hAnsi="Times New Roman" w:cs="Times New Roman"/>
          <w:spacing w:val="40"/>
          <w:sz w:val="14"/>
        </w:rPr>
        <w:t xml:space="preserve"> </w:t>
      </w:r>
      <w:r w:rsidRPr="00BD1C65">
        <w:rPr>
          <w:rFonts w:ascii="Times New Roman" w:eastAsia="Times New Roman" w:hAnsi="Times New Roman" w:cs="Times New Roman"/>
          <w:sz w:val="14"/>
        </w:rPr>
        <w:t xml:space="preserve">Верхняя </w:t>
      </w:r>
      <w:proofErr w:type="spellStart"/>
      <w:r w:rsidRPr="00BD1C65">
        <w:rPr>
          <w:rFonts w:ascii="Times New Roman" w:eastAsia="Times New Roman" w:hAnsi="Times New Roman" w:cs="Times New Roman"/>
          <w:sz w:val="14"/>
        </w:rPr>
        <w:t>Кармалка</w:t>
      </w:r>
      <w:proofErr w:type="spellEnd"/>
      <w:r w:rsidRPr="00BD1C65">
        <w:rPr>
          <w:rFonts w:ascii="Times New Roman" w:eastAsia="Times New Roman" w:hAnsi="Times New Roman" w:cs="Times New Roman"/>
          <w:sz w:val="14"/>
        </w:rPr>
        <w:t xml:space="preserve">, </w:t>
      </w:r>
      <w:proofErr w:type="spellStart"/>
      <w:proofErr w:type="gramStart"/>
      <w:r w:rsidRPr="00BD1C65">
        <w:rPr>
          <w:rFonts w:ascii="Times New Roman" w:eastAsia="Times New Roman" w:hAnsi="Times New Roman" w:cs="Times New Roman"/>
          <w:sz w:val="14"/>
        </w:rPr>
        <w:t>ул.Советская</w:t>
      </w:r>
      <w:proofErr w:type="spellEnd"/>
      <w:r w:rsidRPr="00BD1C65">
        <w:rPr>
          <w:rFonts w:ascii="Times New Roman" w:eastAsia="Times New Roman" w:hAnsi="Times New Roman" w:cs="Times New Roman"/>
          <w:sz w:val="14"/>
        </w:rPr>
        <w:t xml:space="preserve"> ,</w:t>
      </w:r>
      <w:proofErr w:type="gramEnd"/>
      <w:r w:rsidRPr="00BD1C65">
        <w:rPr>
          <w:rFonts w:ascii="Times New Roman" w:eastAsia="Times New Roman" w:hAnsi="Times New Roman" w:cs="Times New Roman"/>
          <w:sz w:val="14"/>
        </w:rPr>
        <w:t xml:space="preserve"> дом</w:t>
      </w:r>
      <w:r w:rsidRPr="00BD1C65">
        <w:rPr>
          <w:rFonts w:ascii="Times New Roman" w:eastAsia="Times New Roman" w:hAnsi="Times New Roman" w:cs="Times New Roman"/>
          <w:spacing w:val="40"/>
          <w:sz w:val="14"/>
        </w:rPr>
        <w:t xml:space="preserve"> </w:t>
      </w:r>
      <w:r w:rsidRPr="00BD1C65">
        <w:rPr>
          <w:rFonts w:ascii="Times New Roman" w:eastAsia="Times New Roman" w:hAnsi="Times New Roman" w:cs="Times New Roman"/>
          <w:sz w:val="14"/>
        </w:rPr>
        <w:t>13,</w:t>
      </w:r>
    </w:p>
    <w:p w:rsidR="00BD1C65" w:rsidRPr="00BD1C65" w:rsidRDefault="00BD1C65" w:rsidP="00BD1C65">
      <w:pPr>
        <w:widowControl w:val="0"/>
        <w:autoSpaceDE w:val="0"/>
        <w:autoSpaceDN w:val="0"/>
        <w:spacing w:after="0" w:line="240" w:lineRule="auto"/>
        <w:ind w:left="744"/>
        <w:rPr>
          <w:rFonts w:ascii="Times New Roman" w:eastAsia="Times New Roman" w:hAnsi="Times New Roman" w:cs="Times New Roman"/>
          <w:sz w:val="14"/>
        </w:rPr>
      </w:pPr>
      <w:proofErr w:type="gramStart"/>
      <w:r w:rsidRPr="00BD1C65">
        <w:rPr>
          <w:rFonts w:ascii="Times New Roman" w:eastAsia="Times New Roman" w:hAnsi="Times New Roman" w:cs="Times New Roman"/>
          <w:spacing w:val="-2"/>
          <w:sz w:val="14"/>
        </w:rPr>
        <w:t>тел.(</w:t>
      </w:r>
      <w:proofErr w:type="gramEnd"/>
      <w:r w:rsidRPr="00BD1C65">
        <w:rPr>
          <w:rFonts w:ascii="Times New Roman" w:eastAsia="Times New Roman" w:hAnsi="Times New Roman" w:cs="Times New Roman"/>
          <w:spacing w:val="-2"/>
          <w:sz w:val="14"/>
        </w:rPr>
        <w:t>843)</w:t>
      </w:r>
      <w:r w:rsidRPr="00BD1C65">
        <w:rPr>
          <w:rFonts w:ascii="Times New Roman" w:eastAsia="Times New Roman" w:hAnsi="Times New Roman" w:cs="Times New Roman"/>
          <w:spacing w:val="18"/>
          <w:sz w:val="14"/>
        </w:rPr>
        <w:t xml:space="preserve"> </w:t>
      </w:r>
      <w:r w:rsidRPr="00BD1C65">
        <w:rPr>
          <w:rFonts w:ascii="Times New Roman" w:eastAsia="Times New Roman" w:hAnsi="Times New Roman" w:cs="Times New Roman"/>
          <w:spacing w:val="-2"/>
          <w:sz w:val="14"/>
        </w:rPr>
        <w:t>963-51-</w:t>
      </w:r>
      <w:r w:rsidRPr="00BD1C65">
        <w:rPr>
          <w:rFonts w:ascii="Times New Roman" w:eastAsia="Times New Roman" w:hAnsi="Times New Roman" w:cs="Times New Roman"/>
          <w:spacing w:val="-5"/>
          <w:sz w:val="14"/>
        </w:rPr>
        <w:t>09</w:t>
      </w:r>
    </w:p>
    <w:p w:rsidR="00BD1C65" w:rsidRPr="00BD1C65" w:rsidRDefault="00BD1C65" w:rsidP="00BD1C65">
      <w:pPr>
        <w:widowControl w:val="0"/>
        <w:tabs>
          <w:tab w:val="left" w:pos="1607"/>
          <w:tab w:val="left" w:pos="1936"/>
          <w:tab w:val="left" w:pos="3005"/>
        </w:tabs>
        <w:autoSpaceDE w:val="0"/>
        <w:autoSpaceDN w:val="0"/>
        <w:spacing w:before="156" w:after="0" w:line="240" w:lineRule="auto"/>
        <w:ind w:left="744"/>
        <w:rPr>
          <w:rFonts w:ascii="Times New Roman" w:eastAsia="Times New Roman" w:hAnsi="Times New Roman" w:cs="Times New Roman"/>
          <w:sz w:val="16"/>
        </w:rPr>
      </w:pPr>
      <w:r w:rsidRPr="00BD1C65">
        <w:rPr>
          <w:rFonts w:ascii="Times New Roman" w:eastAsia="Times New Roman" w:hAnsi="Times New Roman" w:cs="Times New Roman"/>
          <w:sz w:val="16"/>
        </w:rPr>
        <w:t>№</w:t>
      </w:r>
      <w:r w:rsidRPr="00BD1C65">
        <w:rPr>
          <w:rFonts w:ascii="Times New Roman" w:eastAsia="Times New Roman" w:hAnsi="Times New Roman" w:cs="Times New Roman"/>
          <w:spacing w:val="39"/>
          <w:sz w:val="16"/>
        </w:rPr>
        <w:t xml:space="preserve"> </w:t>
      </w:r>
      <w:r w:rsidRPr="00BD1C65">
        <w:rPr>
          <w:rFonts w:ascii="Times New Roman" w:eastAsia="Times New Roman" w:hAnsi="Times New Roman" w:cs="Times New Roman"/>
          <w:sz w:val="16"/>
          <w:u w:val="single"/>
        </w:rPr>
        <w:tab/>
      </w:r>
      <w:r w:rsidRPr="00BD1C65">
        <w:rPr>
          <w:rFonts w:ascii="Times New Roman" w:eastAsia="Times New Roman" w:hAnsi="Times New Roman" w:cs="Times New Roman"/>
          <w:sz w:val="16"/>
        </w:rPr>
        <w:tab/>
        <w:t>от</w:t>
      </w:r>
      <w:r w:rsidRPr="00BD1C65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BD1C65">
        <w:rPr>
          <w:rFonts w:ascii="Times New Roman" w:eastAsia="Times New Roman" w:hAnsi="Times New Roman" w:cs="Times New Roman"/>
          <w:sz w:val="16"/>
          <w:u w:val="single"/>
        </w:rPr>
        <w:tab/>
      </w:r>
      <w:r w:rsidRPr="00BD1C65">
        <w:rPr>
          <w:rFonts w:ascii="Times New Roman" w:eastAsia="Times New Roman" w:hAnsi="Times New Roman" w:cs="Times New Roman"/>
          <w:spacing w:val="-2"/>
          <w:sz w:val="16"/>
        </w:rPr>
        <w:t>202</w:t>
      </w:r>
      <w:r w:rsidRPr="00BD1C65">
        <w:rPr>
          <w:rFonts w:ascii="Times New Roman" w:eastAsia="Times New Roman" w:hAnsi="Times New Roman" w:cs="Times New Roman"/>
          <w:noProof/>
          <w:spacing w:val="1"/>
          <w:position w:val="-1"/>
          <w:sz w:val="16"/>
          <w:lang w:eastAsia="ru-RU"/>
        </w:rPr>
        <w:drawing>
          <wp:inline distT="0" distB="0" distL="0" distR="0" wp14:anchorId="12FE2D38" wp14:editId="3C198580">
            <wp:extent cx="96012" cy="4571"/>
            <wp:effectExtent l="0" t="0" r="0" b="0"/>
            <wp:docPr id="1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1C65">
        <w:rPr>
          <w:rFonts w:ascii="Times New Roman" w:eastAsia="Times New Roman" w:hAnsi="Times New Roman" w:cs="Times New Roman"/>
          <w:spacing w:val="-5"/>
          <w:sz w:val="16"/>
        </w:rPr>
        <w:t>г.</w:t>
      </w:r>
    </w:p>
    <w:p w:rsidR="00BD1C65" w:rsidRPr="00BD1C65" w:rsidRDefault="00BD1C65" w:rsidP="00BD1C65">
      <w:pPr>
        <w:widowControl w:val="0"/>
        <w:autoSpaceDE w:val="0"/>
        <w:autoSpaceDN w:val="0"/>
        <w:spacing w:before="5" w:after="0" w:line="240" w:lineRule="auto"/>
        <w:ind w:left="415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BD1C65" w:rsidRPr="00BD1C65" w:rsidRDefault="00BD1C65" w:rsidP="00BD1C65">
      <w:pPr>
        <w:widowControl w:val="0"/>
        <w:autoSpaceDE w:val="0"/>
        <w:autoSpaceDN w:val="0"/>
        <w:spacing w:before="5" w:after="0" w:line="240" w:lineRule="auto"/>
        <w:ind w:left="415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BD1C65" w:rsidRPr="00BD1C65" w:rsidRDefault="00BD1C65" w:rsidP="00BD1C65">
      <w:pPr>
        <w:widowControl w:val="0"/>
        <w:autoSpaceDE w:val="0"/>
        <w:autoSpaceDN w:val="0"/>
        <w:spacing w:before="5" w:after="0" w:line="240" w:lineRule="auto"/>
        <w:ind w:left="41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D1C65">
        <w:rPr>
          <w:rFonts w:ascii="Times New Roman" w:eastAsia="Times New Roman" w:hAnsi="Times New Roman" w:cs="Times New Roman"/>
          <w:b/>
          <w:spacing w:val="-2"/>
          <w:sz w:val="24"/>
        </w:rPr>
        <w:t>Расписка</w:t>
      </w:r>
    </w:p>
    <w:p w:rsidR="00BD1C65" w:rsidRPr="00BD1C65" w:rsidRDefault="00BD1C65" w:rsidP="00BD1C65">
      <w:pPr>
        <w:widowControl w:val="0"/>
        <w:tabs>
          <w:tab w:val="left" w:pos="10120"/>
        </w:tabs>
        <w:autoSpaceDE w:val="0"/>
        <w:autoSpaceDN w:val="0"/>
        <w:spacing w:before="274"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  <w:r w:rsidRPr="00BD1C65">
        <w:rPr>
          <w:rFonts w:ascii="Times New Roman" w:eastAsia="Times New Roman" w:hAnsi="Times New Roman" w:cs="Times New Roman"/>
          <w:b/>
          <w:sz w:val="24"/>
        </w:rPr>
        <w:t xml:space="preserve">от гр. </w:t>
      </w:r>
      <w:r w:rsidRPr="00BD1C65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BD1C65" w:rsidRPr="00BD1C65" w:rsidRDefault="00BD1C65" w:rsidP="00BD1C65">
      <w:pPr>
        <w:widowControl w:val="0"/>
        <w:autoSpaceDE w:val="0"/>
        <w:autoSpaceDN w:val="0"/>
        <w:spacing w:before="4" w:after="0" w:line="240" w:lineRule="auto"/>
        <w:ind w:left="708"/>
        <w:rPr>
          <w:rFonts w:ascii="Times New Roman" w:eastAsia="Times New Roman" w:hAnsi="Times New Roman" w:cs="Times New Roman"/>
          <w:b/>
        </w:rPr>
      </w:pPr>
      <w:r w:rsidRPr="00BD1C65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A235645" wp14:editId="78B15594">
                <wp:simplePos x="0" y="0"/>
                <wp:positionH relativeFrom="page">
                  <wp:posOffset>6708647</wp:posOffset>
                </wp:positionH>
                <wp:positionV relativeFrom="paragraph">
                  <wp:posOffset>282765</wp:posOffset>
                </wp:positionV>
                <wp:extent cx="533400" cy="360426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60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BD1C65">
                              <w:trPr>
                                <w:trHeight w:val="537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558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1566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796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1070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1C65">
                              <w:trPr>
                                <w:trHeight w:val="530"/>
                              </w:trPr>
                              <w:tc>
                                <w:tcPr>
                                  <w:tcW w:w="710" w:type="dxa"/>
                                </w:tcPr>
                                <w:p w:rsidR="00BD1C65" w:rsidRDefault="00BD1C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D1C65" w:rsidRDefault="00BD1C65" w:rsidP="00BD1C6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5645" id="Textbox 43" o:spid="_x0000_s1027" type="#_x0000_t202" style="position:absolute;left:0;text-align:left;margin-left:528.25pt;margin-top:22.25pt;width:42pt;height:283.8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ZKrQEAAEgDAAAOAAAAZHJzL2Uyb0RvYy54bWysU9uO0zAQfUfiHyy/U6cXKhQ1XQErENIK&#10;kHb5AMexG4vYYzxuk/49Y7fpruAN8TIZe8Yz58yZ7O4mN7CTjmjBN3y5qDjTXkFn/aHhP54+vXnH&#10;GSbpOzmA1w0/a+R3+9evdmOo9Qp6GDodGRXxWI+h4X1KoRYCVa+dxAUE7SloIDqZ6BgPootypOpu&#10;EKuq2ooRYhciKI1It/eXIN+X+sZolb4ZgzqxoeGELRUbi22zFfudrA9Rht6qKwz5DyictJ6a3krd&#10;yyTZMdq/SjmrIiCYtFDgBBhjlS4ciM2y+oPNYy+DLlxoOBhuY8L/V1Z9PX2PzHYN36w589KRRk96&#10;Si1MjG5oPGPAmrIeA+Wl6QNMJHOhiuEB1E+kFPEi5/IAKTuPYzLR5S8RZfSQFDjfpk5dmKLLt+v1&#10;pqKIotB6W21W2yKLeH4dIqbPGhzLTsMjqVoQyNMDptxf1nPKFcylf4aVpnYq/JYzmRa6M3EZSfSG&#10;46+jjJqz4YunqeYNmZ04O+3sxDR8hLJHmZKH98cExhYAudOl7hUAyVVwXVcr78PLc8l6/gH2vwEA&#10;AP//AwBQSwMEFAAGAAgAAAAhAPRSnrfhAAAADAEAAA8AAABkcnMvZG93bnJldi54bWxMj8FOwzAQ&#10;RO9I/IO1SNyonSgJKMSpUFHFAXFoAYmjG5s4Il5HsZu6f8/2BKfd0Yxm3zbr5Ea2mDkMHiVkKwHM&#10;YOf1gL2Ej/ft3QOwEBVqNXo0Es4mwLq9vmpUrf0Jd2bZx55RCYZaSbAxTjXnobPGqbDyk0Hyvv3s&#10;VCQ591zP6kTlbuS5EBV3akC6YNVkNtZ0P/ujk/C5mbav6cuqt6XUL8/5/e48d0nK25v09AgsmhT/&#10;wnDBJ3Roiengj6gDG0mLsiopK6EoaF4SWSFoO0iosjwD3jb8/xPtLwAAAP//AwBQSwECLQAUAAYA&#10;CAAAACEAtoM4kv4AAADhAQAAEwAAAAAAAAAAAAAAAAAAAAAAW0NvbnRlbnRfVHlwZXNdLnhtbFBL&#10;AQItABQABgAIAAAAIQA4/SH/1gAAAJQBAAALAAAAAAAAAAAAAAAAAC8BAABfcmVscy8ucmVsc1BL&#10;AQItABQABgAIAAAAIQDagZZKrQEAAEgDAAAOAAAAAAAAAAAAAAAAAC4CAABkcnMvZTJvRG9jLnht&#10;bFBLAQItABQABgAIAAAAIQD0Up63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BD1C65">
                        <w:trPr>
                          <w:trHeight w:val="537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558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1566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796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1070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D1C65">
                        <w:trPr>
                          <w:trHeight w:val="530"/>
                        </w:trPr>
                        <w:tc>
                          <w:tcPr>
                            <w:tcW w:w="710" w:type="dxa"/>
                          </w:tcPr>
                          <w:p w:rsidR="00BD1C65" w:rsidRDefault="00BD1C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D1C65" w:rsidRDefault="00BD1C65" w:rsidP="00BD1C6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62CF7AA" wp14:editId="462619FC">
                <wp:simplePos x="0" y="0"/>
                <wp:positionH relativeFrom="page">
                  <wp:posOffset>742746</wp:posOffset>
                </wp:positionH>
                <wp:positionV relativeFrom="paragraph">
                  <wp:posOffset>277514</wp:posOffset>
                </wp:positionV>
                <wp:extent cx="5499100" cy="493839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9100" cy="4938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39"/>
                            </w:tblGrid>
                            <w:tr w:rsidR="00BD1C65">
                              <w:trPr>
                                <w:trHeight w:val="527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332"/>
                                      <w:tab w:val="left" w:pos="1062"/>
                                      <w:tab w:val="left" w:pos="2236"/>
                                      <w:tab w:val="left" w:pos="3988"/>
                                      <w:tab w:val="left" w:pos="4992"/>
                                      <w:tab w:val="left" w:pos="5995"/>
                                      <w:tab w:val="left" w:pos="7148"/>
                                    </w:tabs>
                                    <w:spacing w:line="244" w:lineRule="exact"/>
                                    <w:ind w:left="332" w:hanging="28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документа,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удостоверяющего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личность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родителя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(законного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представителя)</w:t>
                                  </w:r>
                                </w:p>
                                <w:p w:rsidR="00BD1C65" w:rsidRDefault="00BD1C65">
                                  <w:pPr>
                                    <w:pStyle w:val="TableParagraph"/>
                                    <w:tabs>
                                      <w:tab w:val="left" w:pos="3276"/>
                                      <w:tab w:val="left" w:pos="4077"/>
                                      <w:tab w:val="left" w:pos="4973"/>
                                    </w:tabs>
                                    <w:spacing w:before="28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.;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560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332"/>
                                      <w:tab w:val="left" w:pos="1043"/>
                                      <w:tab w:val="left" w:pos="2455"/>
                                      <w:tab w:val="left" w:pos="3662"/>
                                      <w:tab w:val="left" w:pos="4884"/>
                                      <w:tab w:val="left" w:pos="6672"/>
                                      <w:tab w:val="left" w:pos="7553"/>
                                    </w:tabs>
                                    <w:spacing w:before="24"/>
                                    <w:ind w:left="332" w:hanging="28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свидетельства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</w:t>
                                  </w:r>
                                  <w:r w:rsidRPr="00DA0A8E">
                                    <w:rPr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рождении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(документа,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подтверждающего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родство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заявителя)</w:t>
                                  </w:r>
                                </w:p>
                                <w:p w:rsidR="00BD1C65" w:rsidRDefault="00BD1C65">
                                  <w:pPr>
                                    <w:pStyle w:val="TableParagraph"/>
                                    <w:tabs>
                                      <w:tab w:val="left" w:pos="2580"/>
                                      <w:tab w:val="left" w:pos="3376"/>
                                      <w:tab w:val="left" w:pos="4272"/>
                                    </w:tabs>
                                    <w:spacing w:before="28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.;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558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331"/>
                                      <w:tab w:val="left" w:pos="335"/>
                                      <w:tab w:val="left" w:pos="3964"/>
                                      <w:tab w:val="left" w:pos="4010"/>
                                      <w:tab w:val="left" w:pos="4812"/>
                                      <w:tab w:val="left" w:pos="5318"/>
                                      <w:tab w:val="left" w:pos="5705"/>
                                      <w:tab w:val="left" w:pos="6530"/>
                                    </w:tabs>
                                    <w:spacing w:before="17" w:line="260" w:lineRule="atLeast"/>
                                    <w:ind w:right="159" w:hanging="286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документа,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подтверждающего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установление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опеки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попечительства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(при необходимости)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на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л. в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1573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31"/>
                                      <w:tab w:val="left" w:pos="335"/>
                                      <w:tab w:val="left" w:pos="1093"/>
                                      <w:tab w:val="left" w:pos="1211"/>
                                      <w:tab w:val="left" w:pos="2560"/>
                                      <w:tab w:val="left" w:pos="2784"/>
                                      <w:tab w:val="left" w:pos="3571"/>
                                      <w:tab w:val="left" w:pos="4142"/>
                                      <w:tab w:val="left" w:pos="5609"/>
                                      <w:tab w:val="left" w:pos="6538"/>
                                      <w:tab w:val="left" w:pos="6829"/>
                                      <w:tab w:val="left" w:pos="7042"/>
                                      <w:tab w:val="left" w:pos="8024"/>
                                      <w:tab w:val="left" w:pos="8149"/>
                                      <w:tab w:val="left" w:pos="8539"/>
                                    </w:tabs>
                                    <w:spacing w:before="17" w:line="256" w:lineRule="exact"/>
                                    <w:ind w:right="-15" w:hanging="286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свидетельства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 регистрации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 по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местожительству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по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месту</w:t>
                                  </w:r>
                                  <w:r w:rsidRPr="00DA0A8E">
                                    <w:rPr>
                                      <w:spacing w:val="3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пребывания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закрепленной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территории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справку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о приеме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документов</w:t>
                                  </w:r>
                                  <w:r w:rsidRPr="00DA0A8E">
                                    <w:rPr>
                                      <w:spacing w:val="3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для</w:t>
                                  </w:r>
                                  <w:r w:rsidRPr="00DA0A8E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оформления</w:t>
                                  </w:r>
                                  <w:r w:rsidRPr="00DA0A8E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регистрации</w:t>
                                  </w:r>
                                  <w:r w:rsidRPr="00DA0A8E">
                                    <w:rPr>
                                      <w:spacing w:val="3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по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месту</w:t>
                                  </w:r>
                                  <w:r w:rsidRPr="00DA0A8E">
                                    <w:rPr>
                                      <w:spacing w:val="3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жительства</w:t>
                                  </w:r>
                                  <w:r w:rsidRPr="00DA0A8E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(в</w:t>
                                  </w:r>
                                  <w:r w:rsidRPr="00DA0A8E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случае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приема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 обучение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ребенка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поступающего,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проживающего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закрепленной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территории,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в </w:t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случае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использования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права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преимущественного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приема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обучение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по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образовательным программам начального общего образования) на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л. в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804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2"/>
                                      <w:tab w:val="left" w:pos="1381"/>
                                      <w:tab w:val="left" w:pos="1854"/>
                                      <w:tab w:val="left" w:pos="2721"/>
                                      <w:tab w:val="left" w:pos="3717"/>
                                      <w:tab w:val="left" w:pos="5208"/>
                                      <w:tab w:val="left" w:pos="6891"/>
                                    </w:tabs>
                                    <w:spacing w:before="22"/>
                                    <w:ind w:left="332" w:hanging="28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справка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10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места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работы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родителя(ей)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(законного(</w:t>
                                  </w:r>
                                  <w:proofErr w:type="spellStart"/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ых</w:t>
                                  </w:r>
                                  <w:proofErr w:type="spellEnd"/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)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представителя(ей)</w:t>
                                  </w:r>
                                </w:p>
                                <w:p w:rsidR="00BD1C65" w:rsidRPr="00DA0A8E" w:rsidRDefault="00BD1C65">
                                  <w:pPr>
                                    <w:pStyle w:val="TableParagraph"/>
                                    <w:tabs>
                                      <w:tab w:val="left" w:pos="4577"/>
                                    </w:tabs>
                                    <w:spacing w:before="9" w:line="250" w:lineRule="atLeast"/>
                                    <w:ind w:left="335" w:right="134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(при</w:t>
                                  </w:r>
                                  <w:r w:rsidRPr="00DA0A8E">
                                    <w:rPr>
                                      <w:spacing w:val="-1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наличии</w:t>
                                  </w:r>
                                  <w:r w:rsidRPr="00DA0A8E">
                                    <w:rPr>
                                      <w:spacing w:val="-1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права</w:t>
                                  </w:r>
                                  <w:r w:rsidRPr="00DA0A8E">
                                    <w:rPr>
                                      <w:spacing w:val="-1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первоочередного</w:t>
                                  </w:r>
                                  <w:r w:rsidRPr="00DA0A8E">
                                    <w:rPr>
                                      <w:spacing w:val="-1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приема на обучение);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549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2"/>
                                    </w:tabs>
                                    <w:spacing w:before="25"/>
                                    <w:ind w:left="332" w:hanging="28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DA0A8E">
                                    <w:rPr>
                                      <w:spacing w:val="5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заключения</w:t>
                                  </w:r>
                                  <w:r w:rsidRPr="00DA0A8E">
                                    <w:rPr>
                                      <w:spacing w:val="5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психолого-медико-педагогической</w:t>
                                  </w:r>
                                  <w:r w:rsidRPr="00DA0A8E">
                                    <w:rPr>
                                      <w:spacing w:val="6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комиссии,</w:t>
                                  </w:r>
                                  <w:r w:rsidRPr="00DA0A8E">
                                    <w:rPr>
                                      <w:spacing w:val="5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выданного</w:t>
                                  </w:r>
                                  <w:r w:rsidRPr="00DA0A8E">
                                    <w:rPr>
                                      <w:spacing w:val="6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DA0A8E">
                                    <w:rPr>
                                      <w:spacing w:val="5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отношении</w:t>
                                  </w:r>
                                </w:p>
                                <w:p w:rsidR="00BD1C65" w:rsidRPr="00DA0A8E" w:rsidRDefault="00BD1C65">
                                  <w:pPr>
                                    <w:pStyle w:val="TableParagraph"/>
                                    <w:tabs>
                                      <w:tab w:val="left" w:pos="3976"/>
                                      <w:tab w:val="left" w:pos="6293"/>
                                      <w:tab w:val="left" w:pos="7287"/>
                                    </w:tabs>
                                    <w:spacing w:before="31" w:line="229" w:lineRule="exact"/>
                                    <w:ind w:left="335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(при</w:t>
                                  </w:r>
                                  <w:r w:rsidRPr="00DA0A8E">
                                    <w:rPr>
                                      <w:spacing w:val="-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наличии),</w:t>
                                  </w:r>
                                  <w:r w:rsidRPr="00DA0A8E">
                                    <w:rPr>
                                      <w:spacing w:val="-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DA0A8E">
                                    <w:rPr>
                                      <w:spacing w:val="-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л. в </w:t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proofErr w:type="spellStart"/>
                                  <w:r w:rsidRPr="00DA0A8E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экз</w:t>
                                  </w:r>
                                  <w:proofErr w:type="spellEnd"/>
                                  <w:r w:rsidRPr="00DA0A8E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540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31"/>
                                      <w:tab w:val="left" w:pos="335"/>
                                      <w:tab w:val="left" w:pos="1396"/>
                                      <w:tab w:val="left" w:pos="3129"/>
                                      <w:tab w:val="left" w:pos="3823"/>
                                      <w:tab w:val="left" w:pos="6611"/>
                                      <w:tab w:val="left" w:pos="7131"/>
                                      <w:tab w:val="left" w:pos="8350"/>
                                    </w:tabs>
                                    <w:spacing w:line="260" w:lineRule="atLeast"/>
                                    <w:ind w:right="92" w:hanging="286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документ,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подтверждающий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право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пребывание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DA0A8E">
                                    <w:rPr>
                                      <w:spacing w:val="-10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 Российской Федерации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540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31"/>
                                      <w:tab w:val="left" w:pos="335"/>
                                    </w:tabs>
                                    <w:spacing w:line="260" w:lineRule="atLeast"/>
                                    <w:ind w:right="338" w:hanging="286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заверенный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DA0A8E">
                                    <w:rPr>
                                      <w:spacing w:val="3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установленном</w:t>
                                  </w:r>
                                  <w:r w:rsidRPr="00DA0A8E">
                                    <w:rPr>
                                      <w:spacing w:val="3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порядке</w:t>
                                  </w:r>
                                  <w:r w:rsidRPr="00DA0A8E">
                                    <w:rPr>
                                      <w:spacing w:val="-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перевод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русский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язык</w:t>
                                  </w:r>
                                  <w:r w:rsidRPr="00DA0A8E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всех</w:t>
                                  </w:r>
                                  <w:r w:rsidRPr="00DA0A8E">
                                    <w:rPr>
                                      <w:spacing w:val="3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представляемых</w:t>
                                  </w:r>
                                  <w:r w:rsidRPr="00DA0A8E">
                                    <w:rPr>
                                      <w:spacing w:val="3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на иностранном языке документов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294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32"/>
                                    </w:tabs>
                                    <w:spacing w:before="18"/>
                                    <w:ind w:left="332" w:hanging="28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другие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537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1"/>
                                      <w:tab w:val="left" w:pos="335"/>
                                    </w:tabs>
                                    <w:spacing w:before="7" w:line="254" w:lineRule="exact"/>
                                    <w:ind w:right="133" w:hanging="286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справка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о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составе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семьи</w:t>
                                  </w:r>
                                  <w:r w:rsidRPr="00DA0A8E">
                                    <w:rPr>
                                      <w:spacing w:val="2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установленного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образца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(для</w:t>
                                  </w:r>
                                  <w:r w:rsidRPr="00DA0A8E">
                                    <w:rPr>
                                      <w:spacing w:val="3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имеющих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право</w:t>
                                  </w:r>
                                  <w:r w:rsidRPr="00DA0A8E">
                                    <w:rPr>
                                      <w:spacing w:val="2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 xml:space="preserve">преимущественного </w:t>
                                  </w:r>
                                  <w:r w:rsidRPr="00DA0A8E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приема);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1046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Pr="00DA0A8E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1"/>
                                      <w:tab w:val="left" w:pos="335"/>
                                    </w:tabs>
                                    <w:spacing w:before="21" w:line="266" w:lineRule="auto"/>
                                    <w:ind w:right="89" w:hanging="286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</w:t>
                                  </w:r>
                                  <w:r w:rsidRPr="00DA0A8E">
                                    <w:rPr>
                                      <w:spacing w:val="2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позднем</w:t>
                                  </w:r>
                                  <w:r w:rsidRPr="00DA0A8E">
                                    <w:rPr>
                                      <w:spacing w:val="2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возрасте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(для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детей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младше</w:t>
                                  </w:r>
                                  <w:r w:rsidRPr="00DA0A8E">
                                    <w:rPr>
                                      <w:spacing w:val="3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шести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лет</w:t>
                                  </w:r>
                                  <w:r w:rsidRPr="00DA0A8E">
                                    <w:rPr>
                                      <w:spacing w:val="2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шести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месяцев</w:t>
                                  </w:r>
                                  <w:r w:rsidRPr="00DA0A8E">
                                    <w:rPr>
                                      <w:spacing w:val="2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DA0A8E">
                                    <w:rPr>
                                      <w:spacing w:val="2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старше</w:t>
                                  </w:r>
                                  <w:r w:rsidRPr="00DA0A8E">
                                    <w:rPr>
                                      <w:spacing w:val="2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A0A8E">
                                    <w:rPr>
                                      <w:sz w:val="20"/>
                                      <w:lang w:val="ru-RU"/>
                                    </w:rPr>
                                    <w:t>восьми</w:t>
                                  </w:r>
                                </w:p>
                                <w:p w:rsidR="00BD1C65" w:rsidRDefault="00BD1C65">
                                  <w:pPr>
                                    <w:pStyle w:val="TableParagraph"/>
                                    <w:spacing w:before="3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лет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);</w:t>
                                  </w:r>
                                </w:p>
                              </w:tc>
                            </w:tr>
                            <w:tr w:rsidR="00BD1C65">
                              <w:trPr>
                                <w:trHeight w:val="249"/>
                              </w:trPr>
                              <w:tc>
                                <w:tcPr>
                                  <w:tcW w:w="8539" w:type="dxa"/>
                                </w:tcPr>
                                <w:p w:rsidR="00BD1C65" w:rsidRDefault="00BD1C65" w:rsidP="00BD1C65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2"/>
                                    </w:tabs>
                                    <w:spacing w:before="19" w:line="210" w:lineRule="exact"/>
                                    <w:ind w:left="332" w:hanging="28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прочие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BD1C65" w:rsidRDefault="00BD1C65" w:rsidP="00BD1C6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F7AA" id="Textbox 44" o:spid="_x0000_s1028" type="#_x0000_t202" style="position:absolute;left:0;text-align:left;margin-left:58.5pt;margin-top:21.85pt;width:433pt;height:388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7lrgEAAEkDAAAOAAAAZHJzL2Uyb0RvYy54bWysU8Fu2zAMvQ/YPwi6L3bSdGiMOMW2YsOA&#10;YivQ7gNkWYqFWqImKrHz96PkOC2229ALTYlP5Hskvb0dbc+OKqABV/PlouRMOQmtcfua/3r6+uGG&#10;M4zCtaIHp2p+Ushvd+/fbQdfqRV00LcqMErisBp8zbsYfVUUKDtlBS7AK0dBDcGKSMewL9ogBspu&#10;+2JVlh+LAULrA0iFSLd3U5Dvcn6tlYw/tUYVWV9z4hazDdk2yRa7raj2QfjOyDMN8R8srDCOil5S&#10;3Yko2CGYf1JZIwMg6LiQYAvQ2kiVNZCaZfmXmsdOeJW1UHPQX9qEb5dW/jg+BGbamq/XnDlhaUZP&#10;aowNjIxuqD2Dx4pQj55wcfwMI405S0V/D/IZCVK8wkwPkNCpHaMONn1JKKOHNIHTpetUhUm6vF5v&#10;NsuSQpJi683VzdXmOhUuXp77gPGbAsuSU/NAY80UxPEe4wSdIWc2E4HEK47NmAWuZjUNtCcSM9DU&#10;a46/DyIozvrvjtqaVmR2wuw0sxNi/wXyIiVNDj4dImiTCaRKU94zAZpXlnDerbQQr88Z9fIH7P4A&#10;AAD//wMAUEsDBBQABgAIAAAAIQClohWM4AAAAAoBAAAPAAAAZHJzL2Rvd25yZXYueG1sTI/BTsMw&#10;EETvSPyDtUjcqJO0kBDiVKio4oA4tIDEcRubOCK2I9tN3b9nOcFxZkezb5p1MiOblQ+DswLyRQZM&#10;2c7JwfYC3t+2NxWwENFKHJ1VAs4qwLq9vGiwlu5kd2rex55RiQ01CtAxTjXnodPKYFi4SVm6fTlv&#10;MJL0PZceT1RuRl5k2R03OFj6oHFSG6267/3RCPjYTNuX9Knxdb6Vz09FuTv7LglxfZUeH4BFleJf&#10;GH7xCR1aYjq4o5WBjaTzkrZEAatlCYwC99WSjIOAqshXwNuG/5/Q/gAAAP//AwBQSwECLQAUAAYA&#10;CAAAACEAtoM4kv4AAADhAQAAEwAAAAAAAAAAAAAAAAAAAAAAW0NvbnRlbnRfVHlwZXNdLnhtbFBL&#10;AQItABQABgAIAAAAIQA4/SH/1gAAAJQBAAALAAAAAAAAAAAAAAAAAC8BAABfcmVscy8ucmVsc1BL&#10;AQItABQABgAIAAAAIQDfnE7lrgEAAEkDAAAOAAAAAAAAAAAAAAAAAC4CAABkcnMvZTJvRG9jLnht&#10;bFBLAQItABQABgAIAAAAIQClohWM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39"/>
                      </w:tblGrid>
                      <w:tr w:rsidR="00BD1C65">
                        <w:trPr>
                          <w:trHeight w:val="527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32"/>
                                <w:tab w:val="left" w:pos="1062"/>
                                <w:tab w:val="left" w:pos="2236"/>
                                <w:tab w:val="left" w:pos="3988"/>
                                <w:tab w:val="left" w:pos="4992"/>
                                <w:tab w:val="left" w:pos="5995"/>
                                <w:tab w:val="left" w:pos="7148"/>
                              </w:tabs>
                              <w:spacing w:line="244" w:lineRule="exact"/>
                              <w:ind w:left="332" w:hanging="280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документа,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удостоверяющего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личность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родителя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(законного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представителя)</w:t>
                            </w:r>
                          </w:p>
                          <w:p w:rsidR="00BD1C65" w:rsidRDefault="00BD1C65">
                            <w:pPr>
                              <w:pStyle w:val="TableParagraph"/>
                              <w:tabs>
                                <w:tab w:val="left" w:pos="3276"/>
                                <w:tab w:val="left" w:pos="4077"/>
                                <w:tab w:val="left" w:pos="4973"/>
                              </w:tabs>
                              <w:spacing w:before="28"/>
                              <w:ind w:left="335"/>
                              <w:rPr>
                                <w:sz w:val="20"/>
                              </w:rPr>
                            </w:pP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экз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>.;</w:t>
                            </w:r>
                          </w:p>
                        </w:tc>
                      </w:tr>
                      <w:tr w:rsidR="00BD1C65">
                        <w:trPr>
                          <w:trHeight w:val="560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32"/>
                                <w:tab w:val="left" w:pos="1043"/>
                                <w:tab w:val="left" w:pos="2455"/>
                                <w:tab w:val="left" w:pos="3662"/>
                                <w:tab w:val="left" w:pos="4884"/>
                                <w:tab w:val="left" w:pos="6672"/>
                                <w:tab w:val="left" w:pos="7553"/>
                              </w:tabs>
                              <w:spacing w:before="24"/>
                              <w:ind w:left="332" w:hanging="280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свидетельства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  <w:t>о</w:t>
                            </w:r>
                            <w:r w:rsidRPr="00DA0A8E">
                              <w:rPr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рождении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(документа,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подтверждающего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родство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заявителя)</w:t>
                            </w:r>
                          </w:p>
                          <w:p w:rsidR="00BD1C65" w:rsidRDefault="00BD1C65">
                            <w:pPr>
                              <w:pStyle w:val="TableParagraph"/>
                              <w:tabs>
                                <w:tab w:val="left" w:pos="2580"/>
                                <w:tab w:val="left" w:pos="3376"/>
                                <w:tab w:val="left" w:pos="4272"/>
                              </w:tabs>
                              <w:spacing w:before="28"/>
                              <w:ind w:left="335"/>
                              <w:rPr>
                                <w:sz w:val="20"/>
                              </w:rPr>
                            </w:pP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экз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>.;</w:t>
                            </w:r>
                          </w:p>
                        </w:tc>
                      </w:tr>
                      <w:tr w:rsidR="00BD1C65">
                        <w:trPr>
                          <w:trHeight w:val="558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1"/>
                                <w:tab w:val="left" w:pos="335"/>
                                <w:tab w:val="left" w:pos="3964"/>
                                <w:tab w:val="left" w:pos="4010"/>
                                <w:tab w:val="left" w:pos="4812"/>
                                <w:tab w:val="left" w:pos="5318"/>
                                <w:tab w:val="left" w:pos="5705"/>
                                <w:tab w:val="left" w:pos="6530"/>
                              </w:tabs>
                              <w:spacing w:before="17" w:line="260" w:lineRule="atLeast"/>
                              <w:ind w:right="159" w:hanging="286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документа,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подтверждающего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установление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  <w:t>опеки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  <w:t>попечительства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(при необходимости)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на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л. в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экз.;</w:t>
                            </w:r>
                          </w:p>
                        </w:tc>
                      </w:tr>
                      <w:tr w:rsidR="00BD1C65">
                        <w:trPr>
                          <w:trHeight w:val="1573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31"/>
                                <w:tab w:val="left" w:pos="335"/>
                                <w:tab w:val="left" w:pos="1093"/>
                                <w:tab w:val="left" w:pos="1211"/>
                                <w:tab w:val="left" w:pos="2560"/>
                                <w:tab w:val="left" w:pos="2784"/>
                                <w:tab w:val="left" w:pos="3571"/>
                                <w:tab w:val="left" w:pos="4142"/>
                                <w:tab w:val="left" w:pos="5609"/>
                                <w:tab w:val="left" w:pos="6538"/>
                                <w:tab w:val="left" w:pos="6829"/>
                                <w:tab w:val="left" w:pos="7042"/>
                                <w:tab w:val="left" w:pos="8024"/>
                                <w:tab w:val="left" w:pos="8149"/>
                                <w:tab w:val="left" w:pos="8539"/>
                              </w:tabs>
                              <w:spacing w:before="17" w:line="256" w:lineRule="exact"/>
                              <w:ind w:right="-15" w:hanging="286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свидетельства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  <w:t>о регистрации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 по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местожительству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по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месту</w:t>
                            </w:r>
                            <w:r w:rsidRPr="00DA0A8E">
                              <w:rPr>
                                <w:spacing w:val="3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пребывания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закрепленной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территории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справку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о приеме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документов</w:t>
                            </w:r>
                            <w:r w:rsidRPr="00DA0A8E">
                              <w:rPr>
                                <w:spacing w:val="3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для</w:t>
                            </w:r>
                            <w:r w:rsidRPr="00DA0A8E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оформления</w:t>
                            </w:r>
                            <w:r w:rsidRPr="00DA0A8E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регистрации</w:t>
                            </w:r>
                            <w:r w:rsidRPr="00DA0A8E">
                              <w:rPr>
                                <w:spacing w:val="3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по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месту</w:t>
                            </w:r>
                            <w:r w:rsidRPr="00DA0A8E">
                              <w:rPr>
                                <w:spacing w:val="3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жительства</w:t>
                            </w:r>
                            <w:r w:rsidRPr="00DA0A8E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(в</w:t>
                            </w:r>
                            <w:r w:rsidRPr="00DA0A8E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случае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приема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 обучение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ребенка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поступающего,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проживающего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закрепленной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территории,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в </w:t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случае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использования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права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преимущественного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приема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6"/>
                                <w:sz w:val="20"/>
                                <w:lang w:val="ru-RU"/>
                              </w:rPr>
                              <w:t>на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обучение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по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образовательным программам начального общего образования) на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л. в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экз.;</w:t>
                            </w:r>
                          </w:p>
                        </w:tc>
                      </w:tr>
                      <w:tr w:rsidR="00BD1C65">
                        <w:trPr>
                          <w:trHeight w:val="804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2"/>
                                <w:tab w:val="left" w:pos="1381"/>
                                <w:tab w:val="left" w:pos="1854"/>
                                <w:tab w:val="left" w:pos="2721"/>
                                <w:tab w:val="left" w:pos="3717"/>
                                <w:tab w:val="left" w:pos="5208"/>
                                <w:tab w:val="left" w:pos="6891"/>
                              </w:tabs>
                              <w:spacing w:before="22"/>
                              <w:ind w:left="332" w:hanging="280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справка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10"/>
                                <w:sz w:val="20"/>
                                <w:lang w:val="ru-RU"/>
                              </w:rPr>
                              <w:t>с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4"/>
                                <w:sz w:val="20"/>
                                <w:lang w:val="ru-RU"/>
                              </w:rPr>
                              <w:t>места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работы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родителя(ей)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(законного(</w:t>
                            </w:r>
                            <w:proofErr w:type="spellStart"/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ых</w:t>
                            </w:r>
                            <w:proofErr w:type="spellEnd"/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)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представителя(ей)</w:t>
                            </w:r>
                          </w:p>
                          <w:p w:rsidR="00BD1C65" w:rsidRPr="00DA0A8E" w:rsidRDefault="00BD1C65">
                            <w:pPr>
                              <w:pStyle w:val="TableParagraph"/>
                              <w:tabs>
                                <w:tab w:val="left" w:pos="4577"/>
                              </w:tabs>
                              <w:spacing w:before="9" w:line="250" w:lineRule="atLeast"/>
                              <w:ind w:left="335" w:right="134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(при</w:t>
                            </w:r>
                            <w:r w:rsidRPr="00DA0A8E">
                              <w:rPr>
                                <w:spacing w:val="-1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наличии</w:t>
                            </w:r>
                            <w:r w:rsidRPr="00DA0A8E">
                              <w:rPr>
                                <w:spacing w:val="-1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права</w:t>
                            </w:r>
                            <w:r w:rsidRPr="00DA0A8E">
                              <w:rPr>
                                <w:spacing w:val="-1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первоочередного</w:t>
                            </w:r>
                            <w:r w:rsidRPr="00DA0A8E">
                              <w:rPr>
                                <w:spacing w:val="-1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приема на обучение);</w:t>
                            </w:r>
                          </w:p>
                        </w:tc>
                      </w:tr>
                      <w:tr w:rsidR="00BD1C65">
                        <w:trPr>
                          <w:trHeight w:val="549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2"/>
                              </w:tabs>
                              <w:spacing w:before="25"/>
                              <w:ind w:left="332" w:hanging="280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DA0A8E">
                              <w:rPr>
                                <w:spacing w:val="5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заключения</w:t>
                            </w:r>
                            <w:r w:rsidRPr="00DA0A8E">
                              <w:rPr>
                                <w:spacing w:val="5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психолого-медико-педагогической</w:t>
                            </w:r>
                            <w:r w:rsidRPr="00DA0A8E">
                              <w:rPr>
                                <w:spacing w:val="6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комиссии,</w:t>
                            </w:r>
                            <w:r w:rsidRPr="00DA0A8E">
                              <w:rPr>
                                <w:spacing w:val="5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выданного</w:t>
                            </w:r>
                            <w:r w:rsidRPr="00DA0A8E">
                              <w:rPr>
                                <w:spacing w:val="6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DA0A8E">
                              <w:rPr>
                                <w:spacing w:val="5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отношении</w:t>
                            </w:r>
                          </w:p>
                          <w:p w:rsidR="00BD1C65" w:rsidRPr="00DA0A8E" w:rsidRDefault="00BD1C65">
                            <w:pPr>
                              <w:pStyle w:val="TableParagraph"/>
                              <w:tabs>
                                <w:tab w:val="left" w:pos="3976"/>
                                <w:tab w:val="left" w:pos="6293"/>
                                <w:tab w:val="left" w:pos="7287"/>
                              </w:tabs>
                              <w:spacing w:before="31" w:line="229" w:lineRule="exact"/>
                              <w:ind w:left="335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(при</w:t>
                            </w:r>
                            <w:r w:rsidRPr="00DA0A8E">
                              <w:rPr>
                                <w:spacing w:val="-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наличии),</w:t>
                            </w:r>
                            <w:r w:rsidRPr="00DA0A8E">
                              <w:rPr>
                                <w:spacing w:val="-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DA0A8E">
                              <w:rPr>
                                <w:spacing w:val="-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л. в </w:t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proofErr w:type="spellStart"/>
                            <w:r w:rsidRPr="00DA0A8E">
                              <w:rPr>
                                <w:spacing w:val="-4"/>
                                <w:sz w:val="20"/>
                                <w:lang w:val="ru-RU"/>
                              </w:rPr>
                              <w:t>экз</w:t>
                            </w:r>
                            <w:proofErr w:type="spellEnd"/>
                            <w:r w:rsidRPr="00DA0A8E">
                              <w:rPr>
                                <w:spacing w:val="-4"/>
                                <w:sz w:val="20"/>
                                <w:lang w:val="ru-RU"/>
                              </w:rPr>
                              <w:t>;</w:t>
                            </w:r>
                          </w:p>
                        </w:tc>
                      </w:tr>
                      <w:tr w:rsidR="00BD1C65">
                        <w:trPr>
                          <w:trHeight w:val="540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31"/>
                                <w:tab w:val="left" w:pos="335"/>
                                <w:tab w:val="left" w:pos="1396"/>
                                <w:tab w:val="left" w:pos="3129"/>
                                <w:tab w:val="left" w:pos="3823"/>
                                <w:tab w:val="left" w:pos="6611"/>
                                <w:tab w:val="left" w:pos="7131"/>
                                <w:tab w:val="left" w:pos="8350"/>
                              </w:tabs>
                              <w:spacing w:line="260" w:lineRule="atLeast"/>
                              <w:ind w:right="92" w:hanging="286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документ,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подтверждающий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4"/>
                                <w:sz w:val="20"/>
                                <w:lang w:val="ru-RU"/>
                              </w:rPr>
                              <w:t>право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пребывание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DA0A8E">
                              <w:rPr>
                                <w:spacing w:val="-10"/>
                                <w:sz w:val="20"/>
                                <w:lang w:val="ru-RU"/>
                              </w:rPr>
                              <w:t>в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 Российской Федерации (для иностранных граждан или лиц без гражданства);</w:t>
                            </w:r>
                          </w:p>
                        </w:tc>
                      </w:tr>
                      <w:tr w:rsidR="00BD1C65">
                        <w:trPr>
                          <w:trHeight w:val="540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31"/>
                                <w:tab w:val="left" w:pos="335"/>
                              </w:tabs>
                              <w:spacing w:line="260" w:lineRule="atLeast"/>
                              <w:ind w:right="338" w:hanging="286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lang w:val="ru-RU"/>
                              </w:rPr>
                              <w:t>заверенный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DA0A8E">
                              <w:rPr>
                                <w:spacing w:val="3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установленном</w:t>
                            </w:r>
                            <w:r w:rsidRPr="00DA0A8E">
                              <w:rPr>
                                <w:spacing w:val="3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порядке</w:t>
                            </w:r>
                            <w:r w:rsidRPr="00DA0A8E">
                              <w:rPr>
                                <w:spacing w:val="-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перевод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русский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язык</w:t>
                            </w:r>
                            <w:r w:rsidRPr="00DA0A8E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всех</w:t>
                            </w:r>
                            <w:r w:rsidRPr="00DA0A8E">
                              <w:rPr>
                                <w:spacing w:val="3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представляемых</w:t>
                            </w:r>
                            <w:r w:rsidRPr="00DA0A8E">
                              <w:rPr>
                                <w:spacing w:val="3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на иностранном языке документов (для иностранных граждан или лиц без гражданства);</w:t>
                            </w:r>
                          </w:p>
                        </w:tc>
                      </w:tr>
                      <w:tr w:rsidR="00BD1C65">
                        <w:trPr>
                          <w:trHeight w:val="294"/>
                        </w:trPr>
                        <w:tc>
                          <w:tcPr>
                            <w:tcW w:w="8539" w:type="dxa"/>
                          </w:tcPr>
                          <w:p w:rsidR="00BD1C65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2"/>
                              </w:tabs>
                              <w:spacing w:before="18"/>
                              <w:ind w:left="332" w:hanging="28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другие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документы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BD1C65">
                        <w:trPr>
                          <w:trHeight w:val="537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1"/>
                                <w:tab w:val="left" w:pos="335"/>
                              </w:tabs>
                              <w:spacing w:before="7" w:line="254" w:lineRule="exact"/>
                              <w:ind w:right="133" w:hanging="286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lang w:val="ru-RU"/>
                              </w:rPr>
                              <w:t>справка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о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составе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семьи</w:t>
                            </w:r>
                            <w:r w:rsidRPr="00DA0A8E">
                              <w:rPr>
                                <w:spacing w:val="2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установленного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образца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(для</w:t>
                            </w:r>
                            <w:r w:rsidRPr="00DA0A8E">
                              <w:rPr>
                                <w:spacing w:val="3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имеющих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право</w:t>
                            </w:r>
                            <w:r w:rsidRPr="00DA0A8E">
                              <w:rPr>
                                <w:spacing w:val="2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 xml:space="preserve">преимущественного </w:t>
                            </w:r>
                            <w:r w:rsidRPr="00DA0A8E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приема);</w:t>
                            </w:r>
                          </w:p>
                        </w:tc>
                      </w:tr>
                      <w:tr w:rsidR="00BD1C65">
                        <w:trPr>
                          <w:trHeight w:val="1046"/>
                        </w:trPr>
                        <w:tc>
                          <w:tcPr>
                            <w:tcW w:w="8539" w:type="dxa"/>
                          </w:tcPr>
                          <w:p w:rsidR="00BD1C65" w:rsidRPr="00DA0A8E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1"/>
                                <w:tab w:val="left" w:pos="335"/>
                              </w:tabs>
                              <w:spacing w:before="21" w:line="266" w:lineRule="auto"/>
                              <w:ind w:right="89" w:hanging="286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DA0A8E">
                              <w:rPr>
                                <w:sz w:val="20"/>
                                <w:lang w:val="ru-RU"/>
                              </w:rPr>
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</w:t>
                            </w:r>
                            <w:r w:rsidRPr="00DA0A8E">
                              <w:rPr>
                                <w:spacing w:val="2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позднем</w:t>
                            </w:r>
                            <w:r w:rsidRPr="00DA0A8E">
                              <w:rPr>
                                <w:spacing w:val="2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возрасте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(для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детей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младше</w:t>
                            </w:r>
                            <w:r w:rsidRPr="00DA0A8E">
                              <w:rPr>
                                <w:spacing w:val="3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шести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лет</w:t>
                            </w:r>
                            <w:r w:rsidRPr="00DA0A8E">
                              <w:rPr>
                                <w:spacing w:val="2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шести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месяцев</w:t>
                            </w:r>
                            <w:r w:rsidRPr="00DA0A8E">
                              <w:rPr>
                                <w:spacing w:val="2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DA0A8E">
                              <w:rPr>
                                <w:spacing w:val="2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старше</w:t>
                            </w:r>
                            <w:r w:rsidRPr="00DA0A8E">
                              <w:rPr>
                                <w:spacing w:val="2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DA0A8E">
                              <w:rPr>
                                <w:sz w:val="20"/>
                                <w:lang w:val="ru-RU"/>
                              </w:rPr>
                              <w:t>восьми</w:t>
                            </w:r>
                          </w:p>
                          <w:p w:rsidR="00BD1C65" w:rsidRDefault="00BD1C65">
                            <w:pPr>
                              <w:pStyle w:val="TableParagraph"/>
                              <w:spacing w:before="3"/>
                              <w:ind w:left="3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лет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);</w:t>
                            </w:r>
                          </w:p>
                        </w:tc>
                      </w:tr>
                      <w:tr w:rsidR="00BD1C65">
                        <w:trPr>
                          <w:trHeight w:val="249"/>
                        </w:trPr>
                        <w:tc>
                          <w:tcPr>
                            <w:tcW w:w="8539" w:type="dxa"/>
                          </w:tcPr>
                          <w:p w:rsidR="00BD1C65" w:rsidRDefault="00BD1C65" w:rsidP="00BD1C6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2"/>
                              </w:tabs>
                              <w:spacing w:before="19" w:line="210" w:lineRule="exact"/>
                              <w:ind w:left="332" w:hanging="28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прочие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документы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BD1C65" w:rsidRDefault="00BD1C65" w:rsidP="00BD1C6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D1C65">
        <w:rPr>
          <w:rFonts w:ascii="Times New Roman" w:eastAsia="Times New Roman" w:hAnsi="Times New Roman" w:cs="Times New Roman"/>
          <w:b/>
        </w:rPr>
        <w:t>получены</w:t>
      </w:r>
      <w:r w:rsidRPr="00BD1C65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BD1C65">
        <w:rPr>
          <w:rFonts w:ascii="Times New Roman" w:eastAsia="Times New Roman" w:hAnsi="Times New Roman" w:cs="Times New Roman"/>
          <w:b/>
        </w:rPr>
        <w:t>следующие</w:t>
      </w:r>
      <w:r w:rsidRPr="00BD1C65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BD1C65">
        <w:rPr>
          <w:rFonts w:ascii="Times New Roman" w:eastAsia="Times New Roman" w:hAnsi="Times New Roman" w:cs="Times New Roman"/>
          <w:b/>
          <w:spacing w:val="-2"/>
        </w:rPr>
        <w:t>документы:</w:t>
      </w:r>
    </w:p>
    <w:p w:rsidR="00BD1C65" w:rsidRPr="00BD1C65" w:rsidRDefault="00BD1C65" w:rsidP="00BD1C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  <w:sectPr w:rsidR="00BD1C65" w:rsidRPr="00BD1C65">
          <w:pgSz w:w="11920" w:h="16850"/>
          <w:pgMar w:top="1020" w:right="283" w:bottom="280" w:left="425" w:header="720" w:footer="720" w:gutter="0"/>
          <w:cols w:space="720"/>
        </w:sectPr>
      </w:pPr>
    </w:p>
    <w:p w:rsidR="00BD1C65" w:rsidRPr="00BD1C65" w:rsidRDefault="00BD1C65" w:rsidP="00BD1C65">
      <w:pPr>
        <w:widowControl w:val="0"/>
        <w:tabs>
          <w:tab w:val="left" w:pos="7077"/>
        </w:tabs>
        <w:autoSpaceDE w:val="0"/>
        <w:autoSpaceDN w:val="0"/>
        <w:spacing w:before="75" w:after="0" w:line="240" w:lineRule="auto"/>
        <w:ind w:left="107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spacing w:val="-2"/>
          <w:sz w:val="20"/>
        </w:rPr>
        <w:lastRenderedPageBreak/>
        <w:t>Регистрационный номер</w:t>
      </w:r>
      <w:r w:rsidRPr="00BD1C65">
        <w:rPr>
          <w:rFonts w:ascii="Times New Roman" w:eastAsia="Times New Roman" w:hAnsi="Times New Roman" w:cs="Times New Roman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pacing w:val="-2"/>
          <w:sz w:val="20"/>
        </w:rPr>
        <w:t>поданного</w:t>
      </w:r>
      <w:r w:rsidRPr="00BD1C65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pacing w:val="-2"/>
          <w:sz w:val="20"/>
        </w:rPr>
        <w:t>заявления</w:t>
      </w:r>
      <w:r w:rsidRPr="00BD1C65">
        <w:rPr>
          <w:rFonts w:ascii="Times New Roman" w:eastAsia="Times New Roman" w:hAnsi="Times New Roman" w:cs="Times New Roman"/>
          <w:spacing w:val="1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BD1C65" w:rsidRPr="00BD1C65" w:rsidRDefault="00BD1C65" w:rsidP="00BD1C65">
      <w:pPr>
        <w:widowControl w:val="0"/>
        <w:tabs>
          <w:tab w:val="left" w:pos="7899"/>
        </w:tabs>
        <w:autoSpaceDE w:val="0"/>
        <w:autoSpaceDN w:val="0"/>
        <w:spacing w:before="46" w:after="0" w:line="240" w:lineRule="auto"/>
        <w:ind w:left="141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sz w:val="20"/>
        </w:rPr>
        <w:t>Ответственный</w:t>
      </w:r>
      <w:r w:rsidRPr="00BD1C6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за</w:t>
      </w:r>
      <w:r w:rsidRPr="00BD1C6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прием</w:t>
      </w:r>
      <w:r w:rsidRPr="00BD1C6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 xml:space="preserve">документов </w:t>
      </w:r>
      <w:r w:rsidRPr="00BD1C65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BD1C65" w:rsidRPr="00BD1C65" w:rsidRDefault="00BD1C65" w:rsidP="00BD1C65">
      <w:pPr>
        <w:widowControl w:val="0"/>
        <w:tabs>
          <w:tab w:val="left" w:pos="7887"/>
        </w:tabs>
        <w:autoSpaceDE w:val="0"/>
        <w:autoSpaceDN w:val="0"/>
        <w:spacing w:before="48" w:after="0" w:line="240" w:lineRule="auto"/>
        <w:ind w:left="141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spacing w:val="-2"/>
          <w:sz w:val="20"/>
        </w:rPr>
        <w:t>Подпись заявителя о получении расписки</w:t>
      </w:r>
      <w:r w:rsidRPr="00BD1C65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BD1C65" w:rsidRPr="00BD1C65" w:rsidRDefault="00BD1C65" w:rsidP="00BD1C65">
      <w:pPr>
        <w:widowControl w:val="0"/>
        <w:autoSpaceDE w:val="0"/>
        <w:autoSpaceDN w:val="0"/>
        <w:spacing w:before="15" w:after="0" w:line="229" w:lineRule="exact"/>
        <w:ind w:left="416"/>
        <w:jc w:val="center"/>
        <w:rPr>
          <w:rFonts w:ascii="Times New Roman" w:eastAsia="Times New Roman" w:hAnsi="Times New Roman" w:cs="Times New Roman"/>
          <w:b/>
          <w:sz w:val="20"/>
        </w:rPr>
      </w:pPr>
      <w:r w:rsidRPr="00BD1C65">
        <w:rPr>
          <w:rFonts w:ascii="Times New Roman" w:eastAsia="Times New Roman" w:hAnsi="Times New Roman" w:cs="Times New Roman"/>
          <w:b/>
          <w:spacing w:val="-2"/>
          <w:sz w:val="20"/>
        </w:rPr>
        <w:t>УВЕДОМЛЕНИЕ.</w:t>
      </w:r>
    </w:p>
    <w:p w:rsidR="00BD1C65" w:rsidRPr="00BD1C65" w:rsidRDefault="00BD1C65" w:rsidP="00BD1C65">
      <w:pPr>
        <w:widowControl w:val="0"/>
        <w:autoSpaceDE w:val="0"/>
        <w:autoSpaceDN w:val="0"/>
        <w:spacing w:after="0" w:line="240" w:lineRule="auto"/>
        <w:ind w:left="141" w:firstLine="201"/>
        <w:rPr>
          <w:rFonts w:ascii="Times New Roman" w:eastAsia="Times New Roman" w:hAnsi="Times New Roman" w:cs="Times New Roman"/>
          <w:sz w:val="20"/>
        </w:rPr>
      </w:pPr>
      <w:r w:rsidRPr="00BD1C65">
        <w:rPr>
          <w:rFonts w:ascii="Times New Roman" w:eastAsia="Times New Roman" w:hAnsi="Times New Roman" w:cs="Times New Roman"/>
          <w:sz w:val="20"/>
        </w:rPr>
        <w:t>Администрация</w:t>
      </w:r>
      <w:r w:rsidRPr="00BD1C65">
        <w:rPr>
          <w:rFonts w:ascii="Times New Roman" w:eastAsia="Times New Roman" w:hAnsi="Times New Roman" w:cs="Times New Roman"/>
          <w:spacing w:val="69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уведомляет</w:t>
      </w:r>
      <w:r w:rsidRPr="00BD1C65">
        <w:rPr>
          <w:rFonts w:ascii="Times New Roman" w:eastAsia="Times New Roman" w:hAnsi="Times New Roman" w:cs="Times New Roman"/>
          <w:spacing w:val="6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родителей</w:t>
      </w:r>
      <w:r w:rsidRPr="00BD1C65">
        <w:rPr>
          <w:rFonts w:ascii="Times New Roman" w:eastAsia="Times New Roman" w:hAnsi="Times New Roman" w:cs="Times New Roman"/>
          <w:spacing w:val="6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(законных</w:t>
      </w:r>
      <w:r w:rsidRPr="00BD1C65">
        <w:rPr>
          <w:rFonts w:ascii="Times New Roman" w:eastAsia="Times New Roman" w:hAnsi="Times New Roman" w:cs="Times New Roman"/>
          <w:spacing w:val="65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представителей)</w:t>
      </w:r>
      <w:r w:rsidRPr="00BD1C65">
        <w:rPr>
          <w:rFonts w:ascii="Times New Roman" w:eastAsia="Times New Roman" w:hAnsi="Times New Roman" w:cs="Times New Roman"/>
          <w:spacing w:val="65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о</w:t>
      </w:r>
      <w:r w:rsidRPr="00BD1C65">
        <w:rPr>
          <w:rFonts w:ascii="Times New Roman" w:eastAsia="Times New Roman" w:hAnsi="Times New Roman" w:cs="Times New Roman"/>
          <w:spacing w:val="67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том,</w:t>
      </w:r>
      <w:r w:rsidRPr="00BD1C65">
        <w:rPr>
          <w:rFonts w:ascii="Times New Roman" w:eastAsia="Times New Roman" w:hAnsi="Times New Roman" w:cs="Times New Roman"/>
          <w:spacing w:val="64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что</w:t>
      </w:r>
      <w:r w:rsidRPr="00BD1C65">
        <w:rPr>
          <w:rFonts w:ascii="Times New Roman" w:eastAsia="Times New Roman" w:hAnsi="Times New Roman" w:cs="Times New Roman"/>
          <w:spacing w:val="65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зачисление</w:t>
      </w:r>
      <w:r w:rsidRPr="00BD1C65">
        <w:rPr>
          <w:rFonts w:ascii="Times New Roman" w:eastAsia="Times New Roman" w:hAnsi="Times New Roman" w:cs="Times New Roman"/>
          <w:spacing w:val="69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детей</w:t>
      </w:r>
      <w:r w:rsidRPr="00BD1C65">
        <w:rPr>
          <w:rFonts w:ascii="Times New Roman" w:eastAsia="Times New Roman" w:hAnsi="Times New Roman" w:cs="Times New Roman"/>
          <w:spacing w:val="65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в</w:t>
      </w:r>
      <w:r w:rsidRPr="00BD1C65">
        <w:rPr>
          <w:rFonts w:ascii="Times New Roman" w:eastAsia="Times New Roman" w:hAnsi="Times New Roman" w:cs="Times New Roman"/>
          <w:spacing w:val="63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1-й</w:t>
      </w:r>
      <w:r w:rsidRPr="00BD1C65">
        <w:rPr>
          <w:rFonts w:ascii="Times New Roman" w:eastAsia="Times New Roman" w:hAnsi="Times New Roman" w:cs="Times New Roman"/>
          <w:spacing w:val="65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>класс</w:t>
      </w:r>
      <w:r w:rsidRPr="00BD1C65">
        <w:rPr>
          <w:rFonts w:ascii="Times New Roman" w:eastAsia="Times New Roman" w:hAnsi="Times New Roman" w:cs="Times New Roman"/>
          <w:spacing w:val="66"/>
          <w:sz w:val="20"/>
        </w:rPr>
        <w:t xml:space="preserve"> </w:t>
      </w:r>
      <w:r w:rsidRPr="00BD1C65">
        <w:rPr>
          <w:rFonts w:ascii="Times New Roman" w:eastAsia="Times New Roman" w:hAnsi="Times New Roman" w:cs="Times New Roman"/>
          <w:sz w:val="20"/>
        </w:rPr>
        <w:t xml:space="preserve">будет производиться приказом директора в течение 3 рабочих дней после </w:t>
      </w:r>
      <w:proofErr w:type="spellStart"/>
      <w:r w:rsidRPr="00BD1C65">
        <w:rPr>
          <w:rFonts w:ascii="Times New Roman" w:eastAsia="Times New Roman" w:hAnsi="Times New Roman" w:cs="Times New Roman"/>
          <w:sz w:val="20"/>
        </w:rPr>
        <w:t>приѐма</w:t>
      </w:r>
      <w:proofErr w:type="spellEnd"/>
      <w:r w:rsidRPr="00BD1C65">
        <w:rPr>
          <w:rFonts w:ascii="Times New Roman" w:eastAsia="Times New Roman" w:hAnsi="Times New Roman" w:cs="Times New Roman"/>
          <w:sz w:val="20"/>
        </w:rPr>
        <w:t xml:space="preserve"> документов.</w:t>
      </w:r>
    </w:p>
    <w:p w:rsidR="00246DCC" w:rsidRDefault="00246DCC">
      <w:bookmarkStart w:id="0" w:name="_GoBack"/>
      <w:bookmarkEnd w:id="0"/>
    </w:p>
    <w:sectPr w:rsidR="0024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24B6"/>
    <w:multiLevelType w:val="hybridMultilevel"/>
    <w:tmpl w:val="24C04B32"/>
    <w:lvl w:ilvl="0" w:tplc="373A02A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C383A7E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5C162934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FDDCA2A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EE084248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53D69542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AD1A3DB8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307A3428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4C9E992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27C4C86"/>
    <w:multiLevelType w:val="hybridMultilevel"/>
    <w:tmpl w:val="DAD60606"/>
    <w:lvl w:ilvl="0" w:tplc="6532899A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E4A95E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6922CBA2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94144B8C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B5EC91C4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9516ECFA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C366969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31749FF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63C14CE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C1E5D9B"/>
    <w:multiLevelType w:val="hybridMultilevel"/>
    <w:tmpl w:val="AD0AE1D8"/>
    <w:lvl w:ilvl="0" w:tplc="E024792E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D16E40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71E0FA6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93548A9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73A62660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7D1AB02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7CEC0852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B4966ED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E6862D9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9597C74"/>
    <w:multiLevelType w:val="hybridMultilevel"/>
    <w:tmpl w:val="A930264C"/>
    <w:lvl w:ilvl="0" w:tplc="A782B9B8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D3A992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412101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72F252D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6CB61DE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957AF86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FD64785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32DA648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E73472C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BC607F3"/>
    <w:multiLevelType w:val="hybridMultilevel"/>
    <w:tmpl w:val="5D945BD2"/>
    <w:lvl w:ilvl="0" w:tplc="09BCAA5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11436A6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09D48178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63D6A81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4EEC74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751A077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DE88C41E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4CA6069A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8370037E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9B9209D"/>
    <w:multiLevelType w:val="hybridMultilevel"/>
    <w:tmpl w:val="DA8E3880"/>
    <w:lvl w:ilvl="0" w:tplc="190AF350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802857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3CC81B3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21B20D2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1AE820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779AE20E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C8005B3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2C5C1746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398F9A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1AC1415"/>
    <w:multiLevelType w:val="hybridMultilevel"/>
    <w:tmpl w:val="428EB026"/>
    <w:lvl w:ilvl="0" w:tplc="213EC61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4AEBE1A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95BAAF1E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BB38F11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A2F4EC2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5F2E058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B42479BC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AD563218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0A7CA448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2A911C4"/>
    <w:multiLevelType w:val="hybridMultilevel"/>
    <w:tmpl w:val="75FCBF68"/>
    <w:lvl w:ilvl="0" w:tplc="7A94FCD6">
      <w:numFmt w:val="bullet"/>
      <w:lvlText w:val=""/>
      <w:lvlJc w:val="left"/>
      <w:pPr>
        <w:ind w:left="333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B2E217A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9586C3C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2234761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A91E8B5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36805322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C55AA420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FABCACB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3C56F8B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D6F5F4E"/>
    <w:multiLevelType w:val="hybridMultilevel"/>
    <w:tmpl w:val="F454D386"/>
    <w:lvl w:ilvl="0" w:tplc="37784534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6688F2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ED7A0EE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3C34FE04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7A92A9F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41A84DD2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E68C29F4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C942A0FA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FD4624C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04F2661"/>
    <w:multiLevelType w:val="hybridMultilevel"/>
    <w:tmpl w:val="40903194"/>
    <w:lvl w:ilvl="0" w:tplc="5FE40B7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0821AFE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F2BA8718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2EC6DEF4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BCDA94E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E5C6665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9284620A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8D0EC8F4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E7125C2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55501A5A"/>
    <w:multiLevelType w:val="hybridMultilevel"/>
    <w:tmpl w:val="4BE86762"/>
    <w:lvl w:ilvl="0" w:tplc="7A322E14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E4E855E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D79AE38E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3C421C9E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C58410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7A9C1DFA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874E3E7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6FB8626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92BCD4C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2F359B6"/>
    <w:multiLevelType w:val="hybridMultilevel"/>
    <w:tmpl w:val="E050FEC8"/>
    <w:lvl w:ilvl="0" w:tplc="C4A69F30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E8A2C22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840434A6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3890589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8EC4824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8E3408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0B038E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D6C605B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886C0C2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D72"/>
    <w:rsid w:val="00246DCC"/>
    <w:rsid w:val="00BD1C65"/>
    <w:rsid w:val="00B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4E92F-6722-49BE-94B4-C109ADCC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D1C6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D1C65"/>
  </w:style>
  <w:style w:type="table" w:customStyle="1" w:styleId="TableNormal">
    <w:name w:val="Table Normal"/>
    <w:uiPriority w:val="2"/>
    <w:semiHidden/>
    <w:unhideWhenUsed/>
    <w:qFormat/>
    <w:rsid w:val="00BD1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1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2025-03-27T16:44:00Z</dcterms:created>
  <dcterms:modified xsi:type="dcterms:W3CDTF">2025-03-27T16:44:00Z</dcterms:modified>
</cp:coreProperties>
</file>