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295749" w:rsidRPr="0074481A">
              <w:rPr>
                <w:noProof/>
                <w:sz w:val="24"/>
                <w:szCs w:val="24"/>
              </w:rPr>
              <w:t xml:space="preserve">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="00767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702B2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стойку, дистанция</w:t>
            </w:r>
            <w:r w:rsidR="0070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B81FB9"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</w:t>
      </w:r>
      <w:r w:rsidR="00D415C2">
        <w:rPr>
          <w:sz w:val="28"/>
          <w:szCs w:val="28"/>
        </w:rPr>
        <w:t xml:space="preserve"> уровня</w:t>
      </w:r>
      <w:r w:rsidR="00C93636">
        <w:rPr>
          <w:sz w:val="28"/>
          <w:szCs w:val="28"/>
        </w:rPr>
        <w:t xml:space="preserve"> знаний и </w:t>
      </w:r>
      <w:r w:rsidR="00D415C2">
        <w:rPr>
          <w:sz w:val="28"/>
          <w:szCs w:val="28"/>
        </w:rPr>
        <w:t xml:space="preserve">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 w:rsidR="00D415C2"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 w:rsidR="00767062"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93253" w:rsidRDefault="00493253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CC062B" w:rsidRPr="00B81FB9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="004E25C3" w:rsidRPr="00B81FB9">
        <w:rPr>
          <w:sz w:val="28"/>
          <w:szCs w:val="28"/>
        </w:rPr>
        <w:t xml:space="preserve">18 </w:t>
      </w:r>
      <w:r w:rsidR="00767062">
        <w:rPr>
          <w:sz w:val="28"/>
          <w:szCs w:val="28"/>
        </w:rPr>
        <w:t xml:space="preserve">до </w:t>
      </w:r>
      <w:r w:rsidR="004E25C3" w:rsidRPr="00B81FB9">
        <w:rPr>
          <w:sz w:val="28"/>
          <w:szCs w:val="28"/>
        </w:rPr>
        <w:t>24 лет (не менее 9 часов)</w:t>
      </w:r>
      <w:r w:rsidR="002D6077" w:rsidRPr="00B81FB9">
        <w:rPr>
          <w:sz w:val="28"/>
          <w:szCs w:val="28"/>
        </w:rPr>
        <w:t xml:space="preserve">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4E25C3" w:rsidRPr="008D7DB4" w:rsidTr="00B67AB9">
        <w:trPr>
          <w:cantSplit/>
          <w:jc w:val="center"/>
        </w:trPr>
        <w:tc>
          <w:tcPr>
            <w:tcW w:w="51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 w:rsidR="002D6077"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 w:rsidR="005327DE"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710AFA">
        <w:trPr>
          <w:cantSplit/>
          <w:jc w:val="center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25 </w:t>
      </w:r>
      <w:r w:rsidR="00767062">
        <w:rPr>
          <w:sz w:val="28"/>
          <w:szCs w:val="28"/>
        </w:rPr>
        <w:t xml:space="preserve">до </w:t>
      </w:r>
      <w:r w:rsidR="008F2FEF">
        <w:rPr>
          <w:sz w:val="28"/>
          <w:szCs w:val="28"/>
        </w:rPr>
        <w:t>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4E25C3" w:rsidRPr="008D7DB4" w:rsidTr="00B67AB9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311"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E25C3" w:rsidRPr="002058F7" w:rsidRDefault="004E25C3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 w:rsidR="000814C4">
              <w:rPr>
                <w:sz w:val="24"/>
                <w:szCs w:val="24"/>
              </w:rPr>
              <w:t xml:space="preserve">е учебного </w:t>
            </w:r>
            <w:r w:rsidR="0013000B">
              <w:rPr>
                <w:sz w:val="24"/>
                <w:szCs w:val="24"/>
              </w:rPr>
              <w:t>(</w:t>
            </w:r>
            <w:r w:rsidR="008F2FEF">
              <w:rPr>
                <w:sz w:val="24"/>
                <w:szCs w:val="24"/>
              </w:rPr>
              <w:t>рабочего</w:t>
            </w:r>
            <w:r w:rsidR="0013000B">
              <w:rPr>
                <w:sz w:val="24"/>
                <w:szCs w:val="24"/>
              </w:rPr>
              <w:t>)</w:t>
            </w:r>
            <w:r w:rsidR="008F2FEF">
              <w:rPr>
                <w:sz w:val="24"/>
                <w:szCs w:val="24"/>
              </w:rPr>
              <w:t xml:space="preserve"> </w:t>
            </w:r>
            <w:r w:rsidR="000814C4">
              <w:rPr>
                <w:sz w:val="24"/>
                <w:szCs w:val="24"/>
              </w:rPr>
              <w:t xml:space="preserve">дня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8F2FEF" w:rsidRPr="008D7DB4" w:rsidTr="00955413">
        <w:trPr>
          <w:cantSplit/>
          <w:jc w:val="center"/>
        </w:trPr>
        <w:tc>
          <w:tcPr>
            <w:tcW w:w="540" w:type="dxa"/>
          </w:tcPr>
          <w:p w:rsidR="008F2FEF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F2FEF" w:rsidRPr="002058F7" w:rsidRDefault="008F2FEF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</w:t>
            </w:r>
            <w:r w:rsidR="001300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F2FEF" w:rsidRDefault="008F2FEF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 w:rsidR="007405B0"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B67AB9">
        <w:trPr>
          <w:cantSplit/>
          <w:jc w:val="center"/>
        </w:trPr>
        <w:tc>
          <w:tcPr>
            <w:tcW w:w="10231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rPr>
          <w:b/>
          <w:sz w:val="2"/>
          <w:szCs w:val="2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8D71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8D71C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  <w:r w:rsidR="004E25C3"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D36FC3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67062" w:rsidRPr="00D92CCB" w:rsidRDefault="00767062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4E25C3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30 </w:t>
      </w:r>
      <w:r w:rsidR="00767062">
        <w:rPr>
          <w:sz w:val="28"/>
          <w:szCs w:val="28"/>
        </w:rPr>
        <w:t>до</w:t>
      </w:r>
      <w:r w:rsidR="004E25C3"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655"/>
        <w:gridCol w:w="1984"/>
      </w:tblGrid>
      <w:tr w:rsidR="004E25C3" w:rsidRPr="008D7DB4" w:rsidTr="00CE7F87">
        <w:trPr>
          <w:cantSplit/>
          <w:trHeight w:val="965"/>
        </w:trPr>
        <w:tc>
          <w:tcPr>
            <w:tcW w:w="567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303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8D7DB4" w:rsidTr="00CE7F87">
        <w:trPr>
          <w:cantSplit/>
          <w:trHeight w:val="411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8D7DB4" w:rsidTr="00CE7F87">
        <w:trPr>
          <w:cantSplit/>
          <w:trHeight w:val="1635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 w:rsidR="005327DE"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619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6018A5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710AFA">
        <w:trPr>
          <w:cantSplit/>
          <w:trHeight w:val="317"/>
        </w:trPr>
        <w:tc>
          <w:tcPr>
            <w:tcW w:w="10206" w:type="dxa"/>
            <w:gridSpan w:val="3"/>
          </w:tcPr>
          <w:p w:rsidR="004E25C3" w:rsidRPr="002058F7" w:rsidRDefault="004E25C3" w:rsidP="00CE7F8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 w:rsidR="007A4A9C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D71CB" w:rsidRDefault="008D71C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2026F4" w:rsidRDefault="008D71CB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026F4" w:rsidRPr="00B81FB9">
        <w:rPr>
          <w:sz w:val="28"/>
          <w:szCs w:val="28"/>
        </w:rPr>
        <w:t>3. Рекомендации к недельному двигательному режиму (не менее 8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2026F4" w:rsidRPr="008D7DB4" w:rsidTr="008D71CB">
        <w:trPr>
          <w:cantSplit/>
          <w:jc w:val="center"/>
        </w:trPr>
        <w:tc>
          <w:tcPr>
            <w:tcW w:w="568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 w:rsidR="007405B0"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10553" w:type="dxa"/>
            <w:gridSpan w:val="3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Pr="00D92CCB" w:rsidRDefault="004E25C3" w:rsidP="008D71C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Pr="0074481A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4FD7" w:rsidRDefault="007E4FD7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 xml:space="preserve">едельному двигательному режиму </w:t>
      </w:r>
      <w:r w:rsidR="00766D2B">
        <w:rPr>
          <w:sz w:val="28"/>
          <w:szCs w:val="28"/>
        </w:rPr>
        <w:t>(не менее 6</w:t>
      </w:r>
      <w:r w:rsidR="004E25C3" w:rsidRPr="00B81FB9">
        <w:rPr>
          <w:sz w:val="28"/>
          <w:szCs w:val="28"/>
        </w:rPr>
        <w:t xml:space="preserve"> часов 30 минут)</w:t>
      </w:r>
    </w:p>
    <w:p w:rsidR="005D008E" w:rsidRPr="00B81FB9" w:rsidRDefault="005D008E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4E25C3" w:rsidRPr="008D7DB4" w:rsidTr="005D008E">
        <w:trPr>
          <w:cantSplit/>
          <w:jc w:val="center"/>
        </w:trPr>
        <w:tc>
          <w:tcPr>
            <w:tcW w:w="4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10305" w:type="dxa"/>
            <w:gridSpan w:val="3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4B2FA1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</w:t>
      </w:r>
      <w:r w:rsidR="004B2FA1" w:rsidRPr="004B2FA1">
        <w:rPr>
          <w:sz w:val="28"/>
          <w:szCs w:val="28"/>
        </w:rPr>
        <w:t>вопросам</w:t>
      </w:r>
      <w:r w:rsidR="004B2FA1"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5D008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E25C3" w:rsidRDefault="007E4FD7" w:rsidP="005D008E">
      <w:pPr>
        <w:pStyle w:val="12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4E25C3" w:rsidRPr="002058F7" w:rsidTr="00710AFA">
        <w:trPr>
          <w:cantSplit/>
          <w:jc w:val="center"/>
        </w:trPr>
        <w:tc>
          <w:tcPr>
            <w:tcW w:w="42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trHeight w:val="622"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E25C3" w:rsidRPr="00B95451" w:rsidRDefault="004E25C3" w:rsidP="005D00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rPr>
          <w:sz w:val="24"/>
          <w:szCs w:val="24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4E25C3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81FB9" w:rsidRDefault="00B81FB9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5D008E" w:rsidP="005D008E">
      <w:pPr>
        <w:pStyle w:val="12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4E25C3" w:rsidRPr="002058F7" w:rsidTr="005D008E">
        <w:trPr>
          <w:cantSplit/>
          <w:jc w:val="center"/>
        </w:trPr>
        <w:tc>
          <w:tcPr>
            <w:tcW w:w="62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7E3347"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3FE" w:rsidRDefault="00BA03FE" w:rsidP="008C4F38">
      <w:r>
        <w:separator/>
      </w:r>
    </w:p>
  </w:endnote>
  <w:endnote w:type="continuationSeparator" w:id="0">
    <w:p w:rsidR="00BA03FE" w:rsidRDefault="00BA03FE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3FE" w:rsidRDefault="00BA03FE" w:rsidP="008C4F38">
      <w:r>
        <w:separator/>
      </w:r>
    </w:p>
  </w:footnote>
  <w:footnote w:type="continuationSeparator" w:id="0">
    <w:p w:rsidR="00BA03FE" w:rsidRDefault="00BA03FE" w:rsidP="008C4F38">
      <w:r>
        <w:continuationSeparator/>
      </w:r>
    </w:p>
  </w:footnote>
  <w:footnote w:id="1">
    <w:p w:rsidR="00E70969" w:rsidRDefault="00E70969" w:rsidP="000E732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E70969">
    <w:pPr>
      <w:pStyle w:val="a3"/>
      <w:jc w:val="center"/>
    </w:pPr>
    <w:fldSimple w:instr=" PAGE   \* MERGEFORMAT ">
      <w:r w:rsidR="00A567A8">
        <w:rPr>
          <w:noProof/>
        </w:rPr>
        <w:t>2</w:t>
      </w:r>
    </w:fldSimple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5FAF"/>
    <w:rsid w:val="000D6348"/>
    <w:rsid w:val="000E1353"/>
    <w:rsid w:val="000E1550"/>
    <w:rsid w:val="000E3C5E"/>
    <w:rsid w:val="000E4906"/>
    <w:rsid w:val="000E4FD9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5AF"/>
    <w:rsid w:val="00166C7B"/>
    <w:rsid w:val="00167A90"/>
    <w:rsid w:val="00171074"/>
    <w:rsid w:val="00172B86"/>
    <w:rsid w:val="00173BD3"/>
    <w:rsid w:val="00174E59"/>
    <w:rsid w:val="00176B4A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0E0C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470F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C258C"/>
    <w:rsid w:val="006C3600"/>
    <w:rsid w:val="006C3BF6"/>
    <w:rsid w:val="006C5D69"/>
    <w:rsid w:val="006C6B1A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567A8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1B31"/>
    <w:rsid w:val="00AD281F"/>
    <w:rsid w:val="00AD37FB"/>
    <w:rsid w:val="00AD3EF0"/>
    <w:rsid w:val="00AD6663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3735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3FE"/>
    <w:rsid w:val="00BA0D92"/>
    <w:rsid w:val="00BA11F8"/>
    <w:rsid w:val="00BA2610"/>
    <w:rsid w:val="00BA3888"/>
    <w:rsid w:val="00BA3B54"/>
    <w:rsid w:val="00BA7B75"/>
    <w:rsid w:val="00BA7ED8"/>
    <w:rsid w:val="00BB256C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  <w:lang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  <w:lang/>
    </w:rPr>
  </w:style>
  <w:style w:type="character" w:customStyle="1" w:styleId="ab">
    <w:name w:val="Название Знак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  <w:lang/>
    </w:rPr>
  </w:style>
  <w:style w:type="character" w:customStyle="1" w:styleId="ad">
    <w:name w:val="Основной текст с отступом Знак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  <w:lang/>
    </w:rPr>
  </w:style>
  <w:style w:type="character" w:customStyle="1" w:styleId="22">
    <w:name w:val="Основной текст с отступом 2 Знак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  <w:lang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  <w:lang/>
    </w:rPr>
  </w:style>
  <w:style w:type="character" w:customStyle="1" w:styleId="30">
    <w:name w:val="Основной текст с отступом 3 Знак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af2">
    <w:name w:val="Нижний колонтитул Знак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/>
      <w:color w:val="000000"/>
      <w:sz w:val="24"/>
      <w:lang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  <w:rPr>
      <w:lang/>
    </w:rPr>
  </w:style>
  <w:style w:type="character" w:customStyle="1" w:styleId="af9">
    <w:name w:val="Тема примечания Знак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  <w:rPr>
      <w:lang/>
    </w:rPr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B3D9-F1B6-4A9B-94DB-5EEDF984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7142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школа</cp:lastModifiedBy>
  <cp:revision>2</cp:revision>
  <cp:lastPrinted>2014-10-28T09:36:00Z</cp:lastPrinted>
  <dcterms:created xsi:type="dcterms:W3CDTF">2023-11-21T06:27:00Z</dcterms:created>
  <dcterms:modified xsi:type="dcterms:W3CDTF">2023-11-21T06:27:00Z</dcterms:modified>
</cp:coreProperties>
</file>