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63E" w:rsidRDefault="00213889" w:rsidP="00D520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D52095" w:rsidRPr="00D52095" w:rsidRDefault="00E6186F" w:rsidP="00D52095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Акция «Победа»</w:t>
      </w:r>
    </w:p>
    <w:p w:rsidR="00D52095" w:rsidRDefault="00D52095" w:rsidP="00D52095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подготовки к 70-ой годовщине Победы в Великой Отечественной войне 1941-1945г.г. Республиканский Совет по вопросам благотворительности совместно с Благотворительным фондом «АК БАРС СОЗВЕЗДИЕ» объявил акцию «Победа», в которой приняли участие все работники нашей школы и внесли посильный вклад для ветеранов Великой Отечественной войны.</w:t>
      </w:r>
    </w:p>
    <w:sectPr w:rsidR="00D52095" w:rsidSect="002138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45EA9"/>
    <w:multiLevelType w:val="hybridMultilevel"/>
    <w:tmpl w:val="65087B8C"/>
    <w:lvl w:ilvl="0" w:tplc="C1A0C7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3889"/>
    <w:rsid w:val="00213889"/>
    <w:rsid w:val="0042469E"/>
    <w:rsid w:val="00530F26"/>
    <w:rsid w:val="005361A4"/>
    <w:rsid w:val="0070163E"/>
    <w:rsid w:val="00BE7A40"/>
    <w:rsid w:val="00D52095"/>
    <w:rsid w:val="00E6186F"/>
    <w:rsid w:val="00FA0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88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5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3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</dc:creator>
  <cp:keywords/>
  <dc:description/>
  <cp:lastModifiedBy>Журавлева</cp:lastModifiedBy>
  <cp:revision>7</cp:revision>
  <dcterms:created xsi:type="dcterms:W3CDTF">2014-01-16T14:26:00Z</dcterms:created>
  <dcterms:modified xsi:type="dcterms:W3CDTF">2014-02-15T15:29:00Z</dcterms:modified>
</cp:coreProperties>
</file>