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010" w:rsidRDefault="00424010" w:rsidP="00506549">
      <w:pPr>
        <w:jc w:val="center"/>
        <w:rPr>
          <w:noProof/>
          <w:lang w:val="ru-RU" w:eastAsia="ru-RU"/>
        </w:rPr>
      </w:pPr>
      <w:r w:rsidRPr="00424010"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1.25pt;height:708.75pt;visibility:visible;mso-wrap-style:square">
            <v:imagedata r:id="rId7" o:title="" croptop="6722f" cropbottom="3921f" cropleft="21477f" cropright="22686f"/>
          </v:shape>
        </w:pict>
      </w:r>
    </w:p>
    <w:p w:rsidR="00EE6945" w:rsidRPr="00B05DEA" w:rsidRDefault="00EE6945" w:rsidP="00506549">
      <w:pPr>
        <w:jc w:val="center"/>
        <w:rPr>
          <w:color w:val="000000"/>
          <w:sz w:val="26"/>
          <w:szCs w:val="26"/>
          <w:lang w:val="ru-RU"/>
        </w:rPr>
      </w:pPr>
      <w:bookmarkStart w:id="0" w:name="_GoBack"/>
      <w:bookmarkEnd w:id="0"/>
      <w:r w:rsidRPr="00B05DEA">
        <w:rPr>
          <w:b/>
          <w:bCs/>
          <w:color w:val="000000"/>
          <w:sz w:val="26"/>
          <w:szCs w:val="26"/>
          <w:lang w:val="ru-RU"/>
        </w:rPr>
        <w:lastRenderedPageBreak/>
        <w:t>1. Пояснительная записка</w:t>
      </w:r>
    </w:p>
    <w:p w:rsidR="00EE6945" w:rsidRPr="00B05DEA" w:rsidRDefault="00EE6945" w:rsidP="003F6A9D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 xml:space="preserve">Настоящая Программа </w:t>
      </w:r>
      <w:r>
        <w:rPr>
          <w:color w:val="000000"/>
          <w:sz w:val="26"/>
          <w:szCs w:val="26"/>
          <w:lang w:val="ru-RU"/>
        </w:rPr>
        <w:t xml:space="preserve">о </w:t>
      </w:r>
      <w:r w:rsidRPr="00B05DEA">
        <w:rPr>
          <w:color w:val="000000"/>
          <w:sz w:val="26"/>
          <w:szCs w:val="26"/>
          <w:lang w:val="ru-RU"/>
        </w:rPr>
        <w:t>наставничеств</w:t>
      </w:r>
      <w:r>
        <w:rPr>
          <w:color w:val="000000"/>
          <w:sz w:val="26"/>
          <w:szCs w:val="26"/>
          <w:lang w:val="ru-RU"/>
        </w:rPr>
        <w:t>е</w:t>
      </w:r>
      <w:r w:rsidRPr="00B05DEA">
        <w:rPr>
          <w:color w:val="000000"/>
          <w:sz w:val="26"/>
          <w:szCs w:val="26"/>
          <w:lang w:val="ru-RU"/>
        </w:rPr>
        <w:t xml:space="preserve"> (далее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Программа) разработана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соответствии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документами, регламентирующими образовательную деятельность:</w:t>
      </w:r>
    </w:p>
    <w:p w:rsidR="00EE6945" w:rsidRPr="00B05DEA" w:rsidRDefault="00EE6945" w:rsidP="00506549">
      <w:pPr>
        <w:numPr>
          <w:ilvl w:val="0"/>
          <w:numId w:val="30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Федеральным законом от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29.12.2012 №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273-ФЗ «Об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образовании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Российской Федерации»;</w:t>
      </w:r>
    </w:p>
    <w:p w:rsidR="00EE6945" w:rsidRPr="00B05DEA" w:rsidRDefault="00EE6945" w:rsidP="00506549">
      <w:pPr>
        <w:numPr>
          <w:ilvl w:val="0"/>
          <w:numId w:val="30"/>
        </w:numPr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распоряжением Правительства от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29.11.2014 №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2403-р «Об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утверждении Основ государственной молодежной политики Российской Федерации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период до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2025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года»;</w:t>
      </w:r>
    </w:p>
    <w:p w:rsidR="00EE6945" w:rsidRPr="00B05DEA" w:rsidRDefault="00EE6945" w:rsidP="00506549">
      <w:pPr>
        <w:numPr>
          <w:ilvl w:val="0"/>
          <w:numId w:val="30"/>
        </w:numPr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распоряжением Минпросвещения от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25.12.2019 № Р-145 «Об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утверждении методологии (целевой модели) наставничества обучающихся для организаций, осуществляющих образовательную деятельность по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общеобразовательным, дополнительным общеобразовательным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программам среднего профессионального образования,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том числе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применением лучших практик обмена опытом между обучающимися»;</w:t>
      </w:r>
    </w:p>
    <w:p w:rsidR="00EE6945" w:rsidRPr="00B05DEA" w:rsidRDefault="00EE6945" w:rsidP="00506549">
      <w:pPr>
        <w:numPr>
          <w:ilvl w:val="0"/>
          <w:numId w:val="30"/>
        </w:numPr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письмом Минпросвещения от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23.01.2020 № МР-42/02 «О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направлении целевой модели наставничества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методических рекомендаций»;</w:t>
      </w:r>
    </w:p>
    <w:p w:rsidR="00EE6945" w:rsidRPr="00B05DEA" w:rsidRDefault="00EE6945" w:rsidP="003F6A9D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 xml:space="preserve">Программа </w:t>
      </w:r>
      <w:r>
        <w:rPr>
          <w:color w:val="000000"/>
          <w:sz w:val="26"/>
          <w:szCs w:val="26"/>
          <w:lang w:val="ru-RU"/>
        </w:rPr>
        <w:t xml:space="preserve">о </w:t>
      </w:r>
      <w:r w:rsidRPr="00B05DEA">
        <w:rPr>
          <w:color w:val="000000"/>
          <w:sz w:val="26"/>
          <w:szCs w:val="26"/>
          <w:lang w:val="ru-RU"/>
        </w:rPr>
        <w:t>наставничеств</w:t>
      </w:r>
      <w:r>
        <w:rPr>
          <w:color w:val="000000"/>
          <w:sz w:val="26"/>
          <w:szCs w:val="26"/>
          <w:lang w:val="ru-RU"/>
        </w:rPr>
        <w:t>е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это комплекс мероприятий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формирующих их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действий, направленный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организацию взаимоотношений наставника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наставляемого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конкретных формах для получения ожидаемых результатов.</w:t>
      </w:r>
    </w:p>
    <w:p w:rsidR="00EE6945" w:rsidRPr="00B05DEA" w:rsidRDefault="00EE6945" w:rsidP="003F6A9D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Целью реализации Программы является максимально полное раскрытие потенциала личности наставляемого, н</w:t>
      </w:r>
      <w:r>
        <w:rPr>
          <w:color w:val="000000"/>
          <w:sz w:val="26"/>
          <w:szCs w:val="26"/>
          <w:lang w:val="ru-RU"/>
        </w:rPr>
        <w:t xml:space="preserve">еобходимое для успешной личной </w:t>
      </w:r>
      <w:r w:rsidRPr="00B05DEA">
        <w:rPr>
          <w:color w:val="000000"/>
          <w:sz w:val="26"/>
          <w:szCs w:val="26"/>
          <w:lang w:val="ru-RU"/>
        </w:rPr>
        <w:t>самореализации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совре</w:t>
      </w:r>
      <w:r>
        <w:rPr>
          <w:color w:val="000000"/>
          <w:sz w:val="26"/>
          <w:szCs w:val="26"/>
          <w:lang w:val="ru-RU"/>
        </w:rPr>
        <w:t>менных условиях</w:t>
      </w:r>
      <w:r w:rsidRPr="00B05DEA">
        <w:rPr>
          <w:color w:val="000000"/>
          <w:sz w:val="26"/>
          <w:szCs w:val="26"/>
          <w:lang w:val="ru-RU"/>
        </w:rPr>
        <w:t>, 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также создание условий для формирования эффективной системы поддержки, самоопределения  обучающихся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возрасте от</w:t>
      </w:r>
      <w:r w:rsidRPr="00B05DEA"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  <w:lang w:val="ru-RU"/>
        </w:rPr>
        <w:t>10</w:t>
      </w:r>
      <w:r w:rsidRPr="00B05DEA">
        <w:rPr>
          <w:color w:val="000000"/>
          <w:sz w:val="26"/>
          <w:szCs w:val="26"/>
          <w:lang w:val="ru-RU"/>
        </w:rPr>
        <w:t xml:space="preserve"> лет, педагогических работников (далее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педагоги) разных уровней образования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молодых специалистов в</w:t>
      </w:r>
      <w:r w:rsidRPr="00B05DEA"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  <w:lang w:val="ru-RU"/>
        </w:rPr>
        <w:t>МБОУ «</w:t>
      </w:r>
      <w:r w:rsidRPr="009D6D71">
        <w:rPr>
          <w:sz w:val="24"/>
          <w:szCs w:val="24"/>
          <w:lang w:val="ru-RU"/>
        </w:rPr>
        <w:t>Черемшанская СОШ №2 им с. А. Ларионова</w:t>
      </w:r>
      <w:r>
        <w:rPr>
          <w:color w:val="000000"/>
          <w:sz w:val="26"/>
          <w:szCs w:val="26"/>
          <w:lang w:val="ru-RU"/>
        </w:rPr>
        <w:t>»</w:t>
      </w:r>
    </w:p>
    <w:p w:rsidR="00EE6945" w:rsidRPr="00444966" w:rsidRDefault="00EE6945" w:rsidP="003F6A9D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Задачи:</w:t>
      </w:r>
    </w:p>
    <w:p w:rsidR="00EE6945" w:rsidRPr="00B05DEA" w:rsidRDefault="00EE6945" w:rsidP="00444966">
      <w:pPr>
        <w:numPr>
          <w:ilvl w:val="0"/>
          <w:numId w:val="31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разработка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реализация моделей наставничества в</w:t>
      </w:r>
      <w:r w:rsidRPr="00B05DEA">
        <w:rPr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  <w:lang w:val="ru-RU"/>
        </w:rPr>
        <w:t>МБОУ «</w:t>
      </w:r>
      <w:r w:rsidRPr="00B9231E">
        <w:rPr>
          <w:sz w:val="24"/>
          <w:szCs w:val="24"/>
          <w:lang w:val="ru-RU"/>
        </w:rPr>
        <w:t>Черемшанская СОШ №2 им с. А. Ларионова</w:t>
      </w:r>
      <w:r>
        <w:rPr>
          <w:color w:val="000000"/>
          <w:sz w:val="26"/>
          <w:szCs w:val="26"/>
          <w:lang w:val="ru-RU"/>
        </w:rPr>
        <w:t>»</w:t>
      </w:r>
      <w:r w:rsidRPr="00B05DEA">
        <w:rPr>
          <w:color w:val="000000"/>
          <w:sz w:val="26"/>
          <w:szCs w:val="26"/>
          <w:lang w:val="ru-RU"/>
        </w:rPr>
        <w:t>;</w:t>
      </w:r>
    </w:p>
    <w:p w:rsidR="00EE6945" w:rsidRPr="00B05DEA" w:rsidRDefault="00EE6945" w:rsidP="00444966">
      <w:pPr>
        <w:numPr>
          <w:ilvl w:val="0"/>
          <w:numId w:val="31"/>
        </w:numPr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реализация кадровой политики,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том числе: привлечение, обучение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контроль за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деятельностью наставников, принимающих участие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Программе;</w:t>
      </w:r>
    </w:p>
    <w:p w:rsidR="00EE6945" w:rsidRPr="00B05DEA" w:rsidRDefault="00EE6945" w:rsidP="00444966">
      <w:pPr>
        <w:numPr>
          <w:ilvl w:val="0"/>
          <w:numId w:val="31"/>
        </w:numPr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инфраструктурное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материально-техническое обеспечение реализации программ наставничества;</w:t>
      </w:r>
    </w:p>
    <w:p w:rsidR="00EE6945" w:rsidRPr="00B05DEA" w:rsidRDefault="00EE6945" w:rsidP="00444966">
      <w:pPr>
        <w:numPr>
          <w:ilvl w:val="0"/>
          <w:numId w:val="31"/>
        </w:numPr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осуществление персонифицированного учета обучающихся, молодых специалистов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педагогов, участвующих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программах наставничества;</w:t>
      </w:r>
    </w:p>
    <w:p w:rsidR="00EE6945" w:rsidRPr="00B05DEA" w:rsidRDefault="00EE6945" w:rsidP="00444966">
      <w:pPr>
        <w:numPr>
          <w:ilvl w:val="0"/>
          <w:numId w:val="31"/>
        </w:numPr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проведение внутреннего мониторинга реализации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эффективности программ наставничества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школе;</w:t>
      </w:r>
    </w:p>
    <w:p w:rsidR="00EE6945" w:rsidRPr="00B05DEA" w:rsidRDefault="00EE6945" w:rsidP="00444966">
      <w:pPr>
        <w:numPr>
          <w:ilvl w:val="0"/>
          <w:numId w:val="31"/>
        </w:numPr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формирование баз данных программ наставничества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лучших практик;</w:t>
      </w:r>
    </w:p>
    <w:p w:rsidR="00EE6945" w:rsidRDefault="00EE6945" w:rsidP="00444966">
      <w:pPr>
        <w:numPr>
          <w:ilvl w:val="0"/>
          <w:numId w:val="31"/>
        </w:numPr>
        <w:ind w:right="18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обеспечение условий для повышения уровня профессионального мастерства педагогических работников, задействованных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реализации наставничества,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формате непрерывного образования.</w:t>
      </w:r>
    </w:p>
    <w:p w:rsidR="00EE6945" w:rsidRPr="003F6A9D" w:rsidRDefault="00EE6945" w:rsidP="003F6A9D">
      <w:pPr>
        <w:spacing w:before="0" w:beforeAutospacing="0" w:after="0" w:afterAutospacing="0"/>
        <w:jc w:val="both"/>
        <w:rPr>
          <w:b/>
          <w:color w:val="000000"/>
          <w:sz w:val="26"/>
          <w:szCs w:val="26"/>
          <w:lang w:val="ru-RU"/>
        </w:rPr>
      </w:pPr>
      <w:r w:rsidRPr="003F6A9D">
        <w:rPr>
          <w:b/>
          <w:color w:val="000000"/>
          <w:sz w:val="26"/>
          <w:szCs w:val="26"/>
          <w:lang w:val="ru-RU"/>
        </w:rPr>
        <w:t xml:space="preserve">Ожидаемые результаты внедрения </w:t>
      </w:r>
      <w:r>
        <w:rPr>
          <w:b/>
          <w:color w:val="000000"/>
          <w:sz w:val="26"/>
          <w:szCs w:val="26"/>
          <w:lang w:val="ru-RU"/>
        </w:rPr>
        <w:t xml:space="preserve">программы о </w:t>
      </w:r>
      <w:r w:rsidRPr="003F6A9D">
        <w:rPr>
          <w:b/>
          <w:color w:val="000000"/>
          <w:sz w:val="26"/>
          <w:szCs w:val="26"/>
          <w:lang w:val="ru-RU"/>
        </w:rPr>
        <w:t xml:space="preserve"> наставничеств</w:t>
      </w:r>
      <w:r>
        <w:rPr>
          <w:b/>
          <w:color w:val="000000"/>
          <w:sz w:val="26"/>
          <w:szCs w:val="26"/>
          <w:lang w:val="ru-RU"/>
        </w:rPr>
        <w:t>е</w:t>
      </w:r>
      <w:r w:rsidRPr="003F6A9D">
        <w:rPr>
          <w:b/>
          <w:color w:val="000000"/>
          <w:sz w:val="26"/>
          <w:szCs w:val="26"/>
          <w:lang w:val="ru-RU"/>
        </w:rPr>
        <w:t>:</w:t>
      </w:r>
    </w:p>
    <w:p w:rsidR="00EE6945" w:rsidRPr="00B05DEA" w:rsidRDefault="00EE6945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lastRenderedPageBreak/>
        <w:t>измеримое улучшение показателей, обучающихся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образовательной, культурной, спортивной сферах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сфере дополнительного образования;</w:t>
      </w:r>
    </w:p>
    <w:p w:rsidR="00EE6945" w:rsidRPr="00B05DEA" w:rsidRDefault="00EE6945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улучшение психологического климата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образовательной организации как среди обучающихся, так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внутри педагогического коллектива, связанное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выстраиванием долгосрочных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психологически комфортных коммуникаций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основе партнерства;</w:t>
      </w:r>
    </w:p>
    <w:p w:rsidR="00EE6945" w:rsidRPr="00B05DEA" w:rsidRDefault="00EE6945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плавный «вход» молодого учителя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специалиста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целом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профессию, построение продуктивной среды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педагогическом коллективе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основе взаимообогащающих отношений начинающих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опытных специалистов;</w:t>
      </w:r>
    </w:p>
    <w:p w:rsidR="00EE6945" w:rsidRPr="00B05DEA" w:rsidRDefault="00EE6945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адаптация учителя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новом педагогическом коллективе;</w:t>
      </w:r>
    </w:p>
    <w:p w:rsidR="00EE6945" w:rsidRPr="00B05DEA" w:rsidRDefault="00EE6945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измеримое улучшение личных показателей эффективности педагогов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сотрудников школы, связанное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развитием гибких навыков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метакомпетенций;</w:t>
      </w:r>
    </w:p>
    <w:p w:rsidR="00EE6945" w:rsidRPr="00B05DEA" w:rsidRDefault="00EE6945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рост мотивации к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учебе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саморазвитию учащихся;</w:t>
      </w:r>
    </w:p>
    <w:p w:rsidR="00EE6945" w:rsidRPr="00B05DEA" w:rsidRDefault="00EE6945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</w:rPr>
      </w:pPr>
      <w:r w:rsidRPr="00B05DEA">
        <w:rPr>
          <w:color w:val="000000"/>
          <w:sz w:val="26"/>
          <w:szCs w:val="26"/>
        </w:rPr>
        <w:t>снижение</w:t>
      </w:r>
      <w:r>
        <w:rPr>
          <w:color w:val="000000"/>
          <w:sz w:val="26"/>
          <w:szCs w:val="26"/>
          <w:lang w:val="ru-RU"/>
        </w:rPr>
        <w:t xml:space="preserve"> </w:t>
      </w:r>
      <w:r w:rsidRPr="00B05DEA">
        <w:rPr>
          <w:color w:val="000000"/>
          <w:sz w:val="26"/>
          <w:szCs w:val="26"/>
        </w:rPr>
        <w:t>показателей</w:t>
      </w:r>
      <w:r>
        <w:rPr>
          <w:color w:val="000000"/>
          <w:sz w:val="26"/>
          <w:szCs w:val="26"/>
          <w:lang w:val="ru-RU"/>
        </w:rPr>
        <w:t xml:space="preserve"> </w:t>
      </w:r>
      <w:r w:rsidRPr="00B05DEA">
        <w:rPr>
          <w:color w:val="000000"/>
          <w:sz w:val="26"/>
          <w:szCs w:val="26"/>
        </w:rPr>
        <w:t>неуспеваемости</w:t>
      </w:r>
      <w:r>
        <w:rPr>
          <w:color w:val="000000"/>
          <w:sz w:val="26"/>
          <w:szCs w:val="26"/>
          <w:lang w:val="ru-RU"/>
        </w:rPr>
        <w:t xml:space="preserve"> </w:t>
      </w:r>
      <w:r w:rsidRPr="00B05DEA">
        <w:rPr>
          <w:color w:val="000000"/>
          <w:sz w:val="26"/>
          <w:szCs w:val="26"/>
        </w:rPr>
        <w:t>учащихся;</w:t>
      </w:r>
    </w:p>
    <w:p w:rsidR="00EE6945" w:rsidRPr="00B05DEA" w:rsidRDefault="00EE6945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формирование активной гражданской позиции школьного сообщества;</w:t>
      </w:r>
    </w:p>
    <w:p w:rsidR="00EE6945" w:rsidRPr="00B05DEA" w:rsidRDefault="00EE6945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повышение уровня сформированности ценностных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жизненных позиций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ориентиров;</w:t>
      </w:r>
    </w:p>
    <w:p w:rsidR="00EE6945" w:rsidRPr="00B05DEA" w:rsidRDefault="00EE6945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снижение конфликтности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развитие коммуникативных навыков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для горизонтального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вертикального социального движения;</w:t>
      </w:r>
    </w:p>
    <w:p w:rsidR="00EE6945" w:rsidRPr="00B05DEA" w:rsidRDefault="00EE6945" w:rsidP="00444966">
      <w:pPr>
        <w:numPr>
          <w:ilvl w:val="0"/>
          <w:numId w:val="32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увеличение доли учащихся, участвующих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программах развития талантливых обучающихся;</w:t>
      </w:r>
    </w:p>
    <w:p w:rsidR="00EE6945" w:rsidRPr="00B05DEA" w:rsidRDefault="00EE6945" w:rsidP="00444966">
      <w:pPr>
        <w:numPr>
          <w:ilvl w:val="0"/>
          <w:numId w:val="32"/>
        </w:numPr>
        <w:spacing w:before="0" w:beforeAutospacing="0" w:after="0" w:afterAutospacing="0"/>
        <w:ind w:right="18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включение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систему наставнических отношений детей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ограниченными возможностями здоровья.</w:t>
      </w:r>
    </w:p>
    <w:p w:rsidR="00EE6945" w:rsidRPr="00B05DEA" w:rsidRDefault="00EE6945" w:rsidP="003F6A9D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Программе используются следующие понятия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термины.</w:t>
      </w:r>
    </w:p>
    <w:p w:rsidR="00EE6945" w:rsidRPr="00B05DEA" w:rsidRDefault="00EE6945" w:rsidP="003F6A9D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125311">
        <w:rPr>
          <w:b/>
          <w:color w:val="000000"/>
          <w:sz w:val="26"/>
          <w:szCs w:val="26"/>
          <w:lang w:val="ru-RU"/>
        </w:rPr>
        <w:t>Наставничество</w:t>
      </w:r>
      <w:r w:rsidRPr="00125311">
        <w:rPr>
          <w:b/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универсальная технология передачи опыта, знаний, формирования навыков, компетенций, метакомпетенций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ценностей через неформальное взаимообогащающее общение, основанное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доверии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партнерстве.</w:t>
      </w:r>
    </w:p>
    <w:p w:rsidR="00EE6945" w:rsidRPr="00B05DEA" w:rsidRDefault="00EE6945" w:rsidP="003F6A9D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8B173E">
        <w:rPr>
          <w:b/>
          <w:color w:val="000000"/>
          <w:sz w:val="26"/>
          <w:szCs w:val="26"/>
          <w:lang w:val="ru-RU"/>
        </w:rPr>
        <w:t>Форма наставничества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способ реализации целевой модели через организацию работы наставнической пары или группы, участники которой находятся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заданной обстоятельствами ролевой ситуации, определяемой основной деятельностью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позицией участников.</w:t>
      </w:r>
    </w:p>
    <w:p w:rsidR="00EE6945" w:rsidRPr="00B05DEA" w:rsidRDefault="00EE6945" w:rsidP="00B05DEA">
      <w:pPr>
        <w:jc w:val="both"/>
        <w:rPr>
          <w:color w:val="000000"/>
          <w:sz w:val="26"/>
          <w:szCs w:val="26"/>
          <w:lang w:val="ru-RU"/>
        </w:rPr>
      </w:pPr>
      <w:r w:rsidRPr="003F6A9D">
        <w:rPr>
          <w:b/>
          <w:color w:val="000000"/>
          <w:sz w:val="26"/>
          <w:szCs w:val="26"/>
          <w:lang w:val="ru-RU"/>
        </w:rPr>
        <w:t>Наставляемый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участник Программы наставничества, который через взаимодействие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наставником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при его помощи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поддержке решает конкретные жизненные, личные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профессиональные задачи, приобретает новый опыт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развивает новые навыки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компетенции.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конкретных формах наставляемый может быть определен термином «обучающийся».</w:t>
      </w:r>
    </w:p>
    <w:p w:rsidR="00EE6945" w:rsidRPr="00B05DEA" w:rsidRDefault="00EE6945" w:rsidP="00B05DEA">
      <w:pPr>
        <w:jc w:val="both"/>
        <w:rPr>
          <w:color w:val="000000"/>
          <w:sz w:val="26"/>
          <w:szCs w:val="26"/>
          <w:lang w:val="ru-RU"/>
        </w:rPr>
      </w:pPr>
      <w:r w:rsidRPr="003F6A9D">
        <w:rPr>
          <w:b/>
          <w:color w:val="000000"/>
          <w:sz w:val="26"/>
          <w:szCs w:val="26"/>
          <w:lang w:val="ru-RU"/>
        </w:rPr>
        <w:t>Наставник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участник Программы наставничества, имеющий успешный опыт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достижении жизненного, личностного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профессионального результата, готовый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компетентный поделиться опытом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навыками, необходимыми для стимуляции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поддержки процессов самореализации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самосовершенствования наставляемого.</w:t>
      </w:r>
    </w:p>
    <w:p w:rsidR="00EE6945" w:rsidRPr="00B05DEA" w:rsidRDefault="00EE6945" w:rsidP="00B05DEA">
      <w:pPr>
        <w:jc w:val="both"/>
        <w:rPr>
          <w:color w:val="000000"/>
          <w:sz w:val="26"/>
          <w:szCs w:val="26"/>
          <w:lang w:val="ru-RU"/>
        </w:rPr>
      </w:pPr>
      <w:r w:rsidRPr="003F6A9D">
        <w:rPr>
          <w:b/>
          <w:color w:val="000000"/>
          <w:sz w:val="26"/>
          <w:szCs w:val="26"/>
          <w:lang w:val="ru-RU"/>
        </w:rPr>
        <w:lastRenderedPageBreak/>
        <w:t>Куратор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сотрудник организации, осуществляющей деятельность по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общеобразовательным, дополнительным общеобразовательным программам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программам среднего профессионального образования, либо организации из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числа ее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партнеров, который отвечает за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организацию Программы наставничества.</w:t>
      </w:r>
    </w:p>
    <w:p w:rsidR="00EE6945" w:rsidRPr="00B05DEA" w:rsidRDefault="00EE6945" w:rsidP="00B05DEA">
      <w:pPr>
        <w:jc w:val="both"/>
        <w:rPr>
          <w:color w:val="000000"/>
          <w:sz w:val="26"/>
          <w:szCs w:val="26"/>
          <w:lang w:val="ru-RU"/>
        </w:rPr>
      </w:pPr>
      <w:r w:rsidRPr="003F6A9D">
        <w:rPr>
          <w:b/>
          <w:color w:val="000000"/>
          <w:sz w:val="26"/>
          <w:szCs w:val="26"/>
          <w:lang w:val="ru-RU"/>
        </w:rPr>
        <w:t>Методология наставничества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система концептуальных взглядов, подходов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методов, обоснованных научными исследованиями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практическим опытом, позволяющая понять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организовать процесс взаимодействия наставника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наставляемого.</w:t>
      </w:r>
    </w:p>
    <w:p w:rsidR="00EE6945" w:rsidRPr="00B05DEA" w:rsidRDefault="00EE6945" w:rsidP="00B05DEA">
      <w:pPr>
        <w:jc w:val="both"/>
        <w:rPr>
          <w:color w:val="000000"/>
          <w:sz w:val="26"/>
          <w:szCs w:val="26"/>
          <w:lang w:val="ru-RU"/>
        </w:rPr>
      </w:pPr>
      <w:r w:rsidRPr="003F6A9D">
        <w:rPr>
          <w:b/>
          <w:color w:val="000000"/>
          <w:sz w:val="26"/>
          <w:szCs w:val="26"/>
          <w:lang w:val="ru-RU"/>
        </w:rPr>
        <w:t>Активное слушание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практика, позволяющая точнее понимать психологические состояния, чувства, мысли собеседника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помощью особых приемов участия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беседе, таких как активное выражение собственных переживаний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соображений, уточнения, паузы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т. д. Применяется,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частности,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наставничестве, чтобы установить доверительные отношения между наставником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наставляемым.</w:t>
      </w:r>
    </w:p>
    <w:p w:rsidR="00EE6945" w:rsidRPr="00B05DEA" w:rsidRDefault="00EE6945" w:rsidP="00B05DEA">
      <w:pPr>
        <w:jc w:val="both"/>
        <w:rPr>
          <w:color w:val="000000"/>
          <w:sz w:val="26"/>
          <w:szCs w:val="26"/>
          <w:lang w:val="ru-RU"/>
        </w:rPr>
      </w:pPr>
      <w:r w:rsidRPr="003F6A9D">
        <w:rPr>
          <w:b/>
          <w:color w:val="000000"/>
          <w:sz w:val="26"/>
          <w:szCs w:val="26"/>
          <w:lang w:val="ru-RU"/>
        </w:rPr>
        <w:t>Буллинг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проявление агрессии,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том числе физическое насилие, унижение, издевательства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отношении обучающегося образовательной организации со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стороны других обучающихся и/или учителей. Одна из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современных разновидностей буллинга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кибербуллинг, травля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социальных сетях.</w:t>
      </w:r>
    </w:p>
    <w:p w:rsidR="00EE6945" w:rsidRPr="00B05DEA" w:rsidRDefault="00EE6945" w:rsidP="00B05DEA">
      <w:pPr>
        <w:jc w:val="both"/>
        <w:rPr>
          <w:color w:val="000000"/>
          <w:sz w:val="26"/>
          <w:szCs w:val="26"/>
          <w:lang w:val="ru-RU"/>
        </w:rPr>
      </w:pPr>
      <w:r w:rsidRPr="003F6A9D">
        <w:rPr>
          <w:b/>
          <w:color w:val="000000"/>
          <w:sz w:val="26"/>
          <w:szCs w:val="26"/>
          <w:lang w:val="ru-RU"/>
        </w:rPr>
        <w:t>Метакомпетенции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способность формировать у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себя новые навыки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компетенции самостоятельно, 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не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только манипулировать полученными извне знаниями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навыками.</w:t>
      </w:r>
    </w:p>
    <w:p w:rsidR="00EE6945" w:rsidRPr="00B05DEA" w:rsidRDefault="00EE6945" w:rsidP="00B05DEA">
      <w:pPr>
        <w:jc w:val="both"/>
        <w:rPr>
          <w:color w:val="000000"/>
          <w:sz w:val="26"/>
          <w:szCs w:val="26"/>
          <w:lang w:val="ru-RU"/>
        </w:rPr>
      </w:pPr>
      <w:r w:rsidRPr="003F6A9D">
        <w:rPr>
          <w:b/>
          <w:color w:val="000000"/>
          <w:sz w:val="26"/>
          <w:szCs w:val="26"/>
          <w:lang w:val="ru-RU"/>
        </w:rPr>
        <w:t>Благодарный выпускник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выпускник образовательной организации, который ощущает эмоциональную связь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ней, чувствует признательность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поддерживает личными ресурсами (делится опытом, мотивирует обучающихся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педагогов, инициирует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развивает эндаумент, организует стажировки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т. д.).</w:t>
      </w:r>
    </w:p>
    <w:p w:rsidR="00EE6945" w:rsidRPr="00B05DEA" w:rsidRDefault="00EE6945" w:rsidP="00B05DEA">
      <w:pPr>
        <w:jc w:val="both"/>
        <w:rPr>
          <w:color w:val="000000"/>
          <w:sz w:val="26"/>
          <w:szCs w:val="26"/>
          <w:lang w:val="ru-RU"/>
        </w:rPr>
      </w:pPr>
      <w:r w:rsidRPr="003F6A9D">
        <w:rPr>
          <w:b/>
          <w:color w:val="000000"/>
          <w:sz w:val="26"/>
          <w:szCs w:val="26"/>
          <w:lang w:val="ru-RU"/>
        </w:rPr>
        <w:t>Школьное сообщество (сообщество образовательной организации)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сотрудники данной образовательной организации, обучающиеся, их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родители, выпускники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любые другие субъекты, которые объединены стремлением внести свой вклад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развитие организации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совместно действуют ради этой цели.</w:t>
      </w:r>
    </w:p>
    <w:p w:rsidR="00EE6945" w:rsidRPr="00B05DEA" w:rsidRDefault="00EE6945" w:rsidP="00B05DEA">
      <w:pPr>
        <w:jc w:val="both"/>
        <w:rPr>
          <w:color w:val="000000"/>
          <w:sz w:val="26"/>
          <w:szCs w:val="26"/>
        </w:rPr>
      </w:pPr>
      <w:r w:rsidRPr="00B05DEA">
        <w:rPr>
          <w:b/>
          <w:bCs/>
          <w:color w:val="000000"/>
          <w:sz w:val="26"/>
          <w:szCs w:val="26"/>
        </w:rPr>
        <w:t>2. Структура управления реализацией Программы</w:t>
      </w:r>
    </w:p>
    <w:tbl>
      <w:tblPr>
        <w:tblW w:w="97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1"/>
        <w:gridCol w:w="4460"/>
        <w:gridCol w:w="1895"/>
        <w:gridCol w:w="1488"/>
        <w:gridCol w:w="1505"/>
      </w:tblGrid>
      <w:tr w:rsidR="00EE6945" w:rsidRPr="007164B2" w:rsidTr="003F6A9D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B05DEA">
            <w:pPr>
              <w:jc w:val="both"/>
              <w:rPr>
                <w:b/>
                <w:bCs/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  <w:lang w:val="ru-RU"/>
              </w:rPr>
              <w:t>№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3F6A9D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  <w:lang w:val="ru-RU"/>
              </w:rPr>
              <w:t>Направление деятельности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3F6A9D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  <w:lang w:val="ru-RU"/>
              </w:rPr>
              <w:t xml:space="preserve">Ответственный 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B05DEA">
            <w:pPr>
              <w:jc w:val="both"/>
              <w:rPr>
                <w:b/>
                <w:bCs/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  <w:lang w:val="ru-RU"/>
              </w:rPr>
              <w:t>Сроки реализации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45" w:rsidRPr="007164B2" w:rsidRDefault="00EE6945" w:rsidP="00B05DEA">
            <w:pPr>
              <w:jc w:val="both"/>
              <w:rPr>
                <w:b/>
                <w:bCs/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  <w:lang w:val="ru-RU"/>
              </w:rPr>
              <w:t>Результат выполнения</w:t>
            </w:r>
          </w:p>
        </w:tc>
      </w:tr>
      <w:tr w:rsidR="00EE6945" w:rsidRPr="007164B2" w:rsidTr="00125311">
        <w:trPr>
          <w:trHeight w:val="619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sz w:val="26"/>
                <w:szCs w:val="26"/>
                <w:lang w:val="ru-RU"/>
              </w:rPr>
              <w:t>1.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125311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208"/>
              </w:tabs>
              <w:ind w:left="0" w:right="180" w:firstLine="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Разработка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утверждение комплекта нормативных документов, необходимых для внедрения Программы. </w:t>
            </w:r>
          </w:p>
          <w:p w:rsidR="00EE6945" w:rsidRPr="007164B2" w:rsidRDefault="00EE6945" w:rsidP="00125311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208"/>
              </w:tabs>
              <w:ind w:left="0" w:right="180" w:firstLine="0"/>
              <w:contextualSpacing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Разработка целевой модели наставничества</w:t>
            </w:r>
          </w:p>
          <w:p w:rsidR="00EE6945" w:rsidRPr="007164B2" w:rsidRDefault="00EE6945" w:rsidP="00125311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208"/>
              </w:tabs>
              <w:ind w:left="0" w:right="180" w:firstLine="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 xml:space="preserve">Назначение куратора внедрения целевой модели наставничества. </w:t>
            </w:r>
          </w:p>
          <w:p w:rsidR="00EE6945" w:rsidRPr="007164B2" w:rsidRDefault="00EE6945" w:rsidP="00125311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208"/>
              </w:tabs>
              <w:ind w:left="0" w:right="180" w:firstLine="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Реализация кадровой политики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Программе наставничества.</w:t>
            </w:r>
          </w:p>
          <w:p w:rsidR="00EE6945" w:rsidRPr="007164B2" w:rsidRDefault="00EE6945" w:rsidP="00125311">
            <w:pPr>
              <w:numPr>
                <w:ilvl w:val="0"/>
                <w:numId w:val="4"/>
              </w:numPr>
              <w:tabs>
                <w:tab w:val="clear" w:pos="720"/>
                <w:tab w:val="num" w:pos="0"/>
                <w:tab w:val="left" w:pos="234"/>
                <w:tab w:val="left" w:pos="492"/>
              </w:tabs>
              <w:ind w:left="0" w:right="180" w:firstLine="0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Инфраструктурное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материально-техническое обеспечение реализации модели наставничества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45" w:rsidRPr="007164B2" w:rsidRDefault="00EE6945" w:rsidP="00125311">
            <w:pPr>
              <w:spacing w:before="0" w:beforeAutospacing="0" w:after="0" w:afterAutospacing="0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lastRenderedPageBreak/>
              <w:t>заместитель директора по У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</w:t>
            </w:r>
          </w:p>
          <w:p w:rsidR="00EE6945" w:rsidRPr="007164B2" w:rsidRDefault="00EE6945" w:rsidP="00125311">
            <w:pPr>
              <w:spacing w:before="0" w:beforeAutospacing="0" w:after="0" w:afterAutospacing="0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руководители МО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sz w:val="26"/>
                <w:szCs w:val="26"/>
                <w:lang w:val="ru-RU"/>
              </w:rPr>
              <w:t>Январь-май</w:t>
            </w:r>
          </w:p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7164B2">
                <w:rPr>
                  <w:sz w:val="26"/>
                  <w:szCs w:val="26"/>
                  <w:lang w:val="ru-RU"/>
                </w:rPr>
                <w:t>2023 г</w:t>
              </w:r>
            </w:smartTag>
            <w:r w:rsidRPr="007164B2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EE6945" w:rsidRPr="007164B2" w:rsidTr="00832BAF">
        <w:trPr>
          <w:trHeight w:val="5438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2.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Формирование базы наставников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наставляемых.</w:t>
            </w:r>
          </w:p>
          <w:p w:rsidR="00EE6945" w:rsidRPr="007164B2" w:rsidRDefault="00EE6945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Организация обучения наставников (в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том числе привлечение экспертов для проведения обучения).</w:t>
            </w:r>
          </w:p>
          <w:p w:rsidR="00EE6945" w:rsidRPr="007164B2" w:rsidRDefault="00EE6945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Контроль процедуры внедрения целевой модели наставничества.</w:t>
            </w:r>
          </w:p>
          <w:p w:rsidR="00EE6945" w:rsidRPr="007164B2" w:rsidRDefault="00EE6945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Контроль программ наставничества. </w:t>
            </w:r>
          </w:p>
          <w:p w:rsidR="00EE6945" w:rsidRPr="007164B2" w:rsidRDefault="00EE6945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  <w:tab w:val="left" w:pos="633"/>
              </w:tabs>
              <w:ind w:left="66" w:right="180" w:firstLine="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Участие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оценке вовлеченности обучающихся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различные формы наставничества.</w:t>
            </w:r>
          </w:p>
          <w:p w:rsidR="00EE6945" w:rsidRPr="007164B2" w:rsidRDefault="00EE6945" w:rsidP="00125311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Решение организационных вопросов, возникающих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процессе реализации модели.</w:t>
            </w:r>
          </w:p>
          <w:p w:rsidR="00EE6945" w:rsidRPr="007164B2" w:rsidRDefault="00EE6945" w:rsidP="00832BAF">
            <w:pPr>
              <w:numPr>
                <w:ilvl w:val="0"/>
                <w:numId w:val="5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Мониторинг эффективности программы  наставничества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45" w:rsidRPr="007164B2" w:rsidRDefault="00EE6945" w:rsidP="00506549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Куратор программы</w:t>
            </w:r>
          </w:p>
          <w:p w:rsidR="00EE6945" w:rsidRPr="007164B2" w:rsidRDefault="00EE6945" w:rsidP="0050654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1432D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январь – май </w:t>
            </w:r>
            <w:r w:rsidRPr="007164B2">
              <w:rPr>
                <w:color w:val="000000"/>
                <w:sz w:val="26"/>
                <w:szCs w:val="26"/>
              </w:rPr>
              <w:t xml:space="preserve"> 202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EE6945" w:rsidRPr="007164B2" w:rsidTr="00832BAF">
        <w:trPr>
          <w:trHeight w:val="2727"/>
        </w:trPr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sz w:val="26"/>
                <w:szCs w:val="26"/>
                <w:lang w:val="ru-RU"/>
              </w:rPr>
              <w:t>3.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32BAF">
            <w:pPr>
              <w:numPr>
                <w:ilvl w:val="0"/>
                <w:numId w:val="6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Разработка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реализация индивидуальных планов развития. </w:t>
            </w:r>
          </w:p>
          <w:p w:rsidR="00EE6945" w:rsidRPr="007164B2" w:rsidRDefault="00EE6945" w:rsidP="00832BAF">
            <w:pPr>
              <w:numPr>
                <w:ilvl w:val="0"/>
                <w:numId w:val="6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Реализация формы наставничества «Ученик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– ученик».</w:t>
            </w:r>
          </w:p>
          <w:p w:rsidR="00EE6945" w:rsidRPr="007164B2" w:rsidRDefault="00EE6945" w:rsidP="00832BAF">
            <w:pPr>
              <w:numPr>
                <w:ilvl w:val="0"/>
                <w:numId w:val="6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Реализация формы наставничества «Учитель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– учитель». </w:t>
            </w:r>
          </w:p>
          <w:p w:rsidR="00EE6945" w:rsidRPr="007164B2" w:rsidRDefault="00EE6945" w:rsidP="00832BAF">
            <w:pPr>
              <w:numPr>
                <w:ilvl w:val="0"/>
                <w:numId w:val="6"/>
              </w:numPr>
              <w:tabs>
                <w:tab w:val="clear" w:pos="720"/>
                <w:tab w:val="num" w:pos="66"/>
                <w:tab w:val="left" w:pos="350"/>
              </w:tabs>
              <w:ind w:left="66" w:right="180" w:firstLine="0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Реализация формы наставничества «Учитель – ученик»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Наставники</w:t>
            </w:r>
          </w:p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течение всего периода</w:t>
            </w:r>
          </w:p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EE6945" w:rsidRPr="007164B2" w:rsidTr="003F6A9D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sz w:val="26"/>
                <w:szCs w:val="26"/>
                <w:lang w:val="ru-RU"/>
              </w:rPr>
              <w:t>4.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Проведение тестов 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выявление психологической совместимости, мониторингов удовлетворенности работой наставнических пар, оказание консультативной помощи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45" w:rsidRPr="007164B2" w:rsidRDefault="00EE6945" w:rsidP="00C71B6B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Куратор программы</w:t>
            </w:r>
          </w:p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1432D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течение всего периода</w:t>
            </w:r>
          </w:p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EE6945" w:rsidRPr="007164B2" w:rsidTr="003F6A9D">
        <w:tc>
          <w:tcPr>
            <w:tcW w:w="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5.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Решение поставленных задач через 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>взаимодействие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наставником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 xml:space="preserve">Наставляемые 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32BAF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течение 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>всего периода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EE6945" w:rsidRPr="00B05DEA" w:rsidRDefault="00EE6945" w:rsidP="00B05DEA">
      <w:pPr>
        <w:jc w:val="both"/>
        <w:rPr>
          <w:color w:val="000000"/>
          <w:sz w:val="26"/>
          <w:szCs w:val="26"/>
        </w:rPr>
      </w:pPr>
      <w:r w:rsidRPr="00B05DEA">
        <w:rPr>
          <w:b/>
          <w:bCs/>
          <w:color w:val="000000"/>
          <w:sz w:val="26"/>
          <w:szCs w:val="26"/>
        </w:rPr>
        <w:t>3. Этапы реализации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91"/>
        <w:gridCol w:w="4447"/>
        <w:gridCol w:w="2847"/>
      </w:tblGrid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B05DEA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B05DEA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B05DEA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Результат</w:t>
            </w:r>
          </w:p>
        </w:tc>
      </w:tr>
      <w:tr w:rsidR="00EE6945" w:rsidRPr="007164B2" w:rsidTr="00832BAF">
        <w:trPr>
          <w:trHeight w:val="302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Подготовка условий для запуска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32BAF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88"/>
              </w:tabs>
              <w:ind w:left="33" w:right="180" w:firstLine="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Создание благоприятных условий для запуска Программы.</w:t>
            </w:r>
          </w:p>
          <w:p w:rsidR="00EE6945" w:rsidRPr="007164B2" w:rsidRDefault="00EE6945" w:rsidP="00832BAF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88"/>
              </w:tabs>
              <w:ind w:left="33" w:right="180" w:firstLine="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Сбор предварительных запросов от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потенциальных наставляемых.</w:t>
            </w:r>
          </w:p>
          <w:p w:rsidR="00EE6945" w:rsidRPr="007164B2" w:rsidRDefault="00EE6945" w:rsidP="00832BAF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88"/>
              </w:tabs>
              <w:ind w:left="33" w:right="180" w:firstLine="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Выбор аудитории для поиска наставников.</w:t>
            </w:r>
          </w:p>
          <w:p w:rsidR="00EE6945" w:rsidRPr="007164B2" w:rsidRDefault="00EE6945" w:rsidP="00832BAF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88"/>
              </w:tabs>
              <w:ind w:left="33" w:right="180" w:firstLine="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Информирование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выбор форм наставничества.</w:t>
            </w:r>
          </w:p>
          <w:p w:rsidR="00EE6945" w:rsidRPr="007164B2" w:rsidRDefault="00EE6945" w:rsidP="00832BAF">
            <w:pPr>
              <w:numPr>
                <w:ilvl w:val="0"/>
                <w:numId w:val="7"/>
              </w:numPr>
              <w:tabs>
                <w:tab w:val="clear" w:pos="720"/>
                <w:tab w:val="num" w:pos="0"/>
                <w:tab w:val="left" w:pos="286"/>
              </w:tabs>
              <w:ind w:left="33" w:right="180" w:firstLine="0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внешнем контуре информационная работа, направленная 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привлечение внешних ресурсов к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реализации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Дорожная карта реализации наставничества</w:t>
            </w:r>
          </w:p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Формирование базы наставляемых</w:t>
            </w:r>
          </w:p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32BAF">
            <w:pPr>
              <w:spacing w:before="0" w:beforeAutospacing="0" w:after="0" w:afterAutospacing="0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Работа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внутренним контуром включает действия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формированию базы из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числа:</w:t>
            </w:r>
          </w:p>
          <w:p w:rsidR="00EE6945" w:rsidRPr="007164B2" w:rsidRDefault="00EE6945" w:rsidP="00832BAF">
            <w:pPr>
              <w:numPr>
                <w:ilvl w:val="0"/>
                <w:numId w:val="33"/>
              </w:numPr>
              <w:spacing w:before="0" w:beforeAutospacing="0" w:after="0" w:afterAutospacing="0"/>
              <w:ind w:right="18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обучающихся, мотивированных помочь сверстникам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образовательных, спортивных, творческих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адаптационных вопросах;</w:t>
            </w:r>
          </w:p>
          <w:p w:rsidR="00EE6945" w:rsidRPr="007164B2" w:rsidRDefault="00EE6945" w:rsidP="00832BAF">
            <w:pPr>
              <w:numPr>
                <w:ilvl w:val="0"/>
                <w:numId w:val="33"/>
              </w:numPr>
              <w:ind w:right="18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педагогов, заинтересованных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тиражировании личного педагогического опыта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создании продуктивной педагогической атмосферы;</w:t>
            </w:r>
          </w:p>
          <w:p w:rsidR="00EE6945" w:rsidRPr="007164B2" w:rsidRDefault="00EE6945" w:rsidP="00832BAF">
            <w:pPr>
              <w:numPr>
                <w:ilvl w:val="0"/>
                <w:numId w:val="33"/>
              </w:numPr>
              <w:ind w:right="180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родителей обучающихся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– активных участников родительских или управляющих советов, организаторов досуговой деятельности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образовательной организации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других представителей родительского сообщества 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>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выраженной гражданской позицией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>Формирование базы наставников, которые потенциально могут участвовать как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текущей Программе наставничества, так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будущем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Отбор и обучение  наставников</w:t>
            </w:r>
          </w:p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32BAF">
            <w:pPr>
              <w:numPr>
                <w:ilvl w:val="0"/>
                <w:numId w:val="9"/>
              </w:numPr>
              <w:tabs>
                <w:tab w:val="clear" w:pos="720"/>
                <w:tab w:val="left" w:pos="286"/>
              </w:tabs>
              <w:ind w:left="29" w:right="180" w:firstLine="0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Выявление наставников, входящих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базу потенциальных наставников, подходящих для конкретной Программы.</w:t>
            </w:r>
          </w:p>
          <w:p w:rsidR="00EE6945" w:rsidRPr="007164B2" w:rsidRDefault="00EE6945" w:rsidP="00832BAF">
            <w:pPr>
              <w:numPr>
                <w:ilvl w:val="0"/>
                <w:numId w:val="9"/>
              </w:numPr>
              <w:tabs>
                <w:tab w:val="clear" w:pos="720"/>
                <w:tab w:val="left" w:pos="144"/>
                <w:tab w:val="left" w:pos="286"/>
              </w:tabs>
              <w:ind w:left="29" w:right="180" w:firstLine="0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Обучение наставников для работы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наставляемыми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F505B4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Заполненные заявления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письменной форме всеми потенциальными наставниками. Собеседование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наставниками. Программа обучения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Формирование наставнических  пар/групп</w:t>
            </w:r>
          </w:p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32BAF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Общая встреча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участием всех отобранных наставников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всех наставляемых.</w:t>
            </w:r>
          </w:p>
          <w:p w:rsidR="00EE6945" w:rsidRPr="007164B2" w:rsidRDefault="00EE6945" w:rsidP="00832BAF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Внесение сложившихся пар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базу куратора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Сформированные наставнические пары/группы, готовые продолжить работу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рамках Программы</w:t>
            </w:r>
          </w:p>
        </w:tc>
      </w:tr>
      <w:tr w:rsidR="00EE6945" w:rsidRPr="00424010" w:rsidTr="00183B0A">
        <w:trPr>
          <w:trHeight w:val="161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Организация хода наставнической программы</w:t>
            </w:r>
          </w:p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32BAF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Закрепление гармоничных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продуктивных отношений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наставнической паре/группе так, чтобы они были максимально комфортными, стабильными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результативными для обеих сторон.</w:t>
            </w:r>
          </w:p>
          <w:p w:rsidR="00EE6945" w:rsidRPr="007164B2" w:rsidRDefault="00EE6945" w:rsidP="00832BAF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Работа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каждой паре/группе включает: встречу-знакомство, пробную рабочую встречу, встречу-планирование, комплекс последовательных встреч, итоговую встречу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183B0A">
            <w:pPr>
              <w:spacing w:before="0" w:beforeAutospacing="0" w:after="0" w:afterAutospacing="0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Мониторинг:</w:t>
            </w:r>
          </w:p>
          <w:p w:rsidR="00EE6945" w:rsidRPr="007164B2" w:rsidRDefault="00EE6945" w:rsidP="00183B0A">
            <w:pPr>
              <w:numPr>
                <w:ilvl w:val="0"/>
                <w:numId w:val="34"/>
              </w:numPr>
              <w:tabs>
                <w:tab w:val="clear" w:pos="720"/>
                <w:tab w:val="num" w:pos="276"/>
              </w:tabs>
              <w:spacing w:before="0" w:beforeAutospacing="0" w:after="0" w:afterAutospacing="0"/>
              <w:ind w:left="301" w:right="180" w:hanging="666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-сбор обратной связи от 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наставляемых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для мониторинга динамики влияния Программы 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наставляемых;</w:t>
            </w:r>
          </w:p>
          <w:p w:rsidR="00EE6945" w:rsidRPr="007164B2" w:rsidRDefault="00EE6945" w:rsidP="00183B0A">
            <w:pPr>
              <w:numPr>
                <w:ilvl w:val="0"/>
                <w:numId w:val="34"/>
              </w:numPr>
              <w:tabs>
                <w:tab w:val="clear" w:pos="720"/>
                <w:tab w:val="num" w:pos="276"/>
              </w:tabs>
              <w:spacing w:before="0" w:beforeAutospacing="0" w:after="0" w:afterAutospacing="0"/>
              <w:ind w:left="301" w:right="180" w:hanging="666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-сбор обратной связи от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</w:p>
          <w:p w:rsidR="00EE6945" w:rsidRPr="007164B2" w:rsidRDefault="00EE6945" w:rsidP="00183B0A">
            <w:pPr>
              <w:numPr>
                <w:ilvl w:val="0"/>
                <w:numId w:val="34"/>
              </w:numPr>
              <w:tabs>
                <w:tab w:val="clear" w:pos="720"/>
                <w:tab w:val="num" w:pos="276"/>
              </w:tabs>
              <w:spacing w:before="0" w:beforeAutospacing="0" w:after="0" w:afterAutospacing="0"/>
              <w:ind w:left="301" w:right="180" w:hanging="666"/>
              <w:contextualSpacing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наставников, наставляемых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кураторов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 для мониторинга эффективности реализации Программы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F505B4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Завершение 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1C72AD">
            <w:pPr>
              <w:numPr>
                <w:ilvl w:val="0"/>
                <w:numId w:val="11"/>
              </w:numPr>
              <w:tabs>
                <w:tab w:val="clear" w:pos="720"/>
                <w:tab w:val="num" w:pos="3"/>
                <w:tab w:val="left" w:pos="259"/>
              </w:tabs>
              <w:ind w:left="3" w:right="180" w:firstLine="0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Подведение итогов работы каждой пары/группы.</w:t>
            </w:r>
          </w:p>
          <w:p w:rsidR="00EE6945" w:rsidRPr="007164B2" w:rsidRDefault="00EE6945" w:rsidP="001C72AD">
            <w:pPr>
              <w:numPr>
                <w:ilvl w:val="0"/>
                <w:numId w:val="11"/>
              </w:numPr>
              <w:tabs>
                <w:tab w:val="clear" w:pos="720"/>
                <w:tab w:val="num" w:pos="3"/>
                <w:tab w:val="left" w:pos="259"/>
              </w:tabs>
              <w:ind w:left="3" w:right="180" w:firstLine="0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Публичное подведение итогов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популяризация практик.</w:t>
            </w:r>
          </w:p>
          <w:p w:rsidR="00EE6945" w:rsidRPr="007164B2" w:rsidRDefault="00EE6945" w:rsidP="001C72AD">
            <w:pPr>
              <w:numPr>
                <w:ilvl w:val="0"/>
                <w:numId w:val="11"/>
              </w:numPr>
              <w:tabs>
                <w:tab w:val="clear" w:pos="720"/>
                <w:tab w:val="num" w:pos="3"/>
                <w:tab w:val="left" w:pos="259"/>
              </w:tabs>
              <w:ind w:left="3" w:right="180" w:firstLine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Подведение итогов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Лучшие практики наставничества.</w:t>
            </w:r>
          </w:p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Поощрение наставников</w:t>
            </w:r>
          </w:p>
        </w:tc>
      </w:tr>
    </w:tbl>
    <w:p w:rsidR="00EE6945" w:rsidRPr="00B05DEA" w:rsidRDefault="00EE6945" w:rsidP="00B05DEA">
      <w:pPr>
        <w:jc w:val="both"/>
        <w:rPr>
          <w:color w:val="000000"/>
          <w:sz w:val="26"/>
          <w:szCs w:val="26"/>
        </w:rPr>
      </w:pPr>
      <w:r w:rsidRPr="00B05DEA">
        <w:rPr>
          <w:b/>
          <w:bCs/>
          <w:color w:val="000000"/>
          <w:sz w:val="26"/>
          <w:szCs w:val="26"/>
        </w:rPr>
        <w:t>4. Кадровые условия реализации Программы</w:t>
      </w:r>
    </w:p>
    <w:p w:rsidR="00EE6945" w:rsidRPr="00B05DEA" w:rsidRDefault="00EE6945" w:rsidP="00E16F88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целевой модели наставничества выделяется три главные роли:</w:t>
      </w:r>
    </w:p>
    <w:p w:rsidR="00EE6945" w:rsidRPr="00B05DEA" w:rsidRDefault="00EE6945" w:rsidP="00E16F88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E16F88">
        <w:rPr>
          <w:b/>
          <w:color w:val="000000"/>
          <w:sz w:val="26"/>
          <w:szCs w:val="26"/>
          <w:lang w:val="ru-RU"/>
        </w:rPr>
        <w:t>Куратор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сотрудник образовательной организации, который отвечает за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организацию всего цикла Программы наставничества.</w:t>
      </w:r>
    </w:p>
    <w:p w:rsidR="00EE6945" w:rsidRPr="00B05DEA" w:rsidRDefault="00EE6945" w:rsidP="00E16F88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E16F88">
        <w:rPr>
          <w:b/>
          <w:color w:val="000000"/>
          <w:sz w:val="26"/>
          <w:szCs w:val="26"/>
          <w:lang w:val="ru-RU"/>
        </w:rPr>
        <w:lastRenderedPageBreak/>
        <w:t>Наставник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участник Программы, имеющий успешный опыт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достижении жизненного результата, личностного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профессионального, способный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готовый поделиться этим опытом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навыками, необходимыми для поддержки процессов самореализации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самосовершенствования наставляемого.</w:t>
      </w:r>
    </w:p>
    <w:p w:rsidR="00EE6945" w:rsidRPr="00B05DEA" w:rsidRDefault="00EE6945" w:rsidP="00E16F88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E16F88">
        <w:rPr>
          <w:b/>
          <w:color w:val="000000"/>
          <w:sz w:val="26"/>
          <w:szCs w:val="26"/>
          <w:lang w:val="ru-RU"/>
        </w:rPr>
        <w:t>Наставляемый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участник Программы, который через взаимодействие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наставником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при его помощи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поддержке решает конкретные жизненные задачи, личные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профессиональные, приобретает новый опыт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развивает новые навыки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компетенции.</w:t>
      </w:r>
    </w:p>
    <w:p w:rsidR="00EE6945" w:rsidRPr="00B05DEA" w:rsidRDefault="00EE6945" w:rsidP="00E16F88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Реализация Программы происходит через работу куратора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двумя базами: базой наставляемых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базой наставников. Формирование этих баз осуществляется директором школы, куратором, педагогами, классными руководителями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иными сотрудниками школы, располагающими информацией 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потребностях педагогов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подростков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будущих участников программы.</w:t>
      </w:r>
    </w:p>
    <w:p w:rsidR="00EE6945" w:rsidRPr="001C72AD" w:rsidRDefault="00EE6945" w:rsidP="001C72AD">
      <w:pPr>
        <w:pStyle w:val="a3"/>
        <w:numPr>
          <w:ilvl w:val="0"/>
          <w:numId w:val="35"/>
        </w:num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1C72AD">
        <w:rPr>
          <w:b/>
          <w:color w:val="000000"/>
          <w:sz w:val="26"/>
          <w:szCs w:val="26"/>
          <w:u w:val="single"/>
          <w:lang w:val="ru-RU"/>
        </w:rPr>
        <w:t>База наставляемых из</w:t>
      </w:r>
      <w:r w:rsidRPr="001C72AD">
        <w:rPr>
          <w:b/>
          <w:color w:val="000000"/>
          <w:sz w:val="26"/>
          <w:szCs w:val="26"/>
          <w:u w:val="single"/>
        </w:rPr>
        <w:t> </w:t>
      </w:r>
      <w:r w:rsidRPr="001C72AD">
        <w:rPr>
          <w:b/>
          <w:color w:val="000000"/>
          <w:sz w:val="26"/>
          <w:szCs w:val="26"/>
          <w:u w:val="single"/>
          <w:lang w:val="ru-RU"/>
        </w:rPr>
        <w:t>числа обучающихся</w:t>
      </w:r>
      <w:r w:rsidRPr="001C72AD">
        <w:rPr>
          <w:color w:val="000000"/>
          <w:sz w:val="26"/>
          <w:szCs w:val="26"/>
          <w:lang w:val="ru-RU"/>
        </w:rPr>
        <w:t xml:space="preserve"> формируется из</w:t>
      </w:r>
      <w:r w:rsidRPr="001C72AD">
        <w:rPr>
          <w:color w:val="000000"/>
          <w:sz w:val="26"/>
          <w:szCs w:val="26"/>
        </w:rPr>
        <w:t> </w:t>
      </w:r>
      <w:r w:rsidRPr="001C72AD">
        <w:rPr>
          <w:color w:val="000000"/>
          <w:sz w:val="26"/>
          <w:szCs w:val="26"/>
          <w:lang w:val="ru-RU"/>
        </w:rPr>
        <w:t>следующих категорий обучающихся:</w:t>
      </w:r>
    </w:p>
    <w:p w:rsidR="00EE6945" w:rsidRPr="001C72AD" w:rsidRDefault="00EE6945" w:rsidP="001C72AD">
      <w:pPr>
        <w:numPr>
          <w:ilvl w:val="0"/>
          <w:numId w:val="35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</w:rPr>
      </w:pPr>
      <w:r w:rsidRPr="001C72AD">
        <w:rPr>
          <w:color w:val="000000"/>
          <w:sz w:val="26"/>
          <w:szCs w:val="26"/>
          <w:lang w:val="ru-RU"/>
        </w:rPr>
        <w:t xml:space="preserve">проявивших выдающиеся способности; </w:t>
      </w:r>
    </w:p>
    <w:p w:rsidR="00EE6945" w:rsidRPr="001C72AD" w:rsidRDefault="00EE6945" w:rsidP="001C72AD">
      <w:pPr>
        <w:numPr>
          <w:ilvl w:val="0"/>
          <w:numId w:val="35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</w:rPr>
      </w:pPr>
      <w:r w:rsidRPr="001C72AD">
        <w:rPr>
          <w:color w:val="000000"/>
          <w:sz w:val="26"/>
          <w:szCs w:val="26"/>
          <w:lang w:val="ru-RU"/>
        </w:rPr>
        <w:t>демонстрирующих неудовлетворительные образовательные результаты;</w:t>
      </w:r>
    </w:p>
    <w:p w:rsidR="00EE6945" w:rsidRDefault="00EE6945" w:rsidP="001C72AD">
      <w:pPr>
        <w:numPr>
          <w:ilvl w:val="0"/>
          <w:numId w:val="35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6736B7">
        <w:rPr>
          <w:color w:val="000000"/>
          <w:sz w:val="26"/>
          <w:szCs w:val="26"/>
          <w:lang w:val="ru-RU"/>
        </w:rPr>
        <w:t xml:space="preserve">с ограниченными возможностями здоровья; </w:t>
      </w:r>
    </w:p>
    <w:p w:rsidR="00EE6945" w:rsidRPr="006736B7" w:rsidRDefault="00EE6945" w:rsidP="001C72AD">
      <w:pPr>
        <w:numPr>
          <w:ilvl w:val="0"/>
          <w:numId w:val="35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6736B7">
        <w:rPr>
          <w:color w:val="000000"/>
          <w:sz w:val="26"/>
          <w:szCs w:val="26"/>
          <w:lang w:val="ru-RU"/>
        </w:rPr>
        <w:t>попавших в</w:t>
      </w:r>
      <w:r w:rsidRPr="006736B7">
        <w:rPr>
          <w:color w:val="000000"/>
          <w:sz w:val="26"/>
          <w:szCs w:val="26"/>
        </w:rPr>
        <w:t> </w:t>
      </w:r>
      <w:r w:rsidRPr="006736B7">
        <w:rPr>
          <w:color w:val="000000"/>
          <w:sz w:val="26"/>
          <w:szCs w:val="26"/>
          <w:lang w:val="ru-RU"/>
        </w:rPr>
        <w:t>трудную жизненную ситуацию;</w:t>
      </w:r>
    </w:p>
    <w:p w:rsidR="00EE6945" w:rsidRPr="006736B7" w:rsidRDefault="00EE6945" w:rsidP="001C72AD">
      <w:pPr>
        <w:numPr>
          <w:ilvl w:val="0"/>
          <w:numId w:val="35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имеющих проблемы с поведением; </w:t>
      </w:r>
    </w:p>
    <w:p w:rsidR="00EE6945" w:rsidRPr="006736B7" w:rsidRDefault="00EE6945" w:rsidP="001C72AD">
      <w:pPr>
        <w:numPr>
          <w:ilvl w:val="0"/>
          <w:numId w:val="35"/>
        </w:numPr>
        <w:spacing w:before="0" w:beforeAutospacing="0" w:after="0" w:afterAutospacing="0"/>
        <w:ind w:right="18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не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принимающих участия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жизни школы, отстраненных от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 xml:space="preserve">коллектива. </w:t>
      </w:r>
    </w:p>
    <w:p w:rsidR="00EE6945" w:rsidRPr="00B05DEA" w:rsidRDefault="00EE6945" w:rsidP="00E16F88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6736B7">
        <w:rPr>
          <w:b/>
          <w:color w:val="000000"/>
          <w:sz w:val="26"/>
          <w:szCs w:val="26"/>
          <w:u w:val="single"/>
          <w:lang w:val="ru-RU"/>
        </w:rPr>
        <w:t>База наставляемых из</w:t>
      </w:r>
      <w:r w:rsidRPr="006736B7">
        <w:rPr>
          <w:b/>
          <w:color w:val="000000"/>
          <w:sz w:val="26"/>
          <w:szCs w:val="26"/>
          <w:u w:val="single"/>
        </w:rPr>
        <w:t> </w:t>
      </w:r>
      <w:r w:rsidRPr="006736B7">
        <w:rPr>
          <w:b/>
          <w:color w:val="000000"/>
          <w:sz w:val="26"/>
          <w:szCs w:val="26"/>
          <w:u w:val="single"/>
          <w:lang w:val="ru-RU"/>
        </w:rPr>
        <w:t>числа педагогов</w:t>
      </w:r>
      <w:r w:rsidRPr="00B05DEA">
        <w:rPr>
          <w:color w:val="000000"/>
          <w:sz w:val="26"/>
          <w:szCs w:val="26"/>
          <w:lang w:val="ru-RU"/>
        </w:rPr>
        <w:t xml:space="preserve"> формируется из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следующих категорий педагогических работников:</w:t>
      </w:r>
    </w:p>
    <w:p w:rsidR="00EE6945" w:rsidRPr="00B05DEA" w:rsidRDefault="00EE6945" w:rsidP="001C72AD">
      <w:pPr>
        <w:numPr>
          <w:ilvl w:val="0"/>
          <w:numId w:val="36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ru-RU"/>
        </w:rPr>
        <w:t xml:space="preserve">молодых специалистов; </w:t>
      </w:r>
    </w:p>
    <w:p w:rsidR="00EE6945" w:rsidRPr="00B05DEA" w:rsidRDefault="00EE6945" w:rsidP="001C72AD">
      <w:pPr>
        <w:numPr>
          <w:ilvl w:val="0"/>
          <w:numId w:val="36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находящихся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 xml:space="preserve">состоянии эмоционального выгорания, хронической усталости; </w:t>
      </w:r>
    </w:p>
    <w:p w:rsidR="00EE6945" w:rsidRPr="00B05DEA" w:rsidRDefault="00EE6945" w:rsidP="001C72AD">
      <w:pPr>
        <w:numPr>
          <w:ilvl w:val="0"/>
          <w:numId w:val="36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находящихся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процессе адаптации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 xml:space="preserve">новом месте работы; </w:t>
      </w:r>
    </w:p>
    <w:p w:rsidR="00EE6945" w:rsidRPr="00B05DEA" w:rsidRDefault="00EE6945" w:rsidP="001C72AD">
      <w:pPr>
        <w:numPr>
          <w:ilvl w:val="0"/>
          <w:numId w:val="36"/>
        </w:numPr>
        <w:spacing w:before="0" w:beforeAutospacing="0" w:after="0" w:afterAutospacing="0"/>
        <w:ind w:right="18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желающих овладеть современными программами, цифровыми навыками, ИКТ-компетенциями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т. д.</w:t>
      </w:r>
    </w:p>
    <w:p w:rsidR="00EE6945" w:rsidRPr="006736B7" w:rsidRDefault="00EE6945" w:rsidP="00E16F88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>
        <w:rPr>
          <w:b/>
          <w:color w:val="000000"/>
          <w:sz w:val="26"/>
          <w:szCs w:val="26"/>
          <w:u w:val="single"/>
          <w:lang w:val="ru-RU"/>
        </w:rPr>
        <w:t xml:space="preserve">База наставников формируется из: </w:t>
      </w:r>
    </w:p>
    <w:p w:rsidR="00EE6945" w:rsidRPr="00B05DEA" w:rsidRDefault="00EE6945" w:rsidP="001C72AD">
      <w:pPr>
        <w:numPr>
          <w:ilvl w:val="0"/>
          <w:numId w:val="37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обучающихся, мотивированных помочь сверстникам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образовательных, спортивных, творческих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адаптационных вопросах;</w:t>
      </w:r>
    </w:p>
    <w:p w:rsidR="00EE6945" w:rsidRPr="00B05DEA" w:rsidRDefault="00EE6945" w:rsidP="001C72AD">
      <w:pPr>
        <w:numPr>
          <w:ilvl w:val="0"/>
          <w:numId w:val="37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педагогов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специалистов, заинтересованных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тиражировании личного педагогического опыта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создании продуктивной педагогической атмосферы;</w:t>
      </w:r>
    </w:p>
    <w:p w:rsidR="00EE6945" w:rsidRPr="00B05DEA" w:rsidRDefault="00EE6945" w:rsidP="001C72AD">
      <w:pPr>
        <w:numPr>
          <w:ilvl w:val="0"/>
          <w:numId w:val="37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родителей обучающихся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активных участников родительских или управляющих советов;</w:t>
      </w:r>
    </w:p>
    <w:p w:rsidR="00EE6945" w:rsidRPr="006736B7" w:rsidRDefault="00EE6945" w:rsidP="001C72AD">
      <w:pPr>
        <w:numPr>
          <w:ilvl w:val="0"/>
          <w:numId w:val="37"/>
        </w:numPr>
        <w:spacing w:before="0" w:beforeAutospacing="0" w:after="0" w:afterAutospacing="0"/>
        <w:ind w:right="180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ветеранов педагогического труда. </w:t>
      </w:r>
    </w:p>
    <w:p w:rsidR="00EE6945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База наставляемых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база наставников может меняться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зависимости от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потребностей школы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от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потребностей участников образовательных отношений: педагогов, учащихся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их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родителей (законных представителей).</w:t>
      </w:r>
    </w:p>
    <w:p w:rsidR="00EE6945" w:rsidRPr="00B05DEA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</w:p>
    <w:p w:rsidR="00EE6945" w:rsidRPr="00B05DEA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b/>
          <w:bCs/>
          <w:color w:val="000000"/>
          <w:sz w:val="26"/>
          <w:szCs w:val="26"/>
          <w:lang w:val="ru-RU"/>
        </w:rPr>
        <w:t xml:space="preserve">5. Формы наставничества </w:t>
      </w:r>
      <w:r>
        <w:rPr>
          <w:b/>
          <w:bCs/>
          <w:color w:val="000000"/>
          <w:sz w:val="26"/>
          <w:szCs w:val="26"/>
          <w:lang w:val="ru-RU"/>
        </w:rPr>
        <w:t>МБОУ «</w:t>
      </w:r>
      <w:r w:rsidRPr="00B9231E">
        <w:rPr>
          <w:sz w:val="24"/>
          <w:szCs w:val="24"/>
          <w:lang w:val="ru-RU"/>
        </w:rPr>
        <w:t>Черемшанская СОШ №2 им с. А. Ларионова</w:t>
      </w:r>
      <w:r>
        <w:rPr>
          <w:b/>
          <w:bCs/>
          <w:color w:val="000000"/>
          <w:sz w:val="26"/>
          <w:szCs w:val="26"/>
          <w:lang w:val="ru-RU"/>
        </w:rPr>
        <w:t>»</w:t>
      </w:r>
    </w:p>
    <w:p w:rsidR="00EE6945" w:rsidRPr="00B05DEA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Исходя из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 xml:space="preserve">образовательных потребностей </w:t>
      </w:r>
      <w:r>
        <w:rPr>
          <w:color w:val="000000"/>
          <w:sz w:val="26"/>
          <w:szCs w:val="26"/>
          <w:lang w:val="ru-RU"/>
        </w:rPr>
        <w:t>МБОУ «</w:t>
      </w:r>
      <w:r w:rsidRPr="00B9231E">
        <w:rPr>
          <w:sz w:val="24"/>
          <w:szCs w:val="24"/>
          <w:lang w:val="ru-RU"/>
        </w:rPr>
        <w:t>Черемшанская СОШ №2 им с. А. Ларионова</w:t>
      </w:r>
      <w:r>
        <w:rPr>
          <w:color w:val="000000"/>
          <w:sz w:val="26"/>
          <w:szCs w:val="26"/>
          <w:lang w:val="ru-RU"/>
        </w:rPr>
        <w:t xml:space="preserve">», </w:t>
      </w:r>
      <w:r w:rsidRPr="00B05DEA">
        <w:rPr>
          <w:color w:val="000000"/>
          <w:sz w:val="26"/>
          <w:szCs w:val="26"/>
          <w:lang w:val="ru-RU"/>
        </w:rPr>
        <w:t xml:space="preserve"> Программа предусматривает три формы наставничества: «Ученик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ученик», «Учитель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учитель», «</w:t>
      </w:r>
      <w:r>
        <w:rPr>
          <w:color w:val="000000"/>
          <w:sz w:val="26"/>
          <w:szCs w:val="26"/>
          <w:lang w:val="ru-RU"/>
        </w:rPr>
        <w:t xml:space="preserve">Учитель </w:t>
      </w:r>
      <w:r w:rsidRPr="00B05DEA">
        <w:rPr>
          <w:color w:val="000000"/>
          <w:sz w:val="26"/>
          <w:szCs w:val="26"/>
          <w:lang w:val="ru-RU"/>
        </w:rPr>
        <w:t>– ученик».</w:t>
      </w:r>
    </w:p>
    <w:p w:rsidR="00EE6945" w:rsidRPr="00B05DEA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b/>
          <w:bCs/>
          <w:color w:val="000000"/>
          <w:sz w:val="26"/>
          <w:szCs w:val="26"/>
          <w:lang w:val="ru-RU"/>
        </w:rPr>
        <w:lastRenderedPageBreak/>
        <w:t>5.1. Форма наставничества «Ученик</w:t>
      </w:r>
      <w:r w:rsidRPr="00B05DEA">
        <w:rPr>
          <w:b/>
          <w:bCs/>
          <w:color w:val="000000"/>
          <w:sz w:val="26"/>
          <w:szCs w:val="26"/>
        </w:rPr>
        <w:t> </w:t>
      </w:r>
      <w:r w:rsidRPr="00B05DEA">
        <w:rPr>
          <w:b/>
          <w:bCs/>
          <w:color w:val="000000"/>
          <w:sz w:val="26"/>
          <w:szCs w:val="26"/>
          <w:lang w:val="ru-RU"/>
        </w:rPr>
        <w:t>– ученик»</w:t>
      </w:r>
    </w:p>
    <w:p w:rsidR="00EE6945" w:rsidRPr="00B05DEA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Цель: разносторонняя поддержка обучающихся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особыми образовательными или социальными потребностями либо временная помощь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адаптации к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новым условиям обучения.</w:t>
      </w:r>
    </w:p>
    <w:p w:rsidR="00EE6945" w:rsidRPr="006736B7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Задачи:</w:t>
      </w:r>
    </w:p>
    <w:p w:rsidR="00EE6945" w:rsidRDefault="00EE6945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Помощь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 xml:space="preserve">реализации лидерского потенциала. </w:t>
      </w:r>
    </w:p>
    <w:p w:rsidR="00EE6945" w:rsidRDefault="00EE6945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1C72AD">
        <w:rPr>
          <w:color w:val="000000"/>
          <w:sz w:val="26"/>
          <w:szCs w:val="26"/>
          <w:lang w:val="ru-RU"/>
        </w:rPr>
        <w:t>Улучшение образовательных, творческих или спортивных результатов.</w:t>
      </w:r>
    </w:p>
    <w:p w:rsidR="00EE6945" w:rsidRDefault="00EE6945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1C72AD">
        <w:rPr>
          <w:color w:val="000000"/>
          <w:sz w:val="26"/>
          <w:szCs w:val="26"/>
          <w:lang w:val="ru-RU"/>
        </w:rPr>
        <w:t>Развитие гибких навыков и</w:t>
      </w:r>
      <w:r w:rsidRPr="001C72AD">
        <w:rPr>
          <w:color w:val="000000"/>
          <w:sz w:val="26"/>
          <w:szCs w:val="26"/>
        </w:rPr>
        <w:t> </w:t>
      </w:r>
      <w:r w:rsidRPr="001C72AD">
        <w:rPr>
          <w:color w:val="000000"/>
          <w:sz w:val="26"/>
          <w:szCs w:val="26"/>
          <w:lang w:val="ru-RU"/>
        </w:rPr>
        <w:t>метакомпетенций.</w:t>
      </w:r>
    </w:p>
    <w:p w:rsidR="00EE6945" w:rsidRDefault="00EE6945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1C72AD">
        <w:rPr>
          <w:color w:val="000000"/>
          <w:sz w:val="26"/>
          <w:szCs w:val="26"/>
          <w:lang w:val="ru-RU"/>
        </w:rPr>
        <w:t>Оказание помощи в</w:t>
      </w:r>
      <w:r w:rsidRPr="001C72AD">
        <w:rPr>
          <w:color w:val="000000"/>
          <w:sz w:val="26"/>
          <w:szCs w:val="26"/>
        </w:rPr>
        <w:t> </w:t>
      </w:r>
      <w:r w:rsidRPr="001C72AD">
        <w:rPr>
          <w:color w:val="000000"/>
          <w:sz w:val="26"/>
          <w:szCs w:val="26"/>
          <w:lang w:val="ru-RU"/>
        </w:rPr>
        <w:t>адаптации к</w:t>
      </w:r>
      <w:r w:rsidRPr="001C72AD">
        <w:rPr>
          <w:color w:val="000000"/>
          <w:sz w:val="26"/>
          <w:szCs w:val="26"/>
        </w:rPr>
        <w:t> </w:t>
      </w:r>
      <w:r w:rsidRPr="001C72AD">
        <w:rPr>
          <w:color w:val="000000"/>
          <w:sz w:val="26"/>
          <w:szCs w:val="26"/>
          <w:lang w:val="ru-RU"/>
        </w:rPr>
        <w:t xml:space="preserve">новым условиям среды. </w:t>
      </w:r>
    </w:p>
    <w:p w:rsidR="00EE6945" w:rsidRDefault="00EE6945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1C72AD">
        <w:rPr>
          <w:color w:val="000000"/>
          <w:sz w:val="26"/>
          <w:szCs w:val="26"/>
          <w:lang w:val="ru-RU"/>
        </w:rPr>
        <w:t>Создание комфортных условий и</w:t>
      </w:r>
      <w:r w:rsidRPr="001C72AD">
        <w:rPr>
          <w:color w:val="000000"/>
          <w:sz w:val="26"/>
          <w:szCs w:val="26"/>
        </w:rPr>
        <w:t> </w:t>
      </w:r>
      <w:r w:rsidRPr="001C72AD">
        <w:rPr>
          <w:color w:val="000000"/>
          <w:sz w:val="26"/>
          <w:szCs w:val="26"/>
          <w:lang w:val="ru-RU"/>
        </w:rPr>
        <w:t xml:space="preserve">коммуникаций внутри образовательной организации. </w:t>
      </w:r>
    </w:p>
    <w:p w:rsidR="00EE6945" w:rsidRPr="001C72AD" w:rsidRDefault="00EE6945" w:rsidP="001C72AD">
      <w:pPr>
        <w:numPr>
          <w:ilvl w:val="0"/>
          <w:numId w:val="15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1C72AD">
        <w:rPr>
          <w:color w:val="000000"/>
          <w:sz w:val="26"/>
          <w:szCs w:val="26"/>
          <w:lang w:val="ru-RU"/>
        </w:rPr>
        <w:t>Формирование устойчивого сообщества обучающихся и</w:t>
      </w:r>
      <w:r w:rsidRPr="001C72AD">
        <w:rPr>
          <w:color w:val="000000"/>
          <w:sz w:val="26"/>
          <w:szCs w:val="26"/>
        </w:rPr>
        <w:t> </w:t>
      </w:r>
      <w:r w:rsidRPr="001C72AD">
        <w:rPr>
          <w:color w:val="000000"/>
          <w:sz w:val="26"/>
          <w:szCs w:val="26"/>
          <w:lang w:val="ru-RU"/>
        </w:rPr>
        <w:t>сообщества благодарных выпускников.</w:t>
      </w:r>
    </w:p>
    <w:p w:rsidR="00EE6945" w:rsidRPr="001C72AD" w:rsidRDefault="00EE6945" w:rsidP="00D905F3">
      <w:pPr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1C72AD">
        <w:rPr>
          <w:b/>
          <w:color w:val="000000"/>
          <w:sz w:val="26"/>
          <w:szCs w:val="26"/>
          <w:lang w:val="ru-RU"/>
        </w:rPr>
        <w:t xml:space="preserve">Ожидаемые результаты: </w:t>
      </w:r>
    </w:p>
    <w:p w:rsidR="00EE6945" w:rsidRPr="00B05DEA" w:rsidRDefault="00EE6945" w:rsidP="001C72AD">
      <w:pPr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Высокий уровень включения наставляемых во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все социальные, культурные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образовательные процессы.</w:t>
      </w:r>
    </w:p>
    <w:p w:rsidR="00EE6945" w:rsidRPr="006736B7" w:rsidRDefault="00EE6945" w:rsidP="001C72AD">
      <w:pPr>
        <w:numPr>
          <w:ilvl w:val="0"/>
          <w:numId w:val="16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Повышение успеваемости в школе. </w:t>
      </w:r>
    </w:p>
    <w:p w:rsidR="00EE6945" w:rsidRPr="00B05DEA" w:rsidRDefault="00EE6945" w:rsidP="001C72AD">
      <w:pPr>
        <w:numPr>
          <w:ilvl w:val="0"/>
          <w:numId w:val="16"/>
        </w:numPr>
        <w:tabs>
          <w:tab w:val="clear" w:pos="720"/>
          <w:tab w:val="left" w:pos="284"/>
          <w:tab w:val="num" w:pos="426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Улучшение психоэмоционального фона внутри группы, класса, школы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целом.</w:t>
      </w:r>
    </w:p>
    <w:p w:rsidR="00EE6945" w:rsidRPr="00B05DEA" w:rsidRDefault="00EE6945" w:rsidP="001C72AD">
      <w:pPr>
        <w:numPr>
          <w:ilvl w:val="0"/>
          <w:numId w:val="16"/>
        </w:numPr>
        <w:tabs>
          <w:tab w:val="clear" w:pos="720"/>
          <w:tab w:val="left" w:pos="284"/>
          <w:tab w:val="left" w:pos="426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Численный рост посещаемости творческих кружков, объединений, спортивных секций.</w:t>
      </w:r>
    </w:p>
    <w:p w:rsidR="00EE6945" w:rsidRPr="00B05DEA" w:rsidRDefault="00EE6945" w:rsidP="001C72AD">
      <w:pPr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Количественный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качественный рост успешно реализованных творческих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образовательных проектов.</w:t>
      </w:r>
    </w:p>
    <w:p w:rsidR="00EE6945" w:rsidRPr="00B05DEA" w:rsidRDefault="00EE6945" w:rsidP="001C72AD">
      <w:pPr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Снижение числа обучающихся, состоящих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внутришкольном учете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учете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комиссии по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делам несовершеннолетних,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защита их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 xml:space="preserve">прав. </w:t>
      </w:r>
    </w:p>
    <w:p w:rsidR="00EE6945" w:rsidRPr="00B05DEA" w:rsidRDefault="00EE6945" w:rsidP="001C72AD">
      <w:pPr>
        <w:numPr>
          <w:ilvl w:val="0"/>
          <w:numId w:val="16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Снижение количества жалоб от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родителей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педагогов, связанных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социальной незащищенностью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конфликтами внутри коллектива обучающихся.</w:t>
      </w:r>
    </w:p>
    <w:p w:rsidR="00EE6945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</w:p>
    <w:p w:rsidR="00EE6945" w:rsidRPr="00B05DEA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ru-RU"/>
        </w:rPr>
        <w:t>Характеристика участников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126"/>
        <w:gridCol w:w="5259"/>
      </w:tblGrid>
      <w:tr w:rsidR="00EE6945" w:rsidRPr="007164B2" w:rsidTr="001C72AD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1C72AD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Наставник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1C72AD">
            <w:pPr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Наставляемый</w:t>
            </w:r>
          </w:p>
        </w:tc>
      </w:tr>
      <w:tr w:rsidR="00EE6945" w:rsidRPr="00424010" w:rsidTr="001C72AD"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Активный ученик, обладающий лидерскими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организаторскими качествами, нетривиальностью мышления.</w:t>
            </w:r>
          </w:p>
          <w:p w:rsidR="00EE6945" w:rsidRPr="007164B2" w:rsidRDefault="00EE6945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Ученик, демонстрирующий высокие образовательные результаты.</w:t>
            </w:r>
          </w:p>
          <w:p w:rsidR="00EE6945" w:rsidRPr="007164B2" w:rsidRDefault="00EE6945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Победитель школьных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региональных олимпиад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соревнований.</w:t>
            </w:r>
          </w:p>
          <w:p w:rsidR="00EE6945" w:rsidRPr="007164B2" w:rsidRDefault="00EE6945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Лидер класса или параллели, принимающий активное 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>участие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жизни школы.</w:t>
            </w:r>
          </w:p>
          <w:p w:rsidR="00EE6945" w:rsidRPr="007164B2" w:rsidRDefault="00EE6945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Возможный участник всероссийских детско-юношеских организаций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объединений</w:t>
            </w:r>
          </w:p>
        </w:tc>
        <w:tc>
          <w:tcPr>
            <w:tcW w:w="5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ind w:hanging="653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>Социально или ценностно-дезориентированный обучающийся более низкой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отношению к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наставнику ступени, демонстрирующий неудовлетворительные образовательные результаты или проблемы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поведением, не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принимающий участия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жизни школы, отстраненный от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коллектива.</w:t>
            </w:r>
          </w:p>
          <w:p w:rsidR="00EE6945" w:rsidRPr="007164B2" w:rsidRDefault="00EE6945" w:rsidP="001C72AD">
            <w:pPr>
              <w:pStyle w:val="a3"/>
              <w:numPr>
                <w:ilvl w:val="0"/>
                <w:numId w:val="38"/>
              </w:num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Обучающийся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особыми образовательными потребностями, нуждающийся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профессиональной поддержке или ресурсах для обмена 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>мнениями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реализации собственных проектов</w:t>
            </w:r>
          </w:p>
        </w:tc>
      </w:tr>
    </w:tbl>
    <w:p w:rsidR="00EE6945" w:rsidRPr="00D905F3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lastRenderedPageBreak/>
        <w:t xml:space="preserve">Формы  взаимодействия наставников и наставляемых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49"/>
        <w:gridCol w:w="6336"/>
      </w:tblGrid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  <w:lang w:val="ru-RU"/>
              </w:rPr>
              <w:t xml:space="preserve">Форма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Цель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«Успевающий – неуспевающий»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Достижение лучших образовательных результатов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«Лидер – пассивный»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Психоэмоциональная поддержка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адаптацией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коллективе или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развитием коммуникационных, творческих, лидерских навыков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«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Равный-равному</w:t>
            </w:r>
            <w:r w:rsidRPr="007164B2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Обмен навыками для достижения целей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«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Адаптированный-неадаптированный»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Адаптация к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новым условиям обучения</w:t>
            </w:r>
          </w:p>
        </w:tc>
      </w:tr>
    </w:tbl>
    <w:p w:rsidR="00EE6945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</w:p>
    <w:p w:rsidR="00EE6945" w:rsidRPr="00B05DEA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ru-RU"/>
        </w:rPr>
        <w:t xml:space="preserve">Механизмы реализации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02"/>
        <w:gridCol w:w="3983"/>
      </w:tblGrid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Представление программ наставничества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форме «Ученик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Ученическая конференция 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Проводится отбор наставников из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числа активных учащихся школьного сообщества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Анкетирование. Собеседование. Использование базы наставников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Обучение проводится куратором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Отбор учащихся, имеющих особые образовательные потребности, низкую учебную мотивацию, проблемы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адаптацией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коллективе, не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включенных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школьное сообщество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желающих добровольно принять участие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Анкетирование. Листы опроса. Использование базы наставляемых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Формирование пар, групп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После личных встреч, обсуждения вопросов. Назначается куратором 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Наставляемый улучшает свои образовательные результаты, он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интегрирован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школьное сообщество, повышена мотивация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осознанность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Предоставление конкретных результатов взаимодействия (проект, улучшение показателей). Улучшение образовательных результатов, посещаемости 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Рефлексия реализации формы наставничества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Анализ эффективности реализации программы 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>Наставник получает уважаемый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заслуженный статус. Чувствует свою причастность школьному сообществу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Поощрение на линейке </w:t>
            </w:r>
          </w:p>
        </w:tc>
      </w:tr>
    </w:tbl>
    <w:p w:rsidR="00EE6945" w:rsidRDefault="00EE6945" w:rsidP="00D905F3">
      <w:pPr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  <w:lang w:val="ru-RU"/>
        </w:rPr>
      </w:pPr>
    </w:p>
    <w:p w:rsidR="00EE6945" w:rsidRPr="00B05DEA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05DEA">
        <w:rPr>
          <w:b/>
          <w:bCs/>
          <w:color w:val="000000"/>
          <w:sz w:val="26"/>
          <w:szCs w:val="26"/>
        </w:rPr>
        <w:t>5.2. Форма наставничества «Учитель – учитель»</w:t>
      </w:r>
    </w:p>
    <w:p w:rsidR="00EE6945" w:rsidRPr="00B05DEA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Цель: разносторонняя поддержка для успешного закрепления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месте работы молодого специалиста, повышение его профессионального потенциала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уровня, поддержка нового сотрудника при смене его места работы, 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также создание комфортной профессиональной среды внутри образовательной организации, позволяющей реализовывать актуальные педагогические задачи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высоком уровне.</w:t>
      </w:r>
    </w:p>
    <w:p w:rsidR="00EE6945" w:rsidRPr="00D905F3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Задачи:</w:t>
      </w:r>
    </w:p>
    <w:p w:rsidR="00EE6945" w:rsidRPr="00B05DEA" w:rsidRDefault="00EE6945" w:rsidP="001C72AD">
      <w:pPr>
        <w:numPr>
          <w:ilvl w:val="0"/>
          <w:numId w:val="17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EE6945" w:rsidRPr="00B05DEA" w:rsidRDefault="00EE6945" w:rsidP="001C72AD">
      <w:pPr>
        <w:numPr>
          <w:ilvl w:val="0"/>
          <w:numId w:val="17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Развивать интерес к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методике построения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организации результативного учебного процесса.</w:t>
      </w:r>
    </w:p>
    <w:p w:rsidR="00EE6945" w:rsidRPr="00B05DEA" w:rsidRDefault="00EE6945" w:rsidP="001C72AD">
      <w:pPr>
        <w:numPr>
          <w:ilvl w:val="0"/>
          <w:numId w:val="17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Ориентировать начинающего педагога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творческое использование передового педагогического опыта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своей деятельности.</w:t>
      </w:r>
    </w:p>
    <w:p w:rsidR="00EE6945" w:rsidRPr="00B05DEA" w:rsidRDefault="00EE6945" w:rsidP="001C72AD">
      <w:pPr>
        <w:numPr>
          <w:ilvl w:val="0"/>
          <w:numId w:val="17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Прививать молодому специалисту интерес к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педагогической деятельности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целях его закрепления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образовательной организации.</w:t>
      </w:r>
    </w:p>
    <w:p w:rsidR="00EE6945" w:rsidRPr="00B05DEA" w:rsidRDefault="00EE6945" w:rsidP="00D0072D">
      <w:pPr>
        <w:numPr>
          <w:ilvl w:val="0"/>
          <w:numId w:val="17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Ускорить процесс профессионального становления педагога.</w:t>
      </w:r>
    </w:p>
    <w:p w:rsidR="00EE6945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</w:p>
    <w:p w:rsidR="00EE6945" w:rsidRPr="00B05DEA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ru-RU"/>
        </w:rPr>
        <w:t>Ожидаемый результат</w:t>
      </w:r>
      <w:r w:rsidRPr="00B05DEA">
        <w:rPr>
          <w:color w:val="000000"/>
          <w:sz w:val="26"/>
          <w:szCs w:val="26"/>
        </w:rPr>
        <w:t>:</w:t>
      </w:r>
    </w:p>
    <w:p w:rsidR="00EE6945" w:rsidRPr="00B05DEA" w:rsidRDefault="00EE6945" w:rsidP="00D0072D">
      <w:pPr>
        <w:numPr>
          <w:ilvl w:val="0"/>
          <w:numId w:val="18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Высокий уровень включенности молодых специалистов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новых педагогов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педагогическую работу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культурную жизнь школы.</w:t>
      </w:r>
    </w:p>
    <w:p w:rsidR="00EE6945" w:rsidRPr="00B05DEA" w:rsidRDefault="00EE6945" w:rsidP="00D0072D">
      <w:pPr>
        <w:numPr>
          <w:ilvl w:val="0"/>
          <w:numId w:val="18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Усиление уверенности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собственных силах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развитие личного творческого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педагогического потенциала.</w:t>
      </w:r>
    </w:p>
    <w:p w:rsidR="00EE6945" w:rsidRPr="00B05DEA" w:rsidRDefault="00EE6945" w:rsidP="00D0072D">
      <w:pPr>
        <w:numPr>
          <w:ilvl w:val="0"/>
          <w:numId w:val="18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Улучшение психологического климата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школе.</w:t>
      </w:r>
    </w:p>
    <w:p w:rsidR="00EE6945" w:rsidRPr="00B05DEA" w:rsidRDefault="00EE6945" w:rsidP="00D905F3">
      <w:pPr>
        <w:numPr>
          <w:ilvl w:val="0"/>
          <w:numId w:val="18"/>
        </w:numPr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Повышение уровня удовлетворенности собственной работой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улучшение психоэмоционального состояния специалистов.</w:t>
      </w:r>
    </w:p>
    <w:p w:rsidR="00EE6945" w:rsidRPr="00B05DEA" w:rsidRDefault="00EE6945" w:rsidP="00D905F3">
      <w:pPr>
        <w:numPr>
          <w:ilvl w:val="0"/>
          <w:numId w:val="18"/>
        </w:numPr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Рост числа специалистов, желающих продолжить свою работу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коллективе школы.</w:t>
      </w:r>
    </w:p>
    <w:p w:rsidR="00EE6945" w:rsidRPr="00B05DEA" w:rsidRDefault="00EE6945" w:rsidP="00D905F3">
      <w:pPr>
        <w:numPr>
          <w:ilvl w:val="0"/>
          <w:numId w:val="18"/>
        </w:numPr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Сокращение числа конфликтов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педагогическим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родительским сообществами.</w:t>
      </w:r>
    </w:p>
    <w:p w:rsidR="00EE6945" w:rsidRPr="00B05DEA" w:rsidRDefault="00EE6945" w:rsidP="00D905F3">
      <w:pPr>
        <w:numPr>
          <w:ilvl w:val="0"/>
          <w:numId w:val="18"/>
        </w:numPr>
        <w:spacing w:before="0" w:beforeAutospacing="0" w:after="0" w:afterAutospacing="0"/>
        <w:ind w:left="0" w:right="180" w:firstLine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Рост числа собственных профессиональных работ (статей, исследований, методических практик молодого специалиста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т.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д.).</w:t>
      </w:r>
    </w:p>
    <w:p w:rsidR="00EE6945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</w:p>
    <w:p w:rsidR="00EE6945" w:rsidRPr="00451C01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Характеристика участников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53"/>
        <w:gridCol w:w="4632"/>
      </w:tblGrid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  <w:lang w:val="ru-RU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Наставляемый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Опытный педагог, имеющий профессиональные успехи (победитель различных профессиональных конкурсов, автор учебных пособий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материалов, ведущий вебинаров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семинаров).</w:t>
            </w:r>
          </w:p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>Опытный педагог одного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того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же предметного направления, что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молодой учитель, способный осуществлять всестороннюю методическую поддержку преподавания отдельных дисциплин.</w:t>
            </w:r>
          </w:p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Педагог, склонный к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активной общественной работе, лояльный участник педагогического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школьного сообществ.</w:t>
            </w:r>
          </w:p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Педагог, обладающий лидерскими, организационными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коммуникативными навыками, хорошо развитой эмпатией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>Молодой специалист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опытом работы от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0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до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3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лет, испытывающий трудности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организацией учебного процесса,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взаимодействием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обучающимися, другими педагогами, родителями.</w:t>
            </w:r>
          </w:p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>Специалист, находящийся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процессе адаптации 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новом месте работы, которому необходимо получать представление 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традициях, особенностях, регламенте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принципах образовательной организации.</w:t>
            </w:r>
          </w:p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Педагог, находящийся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состоянии эмоционального выгорания, хронической усталости</w:t>
            </w:r>
          </w:p>
        </w:tc>
      </w:tr>
    </w:tbl>
    <w:p w:rsidR="00EE6945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</w:p>
    <w:p w:rsidR="00EE6945" w:rsidRPr="00451C01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Формы взаимодействия  наставников и наставляемых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60"/>
        <w:gridCol w:w="5925"/>
      </w:tblGrid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  <w:lang w:val="ru-RU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Цель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0072D">
            <w:pPr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«Опытный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 п</w:t>
            </w:r>
            <w:r w:rsidRPr="007164B2">
              <w:rPr>
                <w:color w:val="000000"/>
                <w:sz w:val="26"/>
                <w:szCs w:val="26"/>
              </w:rPr>
              <w:t>едагог – молодой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Pr="007164B2">
              <w:rPr>
                <w:color w:val="000000"/>
                <w:sz w:val="26"/>
                <w:szCs w:val="26"/>
              </w:rPr>
              <w:t>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Поддержка для приобретения необходимых профессиональных навыков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закрепления 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месте работы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0072D">
            <w:pPr>
              <w:spacing w:before="0" w:beforeAutospacing="0" w:after="0" w:afterAutospacing="0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«Опытный классный руководитель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– молодой специалист»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Поддержка для приобретения необходимых профессиональных навыков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работе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классным коллективом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закрепления 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месте работы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0072D">
            <w:pPr>
              <w:spacing w:before="0" w:beforeAutospacing="0" w:after="0" w:afterAutospacing="0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«Лидер педагогического сообщества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– педагог, испытывающий проблемы»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Реализация психоэмоциональной поддержки, сочетаемой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профессиональной помощью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приобретению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развитию педагогических талантов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инициатив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0072D">
            <w:pPr>
              <w:spacing w:before="0" w:beforeAutospacing="0" w:after="0" w:afterAutospacing="0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«Педагог-новатор – консервативный педагог»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Помощь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овладении современными программами, цифровыми навыками, ИКТ-компетенциями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0072D">
            <w:pPr>
              <w:spacing w:before="0" w:beforeAutospacing="0" w:after="0" w:afterAutospacing="0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«Опытный педагог – неопытный предметник»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Методическая поддержка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конкретному предмету</w:t>
            </w:r>
          </w:p>
        </w:tc>
      </w:tr>
    </w:tbl>
    <w:p w:rsidR="00EE6945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</w:p>
    <w:p w:rsidR="00EE6945" w:rsidRPr="00B05DEA" w:rsidRDefault="00EE6945" w:rsidP="00D905F3">
      <w:p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ru-RU"/>
        </w:rPr>
        <w:t xml:space="preserve">Механизмы реализации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32"/>
        <w:gridCol w:w="3453"/>
      </w:tblGrid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Представление программ наставничества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форме «Учитель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– учитель»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Педагогический совет </w:t>
            </w:r>
          </w:p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 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Отбор наставников из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числа активных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опытных педагогов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педагогов, самостоятельно выражающих желание помочь педагогу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Анкетирование Использование базы наставников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451C01">
            <w:pPr>
              <w:spacing w:before="0" w:beforeAutospacing="0" w:after="0" w:afterAutospacing="0"/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Обучение наставников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Обучающий семинар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>Отбор педагогов, испытывающих профессиональные проблемы, проблемы адаптации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желающих добровольно принять участие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Анкетирование. Листы опроса. Использование базы наставляемых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 Формирование пар,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Методический совет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451C01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Повышение квалификации наставляемого, закрепление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профессии. Творческая деятельность.Успешная адаптация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Тестирование. Проведение мастер-классов, открытых уроков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Рефлексия реализации формы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451C01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Анализ эффективности реализации программы 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Наставник получает уважаемый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905F3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Поощрение 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педагогическом совете или методическом совете школы</w:t>
            </w:r>
          </w:p>
        </w:tc>
      </w:tr>
    </w:tbl>
    <w:p w:rsidR="00EE6945" w:rsidRPr="00B05DEA" w:rsidRDefault="00EE6945" w:rsidP="00B05DEA">
      <w:pPr>
        <w:jc w:val="both"/>
        <w:rPr>
          <w:color w:val="000000"/>
          <w:sz w:val="26"/>
          <w:szCs w:val="26"/>
          <w:lang w:val="ru-RU"/>
        </w:rPr>
      </w:pPr>
      <w:r w:rsidRPr="00B05DEA">
        <w:rPr>
          <w:b/>
          <w:bCs/>
          <w:color w:val="000000"/>
          <w:sz w:val="26"/>
          <w:szCs w:val="26"/>
          <w:lang w:val="ru-RU"/>
        </w:rPr>
        <w:t>5.3. Форма наставничества «</w:t>
      </w:r>
      <w:r>
        <w:rPr>
          <w:b/>
          <w:bCs/>
          <w:color w:val="000000"/>
          <w:sz w:val="26"/>
          <w:szCs w:val="26"/>
          <w:lang w:val="ru-RU"/>
        </w:rPr>
        <w:t xml:space="preserve">Учитель </w:t>
      </w:r>
      <w:r w:rsidRPr="00B05DEA">
        <w:rPr>
          <w:b/>
          <w:bCs/>
          <w:color w:val="000000"/>
          <w:sz w:val="26"/>
          <w:szCs w:val="26"/>
          <w:lang w:val="ru-RU"/>
        </w:rPr>
        <w:t xml:space="preserve"> – ученик»</w:t>
      </w:r>
    </w:p>
    <w:p w:rsidR="00EE6945" w:rsidRPr="00B05DEA" w:rsidRDefault="00EE6945" w:rsidP="00E21BD5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Цель: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успешное формирование у ученика представлений о следующей ступени образования;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улучшение образовательных результатов и мотивации;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расширение метакомпетенций;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появление ресурсов для осознанного выбора будущей ли</w:t>
      </w:r>
      <w:r>
        <w:rPr>
          <w:color w:val="000000"/>
          <w:sz w:val="26"/>
          <w:szCs w:val="26"/>
          <w:lang w:val="ru-RU"/>
        </w:rPr>
        <w:t xml:space="preserve">чностной, образовательной  </w:t>
      </w:r>
      <w:r w:rsidRPr="00B05DEA">
        <w:rPr>
          <w:color w:val="000000"/>
          <w:sz w:val="26"/>
          <w:szCs w:val="26"/>
          <w:lang w:val="ru-RU"/>
        </w:rPr>
        <w:t>траекторий развития.</w:t>
      </w:r>
    </w:p>
    <w:p w:rsidR="00EE6945" w:rsidRPr="00451C01" w:rsidRDefault="00EE6945" w:rsidP="00E21BD5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Задачи:</w:t>
      </w:r>
    </w:p>
    <w:p w:rsidR="00EE6945" w:rsidRPr="00B05DEA" w:rsidRDefault="00EE6945" w:rsidP="00E21BD5">
      <w:pPr>
        <w:numPr>
          <w:ilvl w:val="0"/>
          <w:numId w:val="19"/>
        </w:numPr>
        <w:spacing w:before="0" w:beforeAutospacing="0" w:after="0" w:afterAutospacing="0"/>
        <w:ind w:left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Помощь в определении личных образовательных перспектив, осознании своего образовательного и личностного потенциала; осознанный выбор дальнейших траекторий обучения.</w:t>
      </w:r>
    </w:p>
    <w:p w:rsidR="00EE6945" w:rsidRPr="00B05DEA" w:rsidRDefault="00EE6945" w:rsidP="00E21BD5">
      <w:pPr>
        <w:numPr>
          <w:ilvl w:val="0"/>
          <w:numId w:val="19"/>
        </w:numPr>
        <w:spacing w:before="0" w:beforeAutospacing="0" w:after="0" w:afterAutospacing="0"/>
        <w:ind w:left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Развитие гибких навыков: коммуникация, целеполагание, планирование, организация.</w:t>
      </w:r>
    </w:p>
    <w:p w:rsidR="00EE6945" w:rsidRPr="00B05DEA" w:rsidRDefault="00EE6945" w:rsidP="00E21BD5">
      <w:pPr>
        <w:numPr>
          <w:ilvl w:val="0"/>
          <w:numId w:val="19"/>
        </w:numPr>
        <w:spacing w:before="0" w:beforeAutospacing="0" w:after="0" w:afterAutospacing="0"/>
        <w:ind w:left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устойчивого студенческого и школьного сообществ.</w:t>
      </w:r>
    </w:p>
    <w:p w:rsidR="00EE6945" w:rsidRPr="00B05DEA" w:rsidRDefault="00EE6945" w:rsidP="00E21BD5">
      <w:p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05DEA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  <w:lang w:val="ru-RU"/>
        </w:rPr>
        <w:t xml:space="preserve">жидаемый </w:t>
      </w:r>
      <w:r w:rsidRPr="00B05DEA">
        <w:rPr>
          <w:color w:val="000000"/>
          <w:sz w:val="26"/>
          <w:szCs w:val="26"/>
        </w:rPr>
        <w:t>результат:</w:t>
      </w:r>
    </w:p>
    <w:p w:rsidR="00EE6945" w:rsidRPr="00B05DEA" w:rsidRDefault="00EE6945" w:rsidP="00E21BD5"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Повышение успеваемости и улучшение психоэмоционального фона внутри образовательной организации.</w:t>
      </w:r>
    </w:p>
    <w:p w:rsidR="00EE6945" w:rsidRPr="00B05DEA" w:rsidRDefault="00EE6945" w:rsidP="00E21BD5"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Количественный и качественный рост успешно реализованных образовательных и культурных проектов обучающихся.</w:t>
      </w:r>
    </w:p>
    <w:p w:rsidR="00EE6945" w:rsidRPr="00B05DEA" w:rsidRDefault="00EE6945" w:rsidP="00E21BD5"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Снижение числа социально и профессионально дезориентированнных обучающихся, состоящих на учете в полиции и психоневрологических диспансерах.</w:t>
      </w:r>
    </w:p>
    <w:p w:rsidR="00EE6945" w:rsidRPr="00B05DEA" w:rsidRDefault="00EE6945" w:rsidP="00E21BD5">
      <w:pPr>
        <w:numPr>
          <w:ilvl w:val="0"/>
          <w:numId w:val="20"/>
        </w:numPr>
        <w:spacing w:before="0" w:beforeAutospacing="0" w:after="0" w:afterAutospacing="0"/>
        <w:ind w:left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Увеличение числа обучающихся, планирующих стать наставниками в будущем и присоединиться к сообществу благодарных выпускников.</w:t>
      </w:r>
    </w:p>
    <w:p w:rsidR="00EE6945" w:rsidRPr="00B05DEA" w:rsidRDefault="00EE6945" w:rsidP="00E21BD5">
      <w:pPr>
        <w:numPr>
          <w:ilvl w:val="0"/>
          <w:numId w:val="20"/>
        </w:numPr>
        <w:spacing w:before="0" w:beforeAutospacing="0" w:after="0" w:afterAutospacing="0"/>
        <w:ind w:left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Увеличение числа обучающихся, поступающих на охваченные программами наставничества направления подготовки.</w:t>
      </w:r>
    </w:p>
    <w:p w:rsidR="00EE6945" w:rsidRPr="00B05DEA" w:rsidRDefault="00EE6945" w:rsidP="00B05DE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ru-RU"/>
        </w:rPr>
        <w:lastRenderedPageBreak/>
        <w:t xml:space="preserve">Характеристика участников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17"/>
        <w:gridCol w:w="5068"/>
      </w:tblGrid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B05DEA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Наставник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B05DEA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Наставляемый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0072D">
            <w:pPr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среды. </w:t>
            </w:r>
          </w:p>
          <w:p w:rsidR="00EE6945" w:rsidRPr="007164B2" w:rsidRDefault="00EE6945" w:rsidP="00D0072D">
            <w:pPr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Участник образовательных, спортивных, творческих проектов. </w:t>
            </w:r>
          </w:p>
          <w:p w:rsidR="00EE6945" w:rsidRPr="007164B2" w:rsidRDefault="00EE6945" w:rsidP="00D0072D">
            <w:pPr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Увлекающийся и способный передать свою «творческую энергию»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и интересы другим. </w:t>
            </w:r>
          </w:p>
          <w:p w:rsidR="00EE6945" w:rsidRPr="007164B2" w:rsidRDefault="00EE6945" w:rsidP="00D0072D">
            <w:pPr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0072D">
            <w:pPr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Пассивный. Низкомотивированный,   дезориентированный ученик старших классов, не имеющий желания самостоятельно выбирать образовательную траекторию, плохо информированный о карьерных и образовательных перспективах, равнодушный к процессам внутри школы и ее сообщества.</w:t>
            </w:r>
          </w:p>
          <w:p w:rsidR="00EE6945" w:rsidRPr="007164B2" w:rsidRDefault="00EE6945" w:rsidP="00D0072D">
            <w:pPr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Активный. Мотивированный к получению большего объема информации о карьерных и образовательных возможностях ученик, желающий развить собственные навыки и приобрести метакомпетенции, но не обладающий ресурсом для их получения</w:t>
            </w:r>
          </w:p>
        </w:tc>
      </w:tr>
    </w:tbl>
    <w:p w:rsidR="00EE6945" w:rsidRDefault="00EE6945" w:rsidP="00E21BD5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</w:p>
    <w:p w:rsidR="00EE6945" w:rsidRPr="00451C01" w:rsidRDefault="00EE6945" w:rsidP="00E21BD5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 xml:space="preserve">Формы взаимодействия  наставников и наставляемых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201"/>
        <w:gridCol w:w="7184"/>
      </w:tblGrid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B05DEA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Форма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B05DEA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Цель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E21BD5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«Учитель - неуспевающий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Поддержка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для улучшения образовательных результатов и приобретения навыков самоорганизации и самодисциплины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E21BD5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«Учитель-равнодушный ученик»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Психоэмоциональная и ценностная поддержка с развитием коммуникативных, творческих, лидерских навыков.</w:t>
            </w:r>
          </w:p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Мотивация на саморазвитие, образование и осознанный выбор траектории, включение в школьное сообщество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«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Равный-равному</w:t>
            </w:r>
            <w:r w:rsidRPr="007164B2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0072D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Обмен навыками. Например, когда наставник обладает критическим мышлением, а наставляемый – креативным. Взаимная поддержка, активная внеурочная деятельность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E21BD5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«Учитель-ученик-автор проекта»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Совместная работа над проектом (творческим, образовательным, предпринимательским), при которой наставник выполняет роль куратора, а наставляемый на конкретном примере учится реализовывать свой потенциал, улучшая и совершенствуя навыки</w:t>
            </w:r>
          </w:p>
        </w:tc>
      </w:tr>
    </w:tbl>
    <w:p w:rsidR="00EE6945" w:rsidRDefault="00EE6945" w:rsidP="00B05DEA">
      <w:pPr>
        <w:jc w:val="both"/>
        <w:rPr>
          <w:color w:val="000000"/>
          <w:sz w:val="26"/>
          <w:szCs w:val="26"/>
          <w:lang w:val="ru-RU"/>
        </w:rPr>
      </w:pPr>
    </w:p>
    <w:p w:rsidR="00EE6945" w:rsidRPr="00B05DEA" w:rsidRDefault="00EE6945" w:rsidP="00B05DEA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ru-RU"/>
        </w:rPr>
        <w:lastRenderedPageBreak/>
        <w:t xml:space="preserve">Механизм реализации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18"/>
        <w:gridCol w:w="3467"/>
      </w:tblGrid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B05DEA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Этапы реализации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B05DEA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Мероприятия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E21BD5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Представление программ наставничества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форме «Учитель 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– 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E21BD5">
            <w:pPr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Конференция 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Отбор наставников из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числа активных выпускников –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студентов вузов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Анкетирование Использование базы наставников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Обучение проводится куратором программы наставничества при необходимости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0072D">
            <w:pPr>
              <w:spacing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Отбор обучающихся: </w:t>
            </w:r>
          </w:p>
          <w:p w:rsidR="00EE6945" w:rsidRPr="007164B2" w:rsidRDefault="00EE6945" w:rsidP="00D0072D">
            <w:pPr>
              <w:numPr>
                <w:ilvl w:val="0"/>
                <w:numId w:val="39"/>
              </w:numPr>
              <w:spacing w:after="0" w:afterAutospacing="0"/>
              <w:ind w:right="180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 xml:space="preserve">имеющих проблемы с учебой; </w:t>
            </w:r>
          </w:p>
          <w:p w:rsidR="00EE6945" w:rsidRPr="007164B2" w:rsidRDefault="00EE6945" w:rsidP="00D0072D">
            <w:pPr>
              <w:numPr>
                <w:ilvl w:val="0"/>
                <w:numId w:val="39"/>
              </w:numPr>
              <w:spacing w:after="0" w:afterAutospacing="0"/>
              <w:ind w:right="180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 xml:space="preserve">немотивированных; </w:t>
            </w:r>
          </w:p>
          <w:p w:rsidR="00EE6945" w:rsidRPr="007164B2" w:rsidRDefault="00EE6945" w:rsidP="00D0072D">
            <w:pPr>
              <w:numPr>
                <w:ilvl w:val="0"/>
                <w:numId w:val="39"/>
              </w:numPr>
              <w:spacing w:after="0" w:afterAutospacing="0"/>
              <w:ind w:right="180"/>
              <w:contextualSpacing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не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умеющих строить свою образовательную траекторию;</w:t>
            </w:r>
          </w:p>
          <w:p w:rsidR="00EE6945" w:rsidRPr="007164B2" w:rsidRDefault="00EE6945" w:rsidP="00D0072D">
            <w:pPr>
              <w:numPr>
                <w:ilvl w:val="0"/>
                <w:numId w:val="39"/>
              </w:numPr>
              <w:ind w:right="18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особыми образовательными потребности, не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имеющими возможности реализовать себя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рамках школьной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Анкетирование. Листы опроса. Использование базы наставляемых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E21BD5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Формирование пар, групп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Личные встречи или групповая работа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формате «быстрых встреч»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Повышение образовательных результатов у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E21BD5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Определение образовательной траектории </w:t>
            </w:r>
          </w:p>
        </w:tc>
      </w:tr>
      <w:tr w:rsidR="00EE6945" w:rsidRPr="007164B2" w:rsidTr="00E21BD5">
        <w:trPr>
          <w:trHeight w:val="7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E21BD5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Рефлексия реализации формы наставничества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E21BD5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Анализ эффективности реализации программы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Наставник получает уважаемый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заслуженный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Поощрение наставляемого 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ученической конференции</w:t>
            </w:r>
          </w:p>
        </w:tc>
      </w:tr>
    </w:tbl>
    <w:p w:rsidR="00EE6945" w:rsidRPr="00B05DEA" w:rsidRDefault="00EE6945" w:rsidP="00B05DEA">
      <w:pPr>
        <w:jc w:val="both"/>
        <w:rPr>
          <w:color w:val="000000"/>
          <w:sz w:val="26"/>
          <w:szCs w:val="26"/>
          <w:lang w:val="ru-RU"/>
        </w:rPr>
      </w:pPr>
      <w:r w:rsidRPr="00B05DEA">
        <w:rPr>
          <w:b/>
          <w:bCs/>
          <w:color w:val="000000"/>
          <w:sz w:val="26"/>
          <w:szCs w:val="26"/>
          <w:lang w:val="ru-RU"/>
        </w:rPr>
        <w:t>6. Мониторинг и</w:t>
      </w:r>
      <w:r w:rsidRPr="00B05DEA">
        <w:rPr>
          <w:b/>
          <w:bCs/>
          <w:color w:val="000000"/>
          <w:sz w:val="26"/>
          <w:szCs w:val="26"/>
        </w:rPr>
        <w:t> </w:t>
      </w:r>
      <w:r w:rsidRPr="00B05DEA">
        <w:rPr>
          <w:b/>
          <w:bCs/>
          <w:color w:val="000000"/>
          <w:sz w:val="26"/>
          <w:szCs w:val="26"/>
          <w:lang w:val="ru-RU"/>
        </w:rPr>
        <w:t>оценка результатов реализации Программы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Мониторинг процесса реализации Программы наставничества предполагает систему сбора, обработки, хранения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использования информации 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Программе наставничества и/или отдельных ее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элементах.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взаимодействиях наставника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 xml:space="preserve">наставляемым (группой </w:t>
      </w:r>
      <w:r w:rsidRPr="00B05DEA">
        <w:rPr>
          <w:color w:val="000000"/>
          <w:sz w:val="26"/>
          <w:szCs w:val="26"/>
          <w:lang w:val="ru-RU"/>
        </w:rPr>
        <w:lastRenderedPageBreak/>
        <w:t>наставляемых), 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также какова динамика развития наставляемых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удовлетворенности наставника своей деятельностью.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3F5F97">
        <w:rPr>
          <w:b/>
          <w:color w:val="000000"/>
          <w:sz w:val="26"/>
          <w:szCs w:val="26"/>
          <w:lang w:val="ru-RU"/>
        </w:rPr>
        <w:t>Мониторинг программы наставничества</w:t>
      </w:r>
      <w:r w:rsidRPr="00B05DEA">
        <w:rPr>
          <w:color w:val="000000"/>
          <w:sz w:val="26"/>
          <w:szCs w:val="26"/>
          <w:lang w:val="ru-RU"/>
        </w:rPr>
        <w:t xml:space="preserve"> состоит из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двух основных этапов:</w:t>
      </w:r>
    </w:p>
    <w:p w:rsidR="00EE6945" w:rsidRPr="00B05DEA" w:rsidRDefault="00EE6945" w:rsidP="00D0072D">
      <w:pPr>
        <w:numPr>
          <w:ilvl w:val="0"/>
          <w:numId w:val="22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Оценка качества процесса реализации Программы наставничества.</w:t>
      </w:r>
    </w:p>
    <w:p w:rsidR="00EE6945" w:rsidRPr="00B05DEA" w:rsidRDefault="00EE6945" w:rsidP="00D0072D">
      <w:pPr>
        <w:numPr>
          <w:ilvl w:val="0"/>
          <w:numId w:val="22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Оценка мотивационно</w:t>
      </w:r>
      <w:r>
        <w:rPr>
          <w:color w:val="000000"/>
          <w:sz w:val="26"/>
          <w:szCs w:val="26"/>
          <w:lang w:val="ru-RU"/>
        </w:rPr>
        <w:t xml:space="preserve"> </w:t>
      </w:r>
      <w:r w:rsidRPr="00B05DEA">
        <w:rPr>
          <w:color w:val="000000"/>
          <w:sz w:val="26"/>
          <w:szCs w:val="26"/>
          <w:lang w:val="ru-RU"/>
        </w:rPr>
        <w:t>-</w:t>
      </w:r>
      <w:r>
        <w:rPr>
          <w:color w:val="000000"/>
          <w:sz w:val="26"/>
          <w:szCs w:val="26"/>
          <w:lang w:val="ru-RU"/>
        </w:rPr>
        <w:t xml:space="preserve"> </w:t>
      </w:r>
      <w:r w:rsidRPr="00B05DEA">
        <w:rPr>
          <w:color w:val="000000"/>
          <w:sz w:val="26"/>
          <w:szCs w:val="26"/>
          <w:lang w:val="ru-RU"/>
        </w:rPr>
        <w:t>личностного, компетентностного, профессионального роста участников, динамики образовательных результатов.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Этап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1.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Первый этап мониторинга направлен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изучение (оценку) качества реализуемой Программы наставничества, ее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сильных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слабых сторон, качества совместной работы пар или групп «наставник – наставляемый».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05DEA">
        <w:rPr>
          <w:color w:val="000000"/>
          <w:sz w:val="26"/>
          <w:szCs w:val="26"/>
        </w:rPr>
        <w:t>Цели</w:t>
      </w:r>
      <w:r>
        <w:rPr>
          <w:color w:val="000000"/>
          <w:sz w:val="26"/>
          <w:szCs w:val="26"/>
          <w:lang w:val="ru-RU"/>
        </w:rPr>
        <w:t xml:space="preserve"> </w:t>
      </w:r>
      <w:r w:rsidRPr="00B05DEA">
        <w:rPr>
          <w:color w:val="000000"/>
          <w:sz w:val="26"/>
          <w:szCs w:val="26"/>
        </w:rPr>
        <w:t>мониторинга:</w:t>
      </w:r>
    </w:p>
    <w:p w:rsidR="00EE6945" w:rsidRPr="00B05DEA" w:rsidRDefault="00EE6945" w:rsidP="00D0072D">
      <w:pPr>
        <w:numPr>
          <w:ilvl w:val="0"/>
          <w:numId w:val="23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Оценка качества реализуемой Программы наставничества.</w:t>
      </w:r>
    </w:p>
    <w:p w:rsidR="00EE6945" w:rsidRPr="00B05DEA" w:rsidRDefault="00EE6945" w:rsidP="00D0072D">
      <w:pPr>
        <w:numPr>
          <w:ilvl w:val="0"/>
          <w:numId w:val="23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Оценка эффективности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полезности Программы как инструмента повышения социального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профессионального благополучия внутри образовательной организации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сотрудничающих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ней организаций или индивидов.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05DEA">
        <w:rPr>
          <w:color w:val="000000"/>
          <w:sz w:val="26"/>
          <w:szCs w:val="26"/>
        </w:rPr>
        <w:t>Задачи</w:t>
      </w:r>
      <w:r>
        <w:rPr>
          <w:color w:val="000000"/>
          <w:sz w:val="26"/>
          <w:szCs w:val="26"/>
          <w:lang w:val="ru-RU"/>
        </w:rPr>
        <w:t xml:space="preserve"> </w:t>
      </w:r>
      <w:r w:rsidRPr="00B05DEA">
        <w:rPr>
          <w:color w:val="000000"/>
          <w:sz w:val="26"/>
          <w:szCs w:val="26"/>
        </w:rPr>
        <w:t>мониторинга:</w:t>
      </w:r>
    </w:p>
    <w:p w:rsidR="00EE6945" w:rsidRPr="00B05DEA" w:rsidRDefault="00EE6945" w:rsidP="00D0072D">
      <w:pPr>
        <w:numPr>
          <w:ilvl w:val="0"/>
          <w:numId w:val="40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сбор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анализ обратной связи от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участников (метод анкетирования);</w:t>
      </w:r>
    </w:p>
    <w:p w:rsidR="00EE6945" w:rsidRPr="00B05DEA" w:rsidRDefault="00EE6945" w:rsidP="00D0072D">
      <w:pPr>
        <w:numPr>
          <w:ilvl w:val="0"/>
          <w:numId w:val="40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обоснование требований к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процессу реализации Программы наставничества, к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личности наставника;</w:t>
      </w:r>
    </w:p>
    <w:p w:rsidR="00EE6945" w:rsidRPr="0084573E" w:rsidRDefault="00EE6945" w:rsidP="00D0072D">
      <w:pPr>
        <w:numPr>
          <w:ilvl w:val="0"/>
          <w:numId w:val="41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84573E">
        <w:rPr>
          <w:color w:val="000000"/>
          <w:sz w:val="26"/>
          <w:szCs w:val="26"/>
          <w:lang w:val="ru-RU"/>
        </w:rPr>
        <w:t>контроль</w:t>
      </w:r>
      <w:r>
        <w:rPr>
          <w:color w:val="000000"/>
          <w:sz w:val="26"/>
          <w:szCs w:val="26"/>
          <w:lang w:val="ru-RU"/>
        </w:rPr>
        <w:t xml:space="preserve"> </w:t>
      </w:r>
      <w:r w:rsidRPr="0084573E">
        <w:rPr>
          <w:color w:val="000000"/>
          <w:sz w:val="26"/>
          <w:szCs w:val="26"/>
          <w:lang w:val="ru-RU"/>
        </w:rPr>
        <w:t>хода</w:t>
      </w:r>
      <w:r>
        <w:rPr>
          <w:color w:val="000000"/>
          <w:sz w:val="26"/>
          <w:szCs w:val="26"/>
          <w:lang w:val="ru-RU"/>
        </w:rPr>
        <w:t xml:space="preserve"> </w:t>
      </w:r>
      <w:r w:rsidRPr="0084573E">
        <w:rPr>
          <w:color w:val="000000"/>
          <w:sz w:val="26"/>
          <w:szCs w:val="26"/>
          <w:lang w:val="ru-RU"/>
        </w:rPr>
        <w:t>Программы</w:t>
      </w:r>
      <w:r>
        <w:rPr>
          <w:color w:val="000000"/>
          <w:sz w:val="26"/>
          <w:szCs w:val="26"/>
          <w:lang w:val="ru-RU"/>
        </w:rPr>
        <w:t xml:space="preserve"> о  </w:t>
      </w:r>
      <w:r w:rsidRPr="0084573E">
        <w:rPr>
          <w:color w:val="000000"/>
          <w:sz w:val="26"/>
          <w:szCs w:val="26"/>
          <w:lang w:val="ru-RU"/>
        </w:rPr>
        <w:t>наставничеств</w:t>
      </w:r>
      <w:r>
        <w:rPr>
          <w:color w:val="000000"/>
          <w:sz w:val="26"/>
          <w:szCs w:val="26"/>
          <w:lang w:val="ru-RU"/>
        </w:rPr>
        <w:t>е</w:t>
      </w:r>
      <w:r w:rsidRPr="0084573E">
        <w:rPr>
          <w:color w:val="000000"/>
          <w:sz w:val="26"/>
          <w:szCs w:val="26"/>
          <w:lang w:val="ru-RU"/>
        </w:rPr>
        <w:t>;</w:t>
      </w:r>
    </w:p>
    <w:p w:rsidR="00EE6945" w:rsidRPr="00B05DEA" w:rsidRDefault="00EE6945" w:rsidP="00D0072D">
      <w:pPr>
        <w:numPr>
          <w:ilvl w:val="0"/>
          <w:numId w:val="41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описание особенностей взаимодействия наставника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наставляемого (группы наставляемых);</w:t>
      </w:r>
    </w:p>
    <w:p w:rsidR="00EE6945" w:rsidRPr="00B05DEA" w:rsidRDefault="00EE6945" w:rsidP="00D0072D">
      <w:pPr>
        <w:numPr>
          <w:ilvl w:val="0"/>
          <w:numId w:val="41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определение условий эффективной Программы наставничества;</w:t>
      </w:r>
    </w:p>
    <w:p w:rsidR="00EE6945" w:rsidRPr="00B05DEA" w:rsidRDefault="00EE6945" w:rsidP="00D0072D">
      <w:pPr>
        <w:numPr>
          <w:ilvl w:val="0"/>
          <w:numId w:val="41"/>
        </w:numPr>
        <w:spacing w:before="0" w:beforeAutospacing="0" w:after="0" w:afterAutospacing="0"/>
        <w:ind w:right="18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контроль показателей социального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профессионального благополучия.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Оформление результатов.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По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Сбор данных для построения анализа осуществляется посредством анкет. Анкета содержит открытые вопросы, закрытые вопросы, вопросы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оценочным параметром. Анкета учитывает особенности требований к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трем формам наставничества.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Этап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2.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Второй этап мониторинга позволяет оценить:</w:t>
      </w:r>
    </w:p>
    <w:p w:rsidR="00EE6945" w:rsidRPr="00B05DEA" w:rsidRDefault="00EE6945" w:rsidP="0084573E">
      <w:pPr>
        <w:numPr>
          <w:ilvl w:val="0"/>
          <w:numId w:val="42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мотивационно-личностный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профессиональный рост участников программы наставничества;</w:t>
      </w:r>
    </w:p>
    <w:p w:rsidR="00EE6945" w:rsidRPr="00B05DEA" w:rsidRDefault="00EE6945" w:rsidP="0084573E">
      <w:pPr>
        <w:numPr>
          <w:ilvl w:val="0"/>
          <w:numId w:val="42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развитие метапредметных навыков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уровня вовлеченности обучающихся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образовательную деятельность;</w:t>
      </w:r>
    </w:p>
    <w:p w:rsidR="00EE6945" w:rsidRPr="00B05DEA" w:rsidRDefault="00EE6945" w:rsidP="0084573E">
      <w:pPr>
        <w:numPr>
          <w:ilvl w:val="0"/>
          <w:numId w:val="42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качество изменений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освоении обучающимися образовательных программ;</w:t>
      </w:r>
    </w:p>
    <w:p w:rsidR="00EE6945" w:rsidRPr="00B05DEA" w:rsidRDefault="00EE6945" w:rsidP="0084573E">
      <w:pPr>
        <w:numPr>
          <w:ilvl w:val="0"/>
          <w:numId w:val="42"/>
        </w:numPr>
        <w:spacing w:before="0" w:beforeAutospacing="0" w:after="0" w:afterAutospacing="0"/>
        <w:ind w:right="18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динамику образовательных результатов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учетом эмоционально-личностных, интеллектуальных, мотивационных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социальных черт участников.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Основываясь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результатах данного этапа, можно выдвинуть предположение 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наличии положительной динамики влияния программ наставничества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повышение активности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заинтересованности участников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образовательной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профессиональной деятельности, 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снижении уровня тревожности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 xml:space="preserve">коллективе, </w:t>
      </w:r>
      <w:r w:rsidRPr="00B05DEA">
        <w:rPr>
          <w:color w:val="000000"/>
          <w:sz w:val="26"/>
          <w:szCs w:val="26"/>
          <w:lang w:val="ru-RU"/>
        </w:rPr>
        <w:lastRenderedPageBreak/>
        <w:t>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также 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наиболее рациональной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эффективной стратегии дальнейшего формирования пар «наставник – наставляемый».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Процесс мониторинга влияния программ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всех участников включает два подэтапа, первый из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которых осуществляется до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входа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программу наставничества, 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второй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по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итогам прохождения программы. Соответственно, все зависимые от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воздействия Программы наставничества параметры фиксируются дважды.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 w:rsidR="00EE6945" w:rsidRDefault="00EE6945" w:rsidP="00B05DEA">
      <w:pPr>
        <w:jc w:val="both"/>
        <w:rPr>
          <w:b/>
          <w:bCs/>
          <w:color w:val="000000"/>
          <w:sz w:val="26"/>
          <w:szCs w:val="26"/>
          <w:lang w:val="ru-RU"/>
        </w:rPr>
      </w:pPr>
      <w:r>
        <w:rPr>
          <w:b/>
          <w:bCs/>
          <w:color w:val="000000"/>
          <w:sz w:val="26"/>
          <w:szCs w:val="26"/>
          <w:lang w:val="ru-RU"/>
        </w:rPr>
        <w:t>Показатели эффективности реализации программы наставничества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57"/>
        <w:gridCol w:w="2358"/>
        <w:gridCol w:w="1561"/>
        <w:gridCol w:w="2256"/>
        <w:gridCol w:w="1573"/>
      </w:tblGrid>
      <w:tr w:rsidR="00EE6945" w:rsidRPr="007164B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4"/>
                <w:szCs w:val="24"/>
                <w:lang w:val="ru-RU"/>
              </w:rPr>
            </w:pPr>
            <w:r w:rsidRPr="007164B2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Критерии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4"/>
                <w:szCs w:val="24"/>
              </w:rPr>
            </w:pPr>
            <w:r w:rsidRPr="007164B2">
              <w:rPr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4"/>
                <w:szCs w:val="24"/>
              </w:rPr>
            </w:pPr>
            <w:r w:rsidRPr="007164B2">
              <w:rPr>
                <w:b/>
                <w:bCs/>
                <w:color w:val="000000"/>
                <w:sz w:val="24"/>
                <w:szCs w:val="24"/>
              </w:rPr>
              <w:t>Проявление</w:t>
            </w:r>
          </w:p>
        </w:tc>
      </w:tr>
      <w:tr w:rsidR="00EE6945" w:rsidRPr="007164B2" w:rsidTr="003F5F9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3F5F9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164B2">
              <w:rPr>
                <w:b/>
                <w:bCs/>
                <w:color w:val="000000"/>
                <w:sz w:val="24"/>
                <w:szCs w:val="24"/>
                <w:lang w:val="ru-RU"/>
              </w:rPr>
              <w:t>Проявляется в</w:t>
            </w:r>
            <w:r w:rsidRPr="007164B2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7164B2">
              <w:rPr>
                <w:b/>
                <w:bCs/>
                <w:color w:val="000000"/>
                <w:sz w:val="24"/>
                <w:szCs w:val="24"/>
                <w:lang w:val="ru-RU"/>
              </w:rPr>
              <w:t>полной мере,2</w:t>
            </w:r>
            <w:r w:rsidRPr="007164B2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7164B2">
              <w:rPr>
                <w:b/>
                <w:bCs/>
                <w:color w:val="000000"/>
                <w:sz w:val="24"/>
                <w:szCs w:val="24"/>
                <w:lang w:val="ru-RU"/>
              </w:rPr>
              <w:t>балла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164B2">
              <w:rPr>
                <w:b/>
                <w:bCs/>
                <w:color w:val="000000"/>
                <w:sz w:val="24"/>
                <w:szCs w:val="24"/>
                <w:lang w:val="ru-RU"/>
              </w:rPr>
              <w:t>Частично проявляется</w:t>
            </w:r>
            <w:r w:rsidRPr="007164B2">
              <w:rPr>
                <w:b/>
                <w:bCs/>
                <w:color w:val="000000"/>
                <w:sz w:val="24"/>
                <w:szCs w:val="24"/>
              </w:rPr>
              <w:t>,1 </w:t>
            </w:r>
            <w:r w:rsidRPr="007164B2">
              <w:rPr>
                <w:b/>
                <w:bCs/>
                <w:color w:val="000000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3F5F97">
            <w:pPr>
              <w:rPr>
                <w:color w:val="000000"/>
                <w:sz w:val="24"/>
                <w:szCs w:val="24"/>
              </w:rPr>
            </w:pPr>
            <w:r w:rsidRPr="007164B2">
              <w:rPr>
                <w:b/>
                <w:bCs/>
                <w:color w:val="000000"/>
                <w:sz w:val="24"/>
                <w:szCs w:val="24"/>
                <w:lang w:val="ru-RU"/>
              </w:rPr>
              <w:t>Не проявляется</w:t>
            </w:r>
            <w:r w:rsidRPr="007164B2">
              <w:rPr>
                <w:b/>
                <w:bCs/>
                <w:color w:val="000000"/>
                <w:sz w:val="24"/>
                <w:szCs w:val="24"/>
              </w:rPr>
              <w:t>,</w:t>
            </w:r>
          </w:p>
          <w:p w:rsidR="00EE6945" w:rsidRPr="007164B2" w:rsidRDefault="00EE6945" w:rsidP="003F5F97">
            <w:pPr>
              <w:rPr>
                <w:color w:val="000000"/>
                <w:sz w:val="24"/>
                <w:szCs w:val="24"/>
              </w:rPr>
            </w:pPr>
            <w:r w:rsidRPr="007164B2">
              <w:rPr>
                <w:b/>
                <w:bCs/>
                <w:color w:val="000000"/>
                <w:sz w:val="24"/>
                <w:szCs w:val="24"/>
              </w:rPr>
              <w:t>0 баллов</w:t>
            </w:r>
          </w:p>
        </w:tc>
      </w:tr>
      <w:tr w:rsidR="00EE6945" w:rsidRPr="0042401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164B2">
              <w:rPr>
                <w:color w:val="000000"/>
                <w:sz w:val="24"/>
                <w:szCs w:val="24"/>
                <w:lang w:val="ru-RU"/>
              </w:rPr>
              <w:t>Оценка программы наставничества в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организации</w:t>
            </w:r>
          </w:p>
          <w:p w:rsidR="00EE6945" w:rsidRPr="007164B2" w:rsidRDefault="00EE6945" w:rsidP="00B05DE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E6945" w:rsidRPr="007164B2" w:rsidRDefault="00EE6945" w:rsidP="00B05DE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164B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164B2">
              <w:rPr>
                <w:color w:val="000000"/>
                <w:sz w:val="24"/>
                <w:szCs w:val="24"/>
                <w:lang w:val="ru-RU"/>
              </w:rPr>
              <w:t>Соответствие наставнической деятельности цели и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задачам, по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которым она осуществляется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EE6945" w:rsidRPr="004240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164B2">
              <w:rPr>
                <w:color w:val="000000"/>
                <w:sz w:val="24"/>
                <w:szCs w:val="24"/>
                <w:lang w:val="ru-RU"/>
              </w:rPr>
              <w:t>Оценка соответствия организации наставнической деятельности принципам, заложенным в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EE6945" w:rsidRPr="004240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164B2">
              <w:rPr>
                <w:color w:val="000000"/>
                <w:sz w:val="24"/>
                <w:szCs w:val="24"/>
                <w:lang w:val="ru-RU"/>
              </w:rPr>
              <w:t>Соответствие наставнической деятельности современным подходам и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технологиям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EE6945" w:rsidRPr="004240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164B2">
              <w:rPr>
                <w:color w:val="000000"/>
                <w:sz w:val="24"/>
                <w:szCs w:val="24"/>
                <w:lang w:val="ru-RU"/>
              </w:rPr>
              <w:t>Наличие комфортного психологического климата в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EE6945" w:rsidRPr="004240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164B2">
              <w:rPr>
                <w:color w:val="000000"/>
                <w:sz w:val="24"/>
                <w:szCs w:val="24"/>
                <w:lang w:val="ru-RU"/>
              </w:rPr>
              <w:t xml:space="preserve">Логичность деятельности наставника, 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lastRenderedPageBreak/>
              <w:t>понимание им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ситуации наставляемого и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правильность выбора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основного направления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EE6945" w:rsidRPr="0042401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164B2">
              <w:rPr>
                <w:color w:val="000000"/>
                <w:sz w:val="24"/>
                <w:szCs w:val="24"/>
                <w:lang w:val="ru-RU"/>
              </w:rPr>
              <w:t>Определение эффективности участников наставнической деятельности в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164B2">
              <w:rPr>
                <w:color w:val="000000"/>
                <w:sz w:val="24"/>
                <w:szCs w:val="24"/>
                <w:lang w:val="ru-RU"/>
              </w:rPr>
              <w:t>Степень удовлетворенности всех участников 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EE6945" w:rsidRPr="004240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164B2">
              <w:rPr>
                <w:color w:val="000000"/>
                <w:sz w:val="24"/>
                <w:szCs w:val="24"/>
                <w:lang w:val="ru-RU"/>
              </w:rPr>
              <w:t>Уровень удовлетворенности партнеров от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взаимодействия в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EE6945" w:rsidRPr="0042401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3F5F97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164B2">
              <w:rPr>
                <w:color w:val="000000"/>
                <w:sz w:val="24"/>
                <w:szCs w:val="24"/>
                <w:lang w:val="ru-RU"/>
              </w:rPr>
              <w:t xml:space="preserve">Изменения в личности наставляемого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164B2">
              <w:rPr>
                <w:color w:val="000000"/>
                <w:sz w:val="24"/>
                <w:szCs w:val="24"/>
                <w:lang w:val="ru-RU"/>
              </w:rPr>
              <w:t>Активность и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заинтересованность в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участии в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мероприятиях, связанных с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наставнической деятельностью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EE6945" w:rsidRPr="0042401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7164B2">
              <w:rPr>
                <w:color w:val="000000"/>
                <w:sz w:val="24"/>
                <w:szCs w:val="24"/>
                <w:lang w:val="ru-RU"/>
              </w:rPr>
              <w:t>Степень применения наставляемыми полученных от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наставника знаний, умений и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опыта в</w:t>
            </w:r>
            <w:r w:rsidRPr="007164B2">
              <w:rPr>
                <w:color w:val="000000"/>
                <w:sz w:val="24"/>
                <w:szCs w:val="24"/>
              </w:rPr>
              <w:t> </w:t>
            </w:r>
            <w:r w:rsidRPr="007164B2">
              <w:rPr>
                <w:color w:val="000000"/>
                <w:sz w:val="24"/>
                <w:szCs w:val="24"/>
                <w:lang w:val="ru-RU"/>
              </w:rPr>
              <w:t>профессиональных (учебных, жизненных) ситуациях, активная гражданская позиция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ind w:left="75" w:right="75"/>
              <w:jc w:val="both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15–18 баллов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оптимальный уровень;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9–14 баллов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допустимый уровень;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0–8 баллов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недопустимый уровень.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Результатом успешного мониторинга будет аналитика реализуемой Программы наставничества, которая позволит выделить ее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сильные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слабые стороны, изменения качественных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количественных показателей социального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профессионального благополучия, расхождения между ожиданиями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реальными результатами участников Программы наставничества.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B05DEA">
        <w:rPr>
          <w:color w:val="000000"/>
          <w:sz w:val="26"/>
          <w:szCs w:val="26"/>
        </w:rPr>
        <w:t>По результатам</w:t>
      </w:r>
      <w:r>
        <w:rPr>
          <w:color w:val="000000"/>
          <w:sz w:val="26"/>
          <w:szCs w:val="26"/>
          <w:lang w:val="ru-RU"/>
        </w:rPr>
        <w:t xml:space="preserve"> </w:t>
      </w:r>
      <w:r w:rsidRPr="00B05DEA">
        <w:rPr>
          <w:color w:val="000000"/>
          <w:sz w:val="26"/>
          <w:szCs w:val="26"/>
        </w:rPr>
        <w:t>мониторинга</w:t>
      </w:r>
      <w:r>
        <w:rPr>
          <w:color w:val="000000"/>
          <w:sz w:val="26"/>
          <w:szCs w:val="26"/>
          <w:lang w:val="ru-RU"/>
        </w:rPr>
        <w:t xml:space="preserve"> </w:t>
      </w:r>
      <w:r w:rsidRPr="00B05DEA">
        <w:rPr>
          <w:color w:val="000000"/>
          <w:sz w:val="26"/>
          <w:szCs w:val="26"/>
        </w:rPr>
        <w:t>можно:</w:t>
      </w:r>
    </w:p>
    <w:p w:rsidR="00EE6945" w:rsidRPr="00B05DEA" w:rsidRDefault="00EE6945" w:rsidP="00FE596C">
      <w:pPr>
        <w:numPr>
          <w:ilvl w:val="0"/>
          <w:numId w:val="43"/>
        </w:numPr>
        <w:spacing w:before="0" w:beforeAutospacing="0" w:after="0" w:afterAutospacing="0"/>
        <w:ind w:right="180"/>
        <w:contextualSpacing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lastRenderedPageBreak/>
        <w:t>оценить мотивационно-личностный, компетентностный,</w:t>
      </w:r>
      <w:r>
        <w:rPr>
          <w:color w:val="000000"/>
          <w:sz w:val="26"/>
          <w:szCs w:val="26"/>
          <w:lang w:val="ru-RU"/>
        </w:rPr>
        <w:t xml:space="preserve"> </w:t>
      </w:r>
      <w:r w:rsidRPr="00B05DEA">
        <w:rPr>
          <w:color w:val="000000"/>
          <w:sz w:val="26"/>
          <w:szCs w:val="26"/>
          <w:lang w:val="ru-RU"/>
        </w:rPr>
        <w:t>профессиональный рост участников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положительную динамику образовательных результатов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учетом эмоционально-личностных, интеллектуальных, мотивационных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социальных черт, характера сферы увлечений участников;</w:t>
      </w:r>
    </w:p>
    <w:p w:rsidR="00EE6945" w:rsidRPr="00B05DEA" w:rsidRDefault="00EE6945" w:rsidP="0084573E">
      <w:pPr>
        <w:numPr>
          <w:ilvl w:val="0"/>
          <w:numId w:val="43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определить степень эффективности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полезности программы как инструмента повышения социального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профессионального благополучия внутри организации;</w:t>
      </w:r>
    </w:p>
    <w:p w:rsidR="00EE6945" w:rsidRPr="00B05DEA" w:rsidRDefault="00EE6945" w:rsidP="0084573E">
      <w:pPr>
        <w:numPr>
          <w:ilvl w:val="0"/>
          <w:numId w:val="43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выдвинуть предположение 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наиболее рациональной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эффективной стратегии формирования пар «наставник – наставляемый»;</w:t>
      </w:r>
    </w:p>
    <w:p w:rsidR="00EE6945" w:rsidRPr="00B05DEA" w:rsidRDefault="00EE6945" w:rsidP="0084573E">
      <w:pPr>
        <w:numPr>
          <w:ilvl w:val="0"/>
          <w:numId w:val="43"/>
        </w:numPr>
        <w:spacing w:before="0" w:beforeAutospacing="0" w:after="0" w:afterAutospacing="0"/>
        <w:ind w:right="18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спрогнозировать дальнейшее развитие наставнической деятельности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школе.</w:t>
      </w:r>
    </w:p>
    <w:p w:rsidR="00EE6945" w:rsidRPr="00B05DEA" w:rsidRDefault="00EE6945" w:rsidP="00B05DEA">
      <w:pPr>
        <w:jc w:val="both"/>
        <w:rPr>
          <w:color w:val="000000"/>
          <w:sz w:val="26"/>
          <w:szCs w:val="26"/>
          <w:lang w:val="ru-RU"/>
        </w:rPr>
      </w:pPr>
      <w:r w:rsidRPr="00B05DEA">
        <w:rPr>
          <w:b/>
          <w:bCs/>
          <w:color w:val="000000"/>
          <w:sz w:val="26"/>
          <w:szCs w:val="26"/>
          <w:lang w:val="ru-RU"/>
        </w:rPr>
        <w:t>7. Критерии эффективности работы наставника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Результатом правильной организации работы наставников будет высокий уровень включенности наставляемых во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все социальные, культурные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образовательные процессы организации, что окажет несомненное положительное влияние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эмоциональный фон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коллективе, общий статус организации, лояльность учеников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будущих выпускников к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школе.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Обучающиеся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– наставляемые подросткового возраста получат необходимый стимул к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культурному, интеллектуальному, физическому совершенствованию, самореализации, 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также развитию необходимых компетенций.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Также к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результатам правильной организации работы наставников относятся:</w:t>
      </w:r>
    </w:p>
    <w:p w:rsidR="00EE6945" w:rsidRPr="00B05DEA" w:rsidRDefault="00EE6945" w:rsidP="0084573E">
      <w:pPr>
        <w:numPr>
          <w:ilvl w:val="0"/>
          <w:numId w:val="44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повышение успеваемости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улучшение психоэмоционального фона внутри класса (группы)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 xml:space="preserve">образовательной организации; </w:t>
      </w:r>
    </w:p>
    <w:p w:rsidR="00EE6945" w:rsidRPr="00B05DEA" w:rsidRDefault="00EE6945" w:rsidP="0084573E">
      <w:pPr>
        <w:numPr>
          <w:ilvl w:val="0"/>
          <w:numId w:val="44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 xml:space="preserve">численный рост посещаемости творческих кружков, объединений, спортивных секций; </w:t>
      </w:r>
    </w:p>
    <w:p w:rsidR="00EE6945" w:rsidRPr="00B05DEA" w:rsidRDefault="00EE6945" w:rsidP="0084573E">
      <w:pPr>
        <w:numPr>
          <w:ilvl w:val="0"/>
          <w:numId w:val="44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количественный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качественный рост успешно реализованных образовательных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 xml:space="preserve">творческих проектов; </w:t>
      </w:r>
    </w:p>
    <w:p w:rsidR="00EE6945" w:rsidRPr="00B05DEA" w:rsidRDefault="00EE6945" w:rsidP="0084573E">
      <w:pPr>
        <w:numPr>
          <w:ilvl w:val="0"/>
          <w:numId w:val="44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снижение числа обучающихся, состоящих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учете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полиции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 xml:space="preserve">психоневрологических диспансерах; </w:t>
      </w:r>
    </w:p>
    <w:p w:rsidR="00EE6945" w:rsidRDefault="00EE6945" w:rsidP="0084573E">
      <w:pPr>
        <w:numPr>
          <w:ilvl w:val="0"/>
          <w:numId w:val="44"/>
        </w:numPr>
        <w:spacing w:before="0" w:beforeAutospacing="0" w:after="0" w:afterAutospacing="0"/>
        <w:ind w:right="18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снижение числа жалоб от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родителей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педагогов, связанных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социальной незащищенностью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конфликтами внутри коллектива обучающихся.</w:t>
      </w:r>
    </w:p>
    <w:p w:rsidR="00EE6945" w:rsidRPr="00B05DEA" w:rsidRDefault="00EE6945" w:rsidP="003F5F97">
      <w:pPr>
        <w:spacing w:before="0" w:beforeAutospacing="0" w:after="0" w:afterAutospacing="0"/>
        <w:ind w:right="180"/>
        <w:jc w:val="both"/>
        <w:rPr>
          <w:color w:val="000000"/>
          <w:sz w:val="26"/>
          <w:szCs w:val="26"/>
          <w:lang w:val="ru-RU"/>
        </w:rPr>
      </w:pP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b/>
          <w:bCs/>
          <w:color w:val="000000"/>
          <w:sz w:val="26"/>
          <w:szCs w:val="26"/>
          <w:lang w:val="ru-RU"/>
        </w:rPr>
        <w:t>8. Механизмы мотивации и</w:t>
      </w:r>
      <w:r w:rsidRPr="00B05DEA">
        <w:rPr>
          <w:b/>
          <w:bCs/>
          <w:color w:val="000000"/>
          <w:sz w:val="26"/>
          <w:szCs w:val="26"/>
        </w:rPr>
        <w:t> </w:t>
      </w:r>
      <w:r w:rsidRPr="00B05DEA">
        <w:rPr>
          <w:b/>
          <w:bCs/>
          <w:color w:val="000000"/>
          <w:sz w:val="26"/>
          <w:szCs w:val="26"/>
          <w:lang w:val="ru-RU"/>
        </w:rPr>
        <w:t>поощрения наставников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К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числу лучших мотивирующих наставника факторов можно отнести:</w:t>
      </w:r>
    </w:p>
    <w:p w:rsidR="00EE6945" w:rsidRPr="00B05DEA" w:rsidRDefault="00EE6945" w:rsidP="0084573E">
      <w:pPr>
        <w:numPr>
          <w:ilvl w:val="0"/>
          <w:numId w:val="45"/>
        </w:numPr>
        <w:spacing w:before="0" w:beforeAutospacing="0" w:after="0" w:afterAutospacing="0"/>
        <w:ind w:right="18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поддержку системы наставничества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школьном, общественном, муниципальном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 xml:space="preserve">государственном уровнях; </w:t>
      </w:r>
    </w:p>
    <w:p w:rsidR="00EE6945" w:rsidRPr="00B05DEA" w:rsidRDefault="00EE6945" w:rsidP="0084573E">
      <w:pPr>
        <w:numPr>
          <w:ilvl w:val="0"/>
          <w:numId w:val="45"/>
        </w:numPr>
        <w:spacing w:before="0" w:beforeAutospacing="0" w:after="0" w:afterAutospacing="0"/>
        <w:ind w:right="18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создание среды,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которой наставничество воспринимается как почетная миссия, где формируется ощущение причастности к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большому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важному делу, в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котором наставнику отводится ведущая роль.</w:t>
      </w:r>
    </w:p>
    <w:p w:rsidR="00EE6945" w:rsidRPr="00B05DEA" w:rsidRDefault="00EE6945" w:rsidP="003F5F97">
      <w:pPr>
        <w:spacing w:before="0" w:beforeAutospacing="0" w:after="0" w:afterAutospacing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Мероприятия по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популяризации роли наставника.</w:t>
      </w:r>
    </w:p>
    <w:p w:rsidR="00EE6945" w:rsidRPr="00B05DEA" w:rsidRDefault="00EE6945" w:rsidP="0084573E">
      <w:pPr>
        <w:numPr>
          <w:ilvl w:val="0"/>
          <w:numId w:val="29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Организация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проведение фестивалей, форумов, конференций наставников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школьном уровне.</w:t>
      </w:r>
    </w:p>
    <w:p w:rsidR="00EE6945" w:rsidRPr="00B05DEA" w:rsidRDefault="00EE6945" w:rsidP="00FE596C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lastRenderedPageBreak/>
        <w:t>Выдвижение лучших наставников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конкурсы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мероприятия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муниципальном, региональном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федеральном уровнях.</w:t>
      </w:r>
    </w:p>
    <w:p w:rsidR="00EE6945" w:rsidRPr="00B05DEA" w:rsidRDefault="00EE6945" w:rsidP="0084573E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Проведение школьного конкурса профессионального мастерства «Наставник года», «Лучшая пара», «Наставник+».</w:t>
      </w:r>
    </w:p>
    <w:p w:rsidR="00EE6945" w:rsidRPr="00B05DEA" w:rsidRDefault="00EE6945" w:rsidP="0084573E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Создание специальной рубрики «Наши наставники»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школьном сайте.</w:t>
      </w:r>
    </w:p>
    <w:p w:rsidR="00EE6945" w:rsidRPr="00B05DEA" w:rsidRDefault="00EE6945" w:rsidP="00FE596C">
      <w:pPr>
        <w:numPr>
          <w:ilvl w:val="0"/>
          <w:numId w:val="29"/>
        </w:numPr>
        <w:tabs>
          <w:tab w:val="clear" w:pos="720"/>
          <w:tab w:val="left" w:pos="284"/>
        </w:tabs>
        <w:spacing w:before="0" w:beforeAutospacing="0" w:after="0" w:afterAutospacing="0"/>
        <w:ind w:left="0" w:right="180" w:firstLine="0"/>
        <w:contextualSpacing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Создание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школьном сайте методической копилки с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программами наставничества.</w:t>
      </w:r>
    </w:p>
    <w:p w:rsidR="00EE6945" w:rsidRPr="00B05DEA" w:rsidRDefault="00EE6945" w:rsidP="0084573E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Награждение школьными грамотами «Лучший наставник».</w:t>
      </w:r>
    </w:p>
    <w:p w:rsidR="00EE6945" w:rsidRPr="00B05DEA" w:rsidRDefault="00EE6945" w:rsidP="0084573E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contextualSpacing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 xml:space="preserve"> Благодарственные письма родителям наставников из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числа обучающихся.</w:t>
      </w:r>
    </w:p>
    <w:p w:rsidR="00EE6945" w:rsidRPr="00B05DEA" w:rsidRDefault="00EE6945" w:rsidP="0084573E">
      <w:pPr>
        <w:numPr>
          <w:ilvl w:val="0"/>
          <w:numId w:val="29"/>
        </w:numPr>
        <w:tabs>
          <w:tab w:val="clear" w:pos="720"/>
          <w:tab w:val="num" w:pos="284"/>
        </w:tabs>
        <w:spacing w:before="0" w:beforeAutospacing="0" w:after="0" w:afterAutospacing="0"/>
        <w:ind w:left="0" w:right="180" w:firstLine="0"/>
        <w:jc w:val="both"/>
        <w:rPr>
          <w:color w:val="000000"/>
          <w:sz w:val="26"/>
          <w:szCs w:val="26"/>
          <w:lang w:val="ru-RU"/>
        </w:rPr>
      </w:pPr>
      <w:r w:rsidRPr="00B05DEA">
        <w:rPr>
          <w:color w:val="000000"/>
          <w:sz w:val="26"/>
          <w:szCs w:val="26"/>
          <w:lang w:val="ru-RU"/>
        </w:rPr>
        <w:t>Благодарственные письма на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предприятия и</w:t>
      </w:r>
      <w:r w:rsidRPr="00B05DEA">
        <w:rPr>
          <w:color w:val="000000"/>
          <w:sz w:val="26"/>
          <w:szCs w:val="26"/>
        </w:rPr>
        <w:t> </w:t>
      </w:r>
      <w:r w:rsidRPr="00B05DEA">
        <w:rPr>
          <w:color w:val="000000"/>
          <w:sz w:val="26"/>
          <w:szCs w:val="26"/>
          <w:lang w:val="ru-RU"/>
        </w:rPr>
        <w:t>организации наставников.</w:t>
      </w:r>
    </w:p>
    <w:p w:rsidR="00EE6945" w:rsidRPr="00FE596C" w:rsidRDefault="00EE6945" w:rsidP="00B05DEA">
      <w:pPr>
        <w:jc w:val="both"/>
        <w:rPr>
          <w:sz w:val="26"/>
          <w:szCs w:val="26"/>
          <w:lang w:val="ru-RU"/>
        </w:rPr>
      </w:pPr>
      <w:r w:rsidRPr="00FE596C">
        <w:rPr>
          <w:b/>
          <w:bCs/>
          <w:sz w:val="26"/>
          <w:szCs w:val="26"/>
          <w:lang w:val="ru-RU"/>
        </w:rPr>
        <w:t>9. Дорожная карта внедрения Программы о наставничестве в</w:t>
      </w:r>
      <w:r w:rsidRPr="00FE596C">
        <w:rPr>
          <w:b/>
          <w:bCs/>
          <w:sz w:val="26"/>
          <w:szCs w:val="26"/>
        </w:rPr>
        <w:t> </w:t>
      </w:r>
      <w:r w:rsidRPr="00FE596C">
        <w:rPr>
          <w:b/>
          <w:bCs/>
          <w:sz w:val="26"/>
          <w:szCs w:val="26"/>
          <w:lang w:val="ru-RU"/>
        </w:rPr>
        <w:t>МБОУ «</w:t>
      </w:r>
      <w:r w:rsidRPr="00B9231E">
        <w:rPr>
          <w:sz w:val="24"/>
          <w:szCs w:val="24"/>
          <w:lang w:val="ru-RU"/>
        </w:rPr>
        <w:t>Черемшанская СОШ №2 им с. А. Ларионова</w:t>
      </w:r>
      <w:r w:rsidRPr="00FE596C">
        <w:rPr>
          <w:b/>
          <w:bCs/>
          <w:sz w:val="26"/>
          <w:szCs w:val="26"/>
          <w:lang w:val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9"/>
        <w:gridCol w:w="5651"/>
        <w:gridCol w:w="1255"/>
        <w:gridCol w:w="2040"/>
      </w:tblGrid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B05DEA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B05DEA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B05DEA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945" w:rsidRPr="007164B2" w:rsidRDefault="00EE6945" w:rsidP="00B05DEA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7164B2">
              <w:rPr>
                <w:b/>
                <w:bCs/>
                <w:color w:val="000000"/>
                <w:sz w:val="26"/>
                <w:szCs w:val="26"/>
              </w:rPr>
              <w:t>Ответственный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Информирование педагогического сообщества образовательной организации 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реализации Программы о наставничестве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sz w:val="26"/>
                <w:szCs w:val="26"/>
                <w:lang w:val="ru-RU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УР 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ВР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Информирование родительского сообщества 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планируемой реализации Программы о  наставничестве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УР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ВР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Встреча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 сообществом выпускников и/или представителями региональных организаций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предприятий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целью информирования 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реализации Программы  о наставничестве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УР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ВР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Встреча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обучающимися образовательной организации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информированием 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реализуемой Программе о наставничестве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 Заместитель директора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ВР</w:t>
            </w:r>
          </w:p>
          <w:p w:rsidR="00EE6945" w:rsidRPr="007164B2" w:rsidRDefault="00EE6945" w:rsidP="007C6DAC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FE596C">
            <w:pPr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Проведение анкетирования среди обучающихся/ педагогов, желающих принять участие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 Программе о наставничестве. Сбор согласий 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сбор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обработку персональных данных от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совершеннолетних участников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7C6DAC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Куратор программы.</w:t>
            </w:r>
          </w:p>
          <w:p w:rsidR="00EE6945" w:rsidRPr="007164B2" w:rsidRDefault="00EE6945" w:rsidP="007C6DAC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Руководители ШМО.</w:t>
            </w:r>
          </w:p>
          <w:p w:rsidR="00EE6945" w:rsidRPr="007164B2" w:rsidRDefault="00EE6945" w:rsidP="007C6DAC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Сбор дополнительной информации 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запросах наставляемых (обучающиеся/педагоги) от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третьих лиц: классный руководитель, 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>психолог, соцработник, родители. Сбор согласий 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сбор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обработку персональных данных от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 xml:space="preserve">Январь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Куратор программы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Классные 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 xml:space="preserve">руководители 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Педагог-психолог 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Социальный педагог 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05458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Анализ полученных от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наставляемых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третьих лиц данных. Формирование базы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Январь -февраль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05458">
            <w:pPr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Куратор программы 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Выбор форм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программ наставничества исходя из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потребностей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85E32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Январь -февраль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Куратор программы.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Руководители ШМО.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Оценка результатов участников-наставляемых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заданным параметрам, необходимым для будущего сравнения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мониторинга влияния программ 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Куратор программы.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Руководители ШМО.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Проведение анкетирования среди потенциальных наставников, желающих принять участие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 Программе о наставничестве. Сбор согласий 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сбор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обработку персональных данных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F0792B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Январь -февраль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Куратор программы.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Руководители ШМО.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Классные руководители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Анализ заполненных анкет потенциальных наставников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сопоставление данных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анкетами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65477E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Январь -февраль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Формирование базы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35434F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Январь -февраль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Оценка участников-наставников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заданным параметрам, необходимым для будущего сравнения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мониторинга влияния программ 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F65477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Январь -февраль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Проведение собеседования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наставниками (в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некоторых случаях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привлечением психолога)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F45258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Январь -февраль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Поиск экспертов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материалов для проведения обучения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17DEC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Январь -февраль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Обучение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747F21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Январь -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lastRenderedPageBreak/>
              <w:t>Куратор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Pr="007164B2">
              <w:rPr>
                <w:color w:val="000000"/>
                <w:sz w:val="26"/>
                <w:szCs w:val="26"/>
              </w:rPr>
              <w:lastRenderedPageBreak/>
              <w:t>программы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Организация групповой встречи наставников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D60F94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Январь -февраль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Pr="007164B2">
              <w:rPr>
                <w:color w:val="000000"/>
                <w:sz w:val="26"/>
                <w:szCs w:val="26"/>
              </w:rPr>
              <w:t>программы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Проведение анкетирования 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226B4B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Январь -февраль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Pr="007164B2">
              <w:rPr>
                <w:color w:val="000000"/>
                <w:sz w:val="26"/>
                <w:szCs w:val="26"/>
              </w:rPr>
              <w:t>программы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Анализ анкет групповой встречи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соединение наставников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наставляемых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CA254B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Январь -февраль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Pr="007164B2">
              <w:rPr>
                <w:color w:val="000000"/>
                <w:sz w:val="26"/>
                <w:szCs w:val="26"/>
              </w:rPr>
              <w:t>программы</w:t>
            </w:r>
          </w:p>
        </w:tc>
      </w:tr>
      <w:tr w:rsidR="00EE6945" w:rsidRPr="0042401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Информирование участников 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9277D8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Январь -февраль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УР 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Куратор программы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Проведение первой, организационной, встречи наставника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1B42D2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Январь -февраль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 программы.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Наставники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Проведение второй пробной рабочей встречи наставника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Pr="007164B2">
              <w:rPr>
                <w:color w:val="000000"/>
                <w:sz w:val="26"/>
                <w:szCs w:val="26"/>
              </w:rPr>
              <w:t>программы.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Наставники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Проведение встречи-планирования рабочего процесса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рамках Программы наставничества с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наставником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наставляемым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982DD4">
            <w:pPr>
              <w:jc w:val="both"/>
              <w:rPr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 программы.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Наставники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Регулярные встречи наставника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CD3A24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февраль</w:t>
            </w:r>
            <w:r w:rsidRPr="007164B2">
              <w:rPr>
                <w:color w:val="000000"/>
                <w:sz w:val="26"/>
                <w:szCs w:val="26"/>
              </w:rPr>
              <w:t>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Наставники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Сроки сбора обратной связи от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участников Программы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Проведение заключительной встречи наставника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наставляемого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Наставники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Проведение групповой заключительной встречи всех пар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групп наставников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Наставники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Анкетирование участников. Проведение мониторинга личной удовлетворенности участием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Программе наставничества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Приглашение 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торжественное мероприятие всех участников Программы наставничества, их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родных, представителей организаций-партнеров, представителей администрации муниципалитета, представителей иных образовательных организаций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некоммерческих 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lastRenderedPageBreak/>
              <w:t>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>
            <w:r w:rsidRPr="007164B2">
              <w:rPr>
                <w:color w:val="000000"/>
                <w:sz w:val="26"/>
                <w:szCs w:val="26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Директор 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УР.</w:t>
            </w:r>
          </w:p>
          <w:p w:rsidR="00EE6945" w:rsidRPr="007164B2" w:rsidRDefault="00EE6945" w:rsidP="0084573E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Заместитель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Pr="007164B2">
              <w:rPr>
                <w:color w:val="000000"/>
                <w:sz w:val="26"/>
                <w:szCs w:val="26"/>
              </w:rPr>
              <w:t>директора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r w:rsidRPr="007164B2">
              <w:rPr>
                <w:color w:val="000000"/>
                <w:sz w:val="26"/>
                <w:szCs w:val="26"/>
              </w:rPr>
              <w:t>по ВР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Проведение торжественного мероприятия для подведения итогов программы наставничества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награждения лучших наставников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>
            <w:r w:rsidRPr="007164B2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836D8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Директор.</w:t>
            </w:r>
          </w:p>
          <w:p w:rsidR="00EE6945" w:rsidRPr="007164B2" w:rsidRDefault="00EE6945" w:rsidP="00B836D8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УР.</w:t>
            </w:r>
          </w:p>
          <w:p w:rsidR="00EE6945" w:rsidRPr="007164B2" w:rsidRDefault="00EE6945" w:rsidP="00B836D8">
            <w:pPr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Заместитель директора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ВР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836D8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Проведение мониторинга качества реализации Программы о  наставничестве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Оценка участников по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заданным параметрам, проведение второго, заключительного, этапа мониторинга влияния программ 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всех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Оформление итогов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процессов совместной работы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рамках Программы наставничества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кейсы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Публикация результатов Программы наставничества, лучших наставников, кейсов на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сайтах образовательной организации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организаций-партнеров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 программы</w:t>
            </w:r>
          </w:p>
        </w:tc>
      </w:tr>
      <w:tr w:rsidR="00EE6945" w:rsidRPr="007164B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color w:val="000000"/>
                <w:sz w:val="26"/>
                <w:szCs w:val="26"/>
                <w:lang w:val="ru-RU"/>
              </w:rPr>
            </w:pPr>
            <w:r w:rsidRPr="007164B2">
              <w:rPr>
                <w:color w:val="000000"/>
                <w:sz w:val="26"/>
                <w:szCs w:val="26"/>
                <w:lang w:val="ru-RU"/>
              </w:rPr>
              <w:t>Внесение данных об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итогах реализации Программы наставничества в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базу наставников и</w:t>
            </w:r>
            <w:r w:rsidRPr="007164B2">
              <w:rPr>
                <w:color w:val="000000"/>
                <w:sz w:val="26"/>
                <w:szCs w:val="26"/>
              </w:rPr>
              <w:t> </w:t>
            </w:r>
            <w:r w:rsidRPr="007164B2">
              <w:rPr>
                <w:color w:val="000000"/>
                <w:sz w:val="26"/>
                <w:szCs w:val="26"/>
                <w:lang w:val="ru-RU"/>
              </w:rPr>
              <w:t>базу наставляемых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945" w:rsidRPr="007164B2" w:rsidRDefault="00EE6945" w:rsidP="00B05DEA">
            <w:pPr>
              <w:jc w:val="both"/>
              <w:rPr>
                <w:sz w:val="26"/>
                <w:szCs w:val="26"/>
              </w:rPr>
            </w:pPr>
            <w:r w:rsidRPr="007164B2">
              <w:rPr>
                <w:color w:val="000000"/>
                <w:sz w:val="26"/>
                <w:szCs w:val="26"/>
              </w:rPr>
              <w:t>Куратор программы</w:t>
            </w:r>
          </w:p>
        </w:tc>
      </w:tr>
    </w:tbl>
    <w:p w:rsidR="00EE6945" w:rsidRPr="00B05DEA" w:rsidRDefault="00EE6945" w:rsidP="00B05DEA">
      <w:pPr>
        <w:jc w:val="both"/>
        <w:rPr>
          <w:sz w:val="26"/>
          <w:szCs w:val="26"/>
        </w:rPr>
      </w:pPr>
    </w:p>
    <w:sectPr w:rsidR="00EE6945" w:rsidRPr="00B05DEA" w:rsidSect="001C72AD">
      <w:footerReference w:type="default" r:id="rId8"/>
      <w:pgSz w:w="11907" w:h="16839"/>
      <w:pgMar w:top="1134" w:right="851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2BA9" w:rsidRDefault="00E42BA9" w:rsidP="001C72AD">
      <w:pPr>
        <w:spacing w:before="0" w:after="0"/>
      </w:pPr>
      <w:r>
        <w:separator/>
      </w:r>
    </w:p>
  </w:endnote>
  <w:endnote w:type="continuationSeparator" w:id="0">
    <w:p w:rsidR="00E42BA9" w:rsidRDefault="00E42BA9" w:rsidP="001C72A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945" w:rsidRDefault="00E42BA9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4010">
      <w:rPr>
        <w:noProof/>
      </w:rPr>
      <w:t>2</w:t>
    </w:r>
    <w:r>
      <w:rPr>
        <w:noProof/>
      </w:rPr>
      <w:fldChar w:fldCharType="end"/>
    </w:r>
  </w:p>
  <w:p w:rsidR="00EE6945" w:rsidRDefault="00EE694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2BA9" w:rsidRDefault="00E42BA9" w:rsidP="001C72AD">
      <w:pPr>
        <w:spacing w:before="0" w:after="0"/>
      </w:pPr>
      <w:r>
        <w:separator/>
      </w:r>
    </w:p>
  </w:footnote>
  <w:footnote w:type="continuationSeparator" w:id="0">
    <w:p w:rsidR="00E42BA9" w:rsidRDefault="00E42BA9" w:rsidP="001C72AD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2F55"/>
    <w:multiLevelType w:val="multilevel"/>
    <w:tmpl w:val="1DE88D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15320"/>
    <w:multiLevelType w:val="multilevel"/>
    <w:tmpl w:val="97F63B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D5B87"/>
    <w:multiLevelType w:val="multilevel"/>
    <w:tmpl w:val="0DB8CB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D5E0C"/>
    <w:multiLevelType w:val="hybridMultilevel"/>
    <w:tmpl w:val="B3901576"/>
    <w:lvl w:ilvl="0" w:tplc="76B46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84CB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164520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17B516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3665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7A419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B6116F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BA53996"/>
    <w:multiLevelType w:val="multilevel"/>
    <w:tmpl w:val="C390EF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2544A5"/>
    <w:multiLevelType w:val="multilevel"/>
    <w:tmpl w:val="457057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A25AA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61245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75C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2B2C045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2BD53E58"/>
    <w:multiLevelType w:val="multilevel"/>
    <w:tmpl w:val="057EF0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103A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466079"/>
    <w:multiLevelType w:val="multilevel"/>
    <w:tmpl w:val="907C8B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9D54A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83E5F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1C5A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DE688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1493DC8"/>
    <w:multiLevelType w:val="multilevel"/>
    <w:tmpl w:val="D9506BF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6D4B1F"/>
    <w:multiLevelType w:val="multilevel"/>
    <w:tmpl w:val="4A0651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4B46A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3648E2"/>
    <w:multiLevelType w:val="hybridMultilevel"/>
    <w:tmpl w:val="7E4237B6"/>
    <w:lvl w:ilvl="0" w:tplc="76B46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57335E"/>
    <w:multiLevelType w:val="multilevel"/>
    <w:tmpl w:val="BBB6CF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083A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2853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063674"/>
    <w:multiLevelType w:val="multilevel"/>
    <w:tmpl w:val="99A4D3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8D168C"/>
    <w:multiLevelType w:val="multilevel"/>
    <w:tmpl w:val="42F87F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C740B5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 w15:restartNumberingAfterBreak="0">
    <w:nsid w:val="624841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2C7A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2E6C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D7447D9"/>
    <w:multiLevelType w:val="multilevel"/>
    <w:tmpl w:val="00E220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FD5A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FE6809"/>
    <w:multiLevelType w:val="multilevel"/>
    <w:tmpl w:val="CCF0B2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194B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A7596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 w15:restartNumberingAfterBreak="0">
    <w:nsid w:val="78DF444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7A2940C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 w15:restartNumberingAfterBreak="0">
    <w:nsid w:val="7BC63ED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7C8A15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9"/>
  </w:num>
  <w:num w:numId="3">
    <w:abstractNumId w:val="34"/>
  </w:num>
  <w:num w:numId="4">
    <w:abstractNumId w:val="14"/>
  </w:num>
  <w:num w:numId="5">
    <w:abstractNumId w:val="43"/>
  </w:num>
  <w:num w:numId="6">
    <w:abstractNumId w:val="8"/>
  </w:num>
  <w:num w:numId="7">
    <w:abstractNumId w:val="15"/>
  </w:num>
  <w:num w:numId="8">
    <w:abstractNumId w:val="37"/>
  </w:num>
  <w:num w:numId="9">
    <w:abstractNumId w:val="41"/>
  </w:num>
  <w:num w:numId="10">
    <w:abstractNumId w:val="13"/>
  </w:num>
  <w:num w:numId="11">
    <w:abstractNumId w:val="32"/>
  </w:num>
  <w:num w:numId="12">
    <w:abstractNumId w:val="44"/>
  </w:num>
  <w:num w:numId="13">
    <w:abstractNumId w:val="21"/>
  </w:num>
  <w:num w:numId="14">
    <w:abstractNumId w:val="7"/>
  </w:num>
  <w:num w:numId="15">
    <w:abstractNumId w:val="9"/>
  </w:num>
  <w:num w:numId="16">
    <w:abstractNumId w:val="6"/>
  </w:num>
  <w:num w:numId="17">
    <w:abstractNumId w:val="42"/>
  </w:num>
  <w:num w:numId="18">
    <w:abstractNumId w:val="22"/>
  </w:num>
  <w:num w:numId="19">
    <w:abstractNumId w:val="4"/>
  </w:num>
  <w:num w:numId="20">
    <w:abstractNumId w:val="5"/>
  </w:num>
  <w:num w:numId="21">
    <w:abstractNumId w:val="17"/>
  </w:num>
  <w:num w:numId="22">
    <w:abstractNumId w:val="40"/>
  </w:num>
  <w:num w:numId="23">
    <w:abstractNumId w:val="19"/>
  </w:num>
  <w:num w:numId="24">
    <w:abstractNumId w:val="39"/>
  </w:num>
  <w:num w:numId="25">
    <w:abstractNumId w:val="33"/>
  </w:num>
  <w:num w:numId="26">
    <w:abstractNumId w:val="25"/>
  </w:num>
  <w:num w:numId="27">
    <w:abstractNumId w:val="35"/>
  </w:num>
  <w:num w:numId="28">
    <w:abstractNumId w:val="28"/>
  </w:num>
  <w:num w:numId="29">
    <w:abstractNumId w:val="12"/>
  </w:num>
  <w:num w:numId="30">
    <w:abstractNumId w:val="38"/>
  </w:num>
  <w:num w:numId="31">
    <w:abstractNumId w:val="27"/>
  </w:num>
  <w:num w:numId="32">
    <w:abstractNumId w:val="2"/>
  </w:num>
  <w:num w:numId="33">
    <w:abstractNumId w:val="31"/>
  </w:num>
  <w:num w:numId="34">
    <w:abstractNumId w:val="36"/>
  </w:num>
  <w:num w:numId="35">
    <w:abstractNumId w:val="26"/>
  </w:num>
  <w:num w:numId="36">
    <w:abstractNumId w:val="1"/>
  </w:num>
  <w:num w:numId="37">
    <w:abstractNumId w:val="0"/>
  </w:num>
  <w:num w:numId="38">
    <w:abstractNumId w:val="3"/>
  </w:num>
  <w:num w:numId="39">
    <w:abstractNumId w:val="23"/>
  </w:num>
  <w:num w:numId="40">
    <w:abstractNumId w:val="16"/>
  </w:num>
  <w:num w:numId="41">
    <w:abstractNumId w:val="11"/>
  </w:num>
  <w:num w:numId="42">
    <w:abstractNumId w:val="24"/>
  </w:num>
  <w:num w:numId="43">
    <w:abstractNumId w:val="30"/>
  </w:num>
  <w:num w:numId="44">
    <w:abstractNumId w:val="10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125311"/>
    <w:rsid w:val="001328DD"/>
    <w:rsid w:val="00156445"/>
    <w:rsid w:val="00183B0A"/>
    <w:rsid w:val="001B42D2"/>
    <w:rsid w:val="001C72AD"/>
    <w:rsid w:val="00201081"/>
    <w:rsid w:val="00226B4B"/>
    <w:rsid w:val="002D33B1"/>
    <w:rsid w:val="002D3591"/>
    <w:rsid w:val="003514A0"/>
    <w:rsid w:val="0035434F"/>
    <w:rsid w:val="003953FF"/>
    <w:rsid w:val="003B0C79"/>
    <w:rsid w:val="003D51A4"/>
    <w:rsid w:val="003F5F97"/>
    <w:rsid w:val="003F6A9D"/>
    <w:rsid w:val="00424010"/>
    <w:rsid w:val="00444966"/>
    <w:rsid w:val="00451C01"/>
    <w:rsid w:val="004F7E17"/>
    <w:rsid w:val="00506549"/>
    <w:rsid w:val="00524153"/>
    <w:rsid w:val="00550322"/>
    <w:rsid w:val="00596D3C"/>
    <w:rsid w:val="005A05CE"/>
    <w:rsid w:val="005C7844"/>
    <w:rsid w:val="00604DE2"/>
    <w:rsid w:val="00653AF6"/>
    <w:rsid w:val="0065477E"/>
    <w:rsid w:val="006736B7"/>
    <w:rsid w:val="007164B2"/>
    <w:rsid w:val="00733131"/>
    <w:rsid w:val="00747F21"/>
    <w:rsid w:val="00754DAD"/>
    <w:rsid w:val="0076561B"/>
    <w:rsid w:val="007722E1"/>
    <w:rsid w:val="00796EB8"/>
    <w:rsid w:val="007C6DAC"/>
    <w:rsid w:val="0080248B"/>
    <w:rsid w:val="00807BBB"/>
    <w:rsid w:val="0081432D"/>
    <w:rsid w:val="00832BAF"/>
    <w:rsid w:val="0084573E"/>
    <w:rsid w:val="00884E9B"/>
    <w:rsid w:val="008A3743"/>
    <w:rsid w:val="008B173E"/>
    <w:rsid w:val="009277D8"/>
    <w:rsid w:val="00982DD4"/>
    <w:rsid w:val="009D6D71"/>
    <w:rsid w:val="00A739CE"/>
    <w:rsid w:val="00B05DEA"/>
    <w:rsid w:val="00B17DEC"/>
    <w:rsid w:val="00B73A5A"/>
    <w:rsid w:val="00B836D8"/>
    <w:rsid w:val="00B9231E"/>
    <w:rsid w:val="00C369F9"/>
    <w:rsid w:val="00C71B6B"/>
    <w:rsid w:val="00CA254B"/>
    <w:rsid w:val="00CC23ED"/>
    <w:rsid w:val="00CD3A24"/>
    <w:rsid w:val="00D0072D"/>
    <w:rsid w:val="00D05458"/>
    <w:rsid w:val="00D60F94"/>
    <w:rsid w:val="00D62B74"/>
    <w:rsid w:val="00D85E32"/>
    <w:rsid w:val="00D905F3"/>
    <w:rsid w:val="00DB1056"/>
    <w:rsid w:val="00E16F88"/>
    <w:rsid w:val="00E21BD5"/>
    <w:rsid w:val="00E42BA9"/>
    <w:rsid w:val="00E438A1"/>
    <w:rsid w:val="00E56169"/>
    <w:rsid w:val="00E656E9"/>
    <w:rsid w:val="00E662E9"/>
    <w:rsid w:val="00EB0C51"/>
    <w:rsid w:val="00EE6945"/>
    <w:rsid w:val="00F01E19"/>
    <w:rsid w:val="00F0792B"/>
    <w:rsid w:val="00F45258"/>
    <w:rsid w:val="00F505B4"/>
    <w:rsid w:val="00F65477"/>
    <w:rsid w:val="00FE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95D5725"/>
  <w15:docId w15:val="{B5D47101-44BF-4523-856A-D77794C4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99"/>
    <w:qFormat/>
    <w:rsid w:val="00125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1C72AD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1C72AD"/>
    <w:rPr>
      <w:rFonts w:cs="Times New Roman"/>
    </w:rPr>
  </w:style>
  <w:style w:type="paragraph" w:styleId="a6">
    <w:name w:val="footer"/>
    <w:basedOn w:val="a"/>
    <w:link w:val="a7"/>
    <w:uiPriority w:val="99"/>
    <w:rsid w:val="001C72AD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1C72A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5861</Words>
  <Characters>33412</Characters>
  <Application>Microsoft Office Word</Application>
  <DocSecurity>0</DocSecurity>
  <Lines>278</Lines>
  <Paragraphs>78</Paragraphs>
  <ScaleCrop>false</ScaleCrop>
  <Company/>
  <LinksUpToDate>false</LinksUpToDate>
  <CharactersWithSpaces>39195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Пользователь Windows</cp:lastModifiedBy>
  <cp:revision>23</cp:revision>
  <cp:lastPrinted>2023-01-25T09:38:00Z</cp:lastPrinted>
  <dcterms:created xsi:type="dcterms:W3CDTF">2011-11-02T04:15:00Z</dcterms:created>
  <dcterms:modified xsi:type="dcterms:W3CDTF">2023-01-25T15:01:00Z</dcterms:modified>
</cp:coreProperties>
</file>