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84B" w:rsidRPr="00CE4FB3" w:rsidRDefault="00E4484B" w:rsidP="00E4484B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FB3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участников муниципального этапа </w:t>
      </w:r>
    </w:p>
    <w:p w:rsidR="00E4484B" w:rsidRDefault="00E4484B" w:rsidP="00E4484B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FB3">
        <w:rPr>
          <w:rFonts w:ascii="Times New Roman" w:eastAsia="Times New Roman" w:hAnsi="Times New Roman" w:cs="Times New Roman"/>
          <w:b/>
          <w:sz w:val="24"/>
          <w:szCs w:val="24"/>
        </w:rPr>
        <w:t>Республиканского конкурса профессионального мастерства работников сферы воспитания и дополнительного образования «Воспитать человека»</w:t>
      </w:r>
    </w:p>
    <w:p w:rsidR="00957D29" w:rsidRPr="00CE4FB3" w:rsidRDefault="00957D29" w:rsidP="00E4484B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484B" w:rsidRPr="00CE4FB3" w:rsidRDefault="00E4484B" w:rsidP="00E4484B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E4FB3">
        <w:rPr>
          <w:rFonts w:ascii="Times New Roman" w:eastAsia="Times New Roman" w:hAnsi="Times New Roman" w:cs="Times New Roman"/>
          <w:sz w:val="24"/>
          <w:szCs w:val="24"/>
          <w:u w:val="single"/>
        </w:rPr>
        <w:t>МБОУ «Черемшанская средняя общеобразовательная школа №2 им.</w:t>
      </w:r>
      <w:r w:rsidR="00CE4F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E4FB3">
        <w:rPr>
          <w:rFonts w:ascii="Times New Roman" w:eastAsia="Times New Roman" w:hAnsi="Times New Roman" w:cs="Times New Roman"/>
          <w:sz w:val="24"/>
          <w:szCs w:val="24"/>
          <w:u w:val="single"/>
        </w:rPr>
        <w:t>С.</w:t>
      </w:r>
      <w:r w:rsidR="00CE4F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E4FB3">
        <w:rPr>
          <w:rFonts w:ascii="Times New Roman" w:eastAsia="Times New Roman" w:hAnsi="Times New Roman" w:cs="Times New Roman"/>
          <w:sz w:val="24"/>
          <w:szCs w:val="24"/>
          <w:u w:val="single"/>
        </w:rPr>
        <w:t>А.</w:t>
      </w:r>
      <w:r w:rsidR="00CE4F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E4F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Ларионова» </w:t>
      </w:r>
    </w:p>
    <w:p w:rsidR="00E4484B" w:rsidRPr="00CE4FB3" w:rsidRDefault="00E4484B" w:rsidP="00E4484B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E4F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Черемшанского муниципального района  </w:t>
      </w:r>
      <w:r w:rsidR="00CE4F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E4FB3">
        <w:rPr>
          <w:rFonts w:ascii="Times New Roman" w:eastAsia="Times New Roman" w:hAnsi="Times New Roman" w:cs="Times New Roman"/>
          <w:sz w:val="24"/>
          <w:szCs w:val="24"/>
          <w:u w:val="single"/>
        </w:rPr>
        <w:t>Республики Татарстан</w:t>
      </w:r>
    </w:p>
    <w:p w:rsidR="00E4484B" w:rsidRPr="00CE4FB3" w:rsidRDefault="00E4484B" w:rsidP="00E4484B">
      <w:pPr>
        <w:tabs>
          <w:tab w:val="left" w:pos="851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E4FB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CE4FB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CE4FB3" w:rsidRPr="00CE4F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4FB3">
        <w:rPr>
          <w:rFonts w:ascii="Times New Roman" w:eastAsia="Times New Roman" w:hAnsi="Times New Roman" w:cs="Times New Roman"/>
          <w:sz w:val="20"/>
          <w:szCs w:val="20"/>
        </w:rPr>
        <w:t>муниципальное образование</w:t>
      </w:r>
    </w:p>
    <w:p w:rsidR="00CE4FB3" w:rsidRDefault="00E4484B" w:rsidP="00E4484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FB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E4FB3" w:rsidRPr="00CE4FB3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4484B" w:rsidRPr="00CE4FB3" w:rsidRDefault="00CE4FB3" w:rsidP="00E4484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4484B" w:rsidRPr="00CE4FB3">
        <w:rPr>
          <w:rFonts w:ascii="Times New Roman" w:hAnsi="Times New Roman" w:cs="Times New Roman"/>
          <w:sz w:val="24"/>
          <w:szCs w:val="24"/>
        </w:rPr>
        <w:t>Сведения об участник</w:t>
      </w:r>
      <w:r w:rsidR="00EF795A" w:rsidRPr="00CE4FB3">
        <w:rPr>
          <w:rFonts w:ascii="Times New Roman" w:hAnsi="Times New Roman" w:cs="Times New Roman"/>
          <w:sz w:val="24"/>
          <w:szCs w:val="24"/>
        </w:rPr>
        <w:t>е</w:t>
      </w:r>
      <w:r w:rsidR="00E4484B" w:rsidRPr="00CE4FB3">
        <w:rPr>
          <w:rFonts w:ascii="Times New Roman" w:hAnsi="Times New Roman" w:cs="Times New Roman"/>
          <w:sz w:val="24"/>
          <w:szCs w:val="24"/>
        </w:rPr>
        <w:t xml:space="preserve"> муниципального этапа Конкурса </w:t>
      </w:r>
    </w:p>
    <w:p w:rsidR="00E4484B" w:rsidRPr="00DF0B05" w:rsidRDefault="00E4484B" w:rsidP="00E4484B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"/>
        <w:tblW w:w="6219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371"/>
        <w:gridCol w:w="1330"/>
        <w:gridCol w:w="1134"/>
        <w:gridCol w:w="1702"/>
        <w:gridCol w:w="1134"/>
        <w:gridCol w:w="993"/>
        <w:gridCol w:w="1416"/>
        <w:gridCol w:w="1418"/>
        <w:gridCol w:w="2125"/>
      </w:tblGrid>
      <w:tr w:rsidR="00CE4FB3" w:rsidRPr="00DF0B05" w:rsidTr="00CE4FB3">
        <w:tc>
          <w:tcPr>
            <w:tcW w:w="160" w:type="pct"/>
          </w:tcPr>
          <w:p w:rsidR="00EF795A" w:rsidRPr="00CE4FB3" w:rsidRDefault="00EF795A" w:rsidP="00BA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FB3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72" w:type="pct"/>
          </w:tcPr>
          <w:p w:rsidR="00EF795A" w:rsidRPr="00CE4FB3" w:rsidRDefault="00CE4FB3" w:rsidP="00E448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Фамилия имя</w:t>
            </w:r>
            <w:r w:rsidR="00EF795A" w:rsidRPr="00CE4FB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отчество </w:t>
            </w:r>
          </w:p>
        </w:tc>
        <w:tc>
          <w:tcPr>
            <w:tcW w:w="488" w:type="pct"/>
          </w:tcPr>
          <w:p w:rsidR="00EF795A" w:rsidRPr="00CE4FB3" w:rsidRDefault="00EF795A" w:rsidP="00BA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FB3"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732" w:type="pct"/>
          </w:tcPr>
          <w:p w:rsidR="00EF795A" w:rsidRPr="00CE4FB3" w:rsidRDefault="00EF795A" w:rsidP="00BA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FB3">
              <w:rPr>
                <w:rFonts w:ascii="Times New Roman" w:eastAsia="Times New Roman" w:hAnsi="Times New Roman" w:cs="Times New Roman"/>
                <w:sz w:val="22"/>
                <w:szCs w:val="22"/>
              </w:rPr>
              <w:t>Должность, место работы (полное название)</w:t>
            </w:r>
          </w:p>
        </w:tc>
        <w:tc>
          <w:tcPr>
            <w:tcW w:w="488" w:type="pct"/>
          </w:tcPr>
          <w:p w:rsidR="00EF795A" w:rsidRPr="00CE4FB3" w:rsidRDefault="00EF795A" w:rsidP="00BA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FB3">
              <w:rPr>
                <w:rFonts w:ascii="Times New Roman" w:eastAsia="Times New Roman" w:hAnsi="Times New Roman" w:cs="Times New Roman"/>
                <w:sz w:val="22"/>
                <w:szCs w:val="22"/>
              </w:rPr>
              <w:t>Сведения об образовании</w:t>
            </w:r>
          </w:p>
        </w:tc>
        <w:tc>
          <w:tcPr>
            <w:tcW w:w="427" w:type="pct"/>
          </w:tcPr>
          <w:p w:rsidR="00EF795A" w:rsidRPr="00CE4FB3" w:rsidRDefault="00EF795A" w:rsidP="00BA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FB3">
              <w:rPr>
                <w:rFonts w:ascii="Times New Roman" w:eastAsia="Times New Roman" w:hAnsi="Times New Roman" w:cs="Times New Roman"/>
                <w:sz w:val="22"/>
                <w:szCs w:val="22"/>
              </w:rPr>
              <w:t>Педагогический стаж</w:t>
            </w:r>
          </w:p>
        </w:tc>
        <w:tc>
          <w:tcPr>
            <w:tcW w:w="609" w:type="pct"/>
          </w:tcPr>
          <w:p w:rsidR="00EF795A" w:rsidRPr="00CE4FB3" w:rsidRDefault="00EF795A" w:rsidP="00BA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FB3">
              <w:rPr>
                <w:rFonts w:ascii="Times New Roman" w:eastAsia="Times New Roman" w:hAnsi="Times New Roman" w:cs="Times New Roman"/>
                <w:sz w:val="22"/>
                <w:szCs w:val="22"/>
              </w:rPr>
              <w:t>Стаж работы в данной должности</w:t>
            </w:r>
          </w:p>
        </w:tc>
        <w:tc>
          <w:tcPr>
            <w:tcW w:w="610" w:type="pct"/>
          </w:tcPr>
          <w:p w:rsidR="00EF795A" w:rsidRPr="00CE4FB3" w:rsidRDefault="00EF795A" w:rsidP="00BA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FB3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Результативность участия (кол-во баллов)</w:t>
            </w:r>
          </w:p>
        </w:tc>
        <w:tc>
          <w:tcPr>
            <w:tcW w:w="914" w:type="pct"/>
          </w:tcPr>
          <w:p w:rsidR="00EF795A" w:rsidRPr="00CE4FB3" w:rsidRDefault="00EF795A" w:rsidP="00EF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FB3">
              <w:rPr>
                <w:rFonts w:ascii="Times New Roman" w:eastAsia="Times New Roman" w:hAnsi="Times New Roman" w:cs="Times New Roman"/>
                <w:sz w:val="22"/>
                <w:szCs w:val="22"/>
              </w:rPr>
              <w:t>Контактный телефон (сотовый)</w:t>
            </w:r>
          </w:p>
        </w:tc>
      </w:tr>
      <w:tr w:rsidR="00CE4FB3" w:rsidRPr="00DF0B05" w:rsidTr="00CE4FB3">
        <w:tc>
          <w:tcPr>
            <w:tcW w:w="160" w:type="pct"/>
          </w:tcPr>
          <w:p w:rsidR="00EF795A" w:rsidRPr="00DF0B05" w:rsidRDefault="00EF795A" w:rsidP="00BA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2" w:type="pct"/>
          </w:tcPr>
          <w:p w:rsidR="00EF795A" w:rsidRPr="00DF0B05" w:rsidRDefault="00EF795A" w:rsidP="00BA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Ганиева Энже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Зинуровна</w:t>
            </w:r>
            <w:proofErr w:type="spellEnd"/>
          </w:p>
        </w:tc>
        <w:tc>
          <w:tcPr>
            <w:tcW w:w="488" w:type="pct"/>
          </w:tcPr>
          <w:p w:rsidR="00EF795A" w:rsidRPr="00DF0B05" w:rsidRDefault="00EF795A" w:rsidP="00BA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15.07.1967</w:t>
            </w:r>
          </w:p>
        </w:tc>
        <w:tc>
          <w:tcPr>
            <w:tcW w:w="732" w:type="pct"/>
          </w:tcPr>
          <w:p w:rsidR="00EF795A" w:rsidRPr="00DF0B05" w:rsidRDefault="00EF795A" w:rsidP="00BA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воспитательной работе</w:t>
            </w:r>
          </w:p>
        </w:tc>
        <w:tc>
          <w:tcPr>
            <w:tcW w:w="488" w:type="pct"/>
          </w:tcPr>
          <w:p w:rsidR="00EF795A" w:rsidRDefault="00EF795A" w:rsidP="00BA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Высшее</w:t>
            </w:r>
          </w:p>
          <w:p w:rsidR="00EF795A" w:rsidRPr="00DF0B05" w:rsidRDefault="00EF795A" w:rsidP="00BA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ЕГПУ</w:t>
            </w:r>
          </w:p>
        </w:tc>
        <w:tc>
          <w:tcPr>
            <w:tcW w:w="427" w:type="pct"/>
          </w:tcPr>
          <w:p w:rsidR="00EF795A" w:rsidRPr="00DF0B05" w:rsidRDefault="00EF795A" w:rsidP="00BA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09" w:type="pct"/>
          </w:tcPr>
          <w:p w:rsidR="00EF795A" w:rsidRPr="00DF0B05" w:rsidRDefault="00EF795A" w:rsidP="00BA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10" w:type="pct"/>
          </w:tcPr>
          <w:p w:rsidR="00EF795A" w:rsidRPr="00DF0B05" w:rsidRDefault="00EF795A" w:rsidP="00BA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4" w:type="pct"/>
          </w:tcPr>
          <w:p w:rsidR="00EF795A" w:rsidRPr="00DF0B05" w:rsidRDefault="00EF795A" w:rsidP="00EF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(917) - 238 - 85 - 47</w:t>
            </w:r>
          </w:p>
        </w:tc>
      </w:tr>
    </w:tbl>
    <w:p w:rsidR="00AE29F4" w:rsidRDefault="00AE29F4"/>
    <w:p w:rsidR="002D04CC" w:rsidRDefault="002D04CC"/>
    <w:p w:rsidR="002D04CC" w:rsidRDefault="002D04CC">
      <w:pPr>
        <w:rPr>
          <w:rFonts w:ascii="Times New Roman" w:hAnsi="Times New Roman" w:cs="Times New Roman"/>
          <w:sz w:val="24"/>
        </w:rPr>
      </w:pPr>
      <w:r w:rsidRPr="002D04CC">
        <w:rPr>
          <w:rFonts w:ascii="Times New Roman" w:hAnsi="Times New Roman" w:cs="Times New Roman"/>
          <w:sz w:val="24"/>
        </w:rPr>
        <w:t>Ссылка на размещенные конкурсные материалы участника заочного этапа Конкурса:</w:t>
      </w:r>
    </w:p>
    <w:p w:rsidR="002D04CC" w:rsidRPr="002D04CC" w:rsidRDefault="002D04CC">
      <w:pPr>
        <w:rPr>
          <w:rFonts w:ascii="Times New Roman" w:hAnsi="Times New Roman" w:cs="Times New Roman"/>
          <w:sz w:val="24"/>
        </w:rPr>
      </w:pPr>
      <w:hyperlink r:id="rId4" w:history="1">
        <w:r w:rsidRPr="00E91951">
          <w:rPr>
            <w:rStyle w:val="a3"/>
            <w:rFonts w:ascii="Times New Roman" w:hAnsi="Times New Roman" w:cs="Times New Roman"/>
            <w:sz w:val="24"/>
          </w:rPr>
          <w:t>https://edu.tatar.ru/cheremshan/sch2/page5127144.htm</w:t>
        </w:r>
      </w:hyperlink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sectPr w:rsidR="002D04CC" w:rsidRPr="002D04CC" w:rsidSect="00CE4FB3">
      <w:pgSz w:w="11906" w:h="16838"/>
      <w:pgMar w:top="1134" w:right="1701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4C6"/>
    <w:rsid w:val="002D04CC"/>
    <w:rsid w:val="009304C6"/>
    <w:rsid w:val="00957D29"/>
    <w:rsid w:val="00AE29F4"/>
    <w:rsid w:val="00CE435B"/>
    <w:rsid w:val="00CE4FB3"/>
    <w:rsid w:val="00D74758"/>
    <w:rsid w:val="00E4484B"/>
    <w:rsid w:val="00E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77B13-6A66-4FF6-8FE6-B3E5E350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8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qFormat/>
    <w:rsid w:val="00E4484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2D04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cheremshan/sch2/page512714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2023-02-08T06:36:00Z</dcterms:created>
  <dcterms:modified xsi:type="dcterms:W3CDTF">2023-02-13T09:57:00Z</dcterms:modified>
</cp:coreProperties>
</file>