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02A" w:rsidRDefault="00DE502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510D5" w:rsidRDefault="000510D5" w:rsidP="000510D5">
      <w:pPr>
        <w:pStyle w:val="a7"/>
        <w:spacing w:before="6"/>
        <w:rPr>
          <w:rFonts w:ascii="Calibri"/>
          <w:sz w:val="25"/>
        </w:rPr>
      </w:pPr>
    </w:p>
    <w:p w:rsidR="000510D5" w:rsidRDefault="000510D5" w:rsidP="000510D5">
      <w:pPr>
        <w:spacing w:after="0"/>
        <w:rPr>
          <w:b/>
          <w:sz w:val="24"/>
        </w:rPr>
      </w:pPr>
    </w:p>
    <w:p w:rsidR="000510D5" w:rsidRPr="00357C61" w:rsidRDefault="00357C61" w:rsidP="00357C61">
      <w:pPr>
        <w:spacing w:before="72"/>
        <w:ind w:right="743"/>
        <w:rPr>
          <w:rFonts w:ascii="Times New Roman" w:hAnsi="Times New Roman" w:cs="Times New Roman"/>
        </w:rPr>
      </w:pPr>
      <w:r w:rsidRPr="00357C6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</w:t>
      </w:r>
      <w:r w:rsidRPr="00357C61">
        <w:rPr>
          <w:rFonts w:ascii="Times New Roman" w:hAnsi="Times New Roman" w:cs="Times New Roman"/>
        </w:rPr>
        <w:t xml:space="preserve">   Приложение</w:t>
      </w:r>
      <w:r w:rsidR="00F24E4E">
        <w:rPr>
          <w:rFonts w:ascii="Times New Roman" w:hAnsi="Times New Roman" w:cs="Times New Roman"/>
        </w:rPr>
        <w:t xml:space="preserve"> 2</w:t>
      </w:r>
      <w:r w:rsidRPr="00357C61">
        <w:rPr>
          <w:rFonts w:ascii="Times New Roman" w:hAnsi="Times New Roman" w:cs="Times New Roman"/>
        </w:rPr>
        <w:t xml:space="preserve"> к приказу № 16 от</w:t>
      </w:r>
      <w:r w:rsidRPr="00357C61">
        <w:rPr>
          <w:rFonts w:ascii="Times New Roman" w:hAnsi="Times New Roman" w:cs="Times New Roman"/>
          <w:spacing w:val="-1"/>
        </w:rPr>
        <w:t xml:space="preserve"> 22</w:t>
      </w:r>
      <w:r w:rsidRPr="00357C61">
        <w:rPr>
          <w:rFonts w:ascii="Times New Roman" w:hAnsi="Times New Roman" w:cs="Times New Roman"/>
        </w:rPr>
        <w:t xml:space="preserve">.02.2022 </w:t>
      </w:r>
      <w:r>
        <w:rPr>
          <w:rFonts w:ascii="Times New Roman" w:hAnsi="Times New Roman" w:cs="Times New Roman"/>
        </w:rPr>
        <w:t>г.</w:t>
      </w:r>
      <w:r w:rsidR="000510D5" w:rsidRPr="000510D5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              </w:t>
      </w:r>
    </w:p>
    <w:p w:rsidR="000510D5" w:rsidRPr="00357C61" w:rsidRDefault="000510D5" w:rsidP="000E6B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C61">
        <w:rPr>
          <w:rFonts w:ascii="Times New Roman" w:hAnsi="Times New Roman" w:cs="Times New Roman"/>
          <w:b/>
          <w:sz w:val="24"/>
          <w:szCs w:val="24"/>
        </w:rPr>
        <w:t>План</w:t>
      </w:r>
      <w:r w:rsidRPr="00357C61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357C61">
        <w:rPr>
          <w:rFonts w:ascii="Times New Roman" w:hAnsi="Times New Roman" w:cs="Times New Roman"/>
          <w:b/>
          <w:sz w:val="24"/>
          <w:szCs w:val="24"/>
        </w:rPr>
        <w:t>мероприятий</w:t>
      </w:r>
      <w:r w:rsidRPr="00357C61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357C61">
        <w:rPr>
          <w:rFonts w:ascii="Times New Roman" w:hAnsi="Times New Roman" w:cs="Times New Roman"/>
          <w:b/>
          <w:sz w:val="24"/>
          <w:szCs w:val="24"/>
        </w:rPr>
        <w:t>(дорожная</w:t>
      </w:r>
      <w:r w:rsidRPr="00357C6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357C61">
        <w:rPr>
          <w:rFonts w:ascii="Times New Roman" w:hAnsi="Times New Roman" w:cs="Times New Roman"/>
          <w:b/>
          <w:sz w:val="24"/>
          <w:szCs w:val="24"/>
        </w:rPr>
        <w:t>карта)</w:t>
      </w:r>
      <w:r w:rsidRPr="00357C61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357C61">
        <w:rPr>
          <w:rFonts w:ascii="Times New Roman" w:hAnsi="Times New Roman" w:cs="Times New Roman"/>
          <w:b/>
          <w:sz w:val="24"/>
          <w:szCs w:val="24"/>
        </w:rPr>
        <w:t>по</w:t>
      </w:r>
      <w:r w:rsidRPr="00357C6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357C61">
        <w:rPr>
          <w:rFonts w:ascii="Times New Roman" w:hAnsi="Times New Roman" w:cs="Times New Roman"/>
          <w:b/>
          <w:sz w:val="24"/>
          <w:szCs w:val="24"/>
        </w:rPr>
        <w:t>обеспечению</w:t>
      </w:r>
      <w:r w:rsidRPr="00357C61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357C61">
        <w:rPr>
          <w:rFonts w:ascii="Times New Roman" w:hAnsi="Times New Roman" w:cs="Times New Roman"/>
          <w:b/>
          <w:sz w:val="24"/>
          <w:szCs w:val="24"/>
        </w:rPr>
        <w:t>введения</w:t>
      </w:r>
      <w:r w:rsidRPr="00357C6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57C61">
        <w:rPr>
          <w:rFonts w:ascii="Times New Roman" w:hAnsi="Times New Roman" w:cs="Times New Roman"/>
          <w:b/>
          <w:sz w:val="24"/>
          <w:szCs w:val="24"/>
        </w:rPr>
        <w:t>и</w:t>
      </w:r>
      <w:r w:rsidRPr="00357C6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357C61">
        <w:rPr>
          <w:rFonts w:ascii="Times New Roman" w:hAnsi="Times New Roman" w:cs="Times New Roman"/>
          <w:b/>
          <w:sz w:val="24"/>
          <w:szCs w:val="24"/>
        </w:rPr>
        <w:t>реализации</w:t>
      </w:r>
    </w:p>
    <w:p w:rsidR="00DE502A" w:rsidRPr="00357C61" w:rsidRDefault="00DE502A" w:rsidP="000E6B6F">
      <w:pPr>
        <w:spacing w:after="0"/>
        <w:ind w:right="1034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357C61">
        <w:rPr>
          <w:rFonts w:ascii="Times New Roman" w:hAnsi="Times New Roman" w:cs="Times New Roman"/>
          <w:b/>
          <w:sz w:val="24"/>
          <w:szCs w:val="24"/>
        </w:rPr>
        <w:t>федеральных государственных образовательных стандартов начального общего образования и основного общего образования</w:t>
      </w:r>
      <w:r w:rsidRPr="00357C61">
        <w:rPr>
          <w:rFonts w:ascii="Times New Roman" w:hAnsi="Times New Roman" w:cs="Times New Roman"/>
          <w:b/>
          <w:spacing w:val="-57"/>
          <w:sz w:val="24"/>
          <w:szCs w:val="24"/>
        </w:rPr>
        <w:t xml:space="preserve"> </w:t>
      </w:r>
      <w:r w:rsidRPr="00357C61">
        <w:rPr>
          <w:rFonts w:ascii="Times New Roman" w:hAnsi="Times New Roman" w:cs="Times New Roman"/>
          <w:b/>
          <w:sz w:val="24"/>
          <w:szCs w:val="24"/>
        </w:rPr>
        <w:t>в</w:t>
      </w:r>
      <w:r w:rsidRPr="00357C6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357C61">
        <w:rPr>
          <w:rFonts w:ascii="Times New Roman" w:hAnsi="Times New Roman" w:cs="Times New Roman"/>
          <w:b/>
          <w:sz w:val="24"/>
          <w:szCs w:val="24"/>
        </w:rPr>
        <w:t>МБОУ ООШ «</w:t>
      </w:r>
      <w:proofErr w:type="spellStart"/>
      <w:r w:rsidRPr="00357C61">
        <w:rPr>
          <w:rFonts w:ascii="Times New Roman" w:hAnsi="Times New Roman" w:cs="Times New Roman"/>
          <w:b/>
          <w:sz w:val="24"/>
          <w:szCs w:val="24"/>
        </w:rPr>
        <w:t>Утыз</w:t>
      </w:r>
      <w:proofErr w:type="spellEnd"/>
      <w:r w:rsidRPr="00357C6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57C61">
        <w:rPr>
          <w:rFonts w:ascii="Times New Roman" w:hAnsi="Times New Roman" w:cs="Times New Roman"/>
          <w:b/>
          <w:sz w:val="24"/>
          <w:szCs w:val="24"/>
        </w:rPr>
        <w:t>Имян</w:t>
      </w:r>
      <w:proofErr w:type="spellEnd"/>
      <w:r w:rsidRPr="00357C61"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 w:rsidRPr="00357C61">
        <w:rPr>
          <w:rFonts w:ascii="Times New Roman" w:hAnsi="Times New Roman" w:cs="Times New Roman"/>
          <w:b/>
          <w:sz w:val="24"/>
          <w:szCs w:val="24"/>
        </w:rPr>
        <w:t>Новокадеевского</w:t>
      </w:r>
      <w:proofErr w:type="spellEnd"/>
      <w:r w:rsidRPr="00357C61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DE502A" w:rsidRPr="00357C61" w:rsidRDefault="00DE502A" w:rsidP="000E6B6F">
      <w:pPr>
        <w:spacing w:after="0"/>
        <w:ind w:left="993" w:right="1034"/>
        <w:jc w:val="center"/>
        <w:rPr>
          <w:rFonts w:ascii="Times New Roman" w:hAnsi="Times New Roman" w:cs="Times New Roman"/>
          <w:b/>
          <w:spacing w:val="4"/>
          <w:sz w:val="24"/>
          <w:szCs w:val="24"/>
        </w:rPr>
      </w:pPr>
      <w:proofErr w:type="spellStart"/>
      <w:r w:rsidRPr="00357C61">
        <w:rPr>
          <w:rFonts w:ascii="Times New Roman" w:hAnsi="Times New Roman" w:cs="Times New Roman"/>
          <w:b/>
          <w:sz w:val="24"/>
          <w:szCs w:val="24"/>
        </w:rPr>
        <w:t>Черемшанского</w:t>
      </w:r>
      <w:proofErr w:type="spellEnd"/>
      <w:r w:rsidRPr="00357C61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  <w:r w:rsidRPr="00357C61"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r w:rsidRPr="00357C61">
        <w:rPr>
          <w:rFonts w:ascii="Times New Roman" w:hAnsi="Times New Roman" w:cs="Times New Roman"/>
          <w:b/>
          <w:sz w:val="24"/>
          <w:szCs w:val="24"/>
        </w:rPr>
        <w:t>Республики Татарстан</w:t>
      </w:r>
    </w:p>
    <w:p w:rsidR="0016201E" w:rsidRPr="00357C61" w:rsidRDefault="0016201E" w:rsidP="000E6B6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743" w:type="dxa"/>
        <w:tblInd w:w="-318" w:type="dxa"/>
        <w:tblLook w:val="04A0"/>
      </w:tblPr>
      <w:tblGrid>
        <w:gridCol w:w="959"/>
        <w:gridCol w:w="5237"/>
        <w:gridCol w:w="2276"/>
        <w:gridCol w:w="6271"/>
      </w:tblGrid>
      <w:tr w:rsidR="0016201E" w:rsidRPr="0016201E" w:rsidTr="006F696B">
        <w:trPr>
          <w:trHeight w:val="564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510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 </w:t>
            </w:r>
            <w:proofErr w:type="spellStart"/>
            <w:proofErr w:type="gramStart"/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spellEnd"/>
            <w:proofErr w:type="gramEnd"/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/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spellEnd"/>
          </w:p>
        </w:tc>
        <w:tc>
          <w:tcPr>
            <w:tcW w:w="5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2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исполнения</w:t>
            </w:r>
          </w:p>
        </w:tc>
        <w:tc>
          <w:tcPr>
            <w:tcW w:w="6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357C61" w:rsidRDefault="0016201E" w:rsidP="000037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</w:t>
            </w:r>
          </w:p>
        </w:tc>
      </w:tr>
      <w:tr w:rsidR="0016201E" w:rsidRPr="0016201E" w:rsidTr="006F696B">
        <w:trPr>
          <w:trHeight w:val="252"/>
        </w:trPr>
        <w:tc>
          <w:tcPr>
            <w:tcW w:w="1474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6F696B">
        <w:trPr>
          <w:trHeight w:val="1188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5B6F3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5B6F39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</w:t>
            </w:r>
            <w:r w:rsidR="00C456CD">
              <w:rPr>
                <w:rFonts w:ascii="Times New Roman" w:eastAsia="Times New Roman" w:hAnsi="Times New Roman" w:cs="Times New Roman"/>
                <w:lang w:eastAsia="ru-RU"/>
              </w:rPr>
              <w:t>евраль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2022 г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Приказ о создании рабочих групп по обеспечению перехода на ФГОС НОО и ФГОС ООО Рабочая группа по обеспечению перехода </w:t>
            </w:r>
            <w:r w:rsidR="005B6F39">
              <w:rPr>
                <w:rFonts w:ascii="Times New Roman" w:eastAsia="Times New Roman" w:hAnsi="Times New Roman" w:cs="Times New Roman"/>
                <w:lang w:eastAsia="ru-RU"/>
              </w:rPr>
              <w:t>на ФГОС НОО и н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 ФГОС ООО</w:t>
            </w:r>
          </w:p>
        </w:tc>
      </w:tr>
      <w:tr w:rsidR="005B6F39" w:rsidRPr="0016201E" w:rsidTr="006F696B">
        <w:trPr>
          <w:trHeight w:val="644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B6F39" w:rsidRPr="0016201E" w:rsidRDefault="005B6F39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B6F39" w:rsidRPr="0016201E" w:rsidRDefault="005B6F39" w:rsidP="000037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Разработка школьной дорожной карты по введению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ФГОС НОО и ФГОС ООО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B6F39" w:rsidRDefault="005B6F39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Февраль 2022 г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6F39" w:rsidRPr="0016201E" w:rsidRDefault="005B6F39" w:rsidP="000037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Дорожная карта по введению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ФГОС НОО и ФГОС ООО</w:t>
            </w:r>
          </w:p>
        </w:tc>
      </w:tr>
      <w:tr w:rsidR="0016201E" w:rsidRPr="0016201E" w:rsidTr="006F696B">
        <w:trPr>
          <w:trHeight w:val="1211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5B6F39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общешкольного родительского собрания, посвященного постепенному переходу на новые ФГОС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за период 2022-2027 годов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5B6F39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май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2022 года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общешкольного родительского собрания, посвященного постепенному переходу на новые ФГ</w:t>
            </w:r>
            <w:r w:rsidR="00357C61">
              <w:rPr>
                <w:rFonts w:ascii="Times New Roman" w:eastAsia="Times New Roman" w:hAnsi="Times New Roman" w:cs="Times New Roman"/>
                <w:lang w:eastAsia="ru-RU"/>
              </w:rPr>
              <w:t xml:space="preserve">ОС НОО </w:t>
            </w:r>
            <w:proofErr w:type="gramStart"/>
            <w:r w:rsidR="00357C61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="00357C61">
              <w:rPr>
                <w:rFonts w:ascii="Times New Roman" w:eastAsia="Times New Roman" w:hAnsi="Times New Roman" w:cs="Times New Roman"/>
                <w:lang w:eastAsia="ru-RU"/>
              </w:rPr>
              <w:t xml:space="preserve"> за период 2022-202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годов</w:t>
            </w:r>
          </w:p>
        </w:tc>
      </w:tr>
      <w:tr w:rsidR="0016201E" w:rsidRPr="0016201E" w:rsidTr="006F696B">
        <w:trPr>
          <w:trHeight w:val="974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5B6F39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</w:t>
            </w:r>
            <w:r w:rsidR="00C456CD">
              <w:rPr>
                <w:rFonts w:ascii="Times New Roman" w:eastAsia="Times New Roman" w:hAnsi="Times New Roman" w:cs="Times New Roman"/>
                <w:lang w:eastAsia="ru-RU"/>
              </w:rPr>
              <w:t>ных родительских собраний в 1-4 классах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, посвященных обучению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новым ФГОС НОО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C456CD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, ежегодно с 2022 года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Протоколы классных </w:t>
            </w:r>
            <w:r w:rsidR="005B6F39">
              <w:rPr>
                <w:rFonts w:ascii="Times New Roman" w:eastAsia="Times New Roman" w:hAnsi="Times New Roman" w:cs="Times New Roman"/>
                <w:lang w:eastAsia="ru-RU"/>
              </w:rPr>
              <w:t>родительских собраний в 1-4 классах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, посвященных обучению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новым ФГОС НОО</w:t>
            </w:r>
          </w:p>
        </w:tc>
      </w:tr>
      <w:tr w:rsidR="0016201E" w:rsidRPr="0016201E" w:rsidTr="006F696B">
        <w:trPr>
          <w:trHeight w:val="960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5B6F39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5-ом классе, посвященных переходу на новые ФГОС ООО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ежегодно, 2022-2024 годы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Протоколы классных родительских собраний в 5-ом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класе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посвященных переходу на новые ФГОС ООО</w:t>
            </w:r>
          </w:p>
        </w:tc>
      </w:tr>
      <w:tr w:rsidR="00C456CD" w:rsidRPr="0016201E" w:rsidTr="006F696B">
        <w:trPr>
          <w:trHeight w:val="126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56CD" w:rsidRPr="0016201E" w:rsidRDefault="005B6F39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  <w:p w:rsidR="00C456CD" w:rsidRPr="0016201E" w:rsidRDefault="00C456C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6CD" w:rsidRPr="0016201E" w:rsidRDefault="00C456CD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6CD" w:rsidRPr="0016201E" w:rsidRDefault="00C456C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Ежегодно, в течение учебного года в соответствии с графиком</w:t>
            </w:r>
          </w:p>
        </w:tc>
        <w:tc>
          <w:tcPr>
            <w:tcW w:w="6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56CD" w:rsidRPr="0016201E" w:rsidRDefault="00C456CD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отчеты замдиректора по УВР о проведенных просветительских мероприятиях</w:t>
            </w:r>
            <w:r w:rsidR="005B6F3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Пакет информационно-методических материалов</w:t>
            </w:r>
            <w:r w:rsidR="005B6F3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Разделы на сайте ОО</w:t>
            </w:r>
          </w:p>
        </w:tc>
      </w:tr>
      <w:tr w:rsidR="00357C61" w:rsidRPr="0016201E" w:rsidTr="006F696B"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7C61" w:rsidRDefault="00357C61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C61" w:rsidRPr="0016201E" w:rsidRDefault="00357C61" w:rsidP="000037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C61" w:rsidRPr="0016201E" w:rsidRDefault="00357C61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C61" w:rsidRPr="0016201E" w:rsidRDefault="00357C61" w:rsidP="000037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6201E" w:rsidRPr="0016201E" w:rsidTr="006F696B">
        <w:trPr>
          <w:trHeight w:val="1713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5B6F39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Анализ имеющихся в образовательной организации условий и ресурсного обеспечения реализации образовательных программ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в соответствии с требованиями новых ФГОС НОО и ООО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C456C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Март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-а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вгуст2022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Аналитическая записка об оценке условий образовательной организации с учетом требований новых ФГОС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</w:p>
        </w:tc>
      </w:tr>
      <w:tr w:rsidR="0016201E" w:rsidRPr="0016201E" w:rsidTr="006F696B">
        <w:trPr>
          <w:trHeight w:val="1111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5B6F39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Анализ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для реализации ООП НОО и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действующим санитарным и противопожарным нормам, нормам охраны труда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C456CD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-и</w:t>
            </w:r>
            <w:proofErr w:type="gramEnd"/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юнь 2022 года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Аналитическая записка об оценке материально-технической базы реализации ООП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приведение ее в соответствие с требованиями новых ФГОС НОО и ООО</w:t>
            </w:r>
          </w:p>
        </w:tc>
      </w:tr>
      <w:tr w:rsidR="0016201E" w:rsidRPr="0016201E" w:rsidTr="006F696B">
        <w:trPr>
          <w:trHeight w:val="1240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5B6F39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Комплектование библиотеки УМК по всем предметам учебных планов для реализации новых ФГОС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в соответствии с Федеральным перечнем учебников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Ежегодно до 1 сентября 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утвержденного и обоснованного списка учебников для реализации новых ФГОС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Формирование ежегодной заявки на обеспечение образовательной организации учебниками в соответствии с Федеральным перечнем учебников</w:t>
            </w:r>
          </w:p>
        </w:tc>
      </w:tr>
      <w:tr w:rsidR="005B6F39" w:rsidRPr="0016201E" w:rsidTr="006F696B">
        <w:trPr>
          <w:trHeight w:val="1386"/>
        </w:trPr>
        <w:tc>
          <w:tcPr>
            <w:tcW w:w="959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B6F39" w:rsidRPr="0016201E" w:rsidRDefault="005B6F39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5B6F39" w:rsidRPr="0016201E" w:rsidRDefault="005B6F39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B6F39" w:rsidRPr="0016201E" w:rsidRDefault="005B6F39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6F39" w:rsidRPr="0016201E" w:rsidRDefault="005B6F39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координации сетевого взаимодействия участников образовательных отношений по реализации ООП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в рамках перехода на новые ФГОС НОО и ООО</w:t>
            </w:r>
          </w:p>
        </w:tc>
        <w:tc>
          <w:tcPr>
            <w:tcW w:w="2276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:rsidR="005B6F39" w:rsidRDefault="005B6F39" w:rsidP="000037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</w:t>
            </w:r>
            <w:r w:rsidR="000E6B6F">
              <w:rPr>
                <w:rFonts w:ascii="Times New Roman" w:eastAsia="Times New Roman" w:hAnsi="Times New Roman" w:cs="Times New Roman"/>
                <w:lang w:eastAsia="ru-RU"/>
              </w:rPr>
              <w:t>ечение всего периода с 2021-2025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  <w:p w:rsidR="005B6F39" w:rsidRPr="0016201E" w:rsidRDefault="005B6F39" w:rsidP="005B6F3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271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:rsidR="005B6F39" w:rsidRPr="0016201E" w:rsidRDefault="005B6F39" w:rsidP="005B6F3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документов по сетевому взаимодействию</w:t>
            </w:r>
          </w:p>
          <w:p w:rsidR="005B6F39" w:rsidRDefault="005B6F39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B6F39" w:rsidRDefault="005B6F39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B6F39" w:rsidRPr="0016201E" w:rsidRDefault="005B6F39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02A1E" w:rsidRPr="0016201E" w:rsidTr="006F696B"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2A1E" w:rsidRPr="0016201E" w:rsidRDefault="00C02A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A1E" w:rsidRPr="0016201E" w:rsidRDefault="00C02A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A1E" w:rsidRPr="0016201E" w:rsidRDefault="00C02A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2A1E" w:rsidRPr="0016201E" w:rsidRDefault="00C02A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2A1E" w:rsidRPr="0016201E" w:rsidTr="006F696B">
        <w:trPr>
          <w:trHeight w:val="252"/>
        </w:trPr>
        <w:tc>
          <w:tcPr>
            <w:tcW w:w="14743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02A1E" w:rsidRDefault="00C02A1E" w:rsidP="0000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Нормативное обеспечение постепенного перехода на обучение по новым ФГОС НОО и ФГОС ООО</w:t>
            </w:r>
          </w:p>
          <w:p w:rsidR="00C02A1E" w:rsidRDefault="00C02A1E" w:rsidP="0000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C02A1E" w:rsidRPr="0016201E" w:rsidRDefault="00C02A1E" w:rsidP="000510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6201E" w:rsidRPr="0016201E" w:rsidTr="006F696B">
        <w:trPr>
          <w:trHeight w:val="835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C02A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0E6B6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банка данных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нормативноправовых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16201E" w:rsidRPr="0016201E" w:rsidTr="006F696B">
        <w:trPr>
          <w:trHeight w:val="878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0E6B6F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C02A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16201E" w:rsidRPr="0016201E" w:rsidTr="006F696B">
        <w:trPr>
          <w:trHeight w:val="618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C02A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0510D5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Сентябрь 2022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16201E" w:rsidRPr="0016201E" w:rsidTr="006F696B">
        <w:trPr>
          <w:trHeight w:val="686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E6B6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0E6B6F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Устав образовательной организации</w:t>
            </w:r>
          </w:p>
        </w:tc>
      </w:tr>
      <w:tr w:rsidR="0016201E" w:rsidRPr="0016201E" w:rsidTr="006F696B">
        <w:trPr>
          <w:trHeight w:val="1188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0E6B6F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C02A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0E6B6F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</w:t>
            </w:r>
            <w:r w:rsidR="000510D5">
              <w:rPr>
                <w:rFonts w:ascii="Times New Roman" w:eastAsia="Times New Roman" w:hAnsi="Times New Roman" w:cs="Times New Roman"/>
                <w:lang w:eastAsia="ru-RU"/>
              </w:rPr>
              <w:t>еврал</w:t>
            </w:r>
            <w:proofErr w:type="gramStart"/>
            <w:r w:rsidR="000510D5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март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2022    года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16201E" w:rsidRPr="0016201E" w:rsidTr="006F696B">
        <w:trPr>
          <w:trHeight w:val="1115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  <w:r w:rsidR="00C02A1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0E6B6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Приведение в соответствие с требованиями новых ФГОС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должностных инструкций работников образовательной организации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0E6B6F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 31.03.2022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Должностные инструкции</w:t>
            </w:r>
          </w:p>
        </w:tc>
      </w:tr>
      <w:tr w:rsidR="00C83F53" w:rsidRPr="0016201E" w:rsidTr="006F696B">
        <w:trPr>
          <w:trHeight w:val="26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3F53" w:rsidRPr="0016201E" w:rsidRDefault="00C02A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  <w:r w:rsidR="000E6B6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C83F53" w:rsidRPr="0016201E" w:rsidRDefault="00C83F5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83F53" w:rsidRPr="0016201E" w:rsidRDefault="00C83F5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</w:t>
            </w:r>
            <w:r w:rsidR="000E6B6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новых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ФГОС НОО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83F53" w:rsidRPr="0016201E" w:rsidRDefault="00C83F5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</w:t>
            </w:r>
            <w:r w:rsidR="000E6B6F">
              <w:rPr>
                <w:rFonts w:ascii="Times New Roman" w:eastAsia="Times New Roman" w:hAnsi="Times New Roman" w:cs="Times New Roman"/>
                <w:lang w:eastAsia="ru-RU"/>
              </w:rPr>
              <w:t xml:space="preserve"> 31.03.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  <w:p w:rsidR="00C83F53" w:rsidRPr="0016201E" w:rsidRDefault="00C83F5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3F53" w:rsidRPr="0016201E" w:rsidRDefault="00C83F5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Протоколы заседаний рабочей группы по разработке основной образовательной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программыНОО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Основная образовательная программа НОО, 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16201E" w:rsidRPr="0016201E" w:rsidTr="006F696B">
        <w:trPr>
          <w:trHeight w:val="1969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C02A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18.</w:t>
            </w:r>
          </w:p>
        </w:tc>
        <w:tc>
          <w:tcPr>
            <w:tcW w:w="52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 программ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ы ООО 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ООО</w:t>
            </w: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0E6B6F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 31.03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.2022</w:t>
            </w:r>
          </w:p>
        </w:tc>
        <w:tc>
          <w:tcPr>
            <w:tcW w:w="62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Протоколы заседаний рабочей группы по разработке основной образовательной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программыООО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Основная образовательная программ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в том числе рабочая программа воспитания, календарный план воспитательной работы, программа формирования УУД, программа коррекционной работы</w:t>
            </w:r>
          </w:p>
        </w:tc>
      </w:tr>
      <w:tr w:rsidR="0016201E" w:rsidRPr="0016201E" w:rsidTr="006F696B">
        <w:trPr>
          <w:trHeight w:val="152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01E" w:rsidRPr="0016201E" w:rsidRDefault="00C02A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19.</w:t>
            </w:r>
          </w:p>
        </w:tc>
        <w:tc>
          <w:tcPr>
            <w:tcW w:w="52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A1E" w:rsidRPr="0016201E" w:rsidRDefault="0016201E" w:rsidP="00C02A1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Утверждение основных образовательных программ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в том числе рабочей программы воспитания, календарных планов воспитательной работы, программ формирования УУД, программы</w:t>
            </w:r>
            <w:r w:rsidR="00C02A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коррекционной работы ООО, на заседании педагогического совета</w:t>
            </w:r>
          </w:p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01E" w:rsidRPr="0016201E" w:rsidRDefault="000E6B6F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Март – август 2022 г.</w:t>
            </w:r>
          </w:p>
        </w:tc>
        <w:tc>
          <w:tcPr>
            <w:tcW w:w="627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 заседания педагогического совета. Приказ об утверждении образовательных программ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в том числе рабочей программы воспитания, календарных планов воспитательной работы, программ формирования УУД, программы коррекционной работы ООО</w:t>
            </w:r>
          </w:p>
        </w:tc>
      </w:tr>
      <w:tr w:rsidR="00C02A1E" w:rsidRPr="0016201E" w:rsidTr="006F696B">
        <w:trPr>
          <w:trHeight w:val="94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A1E" w:rsidRPr="0016201E" w:rsidRDefault="000E6B6F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20.</w:t>
            </w:r>
            <w:r w:rsidR="00812E3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A1E" w:rsidRPr="0016201E" w:rsidRDefault="00C02A1E" w:rsidP="000037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</w:t>
            </w:r>
            <w:r w:rsidR="00812E31">
              <w:rPr>
                <w:rFonts w:ascii="Times New Roman" w:eastAsia="Times New Roman" w:hAnsi="Times New Roman" w:cs="Times New Roman"/>
                <w:lang w:eastAsia="ru-RU"/>
              </w:rPr>
              <w:t xml:space="preserve">неурочной деятельности для 1-4-х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и 5-ого классов по новым ФГОС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на 2022-2023 учебный год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A1E" w:rsidRPr="0016201E" w:rsidRDefault="00C02A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C02A1E" w:rsidRPr="0016201E" w:rsidRDefault="000E6B6F" w:rsidP="000037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т-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август</w:t>
            </w:r>
            <w:r w:rsidR="00C02A1E" w:rsidRPr="0016201E">
              <w:rPr>
                <w:rFonts w:ascii="Times New Roman" w:eastAsia="Times New Roman" w:hAnsi="Times New Roman" w:cs="Times New Roman"/>
                <w:lang w:eastAsia="ru-RU"/>
              </w:rPr>
              <w:t>2022 года</w:t>
            </w:r>
          </w:p>
        </w:tc>
        <w:tc>
          <w:tcPr>
            <w:tcW w:w="6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A1E" w:rsidRPr="0016201E" w:rsidRDefault="00C02A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C02A1E" w:rsidRPr="0016201E" w:rsidRDefault="00C02A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</w:p>
        </w:tc>
      </w:tr>
      <w:tr w:rsidR="00C02A1E" w:rsidRPr="0016201E" w:rsidTr="006F696B">
        <w:trPr>
          <w:trHeight w:val="85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A1E" w:rsidRPr="0016201E" w:rsidRDefault="000E6B6F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4671E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A1E" w:rsidRPr="0016201E" w:rsidRDefault="00C02A1E" w:rsidP="000037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</w:t>
            </w:r>
            <w:r w:rsidR="000E6B6F">
              <w:rPr>
                <w:rFonts w:ascii="Times New Roman" w:eastAsia="Times New Roman" w:hAnsi="Times New Roman" w:cs="Times New Roman"/>
                <w:lang w:eastAsia="ru-RU"/>
              </w:rPr>
              <w:t xml:space="preserve"> внеурочной деятельности для  6,7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-х классов по новым ФГОС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на 2023-2024 учебный год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A1E" w:rsidRPr="0016201E" w:rsidRDefault="000E6B6F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 августа</w:t>
            </w:r>
            <w:r w:rsidR="00C02A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2023 года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A1E" w:rsidRPr="0016201E" w:rsidRDefault="00C02A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</w:p>
        </w:tc>
      </w:tr>
      <w:tr w:rsidR="0016201E" w:rsidRPr="0016201E" w:rsidTr="006F696B">
        <w:trPr>
          <w:trHeight w:val="1899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4671E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0E6B6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2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</w:t>
            </w:r>
            <w:r w:rsidR="000E6B6F">
              <w:rPr>
                <w:rFonts w:ascii="Times New Roman" w:eastAsia="Times New Roman" w:hAnsi="Times New Roman" w:cs="Times New Roman"/>
                <w:lang w:eastAsia="ru-RU"/>
              </w:rPr>
              <w:t>ной деятельности для 8,9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-х классов по новым ФГОС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на 2024-2025 учебный год</w:t>
            </w: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0E6B6F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 августа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2024 года</w:t>
            </w:r>
          </w:p>
        </w:tc>
        <w:tc>
          <w:tcPr>
            <w:tcW w:w="62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</w:p>
        </w:tc>
      </w:tr>
      <w:tr w:rsidR="00A956F9" w:rsidRPr="0016201E" w:rsidTr="006F696B">
        <w:trPr>
          <w:trHeight w:val="1960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956F9" w:rsidRPr="0016201E" w:rsidRDefault="00A956F9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  <w:r w:rsidR="000E6B6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A956F9" w:rsidRPr="0016201E" w:rsidRDefault="00A956F9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956F9" w:rsidRPr="0016201E" w:rsidRDefault="00A956F9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</w:t>
            </w:r>
          </w:p>
          <w:p w:rsidR="00A956F9" w:rsidRPr="0016201E" w:rsidRDefault="00A956F9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учебным курсам (в том числе и внеурочной деятельности) и учебным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модулям учебного плана для 1-4-х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и 5-ого классов на 2022-2023 учебный год в соответствии с требованиями новых ФГОС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956F9" w:rsidRPr="0016201E" w:rsidRDefault="00A956F9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2022 года</w:t>
            </w:r>
          </w:p>
          <w:p w:rsidR="00A956F9" w:rsidRPr="0016201E" w:rsidRDefault="00A956F9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6F9" w:rsidRPr="0016201E" w:rsidRDefault="00A956F9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4-ых</w:t>
            </w:r>
            <w:r w:rsidR="006F696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5-ого классов</w:t>
            </w:r>
          </w:p>
        </w:tc>
      </w:tr>
      <w:tr w:rsidR="0016201E" w:rsidRPr="0016201E" w:rsidTr="006F696B">
        <w:trPr>
          <w:trHeight w:val="1950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0E6B6F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52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</w:t>
            </w:r>
            <w:r w:rsidR="00812E31">
              <w:rPr>
                <w:rFonts w:ascii="Times New Roman" w:eastAsia="Times New Roman" w:hAnsi="Times New Roman" w:cs="Times New Roman"/>
                <w:lang w:eastAsia="ru-RU"/>
              </w:rPr>
              <w:t xml:space="preserve"> учебного плана для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6</w:t>
            </w:r>
            <w:r w:rsidR="006F696B">
              <w:rPr>
                <w:rFonts w:ascii="Times New Roman" w:eastAsia="Times New Roman" w:hAnsi="Times New Roman" w:cs="Times New Roman"/>
                <w:lang w:eastAsia="ru-RU"/>
              </w:rPr>
              <w:t>,7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-ого классов на 2023-2024 учебный год в соответствии с требованиями новых ФГОС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2023 года</w:t>
            </w:r>
          </w:p>
        </w:tc>
        <w:tc>
          <w:tcPr>
            <w:tcW w:w="62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</w:t>
            </w:r>
            <w:r w:rsidR="006F696B">
              <w:rPr>
                <w:rFonts w:ascii="Times New Roman" w:eastAsia="Times New Roman" w:hAnsi="Times New Roman" w:cs="Times New Roman"/>
                <w:lang w:eastAsia="ru-RU"/>
              </w:rPr>
              <w:t xml:space="preserve"> 6,7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-ого классов</w:t>
            </w:r>
          </w:p>
        </w:tc>
      </w:tr>
      <w:tr w:rsidR="0016201E" w:rsidRPr="0016201E" w:rsidTr="006F696B">
        <w:trPr>
          <w:trHeight w:val="1544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6F696B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</w:t>
            </w:r>
            <w:r w:rsidR="00812E31">
              <w:rPr>
                <w:rFonts w:ascii="Times New Roman" w:eastAsia="Times New Roman" w:hAnsi="Times New Roman" w:cs="Times New Roman"/>
                <w:lang w:eastAsia="ru-RU"/>
              </w:rPr>
              <w:t xml:space="preserve">дулям учебного плана для </w:t>
            </w:r>
            <w:r w:rsidR="006F696B">
              <w:rPr>
                <w:rFonts w:ascii="Times New Roman" w:eastAsia="Times New Roman" w:hAnsi="Times New Roman" w:cs="Times New Roman"/>
                <w:lang w:eastAsia="ru-RU"/>
              </w:rPr>
              <w:t xml:space="preserve"> 8,9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-ого классов на 2024-2025 учебный год в соответствии с требованиями новых ФГОС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2024 года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</w:t>
            </w:r>
            <w:r w:rsidR="006F696B">
              <w:rPr>
                <w:rFonts w:ascii="Times New Roman" w:eastAsia="Times New Roman" w:hAnsi="Times New Roman" w:cs="Times New Roman"/>
                <w:lang w:eastAsia="ru-RU"/>
              </w:rPr>
              <w:t xml:space="preserve"> 8,9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-ого классов</w:t>
            </w:r>
          </w:p>
        </w:tc>
      </w:tr>
      <w:tr w:rsidR="0016201E" w:rsidRPr="0016201E" w:rsidTr="006F696B">
        <w:trPr>
          <w:trHeight w:val="297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6F696B">
        <w:trPr>
          <w:trHeight w:val="276"/>
        </w:trPr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6F696B">
        <w:trPr>
          <w:trHeight w:val="594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6F696B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26.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Утверждение списка УМК для уровней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Приказ об утверждении списка УМК для уровней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 приложением данного списка</w:t>
            </w:r>
          </w:p>
        </w:tc>
      </w:tr>
      <w:tr w:rsidR="00E73815" w:rsidRPr="0016201E" w:rsidTr="006F696B">
        <w:trPr>
          <w:trHeight w:val="2557"/>
        </w:trPr>
        <w:tc>
          <w:tcPr>
            <w:tcW w:w="959" w:type="dxa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73815" w:rsidRPr="0016201E" w:rsidRDefault="006F696B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</w:t>
            </w:r>
            <w:r w:rsidR="00E7381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  <w:p w:rsidR="00E73815" w:rsidRPr="0016201E" w:rsidRDefault="00E73815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73815" w:rsidRPr="0016201E" w:rsidRDefault="00E73815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, личностных в соответствии с новыми ФГОС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</w:p>
          <w:p w:rsidR="00E73815" w:rsidRPr="0016201E" w:rsidRDefault="00E73815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76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:rsidR="00E73815" w:rsidRDefault="00E73815" w:rsidP="00E73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73815" w:rsidRDefault="006F696B" w:rsidP="00E738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Домарта</w:t>
            </w:r>
            <w:proofErr w:type="spellEnd"/>
            <w:r w:rsidR="00E73815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2022 года</w:t>
            </w:r>
          </w:p>
          <w:p w:rsidR="00E73815" w:rsidRDefault="00E73815" w:rsidP="000037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73815" w:rsidRDefault="00E73815" w:rsidP="000037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73815" w:rsidRDefault="00E73815" w:rsidP="000037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73815" w:rsidRDefault="00E73815" w:rsidP="000037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73815" w:rsidRDefault="00E73815" w:rsidP="000037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73815" w:rsidRPr="0016201E" w:rsidRDefault="00E73815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3815" w:rsidRDefault="00E73815" w:rsidP="000037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Положение о формах, периодичности, порядке текущего контроля успеваемости и промежуточной аттестации обучающихся. 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, личностных в соответствии с новыми ФГОС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. Приказ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, личностных в соответствии с новыми ФГОС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</w:p>
          <w:p w:rsidR="006F696B" w:rsidRDefault="006F696B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6F696B" w:rsidRPr="0016201E" w:rsidRDefault="006F696B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6201E" w:rsidRPr="0016201E" w:rsidTr="006F696B">
        <w:trPr>
          <w:trHeight w:val="252"/>
        </w:trPr>
        <w:tc>
          <w:tcPr>
            <w:tcW w:w="1474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696B" w:rsidRDefault="006F696B" w:rsidP="0000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6F696B" w:rsidRDefault="006F696B" w:rsidP="0000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6F696B" w:rsidRDefault="006F696B" w:rsidP="0000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6F696B" w:rsidRDefault="006F696B" w:rsidP="0000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E73815" w:rsidRPr="0016201E" w:rsidTr="006F696B">
        <w:trPr>
          <w:trHeight w:val="1650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73815" w:rsidRPr="0016201E" w:rsidRDefault="006F696B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28.</w:t>
            </w:r>
          </w:p>
          <w:p w:rsidR="00E73815" w:rsidRPr="0016201E" w:rsidRDefault="00E73815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3815" w:rsidRPr="0016201E" w:rsidRDefault="00E73815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Корректировка плана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 с ориентацией на проблемы перехода на ФГОС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73815" w:rsidRPr="0016201E" w:rsidRDefault="00E73815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 </w:t>
            </w:r>
            <w:r w:rsidR="000510D5">
              <w:rPr>
                <w:rFonts w:ascii="Times New Roman" w:eastAsia="Times New Roman" w:hAnsi="Times New Roman" w:cs="Times New Roman"/>
                <w:lang w:eastAsia="ru-RU"/>
              </w:rPr>
              <w:t xml:space="preserve"> сентября</w:t>
            </w:r>
            <w:r w:rsidR="006F696B">
              <w:rPr>
                <w:rFonts w:ascii="Times New Roman" w:eastAsia="Times New Roman" w:hAnsi="Times New Roman" w:cs="Times New Roman"/>
                <w:lang w:eastAsia="ru-RU"/>
              </w:rPr>
              <w:t>2022 по 2025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годы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E73815" w:rsidRPr="0016201E" w:rsidRDefault="00E73815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План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6F696B" w:rsidRPr="0016201E" w:rsidTr="006F696B">
        <w:trPr>
          <w:trHeight w:val="289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F696B" w:rsidRPr="0016201E" w:rsidRDefault="006F696B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F696B" w:rsidRPr="0016201E" w:rsidRDefault="006F696B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hideMark/>
          </w:tcPr>
          <w:p w:rsidR="006F696B" w:rsidRPr="0016201E" w:rsidRDefault="006F696B" w:rsidP="000037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71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hideMark/>
          </w:tcPr>
          <w:p w:rsidR="006F696B" w:rsidRPr="0016201E" w:rsidRDefault="006F696B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6201E" w:rsidRPr="0016201E" w:rsidTr="006F696B">
        <w:trPr>
          <w:trHeight w:val="1139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6F696B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29.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 в соответстви</w:t>
            </w:r>
            <w:r w:rsidR="000510D5">
              <w:rPr>
                <w:rFonts w:ascii="Times New Roman" w:eastAsia="Times New Roman" w:hAnsi="Times New Roman" w:cs="Times New Roman"/>
                <w:lang w:eastAsia="ru-RU"/>
              </w:rPr>
              <w:t>и с планами ШМО, ежегодно с 2022</w:t>
            </w:r>
            <w:r w:rsidR="006F696B">
              <w:rPr>
                <w:rFonts w:ascii="Times New Roman" w:eastAsia="Times New Roman" w:hAnsi="Times New Roman" w:cs="Times New Roman"/>
                <w:lang w:eastAsia="ru-RU"/>
              </w:rPr>
              <w:t xml:space="preserve"> по 2025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Планы работы ШМО. Протоколы заседаний ШМО</w:t>
            </w:r>
          </w:p>
        </w:tc>
      </w:tr>
      <w:tr w:rsidR="0016201E" w:rsidRPr="0016201E" w:rsidTr="006F696B">
        <w:trPr>
          <w:trHeight w:val="1119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6F696B">
              <w:rPr>
                <w:rFonts w:ascii="Times New Roman" w:eastAsia="Times New Roman" w:hAnsi="Times New Roman" w:cs="Times New Roman"/>
                <w:lang w:eastAsia="ru-RU"/>
              </w:rPr>
              <w:t>0.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консультационной методической поддержки педагогов по вопросам реализации ООП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 новым ФГОС НОО и ООО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r w:rsidR="000510D5">
              <w:rPr>
                <w:rFonts w:ascii="Times New Roman" w:eastAsia="Times New Roman" w:hAnsi="Times New Roman" w:cs="Times New Roman"/>
                <w:lang w:eastAsia="ru-RU"/>
              </w:rPr>
              <w:t>течение всего периода с 2022</w:t>
            </w:r>
            <w:r w:rsidR="006F696B">
              <w:rPr>
                <w:rFonts w:ascii="Times New Roman" w:eastAsia="Times New Roman" w:hAnsi="Times New Roman" w:cs="Times New Roman"/>
                <w:lang w:eastAsia="ru-RU"/>
              </w:rPr>
              <w:t xml:space="preserve"> по 2025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методического совета образовательной организации. Планы работы ШМО. Аналитическая справка замдиректора по УВР</w:t>
            </w:r>
          </w:p>
        </w:tc>
      </w:tr>
      <w:tr w:rsidR="0016201E" w:rsidRPr="0016201E" w:rsidTr="006F696B">
        <w:trPr>
          <w:trHeight w:val="297"/>
        </w:trPr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6F696B">
        <w:trPr>
          <w:trHeight w:val="148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201E" w:rsidRPr="0016201E" w:rsidRDefault="006F696B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  <w:r w:rsidR="00E7381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2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плана ВШК в условиях постепенного перехода на новые ФГОС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 и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реализации ООП НОО и ООО по новым ФГОС НОО и ООО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</w:t>
            </w:r>
            <w:r w:rsidR="006F696B">
              <w:rPr>
                <w:rFonts w:ascii="Times New Roman" w:eastAsia="Times New Roman" w:hAnsi="Times New Roman" w:cs="Times New Roman"/>
                <w:lang w:eastAsia="ru-RU"/>
              </w:rPr>
              <w:t xml:space="preserve">ентября ежегодно с 2022 по 2025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годы</w:t>
            </w:r>
          </w:p>
        </w:tc>
        <w:tc>
          <w:tcPr>
            <w:tcW w:w="627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ВШК на учебный год. Аналитические справки по итогам ВШК</w:t>
            </w:r>
          </w:p>
        </w:tc>
      </w:tr>
      <w:tr w:rsidR="0016201E" w:rsidRPr="0016201E" w:rsidTr="006F696B">
        <w:trPr>
          <w:trHeight w:val="252"/>
        </w:trPr>
        <w:tc>
          <w:tcPr>
            <w:tcW w:w="1474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Кадровое обеспечение постепенного перехода на обучение по новым ФГОС НОО и ФГОС ООО</w:t>
            </w:r>
          </w:p>
        </w:tc>
      </w:tr>
      <w:tr w:rsidR="008F3B43" w:rsidRPr="0016201E" w:rsidTr="006F696B">
        <w:trPr>
          <w:trHeight w:val="1485"/>
        </w:trPr>
        <w:tc>
          <w:tcPr>
            <w:tcW w:w="959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F3B43" w:rsidRPr="0016201E" w:rsidRDefault="000510D5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6F696B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  <w:p w:rsidR="008F3B43" w:rsidRPr="0016201E" w:rsidRDefault="008F3B4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37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43" w:rsidRPr="0016201E" w:rsidRDefault="008F3B4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276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:rsidR="008F3B43" w:rsidRPr="0016201E" w:rsidRDefault="008F3B4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 2021 года</w:t>
            </w:r>
          </w:p>
          <w:p w:rsidR="008F3B43" w:rsidRPr="0016201E" w:rsidRDefault="008F3B4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</w:p>
        </w:tc>
        <w:tc>
          <w:tcPr>
            <w:tcW w:w="62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F3B43" w:rsidRPr="0016201E" w:rsidRDefault="008F3B4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8F3B43" w:rsidRPr="0016201E" w:rsidTr="006F696B">
        <w:trPr>
          <w:trHeight w:val="74"/>
        </w:trPr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B43" w:rsidRPr="0016201E" w:rsidRDefault="008F3B4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3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B43" w:rsidRPr="0016201E" w:rsidRDefault="008F3B43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B43" w:rsidRPr="0016201E" w:rsidRDefault="008F3B43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7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B43" w:rsidRPr="0016201E" w:rsidRDefault="008F3B43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F3B43" w:rsidRPr="0016201E" w:rsidTr="006F696B">
        <w:trPr>
          <w:trHeight w:val="33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B43" w:rsidRPr="0016201E" w:rsidRDefault="008F3B4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B43" w:rsidRPr="0016201E" w:rsidRDefault="008F3B43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F3B43" w:rsidRPr="0016201E" w:rsidRDefault="008F3B43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71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B43" w:rsidRPr="0016201E" w:rsidRDefault="008F3B4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6201E" w:rsidRPr="0016201E" w:rsidTr="006F696B">
        <w:trPr>
          <w:trHeight w:val="933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6F696B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  <w:r w:rsidR="00A956F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 педагогических работников,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реализующих ООП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Ежегодно</w:t>
            </w:r>
            <w:r w:rsidR="000510D5">
              <w:rPr>
                <w:rFonts w:ascii="Times New Roman" w:eastAsia="Times New Roman" w:hAnsi="Times New Roman" w:cs="Times New Roman"/>
                <w:lang w:eastAsia="ru-RU"/>
              </w:rPr>
              <w:t xml:space="preserve"> в течение всего периода с 2022</w:t>
            </w:r>
            <w:r w:rsidR="006F696B">
              <w:rPr>
                <w:rFonts w:ascii="Times New Roman" w:eastAsia="Times New Roman" w:hAnsi="Times New Roman" w:cs="Times New Roman"/>
                <w:lang w:eastAsia="ru-RU"/>
              </w:rPr>
              <w:t xml:space="preserve"> по 2025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курсовой подготовки с охватом в 100 процентов педагогических работников, реализующих ООП НОО и ООО. Аналитическая справка замдиректора по УВР</w:t>
            </w:r>
          </w:p>
        </w:tc>
      </w:tr>
      <w:tr w:rsidR="0016201E" w:rsidRPr="0016201E" w:rsidTr="006F696B">
        <w:trPr>
          <w:trHeight w:val="891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A956F9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  <w:r w:rsidR="006F696B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F3B43" w:rsidRDefault="0016201E" w:rsidP="000037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До 25 </w:t>
            </w:r>
            <w:r w:rsidR="000510D5">
              <w:rPr>
                <w:rFonts w:ascii="Times New Roman" w:eastAsia="Times New Roman" w:hAnsi="Times New Roman" w:cs="Times New Roman"/>
                <w:lang w:eastAsia="ru-RU"/>
              </w:rPr>
              <w:t>августа ежегодно в период с 2022</w:t>
            </w:r>
            <w:r w:rsidR="006F696B">
              <w:rPr>
                <w:rFonts w:ascii="Times New Roman" w:eastAsia="Times New Roman" w:hAnsi="Times New Roman" w:cs="Times New Roman"/>
                <w:lang w:eastAsia="ru-RU"/>
              </w:rPr>
              <w:t xml:space="preserve"> по 2025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  <w:p w:rsidR="008F3B43" w:rsidRPr="0016201E" w:rsidRDefault="008F3B4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учебной нагрузки на учебный год</w:t>
            </w:r>
          </w:p>
        </w:tc>
      </w:tr>
      <w:tr w:rsidR="0016201E" w:rsidRPr="0016201E" w:rsidTr="006F696B">
        <w:trPr>
          <w:trHeight w:val="252"/>
        </w:trPr>
        <w:tc>
          <w:tcPr>
            <w:tcW w:w="1474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6F696B">
        <w:trPr>
          <w:trHeight w:val="1406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6F696B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  <w:r w:rsidR="000510D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0510D5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</w:t>
            </w:r>
            <w:r w:rsidR="006F696B">
              <w:rPr>
                <w:rFonts w:ascii="Times New Roman" w:eastAsia="Times New Roman" w:hAnsi="Times New Roman" w:cs="Times New Roman"/>
                <w:lang w:eastAsia="ru-RU"/>
              </w:rPr>
              <w:t>ние всего периода с 2022 по 2025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годы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 Пакет информационно-методических материалов</w:t>
            </w:r>
          </w:p>
        </w:tc>
      </w:tr>
      <w:tr w:rsidR="008F3B43" w:rsidRPr="0016201E" w:rsidTr="006F696B">
        <w:trPr>
          <w:trHeight w:val="1127"/>
        </w:trPr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F3B43" w:rsidRPr="0016201E" w:rsidRDefault="006F696B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36.</w:t>
            </w:r>
          </w:p>
        </w:tc>
        <w:tc>
          <w:tcPr>
            <w:tcW w:w="5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B43" w:rsidRPr="0016201E" w:rsidRDefault="008F3B4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Информирование родительской общественности о постепенном переходе на обучение по новым ФГОС НОО и ФГОС ООО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3B43" w:rsidRPr="0016201E" w:rsidRDefault="006F696B" w:rsidP="006F696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r w:rsidR="000510D5">
              <w:rPr>
                <w:rFonts w:ascii="Times New Roman" w:eastAsia="Times New Roman" w:hAnsi="Times New Roman" w:cs="Times New Roman"/>
                <w:lang w:eastAsia="ru-RU"/>
              </w:rPr>
              <w:t xml:space="preserve">о в течение всего периода с 2022 по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2026 </w:t>
            </w:r>
            <w:r w:rsidR="008F3B43" w:rsidRPr="0016201E">
              <w:rPr>
                <w:rFonts w:ascii="Times New Roman" w:eastAsia="Times New Roman" w:hAnsi="Times New Roman" w:cs="Times New Roman"/>
                <w:lang w:eastAsia="ru-RU"/>
              </w:rPr>
              <w:t>годы</w:t>
            </w:r>
          </w:p>
        </w:tc>
        <w:tc>
          <w:tcPr>
            <w:tcW w:w="62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F3B43" w:rsidRPr="0016201E" w:rsidRDefault="008F3B4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  <w:p w:rsidR="008F3B43" w:rsidRPr="0016201E" w:rsidRDefault="008F3B4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F3B43" w:rsidRPr="0016201E" w:rsidTr="006F696B">
        <w:trPr>
          <w:trHeight w:val="87"/>
        </w:trPr>
        <w:tc>
          <w:tcPr>
            <w:tcW w:w="959" w:type="dxa"/>
            <w:tcBorders>
              <w:left w:val="single" w:sz="4" w:space="0" w:color="auto"/>
              <w:bottom w:val="single" w:sz="8" w:space="0" w:color="auto"/>
            </w:tcBorders>
            <w:shd w:val="clear" w:color="auto" w:fill="auto"/>
            <w:noWrap/>
            <w:hideMark/>
          </w:tcPr>
          <w:p w:rsidR="008F3B43" w:rsidRPr="0016201E" w:rsidRDefault="008F3B43" w:rsidP="008F3B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37" w:type="dxa"/>
            <w:tcBorders>
              <w:left w:val="single" w:sz="4" w:space="0" w:color="auto"/>
              <w:bottom w:val="single" w:sz="8" w:space="0" w:color="auto"/>
            </w:tcBorders>
            <w:shd w:val="clear" w:color="auto" w:fill="auto"/>
          </w:tcPr>
          <w:p w:rsidR="008F3B43" w:rsidRDefault="008F3B43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8F3B43" w:rsidRPr="0016201E" w:rsidRDefault="008F3B43" w:rsidP="008F3B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76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F3B43" w:rsidRPr="0016201E" w:rsidRDefault="008F3B43" w:rsidP="008F3B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27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3B43" w:rsidRPr="0016201E" w:rsidRDefault="008F3B4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F3B43" w:rsidRPr="0016201E" w:rsidTr="006F696B">
        <w:trPr>
          <w:trHeight w:val="1322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F3B43" w:rsidRPr="0016201E" w:rsidRDefault="006F696B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37.</w:t>
            </w:r>
          </w:p>
          <w:p w:rsidR="008F3B43" w:rsidRPr="0016201E" w:rsidRDefault="008F3B4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F3B43" w:rsidRPr="0016201E" w:rsidRDefault="008F3B43" w:rsidP="008F3B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  <w:p w:rsidR="008F3B43" w:rsidRPr="0016201E" w:rsidRDefault="008F3B4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F3B43" w:rsidRPr="0016201E" w:rsidRDefault="006F696B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r w:rsidR="000510D5">
              <w:rPr>
                <w:rFonts w:ascii="Times New Roman" w:eastAsia="Times New Roman" w:hAnsi="Times New Roman" w:cs="Times New Roman"/>
                <w:lang w:eastAsia="ru-RU"/>
              </w:rPr>
              <w:t>о в течение всего периода с 2022 по 2026</w:t>
            </w:r>
            <w:r w:rsidR="008F3B43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B43" w:rsidRPr="0016201E" w:rsidRDefault="008F3B4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 Аналитические справки заместителей директора по УВР, ВР, педагога-психолога</w:t>
            </w:r>
          </w:p>
        </w:tc>
      </w:tr>
      <w:tr w:rsidR="0016201E" w:rsidRPr="0016201E" w:rsidTr="006F696B">
        <w:trPr>
          <w:trHeight w:val="1371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6F696B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  <w:r w:rsidR="000510D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Информирование о нормативно-правовом, программном, кадровом,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материальнотехническом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и финансовом обеспечении </w:t>
            </w:r>
            <w:proofErr w:type="spellStart"/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постепенн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ого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перехода на обучение по новым ФГОС НОО и ФГОС ООО</w:t>
            </w:r>
          </w:p>
        </w:tc>
        <w:tc>
          <w:tcPr>
            <w:tcW w:w="2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6F696B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r w:rsidR="000510D5">
              <w:rPr>
                <w:rFonts w:ascii="Times New Roman" w:eastAsia="Times New Roman" w:hAnsi="Times New Roman" w:cs="Times New Roman"/>
                <w:lang w:eastAsia="ru-RU"/>
              </w:rPr>
              <w:t>о в течение всего периода с 2022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 2026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6F696B">
        <w:trPr>
          <w:trHeight w:val="252"/>
        </w:trPr>
        <w:tc>
          <w:tcPr>
            <w:tcW w:w="1474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Материально-техническое обеспечение постепенного перехода на обучение по новым ФГОС НОО и ФГОС ООО</w:t>
            </w:r>
          </w:p>
        </w:tc>
      </w:tr>
      <w:tr w:rsidR="00A956F9" w:rsidRPr="0016201E" w:rsidTr="006F696B">
        <w:trPr>
          <w:trHeight w:val="1140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956F9" w:rsidRPr="0016201E" w:rsidRDefault="00A17F51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  <w:r w:rsidR="000510D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A956F9" w:rsidRPr="0016201E" w:rsidRDefault="00A956F9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6F9" w:rsidRPr="0016201E" w:rsidRDefault="00A956F9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требованиям ФГОС НОО и ФГОС ООО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956F9" w:rsidRPr="0016201E" w:rsidRDefault="00A956F9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956F9" w:rsidRPr="0016201E" w:rsidRDefault="00A956F9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</w:t>
            </w:r>
          </w:p>
        </w:tc>
      </w:tr>
      <w:tr w:rsidR="00A956F9" w:rsidRPr="0016201E" w:rsidTr="006F696B">
        <w:trPr>
          <w:trHeight w:val="196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956F9" w:rsidRPr="0016201E" w:rsidRDefault="00A956F9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37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6F9" w:rsidRPr="0016201E" w:rsidRDefault="00A956F9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hideMark/>
          </w:tcPr>
          <w:p w:rsidR="00A956F9" w:rsidRPr="0016201E" w:rsidRDefault="00A956F9" w:rsidP="000037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7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956F9" w:rsidRPr="0016201E" w:rsidRDefault="00A956F9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956F9" w:rsidRPr="0016201E" w:rsidTr="006F696B">
        <w:trPr>
          <w:trHeight w:val="765"/>
        </w:trPr>
        <w:tc>
          <w:tcPr>
            <w:tcW w:w="959" w:type="dxa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A956F9" w:rsidRPr="0016201E" w:rsidRDefault="00A17F51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  <w:r w:rsidR="000510D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23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956F9" w:rsidRPr="0016201E" w:rsidRDefault="00A956F9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СанПиН</w:t>
            </w:r>
            <w:proofErr w:type="spellEnd"/>
          </w:p>
        </w:tc>
        <w:tc>
          <w:tcPr>
            <w:tcW w:w="2276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:rsidR="00A956F9" w:rsidRPr="0016201E" w:rsidRDefault="00A956F9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627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956F9" w:rsidRPr="0016201E" w:rsidRDefault="00A956F9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СанПиН</w:t>
            </w:r>
            <w:proofErr w:type="spellEnd"/>
          </w:p>
        </w:tc>
      </w:tr>
      <w:tr w:rsidR="0016201E" w:rsidRPr="0016201E" w:rsidTr="006F696B">
        <w:trPr>
          <w:trHeight w:val="968"/>
        </w:trPr>
        <w:tc>
          <w:tcPr>
            <w:tcW w:w="9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A17F51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41</w:t>
            </w:r>
            <w:r w:rsidR="000510D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2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627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</w:tr>
      <w:tr w:rsidR="0016201E" w:rsidRPr="0016201E" w:rsidTr="006F696B">
        <w:trPr>
          <w:trHeight w:val="891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A17F51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0510D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информационнообразовательной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среды требованиям ФГОС СОО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информационно-образовательной среды требованиям ФГОС СОО</w:t>
            </w:r>
          </w:p>
        </w:tc>
      </w:tr>
      <w:tr w:rsidR="0016201E" w:rsidRPr="0016201E" w:rsidTr="006F696B">
        <w:trPr>
          <w:trHeight w:val="1072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A17F51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  <w:r w:rsidR="000510D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укомплектованности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библиотечноинформационного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центра печатными и электронными образовательными ресурсами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Март 2022</w:t>
            </w:r>
            <w:r w:rsidR="000510D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A17F5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</w:tr>
      <w:tr w:rsidR="0016201E" w:rsidRPr="0016201E" w:rsidTr="006F696B">
        <w:trPr>
          <w:trHeight w:val="958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0510D5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A17F51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</w:tr>
      <w:tr w:rsidR="0016201E" w:rsidRPr="0016201E" w:rsidTr="006F696B">
        <w:trPr>
          <w:trHeight w:val="67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A17F51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  <w:r w:rsidR="000510D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контролируемого доступа участников образовательной деятельности к информационным образовательным ресурсам в сети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Default="0016201E" w:rsidP="000037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контролируемого доступа участников образовательной деятельности к информационным образовательным ресурсам в сети Интернет</w:t>
            </w:r>
          </w:p>
          <w:p w:rsidR="00A17F51" w:rsidRPr="0016201E" w:rsidRDefault="00A17F51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6201E" w:rsidRPr="0016201E" w:rsidTr="006F696B">
        <w:trPr>
          <w:trHeight w:val="297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6201E" w:rsidRDefault="0016201E"/>
    <w:sectPr w:rsidR="0016201E" w:rsidSect="00DE502A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0AD8" w:rsidRDefault="00B70AD8" w:rsidP="004671EF">
      <w:pPr>
        <w:spacing w:after="0" w:line="240" w:lineRule="auto"/>
      </w:pPr>
      <w:r>
        <w:separator/>
      </w:r>
    </w:p>
  </w:endnote>
  <w:endnote w:type="continuationSeparator" w:id="0">
    <w:p w:rsidR="00B70AD8" w:rsidRDefault="00B70AD8" w:rsidP="00467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0AD8" w:rsidRDefault="00B70AD8" w:rsidP="004671EF">
      <w:pPr>
        <w:spacing w:after="0" w:line="240" w:lineRule="auto"/>
      </w:pPr>
      <w:r>
        <w:separator/>
      </w:r>
    </w:p>
  </w:footnote>
  <w:footnote w:type="continuationSeparator" w:id="0">
    <w:p w:rsidR="00B70AD8" w:rsidRDefault="00B70AD8" w:rsidP="004671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201E"/>
    <w:rsid w:val="000510D5"/>
    <w:rsid w:val="000E6B6F"/>
    <w:rsid w:val="0016201E"/>
    <w:rsid w:val="001C074F"/>
    <w:rsid w:val="002E381C"/>
    <w:rsid w:val="00357C61"/>
    <w:rsid w:val="00377974"/>
    <w:rsid w:val="004671EF"/>
    <w:rsid w:val="004C6C2C"/>
    <w:rsid w:val="004E6766"/>
    <w:rsid w:val="004F4B5E"/>
    <w:rsid w:val="005B6F39"/>
    <w:rsid w:val="00600364"/>
    <w:rsid w:val="006F696B"/>
    <w:rsid w:val="0081187F"/>
    <w:rsid w:val="00812E31"/>
    <w:rsid w:val="008A54D6"/>
    <w:rsid w:val="008F3B43"/>
    <w:rsid w:val="00A17F51"/>
    <w:rsid w:val="00A90AF2"/>
    <w:rsid w:val="00A956F9"/>
    <w:rsid w:val="00B70AD8"/>
    <w:rsid w:val="00BA5AAC"/>
    <w:rsid w:val="00BB3B8B"/>
    <w:rsid w:val="00BD2621"/>
    <w:rsid w:val="00C02A1E"/>
    <w:rsid w:val="00C0470C"/>
    <w:rsid w:val="00C456CD"/>
    <w:rsid w:val="00C834A4"/>
    <w:rsid w:val="00C83F53"/>
    <w:rsid w:val="00CE1CD6"/>
    <w:rsid w:val="00DA405C"/>
    <w:rsid w:val="00DE502A"/>
    <w:rsid w:val="00DF0942"/>
    <w:rsid w:val="00E73815"/>
    <w:rsid w:val="00F24E4E"/>
    <w:rsid w:val="00FA4284"/>
    <w:rsid w:val="00FC4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67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671EF"/>
  </w:style>
  <w:style w:type="paragraph" w:styleId="a5">
    <w:name w:val="footer"/>
    <w:basedOn w:val="a"/>
    <w:link w:val="a6"/>
    <w:uiPriority w:val="99"/>
    <w:semiHidden/>
    <w:unhideWhenUsed/>
    <w:rsid w:val="00467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671EF"/>
  </w:style>
  <w:style w:type="paragraph" w:styleId="a7">
    <w:name w:val="Body Text"/>
    <w:basedOn w:val="a"/>
    <w:link w:val="a8"/>
    <w:uiPriority w:val="1"/>
    <w:qFormat/>
    <w:rsid w:val="000510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8">
    <w:name w:val="Основной текст Знак"/>
    <w:basedOn w:val="a0"/>
    <w:link w:val="a7"/>
    <w:uiPriority w:val="1"/>
    <w:rsid w:val="000510D5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2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7</Pages>
  <Words>2277</Words>
  <Characters>12984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2022-04-04T05:41:00Z</cp:lastPrinted>
  <dcterms:created xsi:type="dcterms:W3CDTF">2022-02-08T09:30:00Z</dcterms:created>
  <dcterms:modified xsi:type="dcterms:W3CDTF">2022-04-10T09:55:00Z</dcterms:modified>
</cp:coreProperties>
</file>