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20" w:rsidRDefault="00FB7320"/>
    <w:p w:rsidR="000855BA" w:rsidRPr="004C6E67" w:rsidRDefault="000855BA" w:rsidP="0008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E67">
        <w:rPr>
          <w:rFonts w:ascii="Times New Roman" w:hAnsi="Times New Roman" w:cs="Times New Roman"/>
          <w:sz w:val="28"/>
          <w:szCs w:val="28"/>
        </w:rPr>
        <w:t>План</w:t>
      </w:r>
    </w:p>
    <w:p w:rsidR="000855BA" w:rsidRPr="004C6E67" w:rsidRDefault="000855BA" w:rsidP="0008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E67">
        <w:rPr>
          <w:rFonts w:ascii="Times New Roman" w:hAnsi="Times New Roman" w:cs="Times New Roman"/>
          <w:sz w:val="28"/>
          <w:szCs w:val="28"/>
        </w:rPr>
        <w:t>мероприятий по проведению Декады инвалидов  (1 -10 декабря 2022 года)</w:t>
      </w:r>
    </w:p>
    <w:p w:rsidR="000855BA" w:rsidRPr="004C6E67" w:rsidRDefault="000855BA" w:rsidP="0008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E67">
        <w:rPr>
          <w:rFonts w:ascii="Times New Roman" w:hAnsi="Times New Roman" w:cs="Times New Roman"/>
          <w:sz w:val="28"/>
          <w:szCs w:val="28"/>
        </w:rPr>
        <w:t>в МБОУ «Чувашско-Бродская СОШ» Алькеевского МР РТ</w:t>
      </w:r>
    </w:p>
    <w:p w:rsidR="004C6E67" w:rsidRPr="004C6E67" w:rsidRDefault="004C6E67" w:rsidP="0008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30"/>
        <w:gridCol w:w="2821"/>
        <w:gridCol w:w="1890"/>
        <w:gridCol w:w="1869"/>
        <w:gridCol w:w="2061"/>
      </w:tblGrid>
      <w:tr w:rsidR="000855BA" w:rsidRPr="004C6E67" w:rsidTr="000855BA">
        <w:tc>
          <w:tcPr>
            <w:tcW w:w="959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9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 xml:space="preserve">Н а и </w:t>
            </w:r>
            <w:proofErr w:type="gramStart"/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м ен</w:t>
            </w:r>
            <w:proofErr w:type="gramEnd"/>
            <w:r w:rsidRPr="004C6E67">
              <w:rPr>
                <w:rFonts w:ascii="Times New Roman" w:hAnsi="Times New Roman" w:cs="Times New Roman"/>
                <w:sz w:val="28"/>
                <w:szCs w:val="28"/>
              </w:rPr>
              <w:t xml:space="preserve"> о в а н и е </w:t>
            </w:r>
          </w:p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 xml:space="preserve">м ер о </w:t>
            </w:r>
            <w:proofErr w:type="gramStart"/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6E67">
              <w:rPr>
                <w:rFonts w:ascii="Times New Roman" w:hAnsi="Times New Roman" w:cs="Times New Roman"/>
                <w:sz w:val="28"/>
                <w:szCs w:val="28"/>
              </w:rPr>
              <w:t xml:space="preserve"> р и я ти я  </w:t>
            </w:r>
          </w:p>
        </w:tc>
        <w:tc>
          <w:tcPr>
            <w:tcW w:w="1914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14" w:type="dxa"/>
          </w:tcPr>
          <w:p w:rsidR="000855BA" w:rsidRPr="004C6E67" w:rsidRDefault="000855BA" w:rsidP="0008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proofErr w:type="gramStart"/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пров едения</w:t>
            </w:r>
            <w:proofErr w:type="gramEnd"/>
          </w:p>
        </w:tc>
        <w:tc>
          <w:tcPr>
            <w:tcW w:w="1915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855BA" w:rsidRPr="004C6E67" w:rsidTr="000855BA">
        <w:tc>
          <w:tcPr>
            <w:tcW w:w="959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Книжная выставка «Мир безграничных возможностей»</w:t>
            </w:r>
          </w:p>
        </w:tc>
        <w:tc>
          <w:tcPr>
            <w:tcW w:w="1914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4C6E67" w:rsidRPr="004C6E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14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1-10 декабря</w:t>
            </w:r>
          </w:p>
        </w:tc>
        <w:tc>
          <w:tcPr>
            <w:tcW w:w="1915" w:type="dxa"/>
          </w:tcPr>
          <w:p w:rsidR="000855BA" w:rsidRPr="004C6E67" w:rsidRDefault="000855BA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C6E67" w:rsidRPr="004C6E67" w:rsidTr="000855BA">
        <w:tc>
          <w:tcPr>
            <w:tcW w:w="959" w:type="dxa"/>
          </w:tcPr>
          <w:p w:rsidR="004C6E67" w:rsidRPr="004C6E67" w:rsidRDefault="004C6E67" w:rsidP="0082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4C6E67" w:rsidRPr="004C6E67" w:rsidRDefault="004C6E67" w:rsidP="00CC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Классный час «Поделись своей добротой»</w:t>
            </w:r>
          </w:p>
          <w:p w:rsidR="004C6E67" w:rsidRPr="004C6E67" w:rsidRDefault="004C6E67" w:rsidP="00CC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«Люди бывают разные»</w:t>
            </w:r>
          </w:p>
        </w:tc>
        <w:tc>
          <w:tcPr>
            <w:tcW w:w="1914" w:type="dxa"/>
          </w:tcPr>
          <w:p w:rsidR="004C6E67" w:rsidRPr="004C6E67" w:rsidRDefault="004C6E67" w:rsidP="00CC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</w:tc>
        <w:tc>
          <w:tcPr>
            <w:tcW w:w="1914" w:type="dxa"/>
          </w:tcPr>
          <w:p w:rsidR="004C6E67" w:rsidRPr="004C6E67" w:rsidRDefault="004C6E67" w:rsidP="00CC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915" w:type="dxa"/>
          </w:tcPr>
          <w:p w:rsidR="004C6E67" w:rsidRPr="004C6E67" w:rsidRDefault="004C6E67" w:rsidP="00CC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6E67" w:rsidRPr="004C6E67" w:rsidTr="000855BA">
        <w:tc>
          <w:tcPr>
            <w:tcW w:w="959" w:type="dxa"/>
          </w:tcPr>
          <w:p w:rsidR="004C6E67" w:rsidRPr="004C6E67" w:rsidRDefault="004C6E67" w:rsidP="0082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Библиотечный урок «Капелькой тепла согреем душу»</w:t>
            </w:r>
          </w:p>
        </w:tc>
        <w:tc>
          <w:tcPr>
            <w:tcW w:w="1914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1914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1915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C6E67" w:rsidRPr="004C6E67" w:rsidTr="000855BA">
        <w:tc>
          <w:tcPr>
            <w:tcW w:w="959" w:type="dxa"/>
          </w:tcPr>
          <w:p w:rsidR="004C6E67" w:rsidRPr="004C6E67" w:rsidRDefault="004C6E67" w:rsidP="0082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Акция «Дарите людям доброту»</w:t>
            </w:r>
          </w:p>
        </w:tc>
        <w:tc>
          <w:tcPr>
            <w:tcW w:w="1914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</w:tc>
        <w:tc>
          <w:tcPr>
            <w:tcW w:w="1914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915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ОДК</w:t>
            </w:r>
          </w:p>
        </w:tc>
      </w:tr>
      <w:tr w:rsidR="004C6E67" w:rsidRPr="004C6E67" w:rsidTr="000855BA">
        <w:tc>
          <w:tcPr>
            <w:tcW w:w="959" w:type="dxa"/>
          </w:tcPr>
          <w:p w:rsidR="004C6E67" w:rsidRPr="004C6E67" w:rsidRDefault="004C6E67" w:rsidP="0082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Посещение дома престарелых в с</w:t>
            </w:r>
            <w:proofErr w:type="gramStart"/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хмачи с концертными номерами</w:t>
            </w:r>
          </w:p>
        </w:tc>
        <w:tc>
          <w:tcPr>
            <w:tcW w:w="1914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учащиеся и учителя</w:t>
            </w:r>
          </w:p>
        </w:tc>
        <w:tc>
          <w:tcPr>
            <w:tcW w:w="1914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915" w:type="dxa"/>
          </w:tcPr>
          <w:p w:rsidR="004C6E67" w:rsidRPr="004C6E67" w:rsidRDefault="004C6E67" w:rsidP="0008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E6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0855BA" w:rsidRPr="004C6E67" w:rsidRDefault="000855BA" w:rsidP="0008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855BA" w:rsidRPr="004C6E67" w:rsidSect="00FB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55BA"/>
    <w:rsid w:val="000855BA"/>
    <w:rsid w:val="004C6E67"/>
    <w:rsid w:val="00FB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Хусаинова Радия</dc:creator>
  <cp:lastModifiedBy>Хусаинова Радия</cp:lastModifiedBy>
  <cp:revision>1</cp:revision>
  <dcterms:created xsi:type="dcterms:W3CDTF">2022-11-30T08:35:00Z</dcterms:created>
  <dcterms:modified xsi:type="dcterms:W3CDTF">2022-11-30T08:56:00Z</dcterms:modified>
</cp:coreProperties>
</file>