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BA" w:rsidRDefault="00764DBA" w:rsidP="00C2206C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>«Утверждаю »</w:t>
      </w:r>
      <w:r w:rsidR="0024587D" w:rsidRPr="0024587D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24587D" w:rsidRPr="0024587D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</w:t>
      </w:r>
    </w:p>
    <w:p w:rsidR="00764DBA" w:rsidRDefault="0024587D" w:rsidP="00C2206C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_________ </w:t>
      </w:r>
      <w:r w:rsidR="00C2206C">
        <w:rPr>
          <w:rFonts w:ascii="Times New Roman" w:hAnsi="Times New Roman" w:cs="Times New Roman"/>
        </w:rPr>
        <w:t>А.М. Мусин</w:t>
      </w:r>
    </w:p>
    <w:p w:rsidR="0024587D" w:rsidRDefault="0024587D" w:rsidP="00C2206C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Директор МБОУ «</w:t>
      </w:r>
      <w:r w:rsidR="00C2206C">
        <w:rPr>
          <w:rFonts w:ascii="Times New Roman" w:hAnsi="Times New Roman" w:cs="Times New Roman"/>
        </w:rPr>
        <w:t>Нижнекаменская ООШ</w:t>
      </w:r>
      <w:r w:rsidRPr="0024587D">
        <w:rPr>
          <w:rFonts w:ascii="Times New Roman" w:hAnsi="Times New Roman" w:cs="Times New Roman"/>
        </w:rPr>
        <w:t>»</w:t>
      </w:r>
    </w:p>
    <w:p w:rsidR="00C2206C" w:rsidRPr="0024587D" w:rsidRDefault="00911EB4" w:rsidP="00C2206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02 » сентября 201</w:t>
      </w:r>
      <w:r>
        <w:rPr>
          <w:rFonts w:ascii="Times New Roman" w:hAnsi="Times New Roman" w:cs="Times New Roman"/>
          <w:lang w:val="tt-RU"/>
        </w:rPr>
        <w:t>6</w:t>
      </w:r>
      <w:r w:rsidR="00C2206C">
        <w:rPr>
          <w:rFonts w:ascii="Times New Roman" w:hAnsi="Times New Roman" w:cs="Times New Roman"/>
        </w:rPr>
        <w:t xml:space="preserve"> года</w:t>
      </w:r>
    </w:p>
    <w:p w:rsidR="0024587D" w:rsidRPr="0024587D" w:rsidRDefault="0024587D" w:rsidP="001804E9">
      <w:pPr>
        <w:spacing w:after="0"/>
        <w:jc w:val="center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                        </w:t>
      </w:r>
    </w:p>
    <w:p w:rsidR="00425FA5" w:rsidRPr="00F25246" w:rsidRDefault="001804E9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46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64DBA" w:rsidRPr="00764DBA" w:rsidRDefault="001804E9" w:rsidP="00764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46">
        <w:rPr>
          <w:rFonts w:ascii="Times New Roman" w:hAnsi="Times New Roman" w:cs="Times New Roman"/>
          <w:b/>
          <w:sz w:val="24"/>
          <w:szCs w:val="24"/>
        </w:rPr>
        <w:t>детских общественных о</w:t>
      </w:r>
      <w:r w:rsidR="00764DBA">
        <w:rPr>
          <w:rFonts w:ascii="Times New Roman" w:hAnsi="Times New Roman" w:cs="Times New Roman"/>
          <w:b/>
          <w:sz w:val="24"/>
          <w:szCs w:val="24"/>
        </w:rPr>
        <w:t xml:space="preserve">бъединений «Следопыты», «Наследники», </w:t>
      </w:r>
      <w:r w:rsidR="00764DBA" w:rsidRPr="00764DBA">
        <w:rPr>
          <w:rFonts w:ascii="Times New Roman" w:hAnsi="Times New Roman" w:cs="Times New Roman"/>
          <w:b/>
          <w:sz w:val="24"/>
          <w:szCs w:val="24"/>
        </w:rPr>
        <w:t>«Школьное ученическое самоуправление»</w:t>
      </w:r>
    </w:p>
    <w:p w:rsidR="001804E9" w:rsidRPr="00F25246" w:rsidRDefault="00C2206C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«Нижнекаменская основная общеобразовательная школа»</w:t>
      </w:r>
    </w:p>
    <w:p w:rsidR="001804E9" w:rsidRPr="00F25246" w:rsidRDefault="006314BC" w:rsidP="00F25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Черемшанского муниципального района н</w:t>
      </w:r>
      <w:r w:rsidR="00911EB4">
        <w:rPr>
          <w:rFonts w:ascii="Times New Roman" w:hAnsi="Times New Roman" w:cs="Times New Roman"/>
          <w:b/>
          <w:sz w:val="24"/>
          <w:szCs w:val="24"/>
        </w:rPr>
        <w:t>а 201</w:t>
      </w:r>
      <w:r w:rsidR="00911EB4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bookmarkStart w:id="0" w:name="_GoBack"/>
      <w:bookmarkEnd w:id="0"/>
      <w:r w:rsidR="00911EB4">
        <w:rPr>
          <w:rFonts w:ascii="Times New Roman" w:hAnsi="Times New Roman" w:cs="Times New Roman"/>
          <w:b/>
          <w:sz w:val="24"/>
          <w:szCs w:val="24"/>
        </w:rPr>
        <w:t>-201</w:t>
      </w:r>
      <w:r w:rsidR="00911EB4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1804E9" w:rsidRPr="00F2524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3261"/>
      </w:tblGrid>
      <w:tr w:rsidR="001804E9" w:rsidTr="002D1A2C">
        <w:tc>
          <w:tcPr>
            <w:tcW w:w="534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F70D2" w:rsidTr="002D1A2C">
        <w:tc>
          <w:tcPr>
            <w:tcW w:w="534" w:type="dxa"/>
          </w:tcPr>
          <w:p w:rsidR="009F70D2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Заседание Совета СДО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еспублики Татарстан</w:t>
            </w: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C2206C" w:rsidRDefault="00C2206C" w:rsidP="009F7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2206C" w:rsidRP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Сборы ДО «Следопыты», «Наследники»,</w:t>
            </w:r>
            <w:r w:rsidRPr="00C2206C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</w:t>
            </w:r>
            <w:r w:rsidRPr="00C2206C">
              <w:rPr>
                <w:rFonts w:ascii="Times New Roman" w:hAnsi="Times New Roman" w:cs="Times New Roman"/>
                <w:sz w:val="24"/>
                <w:szCs w:val="24"/>
              </w:rPr>
              <w:t>«Школьное ученическое самоуправление»</w:t>
            </w:r>
          </w:p>
          <w:p w:rsidR="001804E9" w:rsidRPr="001804E9" w:rsidRDefault="001804E9" w:rsidP="00B76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087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2015 г.</w:t>
            </w:r>
          </w:p>
        </w:tc>
        <w:tc>
          <w:tcPr>
            <w:tcW w:w="3261" w:type="dxa"/>
          </w:tcPr>
          <w:p w:rsidR="001804E9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Ч.С.</w:t>
            </w:r>
          </w:p>
          <w:p w:rsid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482BF6" w:rsidRDefault="00482BF6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Слет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F25246" w:rsidRDefault="00364983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  <w:r w:rsidR="002503AE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</w:p>
        </w:tc>
      </w:tr>
      <w:tr w:rsidR="00F161A5" w:rsidTr="002D1A2C">
        <w:tc>
          <w:tcPr>
            <w:tcW w:w="534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районной детской общественной организации «Созвездие»</w:t>
            </w:r>
          </w:p>
        </w:tc>
        <w:tc>
          <w:tcPr>
            <w:tcW w:w="2126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364983" w:rsidRDefault="00364983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F161A5" w:rsidRDefault="00F161A5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Слет 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2503A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10  ноября 2015 года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4717E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образовательных организаций, развивающих ученическое самоуправление.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>о  20 ноября 2015 года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 xml:space="preserve">детские общественные организации </w:t>
            </w:r>
          </w:p>
        </w:tc>
      </w:tr>
      <w:tr w:rsidR="00C2206C" w:rsidTr="002D1A2C">
        <w:tc>
          <w:tcPr>
            <w:tcW w:w="534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C2206C" w:rsidRP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Сборы ДО «Следопыты», «Наследники»,</w:t>
            </w:r>
            <w:r w:rsidRPr="00C2206C">
              <w:rPr>
                <w:rFonts w:ascii="Times New Roman" w:eastAsia="MS Mincho" w:hAnsi="Times New Roman" w:cs="Times New Roman"/>
                <w:sz w:val="24"/>
                <w:szCs w:val="24"/>
                <w:lang w:eastAsia="ja-JP" w:bidi="he-IL"/>
              </w:rPr>
              <w:t xml:space="preserve"> </w:t>
            </w:r>
            <w:r w:rsidRPr="00C2206C">
              <w:rPr>
                <w:rFonts w:ascii="Times New Roman" w:hAnsi="Times New Roman" w:cs="Times New Roman"/>
                <w:sz w:val="24"/>
                <w:szCs w:val="24"/>
              </w:rPr>
              <w:t>«Школьное ученическое самоуправление»</w:t>
            </w:r>
          </w:p>
          <w:p w:rsidR="00C2206C" w:rsidRPr="00273FCE" w:rsidRDefault="00C2206C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61" w:type="dxa"/>
          </w:tcPr>
          <w:p w:rsidR="00C2206C" w:rsidRP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6C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C2206C" w:rsidRP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06C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C2206C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C2206C" w:rsidRP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06C">
              <w:rPr>
                <w:rFonts w:ascii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 w:rsidRPr="00C2206C">
              <w:rPr>
                <w:rFonts w:ascii="Times New Roman" w:hAnsi="Times New Roman" w:cs="Times New Roman"/>
                <w:sz w:val="24"/>
                <w:szCs w:val="24"/>
              </w:rPr>
              <w:t xml:space="preserve"> Ч.С.</w:t>
            </w:r>
          </w:p>
          <w:p w:rsidR="00C2206C" w:rsidRP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06C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C2206C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06C"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 w:rsidRPr="00C2206C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482BF6" w:rsidRDefault="00482BF6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1804E9" w:rsidTr="002D1A2C">
        <w:tc>
          <w:tcPr>
            <w:tcW w:w="534" w:type="dxa"/>
          </w:tcPr>
          <w:p w:rsidR="001804E9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конкурс социальных проектов</w:t>
            </w:r>
          </w:p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</w:t>
            </w:r>
          </w:p>
          <w:p w:rsidR="001804E9" w:rsidRDefault="001804E9" w:rsidP="0027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о 20 января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C2206C" w:rsidTr="002D1A2C">
        <w:tc>
          <w:tcPr>
            <w:tcW w:w="534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C2206C" w:rsidRPr="00273FCE" w:rsidRDefault="00C2206C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«Чистая улица»</w:t>
            </w:r>
          </w:p>
        </w:tc>
        <w:tc>
          <w:tcPr>
            <w:tcW w:w="2126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261" w:type="dxa"/>
          </w:tcPr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Ч.С.</w:t>
            </w:r>
          </w:p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C2206C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1804E9" w:rsidTr="002D1A2C">
        <w:tc>
          <w:tcPr>
            <w:tcW w:w="534" w:type="dxa"/>
          </w:tcPr>
          <w:p w:rsidR="001804E9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73FCE" w:rsidRPr="00273FCE" w:rsidRDefault="00273FCE" w:rsidP="00953FFB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FCE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>I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 xml:space="preserve"> Международный </w:t>
            </w:r>
            <w:r w:rsidRPr="00273FCE">
              <w:rPr>
                <w:rFonts w:ascii="Times New Roman" w:hAnsi="Times New Roman"/>
                <w:sz w:val="24"/>
                <w:szCs w:val="24"/>
              </w:rPr>
              <w:lastRenderedPageBreak/>
              <w:t>фестиваль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«Детство без границ» </w:t>
            </w:r>
          </w:p>
          <w:p w:rsidR="00273FCE" w:rsidRDefault="00B76A8B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2168A">
              <w:rPr>
                <w:rFonts w:ascii="Times New Roman" w:hAnsi="Times New Roman"/>
                <w:sz w:val="24"/>
                <w:szCs w:val="24"/>
              </w:rPr>
              <w:t>конкурс реализованных социальных проектов «В добрый путь!»</w:t>
            </w:r>
          </w:p>
          <w:p w:rsidR="0042168A" w:rsidRDefault="0042168A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конкурс </w:t>
            </w:r>
            <w:r w:rsidR="006314BC">
              <w:rPr>
                <w:rFonts w:ascii="Times New Roman" w:hAnsi="Times New Roman"/>
                <w:sz w:val="24"/>
                <w:szCs w:val="24"/>
              </w:rPr>
              <w:t>изобразительного искусства и художественно-прикладного творчества «Открытая страна детства»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6314BC" w:rsidRDefault="006314B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компьютерных презентаций «За Родину, Добро и Справедливость!»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804E9" w:rsidRDefault="006314BC" w:rsidP="00482BF6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игровых программ и проектов «Шаг вперед!»</w:t>
            </w:r>
          </w:p>
        </w:tc>
        <w:tc>
          <w:tcPr>
            <w:tcW w:w="2126" w:type="dxa"/>
          </w:tcPr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Сентябрь-март</w:t>
            </w: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Закирова М.З.</w:t>
            </w:r>
          </w:p>
          <w:p w:rsidR="002D1A2C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 xml:space="preserve">детские общественные </w:t>
            </w:r>
            <w:r w:rsidRPr="00364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BF6" w:rsidRDefault="00482BF6" w:rsidP="00A1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F6" w:rsidTr="002D1A2C">
        <w:tc>
          <w:tcPr>
            <w:tcW w:w="534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5" w:type="dxa"/>
          </w:tcPr>
          <w:p w:rsidR="00482BF6" w:rsidRPr="00273FCE" w:rsidRDefault="00482BF6" w:rsidP="00953FFB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Тимуровское движение «Помоги всем!»</w:t>
            </w:r>
          </w:p>
        </w:tc>
        <w:tc>
          <w:tcPr>
            <w:tcW w:w="2126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Ч.С.</w:t>
            </w:r>
          </w:p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9B4087" w:rsidTr="002D1A2C">
        <w:tc>
          <w:tcPr>
            <w:tcW w:w="534" w:type="dxa"/>
          </w:tcPr>
          <w:p w:rsidR="009B4087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B4087" w:rsidRPr="002D1A2C" w:rsidRDefault="009B4087" w:rsidP="00F161A5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вожатского мастерства «Наставник года»</w:t>
            </w:r>
          </w:p>
        </w:tc>
        <w:tc>
          <w:tcPr>
            <w:tcW w:w="2126" w:type="dxa"/>
          </w:tcPr>
          <w:p w:rsidR="009B4087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9B4087" w:rsidRPr="00F161A5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  <w:tr w:rsidR="00B76A8B" w:rsidTr="002D1A2C">
        <w:tc>
          <w:tcPr>
            <w:tcW w:w="534" w:type="dxa"/>
          </w:tcPr>
          <w:p w:rsidR="00B76A8B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76A8B" w:rsidRPr="002D1A2C" w:rsidRDefault="00F161A5" w:rsidP="00273FCE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отрядных вожатых «</w:t>
            </w:r>
            <w:r w:rsidR="00B76A8B" w:rsidRPr="002D1A2C">
              <w:rPr>
                <w:rFonts w:ascii="Times New Roman" w:hAnsi="Times New Roman"/>
                <w:sz w:val="24"/>
                <w:szCs w:val="24"/>
              </w:rPr>
              <w:t>Замечательный вожатый»</w:t>
            </w:r>
          </w:p>
        </w:tc>
        <w:tc>
          <w:tcPr>
            <w:tcW w:w="2126" w:type="dxa"/>
          </w:tcPr>
          <w:p w:rsidR="00B76A8B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  <w:r w:rsidR="00F1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B76A8B" w:rsidRPr="00F161A5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  <w:tr w:rsidR="001804E9" w:rsidTr="002D1A2C">
        <w:tc>
          <w:tcPr>
            <w:tcW w:w="534" w:type="dxa"/>
          </w:tcPr>
          <w:p w:rsidR="001804E9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Республиканский  смотр-конкурс</w:t>
            </w:r>
          </w:p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273FCE">
              <w:rPr>
                <w:rStyle w:val="a5"/>
                <w:b w:val="0"/>
              </w:rPr>
              <w:t>для советов детских общественных организаций и органов ученического самоуправления муниципальных районов Республики Татарстан</w:t>
            </w:r>
          </w:p>
          <w:p w:rsidR="001804E9" w:rsidRDefault="00273FCE" w:rsidP="00B76A8B">
            <w:pPr>
              <w:pStyle w:val="a4"/>
              <w:spacing w:before="0" w:beforeAutospacing="0" w:after="0" w:afterAutospacing="0" w:line="276" w:lineRule="auto"/>
            </w:pPr>
            <w:r w:rsidRPr="00273FCE">
              <w:rPr>
                <w:rStyle w:val="a5"/>
                <w:b w:val="0"/>
              </w:rPr>
              <w:t>«Актив года»</w:t>
            </w:r>
          </w:p>
        </w:tc>
        <w:tc>
          <w:tcPr>
            <w:tcW w:w="2126" w:type="dxa"/>
          </w:tcPr>
          <w:p w:rsidR="001804E9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Ноябрь-15 января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  <w:tr w:rsidR="00482BF6" w:rsidTr="002D1A2C">
        <w:tc>
          <w:tcPr>
            <w:tcW w:w="534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482BF6" w:rsidRDefault="00482BF6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>
              <w:t>Экскурсии по объектам сельского поселения под девизом «Следы наших предков»</w:t>
            </w:r>
          </w:p>
        </w:tc>
        <w:tc>
          <w:tcPr>
            <w:tcW w:w="2126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Ч.С.</w:t>
            </w:r>
          </w:p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 w:rsidRPr="00482BF6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</w:tr>
      <w:tr w:rsidR="000436E1" w:rsidTr="002D1A2C">
        <w:tc>
          <w:tcPr>
            <w:tcW w:w="534" w:type="dxa"/>
          </w:tcPr>
          <w:p w:rsidR="000436E1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3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436E1" w:rsidRPr="001804E9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Слет детских общественных организаций «Мы – вместе»</w:t>
            </w:r>
          </w:p>
        </w:tc>
        <w:tc>
          <w:tcPr>
            <w:tcW w:w="2126" w:type="dxa"/>
          </w:tcPr>
          <w:p w:rsidR="000436E1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0436E1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  <w:tr w:rsidR="000436E1" w:rsidTr="002D1A2C">
        <w:tc>
          <w:tcPr>
            <w:tcW w:w="534" w:type="dxa"/>
          </w:tcPr>
          <w:p w:rsidR="000436E1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43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436E1" w:rsidRPr="009F70D2" w:rsidRDefault="000436E1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9F70D2">
              <w:t xml:space="preserve">Республиканский Фестиваль детских общественных </w:t>
            </w:r>
            <w:r>
              <w:t>организаций «Инициатива-2016</w:t>
            </w:r>
            <w:r w:rsidRPr="009F70D2">
              <w:t>».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0436E1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</w:tbl>
    <w:p w:rsidR="00A111AB" w:rsidRDefault="00A111AB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11AB" w:rsidSect="00F25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1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211" w:rsidRDefault="00826211" w:rsidP="00F25246">
      <w:pPr>
        <w:spacing w:after="0" w:line="240" w:lineRule="auto"/>
      </w:pPr>
      <w:r>
        <w:separator/>
      </w:r>
    </w:p>
  </w:endnote>
  <w:endnote w:type="continuationSeparator" w:id="0">
    <w:p w:rsidR="00826211" w:rsidRDefault="00826211" w:rsidP="00F2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211" w:rsidRDefault="00826211" w:rsidP="00F25246">
      <w:pPr>
        <w:spacing w:after="0" w:line="240" w:lineRule="auto"/>
      </w:pPr>
      <w:r>
        <w:separator/>
      </w:r>
    </w:p>
  </w:footnote>
  <w:footnote w:type="continuationSeparator" w:id="0">
    <w:p w:rsidR="00826211" w:rsidRDefault="00826211" w:rsidP="00F2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E9"/>
    <w:rsid w:val="000436E1"/>
    <w:rsid w:val="001804E9"/>
    <w:rsid w:val="0024587D"/>
    <w:rsid w:val="002503AE"/>
    <w:rsid w:val="00273FCE"/>
    <w:rsid w:val="002D1A2C"/>
    <w:rsid w:val="002E7223"/>
    <w:rsid w:val="00364983"/>
    <w:rsid w:val="0042168A"/>
    <w:rsid w:val="00425FA5"/>
    <w:rsid w:val="004717EB"/>
    <w:rsid w:val="00482BF6"/>
    <w:rsid w:val="004D293B"/>
    <w:rsid w:val="006069DB"/>
    <w:rsid w:val="006314BC"/>
    <w:rsid w:val="007170BC"/>
    <w:rsid w:val="00764DBA"/>
    <w:rsid w:val="00826211"/>
    <w:rsid w:val="008E3BBE"/>
    <w:rsid w:val="00911EB4"/>
    <w:rsid w:val="00953FFB"/>
    <w:rsid w:val="009B4087"/>
    <w:rsid w:val="009F70D2"/>
    <w:rsid w:val="00A111AB"/>
    <w:rsid w:val="00AF71AD"/>
    <w:rsid w:val="00B76A8B"/>
    <w:rsid w:val="00C2206C"/>
    <w:rsid w:val="00D12617"/>
    <w:rsid w:val="00D522BC"/>
    <w:rsid w:val="00DA5B74"/>
    <w:rsid w:val="00ED0857"/>
    <w:rsid w:val="00ED437A"/>
    <w:rsid w:val="00EF0DE7"/>
    <w:rsid w:val="00F161A5"/>
    <w:rsid w:val="00F25246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15744-5F94-4527-B721-F74E0F55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2015-10-08T11:39:00Z</cp:lastPrinted>
  <dcterms:created xsi:type="dcterms:W3CDTF">2017-06-22T18:45:00Z</dcterms:created>
  <dcterms:modified xsi:type="dcterms:W3CDTF">2017-06-22T18:45:00Z</dcterms:modified>
</cp:coreProperties>
</file>