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EEDFC">
    <v:background id="_x0000_s1025" o:bwmode="white" fillcolor="#aeedfc" o:targetscreensize="800,600">
      <v:fill color2="#c3feac" angle="-135" focusposition=".5,.5" focussize="" focus="-50%" type="gradient"/>
    </v:background>
  </w:background>
  <w:body>
    <w:p w:rsidR="00BB0AFB" w:rsidRPr="0092778B" w:rsidRDefault="00BB0AFB" w:rsidP="00D40C1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  <w:r w:rsidRPr="0092778B">
        <w:rPr>
          <w:rFonts w:ascii="Times New Roman" w:eastAsia="Calibri" w:hAnsi="Times New Roman" w:cs="Times New Roman"/>
          <w:b/>
          <w:color w:val="C00000"/>
          <w:sz w:val="56"/>
          <w:szCs w:val="56"/>
        </w:rPr>
        <w:t>Отряд</w:t>
      </w:r>
    </w:p>
    <w:p w:rsidR="00BB0AFB" w:rsidRPr="0092778B" w:rsidRDefault="00BB0AFB" w:rsidP="00D40C1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  <w:r w:rsidRPr="0092778B">
        <w:rPr>
          <w:rFonts w:ascii="Times New Roman" w:eastAsia="Calibri" w:hAnsi="Times New Roman" w:cs="Times New Roman"/>
          <w:b/>
          <w:color w:val="C00000"/>
          <w:sz w:val="56"/>
          <w:szCs w:val="56"/>
        </w:rPr>
        <w:t>профилактики правонарушений «Факел»</w:t>
      </w:r>
    </w:p>
    <w:p w:rsidR="00BB0AFB" w:rsidRPr="0092778B" w:rsidRDefault="00BB0AFB" w:rsidP="00D40C1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</w:p>
    <w:p w:rsidR="00BB0AFB" w:rsidRPr="0092778B" w:rsidRDefault="00BB0AFB" w:rsidP="00D40C1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52"/>
          <w:szCs w:val="52"/>
        </w:rPr>
      </w:pPr>
      <w:r w:rsidRPr="0092778B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МБОУ «Кутеминская СОШ»</w:t>
      </w:r>
    </w:p>
    <w:p w:rsidR="00BB0AFB" w:rsidRPr="0092778B" w:rsidRDefault="00BB0AFB" w:rsidP="00D40C1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52"/>
          <w:szCs w:val="52"/>
        </w:rPr>
      </w:pPr>
      <w:proofErr w:type="spellStart"/>
      <w:r w:rsidRPr="0092778B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Черемшанского</w:t>
      </w:r>
      <w:proofErr w:type="spellEnd"/>
      <w:r w:rsidRPr="0092778B">
        <w:rPr>
          <w:rFonts w:ascii="Times New Roman" w:eastAsia="Calibri" w:hAnsi="Times New Roman" w:cs="Times New Roman"/>
          <w:b/>
          <w:color w:val="C00000"/>
          <w:sz w:val="52"/>
          <w:szCs w:val="52"/>
        </w:rPr>
        <w:t xml:space="preserve"> муниципального района</w:t>
      </w:r>
      <w:r w:rsidR="00D40C1E" w:rsidRPr="0092778B">
        <w:rPr>
          <w:rFonts w:ascii="Times New Roman" w:eastAsia="Calibri" w:hAnsi="Times New Roman" w:cs="Times New Roman"/>
          <w:b/>
          <w:color w:val="C00000"/>
          <w:sz w:val="52"/>
          <w:szCs w:val="52"/>
        </w:rPr>
        <w:t xml:space="preserve"> </w:t>
      </w:r>
      <w:r w:rsidRPr="0092778B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Республики Татарстан</w:t>
      </w:r>
    </w:p>
    <w:p w:rsidR="00D40C1E" w:rsidRPr="00D40C1E" w:rsidRDefault="00D40C1E" w:rsidP="00D40C1E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</w:p>
    <w:p w:rsidR="00BB0AFB" w:rsidRDefault="00BB0AFB" w:rsidP="00D40C1E">
      <w:r w:rsidRPr="00BB0AFB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фото с полицией\DSC08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 полицией\DSC08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FB" w:rsidRPr="00BB0AFB" w:rsidRDefault="00BB0AFB" w:rsidP="00D40C1E"/>
    <w:p w:rsidR="00BB0AFB" w:rsidRPr="00BB0AFB" w:rsidRDefault="00BB0AFB" w:rsidP="00D40C1E"/>
    <w:p w:rsidR="00BB0AFB" w:rsidRDefault="00BB0AFB" w:rsidP="00D40C1E"/>
    <w:p w:rsidR="00714335" w:rsidRDefault="00714335" w:rsidP="00D40C1E">
      <w:pPr>
        <w:jc w:val="center"/>
      </w:pPr>
    </w:p>
    <w:p w:rsidR="00BB0AFB" w:rsidRPr="0092778B" w:rsidRDefault="00BB0AFB" w:rsidP="00D40C1E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C00000"/>
          <w:sz w:val="48"/>
          <w:szCs w:val="48"/>
        </w:rPr>
      </w:pPr>
      <w:r w:rsidRPr="0092778B">
        <w:rPr>
          <w:rFonts w:ascii="Monotype Corsiva" w:eastAsia="Calibri" w:hAnsi="Monotype Corsiva" w:cs="Times New Roman"/>
          <w:b/>
          <w:color w:val="C00000"/>
          <w:sz w:val="48"/>
          <w:szCs w:val="48"/>
        </w:rPr>
        <w:lastRenderedPageBreak/>
        <w:t>АТРИБУТИКА ОТРЯДА</w:t>
      </w:r>
    </w:p>
    <w:p w:rsidR="00BB0AFB" w:rsidRPr="00D40C1E" w:rsidRDefault="00D40C1E" w:rsidP="00D40C1E">
      <w:pPr>
        <w:jc w:val="center"/>
        <w:rPr>
          <w:rFonts w:ascii="Monotype Corsiva" w:hAnsi="Monotype Corsiva"/>
          <w:b/>
          <w:color w:val="2704BC"/>
          <w:sz w:val="48"/>
          <w:szCs w:val="48"/>
        </w:rPr>
      </w:pPr>
      <w:r>
        <w:rPr>
          <w:rFonts w:ascii="Monotype Corsiva" w:hAnsi="Monotype Corsiva"/>
          <w:b/>
          <w:noProof/>
          <w:color w:val="2704BC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350520</wp:posOffset>
            </wp:positionV>
            <wp:extent cx="1952625" cy="2000250"/>
            <wp:effectExtent l="19050" t="0" r="9525" b="0"/>
            <wp:wrapNone/>
            <wp:docPr id="4" name="Рисунок 1" descr="C:\Users\Директор\Downloads\7822f84ce91377f9c7038ffc293e98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7822f84ce91377f9c7038ffc293e98c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49" t="3573" r="6895" b="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0C1E">
        <w:rPr>
          <w:rFonts w:ascii="Monotype Corsiva" w:hAnsi="Monotype Corsiva"/>
          <w:b/>
          <w:color w:val="2704BC"/>
          <w:sz w:val="48"/>
          <w:szCs w:val="48"/>
        </w:rPr>
        <w:t>Эмблема отряда</w:t>
      </w:r>
    </w:p>
    <w:p w:rsidR="00BB0AFB" w:rsidRDefault="00BB0AFB" w:rsidP="00D40C1E">
      <w:pPr>
        <w:jc w:val="center"/>
      </w:pPr>
    </w:p>
    <w:p w:rsidR="00225811" w:rsidRDefault="00225811" w:rsidP="00D40C1E">
      <w:pPr>
        <w:jc w:val="center"/>
      </w:pPr>
    </w:p>
    <w:p w:rsidR="00225811" w:rsidRPr="00225811" w:rsidRDefault="00225811" w:rsidP="00D40C1E"/>
    <w:p w:rsidR="00225811" w:rsidRPr="00225811" w:rsidRDefault="00225811" w:rsidP="00D40C1E"/>
    <w:p w:rsidR="00225811" w:rsidRPr="00225811" w:rsidRDefault="00225811" w:rsidP="00D40C1E"/>
    <w:p w:rsidR="00225811" w:rsidRPr="00225811" w:rsidRDefault="00225811" w:rsidP="00D40C1E"/>
    <w:p w:rsidR="00D40C1E" w:rsidRPr="00D40C1E" w:rsidRDefault="00D40C1E" w:rsidP="00D40C1E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44"/>
          <w:szCs w:val="44"/>
        </w:rPr>
      </w:pPr>
      <w:r w:rsidRPr="00D40C1E">
        <w:rPr>
          <w:rFonts w:ascii="Monotype Corsiva" w:hAnsi="Monotype Corsiva"/>
          <w:b/>
          <w:color w:val="2704BC"/>
          <w:sz w:val="48"/>
          <w:szCs w:val="48"/>
        </w:rPr>
        <w:t>Наш девиз:</w:t>
      </w:r>
      <w:r w:rsidRPr="00D40C1E">
        <w:rPr>
          <w:rFonts w:ascii="Monotype Corsiva" w:hAnsi="Monotype Corsiva"/>
          <w:sz w:val="48"/>
          <w:szCs w:val="48"/>
        </w:rPr>
        <w:t xml:space="preserve"> </w:t>
      </w:r>
      <w:r w:rsidRPr="00D40C1E">
        <w:rPr>
          <w:rFonts w:ascii="Monotype Corsiva" w:hAnsi="Monotype Corsiva"/>
          <w:shadow/>
          <w:color w:val="CC0066"/>
          <w:sz w:val="44"/>
          <w:szCs w:val="44"/>
        </w:rPr>
        <w:t>«Пусть этот мир совсем не простой</w:t>
      </w:r>
    </w:p>
    <w:p w:rsidR="00D40C1E" w:rsidRPr="00D40C1E" w:rsidRDefault="00D40C1E" w:rsidP="00D40C1E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44"/>
          <w:szCs w:val="44"/>
        </w:rPr>
      </w:pPr>
      <w:r w:rsidRPr="00D40C1E">
        <w:rPr>
          <w:rFonts w:ascii="Monotype Corsiva" w:hAnsi="Monotype Corsiva"/>
          <w:shadow/>
          <w:color w:val="CC0066"/>
          <w:sz w:val="44"/>
          <w:szCs w:val="44"/>
        </w:rPr>
        <w:t xml:space="preserve">                 Ты для людей свое сердце открой.</w:t>
      </w:r>
    </w:p>
    <w:p w:rsidR="00D40C1E" w:rsidRPr="00D40C1E" w:rsidRDefault="00D40C1E" w:rsidP="00D40C1E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44"/>
          <w:szCs w:val="44"/>
        </w:rPr>
      </w:pPr>
      <w:r w:rsidRPr="00D40C1E">
        <w:rPr>
          <w:rFonts w:ascii="Monotype Corsiva" w:hAnsi="Monotype Corsiva"/>
          <w:shadow/>
          <w:color w:val="CC0066"/>
          <w:sz w:val="44"/>
          <w:szCs w:val="44"/>
        </w:rPr>
        <w:t xml:space="preserve">                  Возьми своё сердце, зажги его смело, </w:t>
      </w:r>
    </w:p>
    <w:p w:rsidR="00D40C1E" w:rsidRPr="00D40C1E" w:rsidRDefault="00D40C1E" w:rsidP="00D40C1E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44"/>
          <w:szCs w:val="44"/>
        </w:rPr>
      </w:pPr>
      <w:r w:rsidRPr="00D40C1E">
        <w:rPr>
          <w:rFonts w:ascii="Monotype Corsiva" w:hAnsi="Monotype Corsiva"/>
          <w:shadow/>
          <w:color w:val="CC0066"/>
          <w:sz w:val="44"/>
          <w:szCs w:val="44"/>
        </w:rPr>
        <w:t xml:space="preserve">                   Отдай его людям, чтоб вечно горело!»</w:t>
      </w:r>
    </w:p>
    <w:p w:rsidR="00A53DF1" w:rsidRPr="00D40C1E" w:rsidRDefault="00D40C1E" w:rsidP="00B7282D">
      <w:pPr>
        <w:tabs>
          <w:tab w:val="left" w:pos="3855"/>
        </w:tabs>
        <w:spacing w:after="0" w:line="240" w:lineRule="auto"/>
        <w:jc w:val="center"/>
        <w:rPr>
          <w:rFonts w:ascii="Monotype Corsiva" w:hAnsi="Monotype Corsiva"/>
          <w:b/>
          <w:color w:val="2704BC"/>
          <w:sz w:val="48"/>
          <w:szCs w:val="48"/>
        </w:rPr>
      </w:pPr>
      <w:r w:rsidRPr="00D40C1E">
        <w:rPr>
          <w:rFonts w:ascii="Monotype Corsiva" w:hAnsi="Monotype Corsiva"/>
          <w:b/>
          <w:color w:val="2704BC"/>
          <w:sz w:val="48"/>
          <w:szCs w:val="48"/>
        </w:rPr>
        <w:t>Наша песня</w:t>
      </w:r>
    </w:p>
    <w:p w:rsidR="00A53DF1" w:rsidRPr="00D40C1E" w:rsidRDefault="00A53DF1" w:rsidP="00D40C1E">
      <w:pPr>
        <w:spacing w:after="0" w:line="240" w:lineRule="auto"/>
        <w:rPr>
          <w:rFonts w:ascii="Monotype Corsiva" w:hAnsi="Monotype Corsiva"/>
        </w:rPr>
      </w:pPr>
    </w:p>
    <w:p w:rsidR="00D40C1E" w:rsidRDefault="00A53DF1" w:rsidP="00D40C1E">
      <w:pPr>
        <w:pStyle w:val="a7"/>
        <w:spacing w:before="0" w:beforeAutospacing="0" w:after="0" w:afterAutospacing="0"/>
        <w:ind w:left="1701"/>
        <w:textAlignment w:val="baseline"/>
        <w:rPr>
          <w:rFonts w:ascii="Monotype Corsiva" w:hAnsi="Monotype Corsiva" w:cstheme="minorBidi"/>
          <w:b/>
          <w:color w:val="2704BC"/>
          <w:kern w:val="24"/>
          <w:sz w:val="32"/>
          <w:szCs w:val="32"/>
        </w:rPr>
      </w:pPr>
      <w:r w:rsidRPr="00D40C1E">
        <w:rPr>
          <w:rFonts w:ascii="Monotype Corsiva" w:hAnsi="Monotype Corsiva" w:cstheme="minorBidi"/>
          <w:b/>
          <w:color w:val="2704BC"/>
          <w:kern w:val="24"/>
          <w:sz w:val="32"/>
          <w:szCs w:val="32"/>
        </w:rPr>
        <w:t xml:space="preserve">В районе </w:t>
      </w:r>
      <w:proofErr w:type="spellStart"/>
      <w:r w:rsidRPr="00D40C1E">
        <w:rPr>
          <w:rFonts w:ascii="Monotype Corsiva" w:hAnsi="Monotype Corsiva" w:cstheme="minorBidi"/>
          <w:b/>
          <w:color w:val="2704BC"/>
          <w:kern w:val="24"/>
          <w:sz w:val="32"/>
          <w:szCs w:val="32"/>
        </w:rPr>
        <w:t>Черемшанском</w:t>
      </w:r>
      <w:proofErr w:type="spellEnd"/>
      <w:r w:rsidR="00D40C1E">
        <w:rPr>
          <w:rFonts w:ascii="Monotype Corsiva" w:hAnsi="Monotype Corsiva" w:cstheme="minorBidi"/>
          <w:b/>
          <w:color w:val="2704BC"/>
          <w:kern w:val="24"/>
          <w:sz w:val="32"/>
          <w:szCs w:val="32"/>
        </w:rPr>
        <w:t xml:space="preserve"> </w:t>
      </w:r>
    </w:p>
    <w:p w:rsidR="00A53DF1" w:rsidRPr="00D40C1E" w:rsidRDefault="00A53DF1" w:rsidP="00D40C1E">
      <w:pPr>
        <w:pStyle w:val="a7"/>
        <w:spacing w:before="0" w:beforeAutospacing="0" w:after="0" w:afterAutospacing="0"/>
        <w:ind w:left="1701"/>
        <w:textAlignment w:val="baseline"/>
        <w:rPr>
          <w:rFonts w:ascii="Monotype Corsiva" w:eastAsia="Times New Roman" w:hAnsi="Monotype Corsiva"/>
          <w:b/>
          <w:color w:val="2704BC"/>
        </w:rPr>
      </w:pPr>
      <w:r w:rsidRPr="00D40C1E">
        <w:rPr>
          <w:rFonts w:ascii="Monotype Corsiva" w:hAnsi="Monotype Corsiva"/>
          <w:b/>
          <w:color w:val="2704BC"/>
          <w:kern w:val="24"/>
          <w:sz w:val="32"/>
          <w:szCs w:val="32"/>
        </w:rPr>
        <w:t>Есть милое село,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А в центре той деревни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Есть школа, где светло.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И учатся в той школе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Детишки - просто класс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И об отряде «Факел»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 xml:space="preserve">Расскажем вам сейчас.  </w:t>
      </w:r>
    </w:p>
    <w:p w:rsidR="00A53DF1" w:rsidRPr="00D40C1E" w:rsidRDefault="00A53DF1" w:rsidP="00D40C1E">
      <w:pPr>
        <w:tabs>
          <w:tab w:val="left" w:pos="3119"/>
        </w:tabs>
        <w:spacing w:after="0" w:line="240" w:lineRule="auto"/>
        <w:ind w:left="2835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 xml:space="preserve">    Мы не курим, не пьём и со спортом дружим,</w:t>
      </w:r>
    </w:p>
    <w:p w:rsidR="00A53DF1" w:rsidRPr="00D40C1E" w:rsidRDefault="00A53DF1" w:rsidP="00D40C1E">
      <w:pPr>
        <w:tabs>
          <w:tab w:val="left" w:pos="3119"/>
        </w:tabs>
        <w:spacing w:after="0" w:line="240" w:lineRule="auto"/>
        <w:ind w:left="2835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 xml:space="preserve">    С наркотой никогда дружить не будем,</w:t>
      </w:r>
    </w:p>
    <w:p w:rsidR="00A53DF1" w:rsidRPr="00D40C1E" w:rsidRDefault="00A53DF1" w:rsidP="00D40C1E">
      <w:pPr>
        <w:tabs>
          <w:tab w:val="left" w:pos="3119"/>
        </w:tabs>
        <w:spacing w:after="0" w:line="240" w:lineRule="auto"/>
        <w:ind w:left="2835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 xml:space="preserve">    В  волейбол мы </w:t>
      </w:r>
      <w:proofErr w:type="gramStart"/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играть очень любим</w:t>
      </w:r>
      <w:proofErr w:type="gramEnd"/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,</w:t>
      </w:r>
    </w:p>
    <w:p w:rsidR="00A53DF1" w:rsidRPr="00D40C1E" w:rsidRDefault="00A53DF1" w:rsidP="00D40C1E">
      <w:pPr>
        <w:tabs>
          <w:tab w:val="left" w:pos="3119"/>
        </w:tabs>
        <w:spacing w:after="0" w:line="240" w:lineRule="auto"/>
        <w:ind w:left="2835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 xml:space="preserve">    И здоровье беречь все мы будем.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Отряд наш очень дружный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И дел у нас полно: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То диспут мы проводим,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То сходим мы в кино.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И с малышами часто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Проводим классный час,</w:t>
      </w:r>
    </w:p>
    <w:p w:rsidR="00A53DF1" w:rsidRPr="00D40C1E" w:rsidRDefault="00A53DF1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И с участковым нашим</w:t>
      </w:r>
    </w:p>
    <w:p w:rsidR="00A53DF1" w:rsidRDefault="00A53DF1" w:rsidP="00D40C1E">
      <w:pPr>
        <w:spacing w:after="0" w:line="240" w:lineRule="auto"/>
        <w:ind w:left="1701"/>
        <w:textAlignment w:val="baseline"/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</w:pPr>
      <w:r w:rsidRPr="00D40C1E"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  <w:t>Беседуем не раз.</w:t>
      </w:r>
    </w:p>
    <w:p w:rsidR="00C6515C" w:rsidRDefault="00C6515C" w:rsidP="00D40C1E">
      <w:pPr>
        <w:spacing w:after="0" w:line="240" w:lineRule="auto"/>
        <w:ind w:left="1701"/>
        <w:textAlignment w:val="baseline"/>
        <w:rPr>
          <w:rFonts w:ascii="Monotype Corsiva" w:eastAsiaTheme="minorEastAsia" w:hAnsi="Monotype Corsiva"/>
          <w:b/>
          <w:color w:val="2704BC"/>
          <w:kern w:val="24"/>
          <w:sz w:val="32"/>
          <w:szCs w:val="32"/>
          <w:lang w:eastAsia="ru-RU"/>
        </w:rPr>
      </w:pPr>
    </w:p>
    <w:p w:rsidR="00C6515C" w:rsidRDefault="00C6515C" w:rsidP="00C6515C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color w:val="C00000"/>
          <w:sz w:val="48"/>
          <w:szCs w:val="48"/>
        </w:rPr>
        <w:lastRenderedPageBreak/>
        <w:t>Мы в средствах массовой информации</w:t>
      </w:r>
    </w:p>
    <w:p w:rsidR="00C6515C" w:rsidRPr="00D40C1E" w:rsidRDefault="00C6515C" w:rsidP="00D40C1E">
      <w:pPr>
        <w:spacing w:after="0" w:line="240" w:lineRule="auto"/>
        <w:ind w:left="1701"/>
        <w:textAlignment w:val="baseline"/>
        <w:rPr>
          <w:rFonts w:ascii="Monotype Corsiva" w:eastAsia="Times New Roman" w:hAnsi="Monotype Corsiva" w:cs="Times New Roman"/>
          <w:b/>
          <w:color w:val="2704BC"/>
          <w:sz w:val="24"/>
          <w:szCs w:val="24"/>
          <w:lang w:eastAsia="ru-RU"/>
        </w:rPr>
      </w:pPr>
    </w:p>
    <w:p w:rsidR="00A46C5D" w:rsidRDefault="00A53DF1" w:rsidP="00D40C1E">
      <w:pPr>
        <w:tabs>
          <w:tab w:val="left" w:pos="2550"/>
        </w:tabs>
        <w:rPr>
          <w:rFonts w:eastAsiaTheme="minorEastAsia" w:hAnsi="Franklin Gothic Book"/>
          <w:color w:val="0000FF"/>
          <w:kern w:val="24"/>
          <w:sz w:val="32"/>
          <w:szCs w:val="32"/>
          <w:lang w:eastAsia="ru-RU"/>
        </w:rPr>
      </w:pPr>
      <w:bookmarkStart w:id="0" w:name="_GoBack"/>
      <w:r w:rsidRPr="00A53DF1">
        <w:rPr>
          <w:rFonts w:eastAsiaTheme="minorEastAsia" w:hAnsi="Franklin Gothic Book"/>
          <w:color w:val="0000FF"/>
          <w:kern w:val="24"/>
          <w:sz w:val="32"/>
          <w:szCs w:val="32"/>
          <w:lang w:eastAsia="ru-RU"/>
        </w:rPr>
        <w:t xml:space="preserve">             </w:t>
      </w:r>
      <w:bookmarkEnd w:id="0"/>
    </w:p>
    <w:p w:rsidR="00653120" w:rsidRDefault="00D5060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8288" cy="1949796"/>
            <wp:effectExtent l="19050" t="0" r="5912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88" cy="194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8B" w:rsidRDefault="00BB565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margin-left:-19.8pt;margin-top:435.05pt;width:304.95pt;height:27.75pt;z-index:251726848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BB5659" w:rsidRPr="00F91D0F" w:rsidRDefault="00BB5659" w:rsidP="00BB5659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Школьный сайт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.</w:t>
                  </w:r>
                  <w:proofErr w:type="gramEnd"/>
                </w:p>
                <w:p w:rsidR="00BB5659" w:rsidRPr="00BB5659" w:rsidRDefault="00BB5659" w:rsidP="00BB5659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67" type="#_x0000_t202" style="position:absolute;margin-left:248.55pt;margin-top:220.6pt;width:304.95pt;height:27.75pt;z-index:251725824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BB5659" w:rsidRPr="00F91D0F" w:rsidRDefault="00BB5659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Школьный сайт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66" type="#_x0000_t202" style="position:absolute;margin-left:-72.2pt;margin-top:26.15pt;width:304.95pt;height:27.75pt;z-index:251724800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BB5659" w:rsidRPr="00F91D0F" w:rsidRDefault="00BB5659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Районная газета «Наш Черемшан»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D5060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5312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50603" w:rsidRPr="006531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9916" cy="2543205"/>
            <wp:effectExtent l="19050" t="0" r="3284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638" t="4615" r="19829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05" cy="254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120">
        <w:rPr>
          <w:rFonts w:ascii="Times New Roman" w:hAnsi="Times New Roman" w:cs="Times New Roman"/>
          <w:sz w:val="28"/>
          <w:szCs w:val="28"/>
        </w:rPr>
        <w:t xml:space="preserve">      </w:t>
      </w:r>
      <w:r w:rsidR="00D50603" w:rsidRPr="006531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8510" cy="2701692"/>
            <wp:effectExtent l="19050" t="0" r="854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119" r="20458" b="13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510" cy="270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603" w:rsidRDefault="00D50603" w:rsidP="00B603DE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</w:p>
    <w:p w:rsidR="00D50603" w:rsidRDefault="00D50603" w:rsidP="00B603DE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</w:p>
    <w:p w:rsidR="005E35CB" w:rsidRDefault="005E35CB" w:rsidP="00B603DE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color w:val="C00000"/>
          <w:sz w:val="48"/>
          <w:szCs w:val="48"/>
        </w:rPr>
        <w:lastRenderedPageBreak/>
        <w:t>Взаимодействие с органами полиции</w:t>
      </w:r>
    </w:p>
    <w:p w:rsidR="00D3100F" w:rsidRDefault="00D00C99">
      <w:pPr>
        <w:spacing w:after="160" w:line="259" w:lineRule="auto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2" type="#_x0000_t202" style="position:absolute;margin-left:-24pt;margin-top:214.1pt;width:361.95pt;height:45.75pt;z-index:251705344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52">
              <w:txbxContent>
                <w:p w:rsidR="003E64D7" w:rsidRPr="003E64D7" w:rsidRDefault="00B262D0" w:rsidP="003E64D7">
                  <w:pPr>
                    <w:jc w:val="center"/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Встреча </w:t>
                  </w:r>
                  <w:r w:rsidR="003E64D7" w:rsidRP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со старшим инспектором ПДН  капитаном полиции  </w:t>
                  </w:r>
                  <w:proofErr w:type="spellStart"/>
                  <w:r w:rsidR="003E64D7" w:rsidRP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Мубаракшиной</w:t>
                  </w:r>
                  <w:proofErr w:type="spellEnd"/>
                  <w:r w:rsidR="003E64D7" w:rsidRP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Ч.З.</w:t>
                  </w:r>
                  <w:r w:rsid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,2017 г.</w:t>
                  </w:r>
                </w:p>
              </w:txbxContent>
            </v:textbox>
          </v:shape>
        </w:pict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1" type="#_x0000_t202" style="position:absolute;margin-left:147.45pt;margin-top:442.1pt;width:334.5pt;height:42pt;z-index:251704320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3E64D7" w:rsidRPr="003E64D7" w:rsidRDefault="003E64D7" w:rsidP="00F0549D">
                  <w:pPr>
                    <w:jc w:val="center"/>
                  </w:pPr>
                  <w:r w:rsidRP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Встреча с инспектором ПДН </w:t>
                  </w:r>
                  <w:proofErr w:type="spellStart"/>
                  <w:r w:rsidRP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Хисамовым</w:t>
                  </w:r>
                  <w:proofErr w:type="spellEnd"/>
                  <w:r w:rsidRPr="003E64D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Р.Ш.</w:t>
                  </w:r>
                  <w:r w:rsidR="00F0549D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, 2016 г.</w:t>
                  </w:r>
                </w:p>
              </w:txbxContent>
            </v:textbox>
          </v:shape>
        </w:pict>
      </w:r>
      <w:r w:rsidR="003E64D7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6189" behindDoc="0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3385820</wp:posOffset>
            </wp:positionV>
            <wp:extent cx="4029710" cy="2458085"/>
            <wp:effectExtent l="304800" t="266700" r="332740" b="266065"/>
            <wp:wrapNone/>
            <wp:docPr id="331" name="Рисунок 7" descr="C:\Users\школа\YandexDisk\Фотокамера\2016-12-19 13-09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YandexDisk\Фотокамера\2016-12-19 13-09-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641" r="9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4580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E64D7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5829935</wp:posOffset>
            </wp:positionV>
            <wp:extent cx="4171950" cy="3201670"/>
            <wp:effectExtent l="266700" t="266700" r="323850" b="265430"/>
            <wp:wrapNone/>
            <wp:docPr id="75" name="Рисунок 75" descr="E:\фото с полицией\DSC08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E:\фото с полицией\DSC088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107" r="1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016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0" type="#_x0000_t202" style="position:absolute;margin-left:13.5pt;margin-top:684.35pt;width:304.95pt;height:27.75pt;z-index:251703296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3E64D7" w:rsidRPr="00F91D0F" w:rsidRDefault="003E64D7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Встреча с сотрудниками ГБДД»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2018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5E35CB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3905250" cy="2930262"/>
            <wp:effectExtent l="285750" t="266700" r="323850" b="270138"/>
            <wp:docPr id="73" name="Рисунок 73" descr="C:\Users\приемная\Pictures\территория\DSCN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риемная\Pictures\территория\DSCN08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15" cy="29300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E35CB" w:rsidRPr="005E35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3100F">
        <w:rPr>
          <w:rFonts w:ascii="Monotype Corsiva" w:hAnsi="Monotype Corsiva" w:cs="Times New Roman"/>
          <w:b/>
          <w:color w:val="C00000"/>
          <w:sz w:val="48"/>
          <w:szCs w:val="48"/>
        </w:rPr>
        <w:br w:type="page"/>
      </w:r>
    </w:p>
    <w:p w:rsidR="003E64D7" w:rsidRDefault="003E64D7" w:rsidP="003E64D7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color w:val="C00000"/>
          <w:sz w:val="48"/>
          <w:szCs w:val="48"/>
        </w:rPr>
        <w:lastRenderedPageBreak/>
        <w:t>Патриотическое воспитание</w:t>
      </w:r>
    </w:p>
    <w:p w:rsidR="003E64D7" w:rsidRDefault="004046DF" w:rsidP="003E64D7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60" type="#_x0000_t202" style="position:absolute;left:0;text-align:left;margin-left:-29.45pt;margin-top:456.45pt;width:232.95pt;height:27.75pt;z-index:251713536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057CCB" w:rsidRPr="00F91D0F" w:rsidRDefault="00057CCB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Митинг 9мая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2017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057CCB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5775325</wp:posOffset>
            </wp:positionV>
            <wp:extent cx="3316605" cy="3326130"/>
            <wp:effectExtent l="285750" t="266700" r="321945" b="274320"/>
            <wp:wrapNone/>
            <wp:docPr id="82" name="Рисунок 82" descr="E:\отряд профилактик2018\IMG-2018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E:\отряд профилактик2018\IMG-20180317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26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57CCB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49" type="#_x0000_t202" style="position:absolute;left:0;text-align:left;margin-left:223.25pt;margin-top:690.75pt;width:260.25pt;height:27.75pt;z-index:251702272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3E64D7" w:rsidRPr="00F91D0F" w:rsidRDefault="003E64D7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Акция «Весенняя неделя добра»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2018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057CCB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5164" behindDoc="0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3526790</wp:posOffset>
            </wp:positionV>
            <wp:extent cx="6835775" cy="2665095"/>
            <wp:effectExtent l="285750" t="266700" r="327025" b="268605"/>
            <wp:wrapNone/>
            <wp:docPr id="13" name="Рисунок 5" descr="C:\Users\приемная\Pictures\зарница 9 мая  2014\DSC0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емная\Pictures\зарница 9 мая  2014\DSC06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732" r="3902" b="2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2665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57CCB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48" type="#_x0000_t202" style="position:absolute;left:0;text-align:left;margin-left:184.1pt;margin-top:266.65pt;width:232.95pt;height:27.75pt;z-index:251701248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3E64D7" w:rsidRPr="00F91D0F" w:rsidRDefault="003E64D7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Участие на параде 9мая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2017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E65F53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2216829</wp:posOffset>
            </wp:positionH>
            <wp:positionV relativeFrom="paragraph">
              <wp:posOffset>1509068</wp:posOffset>
            </wp:positionV>
            <wp:extent cx="3009243" cy="2192720"/>
            <wp:effectExtent l="304800" t="266700" r="324507" b="264730"/>
            <wp:wrapNone/>
            <wp:docPr id="11" name="Рисунок 1" descr="E:\отряд профилактик2018\в чермшане на парад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" name="Picture 5" descr="E:\отряд профилактик2018\в чермшане на параде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7478" t="22105" r="24168" b="1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37" cy="2193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65F53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47" type="#_x0000_t202" style="position:absolute;left:0;text-align:left;margin-left:-4.25pt;margin-top:173.55pt;width:207.75pt;height:27.75pt;z-index:251700224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3E64D7" w:rsidRPr="00F91D0F" w:rsidRDefault="003E64D7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Кружок «Казачество»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2017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E65F53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-318136</wp:posOffset>
            </wp:positionH>
            <wp:positionV relativeFrom="paragraph">
              <wp:posOffset>-4423</wp:posOffset>
            </wp:positionV>
            <wp:extent cx="3331035" cy="2500564"/>
            <wp:effectExtent l="304800" t="266700" r="326565" b="261686"/>
            <wp:wrapNone/>
            <wp:docPr id="87" name="Рисунок 87" descr="E:\отряд профилактик2018\IMG-201804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E:\отряд профилактик2018\IMG-20180419-WA00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035" cy="25005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E64D7">
        <w:rPr>
          <w:rFonts w:ascii="Monotype Corsiva" w:hAnsi="Monotype Corsiva" w:cs="Times New Roman"/>
          <w:b/>
          <w:color w:val="C00000"/>
          <w:sz w:val="48"/>
          <w:szCs w:val="48"/>
        </w:rPr>
        <w:t xml:space="preserve"> </w:t>
      </w:r>
      <w:r w:rsidR="003E64D7">
        <w:rPr>
          <w:rFonts w:ascii="Monotype Corsiva" w:hAnsi="Monotype Corsiva" w:cs="Times New Roman"/>
          <w:b/>
          <w:color w:val="C00000"/>
          <w:sz w:val="48"/>
          <w:szCs w:val="48"/>
        </w:rPr>
        <w:br w:type="page"/>
      </w:r>
    </w:p>
    <w:p w:rsidR="00D239CC" w:rsidRDefault="001D6588" w:rsidP="00D239CC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431800</wp:posOffset>
            </wp:positionV>
            <wp:extent cx="2921000" cy="2376170"/>
            <wp:effectExtent l="285750" t="266700" r="317500" b="271780"/>
            <wp:wrapNone/>
            <wp:docPr id="81" name="Рисунок 81" descr="E:\фото с полицией\DSC08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E:\фото с полицией\DSC08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186" t="16239" r="31053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376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239CC">
        <w:rPr>
          <w:rFonts w:ascii="Monotype Corsiva" w:hAnsi="Monotype Corsiva" w:cs="Times New Roman"/>
          <w:b/>
          <w:color w:val="C00000"/>
          <w:sz w:val="48"/>
          <w:szCs w:val="48"/>
        </w:rPr>
        <w:t>Работа с учащимися</w:t>
      </w:r>
    </w:p>
    <w:p w:rsidR="00D239CC" w:rsidRDefault="00D239CC" w:rsidP="00D239CC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</w:p>
    <w:p w:rsidR="00D239CC" w:rsidRPr="00D239CC" w:rsidRDefault="001D6588">
      <w:pPr>
        <w:spacing w:after="160" w:line="259" w:lineRule="auto"/>
        <w:rPr>
          <w:rFonts w:ascii="Monotype Corsiva" w:hAnsi="Monotype Corsiva" w:cs="Times New Roman"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4" type="#_x0000_t202" style="position:absolute;margin-left:5.3pt;margin-top:105.2pt;width:232.95pt;height:47.7pt;z-index:251706368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77028C" w:rsidRPr="004046DF" w:rsidRDefault="001D6588" w:rsidP="001D6588">
                  <w:pPr>
                    <w:jc w:val="center"/>
                    <w:rPr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Встреча с майором полиции 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Мясниковым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И.Н., март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2018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</w:t>
                  </w:r>
                </w:p>
              </w:txbxContent>
            </v:textbox>
          </v:shape>
        </w:pict>
      </w:r>
      <w:r w:rsidR="006213E5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65" type="#_x0000_t202" style="position:absolute;margin-left:193.95pt;margin-top:661.55pt;width:300.8pt;height:26.2pt;z-index:251723776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6213E5" w:rsidRPr="00F91D0F" w:rsidRDefault="006213E5" w:rsidP="006213E5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Акция «Голубь мира», сентябрь 2017 г.</w:t>
                  </w:r>
                </w:p>
              </w:txbxContent>
            </v:textbox>
          </v:shape>
        </w:pict>
      </w:r>
      <w:r w:rsidR="006213E5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3114" behindDoc="0" locked="0" layoutInCell="1" allowOverlap="1">
            <wp:simplePos x="0" y="0"/>
            <wp:positionH relativeFrom="column">
              <wp:posOffset>2668509</wp:posOffset>
            </wp:positionH>
            <wp:positionV relativeFrom="paragraph">
              <wp:posOffset>6305444</wp:posOffset>
            </wp:positionV>
            <wp:extent cx="3245922" cy="2360488"/>
            <wp:effectExtent l="285750" t="266700" r="316428" b="268412"/>
            <wp:wrapNone/>
            <wp:docPr id="17" name="Рисунок 4" descr="C:\Users\приемная\Desktop\ПОЧТА\2013\IMG-201709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Desktop\ПОЧТА\2013\IMG-20170921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7650" b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866" cy="23655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13E5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6" type="#_x0000_t202" style="position:absolute;margin-left:5.3pt;margin-top:491.7pt;width:288.25pt;height:27.75pt;z-index:251708416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77028C" w:rsidRPr="00F91D0F" w:rsidRDefault="0077028C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B262D0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Квест</w:t>
                  </w:r>
                  <w:proofErr w:type="spellEnd"/>
                  <w:r w:rsidR="00B262D0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gramStart"/>
                  <w:r w:rsidR="00B262D0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-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и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гра с учащимися 4 класса, 2017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6213E5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3858895</wp:posOffset>
            </wp:positionV>
            <wp:extent cx="3554095" cy="2653665"/>
            <wp:effectExtent l="266700" t="266700" r="332105" b="260985"/>
            <wp:wrapNone/>
            <wp:docPr id="84" name="Рисунок 84" descr="E:\отряд профилактик2018\квест игра с малыш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E:\отряд профилактик2018\квест игра с малышам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653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13E5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5" type="#_x0000_t202" style="position:absolute;margin-left:165.25pt;margin-top:289.4pt;width:232.95pt;height:27.75pt;z-index:251707392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77028C" w:rsidRPr="00F91D0F" w:rsidRDefault="00AB06B2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Часы общения с учащимися</w:t>
                  </w:r>
                  <w:r w:rsidR="0077028C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="0077028C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2018 </w:t>
                  </w:r>
                  <w:r w:rsidR="0077028C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6213E5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7214" behindDoc="0" locked="0" layoutInCell="1" allowOverlap="1">
            <wp:simplePos x="0" y="0"/>
            <wp:positionH relativeFrom="column">
              <wp:posOffset>2138820</wp:posOffset>
            </wp:positionH>
            <wp:positionV relativeFrom="paragraph">
              <wp:posOffset>1531563</wp:posOffset>
            </wp:positionV>
            <wp:extent cx="3235465" cy="2433526"/>
            <wp:effectExtent l="285750" t="266700" r="326885" b="271574"/>
            <wp:wrapNone/>
            <wp:docPr id="83" name="Рисунок 83" descr="E:\отряд профилактик2018\IMG-201804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:\отряд профилактик2018\IMG-20180418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465" cy="24335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239CC">
        <w:rPr>
          <w:rFonts w:ascii="Monotype Corsiva" w:hAnsi="Monotype Corsiva" w:cs="Times New Roman"/>
          <w:b/>
          <w:color w:val="C00000"/>
          <w:sz w:val="48"/>
          <w:szCs w:val="48"/>
        </w:rPr>
        <w:br w:type="page"/>
      </w:r>
    </w:p>
    <w:p w:rsidR="0077028C" w:rsidRDefault="0077028C" w:rsidP="0077028C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color w:val="C00000"/>
          <w:sz w:val="48"/>
          <w:szCs w:val="48"/>
        </w:rPr>
        <w:lastRenderedPageBreak/>
        <w:t>Работа в кружке «</w:t>
      </w:r>
      <w:proofErr w:type="spellStart"/>
      <w:r w:rsidR="00E65F53">
        <w:rPr>
          <w:rFonts w:ascii="Monotype Corsiva" w:hAnsi="Monotype Corsiva" w:cs="Times New Roman"/>
          <w:b/>
          <w:color w:val="C00000"/>
          <w:sz w:val="48"/>
          <w:szCs w:val="48"/>
        </w:rPr>
        <w:t>Судомоделирование</w:t>
      </w:r>
      <w:proofErr w:type="spellEnd"/>
      <w:r w:rsidR="00E65F53">
        <w:rPr>
          <w:rFonts w:ascii="Monotype Corsiva" w:hAnsi="Monotype Corsiva" w:cs="Times New Roman"/>
          <w:b/>
          <w:color w:val="C00000"/>
          <w:sz w:val="48"/>
          <w:szCs w:val="48"/>
        </w:rPr>
        <w:t>»</w:t>
      </w:r>
    </w:p>
    <w:p w:rsidR="0077028C" w:rsidRDefault="006213E5" w:rsidP="0077028C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62" type="#_x0000_t202" style="position:absolute;left:0;text-align:left;margin-left:9.4pt;margin-top:592.95pt;width:337.1pt;height:43.95pt;z-index:251720704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1A7AB7" w:rsidRPr="00F91D0F" w:rsidRDefault="001A7AB7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Победитель  открытой матчевой встречи по боксу, ноябрь 2016 (секция «Бокс»)</w:t>
                  </w:r>
                </w:p>
              </w:txbxContent>
            </v:textbox>
          </v:shape>
        </w:pict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4139" behindDoc="0" locked="0" layoutInCell="1" allowOverlap="1">
            <wp:simplePos x="0" y="0"/>
            <wp:positionH relativeFrom="column">
              <wp:posOffset>127189</wp:posOffset>
            </wp:positionH>
            <wp:positionV relativeFrom="paragraph">
              <wp:posOffset>5327188</wp:posOffset>
            </wp:positionV>
            <wp:extent cx="4745113" cy="2666505"/>
            <wp:effectExtent l="285750" t="266700" r="322187" b="267195"/>
            <wp:wrapNone/>
            <wp:docPr id="14" name="Рисунок 6" descr="C:\Users\приемная\Pictures\бокс2014\SAM_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емная\Pictures\бокс2014\SAM_4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029" cy="26720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A7AB7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61" type="#_x0000_t202" style="position:absolute;left:0;text-align:left;margin-left:155.2pt;margin-top:373.2pt;width:325pt;height:43.95pt;z-index:251715584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057CCB" w:rsidRPr="00F91D0F" w:rsidRDefault="00057CCB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Призер Республиканского конкурса «Без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бергэ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», май 2016</w:t>
                  </w:r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кружок «</w:t>
                  </w:r>
                  <w:proofErr w:type="spellStart"/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Судомоделирование</w:t>
                  </w:r>
                  <w:proofErr w:type="spellEnd"/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»)</w:t>
                  </w:r>
                  <w:proofErr w:type="gramEnd"/>
                </w:p>
              </w:txbxContent>
            </v:textbox>
          </v:shape>
        </w:pict>
      </w:r>
      <w:r w:rsidR="001A7AB7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1995805</wp:posOffset>
            </wp:positionH>
            <wp:positionV relativeFrom="paragraph">
              <wp:posOffset>2465070</wp:posOffset>
            </wp:positionV>
            <wp:extent cx="4063365" cy="2711450"/>
            <wp:effectExtent l="285750" t="266700" r="318135" b="260350"/>
            <wp:wrapNone/>
            <wp:docPr id="3" name="Рисунок 2" descr="C:\Users\приемная\Desktop\ПОЧТА\2013\116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ПОЧТА\2013\116429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2711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A7AB7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156845</wp:posOffset>
            </wp:positionV>
            <wp:extent cx="3637280" cy="2206625"/>
            <wp:effectExtent l="304800" t="266700" r="325120" b="269875"/>
            <wp:wrapNone/>
            <wp:docPr id="2" name="Рисунок 1" descr="C:\Users\приемная\Desktop\ПОЧТА\2013\5GvWAJn9U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ПОЧТА\2013\5GvWAJn9Uq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206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A7AB7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9" type="#_x0000_t202" style="position:absolute;left:0;text-align:left;margin-left:9.4pt;margin-top:169.35pt;width:287.1pt;height:48.7pt;z-index:251718656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1A7AB7" w:rsidRDefault="00057CCB" w:rsidP="001A7AB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Республиканский лагерь «Костер», </w:t>
                  </w:r>
                </w:p>
                <w:p w:rsidR="00E65F53" w:rsidRPr="00F91D0F" w:rsidRDefault="00057CCB" w:rsidP="001A7AB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август </w:t>
                  </w:r>
                  <w:r w:rsidR="00E65F53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="00E65F53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2018</w:t>
                  </w:r>
                  <w:r w:rsidR="00E65F53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</w:t>
                  </w:r>
                  <w:proofErr w:type="gramStart"/>
                  <w:r w:rsidR="00E65F53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.</w:t>
                  </w:r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(</w:t>
                  </w:r>
                  <w:proofErr w:type="gramEnd"/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кружок «</w:t>
                  </w:r>
                  <w:proofErr w:type="spellStart"/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Судомоделирование</w:t>
                  </w:r>
                  <w:proofErr w:type="spellEnd"/>
                  <w:r w:rsidR="001A7AB7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»)</w:t>
                  </w:r>
                </w:p>
              </w:txbxContent>
            </v:textbox>
          </v:shape>
        </w:pict>
      </w:r>
      <w:r w:rsidR="0077028C">
        <w:rPr>
          <w:rFonts w:ascii="Monotype Corsiva" w:hAnsi="Monotype Corsiva" w:cs="Times New Roman"/>
          <w:b/>
          <w:color w:val="C00000"/>
          <w:sz w:val="48"/>
          <w:szCs w:val="48"/>
        </w:rPr>
        <w:br w:type="page"/>
      </w:r>
    </w:p>
    <w:p w:rsidR="00B603DE" w:rsidRDefault="00B603DE" w:rsidP="00B603DE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color w:val="C00000"/>
          <w:sz w:val="48"/>
          <w:szCs w:val="48"/>
        </w:rPr>
        <w:lastRenderedPageBreak/>
        <w:t>Изучаем строевую подготовку и разборку автомата</w:t>
      </w:r>
    </w:p>
    <w:p w:rsidR="00B603DE" w:rsidRDefault="001D6588" w:rsidP="00B603DE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1504315</wp:posOffset>
            </wp:positionH>
            <wp:positionV relativeFrom="paragraph">
              <wp:posOffset>17780</wp:posOffset>
            </wp:positionV>
            <wp:extent cx="4353560" cy="3008630"/>
            <wp:effectExtent l="304800" t="266700" r="332740" b="267970"/>
            <wp:wrapNone/>
            <wp:docPr id="80" name="Рисунок 80" descr="E:\отряд профилактик2018\IMG-201804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E:\отряд профилактик2018\IMG-20180418-WA00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 l="4490" t="27778" r="19508" b="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3008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E35CB" w:rsidRDefault="005E35CB">
      <w:pPr>
        <w:spacing w:after="160" w:line="259" w:lineRule="auto"/>
        <w:rPr>
          <w:rFonts w:ascii="Monotype Corsiva" w:hAnsi="Monotype Corsiva" w:cs="Times New Roman"/>
          <w:b/>
          <w:color w:val="C00000"/>
          <w:sz w:val="48"/>
          <w:szCs w:val="48"/>
        </w:rPr>
      </w:pPr>
    </w:p>
    <w:p w:rsidR="00D3100F" w:rsidRDefault="00E44AF3">
      <w:pPr>
        <w:spacing w:after="160" w:line="259" w:lineRule="auto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70" type="#_x0000_t202" style="position:absolute;margin-left:174.15pt;margin-top:590.15pt;width:324.25pt;height:27.75pt;z-index:251729920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E44AF3" w:rsidRPr="00F91D0F" w:rsidRDefault="00E44AF3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Зарница,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май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2017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2089" behindDoc="0" locked="0" layoutInCell="1" allowOverlap="1">
            <wp:simplePos x="0" y="0"/>
            <wp:positionH relativeFrom="column">
              <wp:posOffset>2217247</wp:posOffset>
            </wp:positionH>
            <wp:positionV relativeFrom="paragraph">
              <wp:posOffset>5169090</wp:posOffset>
            </wp:positionV>
            <wp:extent cx="3785985" cy="2521734"/>
            <wp:effectExtent l="304800" t="266700" r="328815" b="259566"/>
            <wp:wrapNone/>
            <wp:docPr id="21" name="Рисунок 10" descr="C:\Users\приемная\Pictures\зарница 9 мая  2014\DSC06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емная\Pictures\зарница 9 мая  2014\DSC069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985" cy="25217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8" type="#_x0000_t202" style="position:absolute;margin-left:11.45pt;margin-top:400.05pt;width:324.25pt;height:27.75pt;z-index:251710464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77028C" w:rsidRPr="00F91D0F" w:rsidRDefault="001D6588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Сборка и разборка автомата</w:t>
                  </w:r>
                  <w:r w:rsidR="0077028C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, </w:t>
                  </w:r>
                  <w:r w:rsidR="0077028C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="0077028C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2018</w:t>
                  </w:r>
                  <w:r w:rsidR="0077028C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1938655</wp:posOffset>
            </wp:positionV>
            <wp:extent cx="4466590" cy="3343275"/>
            <wp:effectExtent l="285750" t="266700" r="314960" b="276225"/>
            <wp:wrapNone/>
            <wp:docPr id="76" name="Рисунок 76" descr="E:\фото с полицией\DSC0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:\фото с полицией\DSC089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3343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D6588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57" type="#_x0000_t202" style="position:absolute;margin-left:115.05pt;margin-top:140.1pt;width:324.25pt;height:27.75pt;z-index:251709440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77028C" w:rsidRPr="00F91D0F" w:rsidRDefault="0077028C" w:rsidP="003E64D7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Подготовка к смотру строя и песни,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2018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г.</w:t>
                  </w:r>
                </w:p>
              </w:txbxContent>
            </v:textbox>
          </v:shape>
        </w:pict>
      </w:r>
      <w:r w:rsidR="00D3100F">
        <w:rPr>
          <w:rFonts w:ascii="Monotype Corsiva" w:hAnsi="Monotype Corsiva" w:cs="Times New Roman"/>
          <w:b/>
          <w:color w:val="C00000"/>
          <w:sz w:val="48"/>
          <w:szCs w:val="48"/>
        </w:rPr>
        <w:br w:type="page"/>
      </w:r>
    </w:p>
    <w:p w:rsidR="00A46C5D" w:rsidRPr="00D3100F" w:rsidRDefault="00F0549D" w:rsidP="0092778B">
      <w:pPr>
        <w:tabs>
          <w:tab w:val="left" w:pos="2595"/>
        </w:tabs>
        <w:spacing w:after="0" w:line="360" w:lineRule="auto"/>
        <w:ind w:firstLine="709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>
        <w:rPr>
          <w:noProof/>
          <w:color w:val="C0000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408305</wp:posOffset>
            </wp:positionV>
            <wp:extent cx="1954530" cy="2724150"/>
            <wp:effectExtent l="95250" t="95250" r="102870" b="95250"/>
            <wp:wrapNone/>
            <wp:docPr id="5" name="Рисунок 33" descr="C:\Users\приемная\Desktop\ПОЧТА\2013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риемная\Desktop\ПОЧТА\2013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068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2778B" w:rsidRPr="00D3100F">
        <w:rPr>
          <w:rFonts w:ascii="Monotype Corsiva" w:hAnsi="Monotype Corsiva" w:cs="Times New Roman"/>
          <w:b/>
          <w:color w:val="C00000"/>
          <w:sz w:val="48"/>
          <w:szCs w:val="48"/>
        </w:rPr>
        <w:t>Наши достижения</w:t>
      </w:r>
    </w:p>
    <w:p w:rsidR="0092778B" w:rsidRPr="0092778B" w:rsidRDefault="00D00C99" w:rsidP="00F91D0F">
      <w:pPr>
        <w:tabs>
          <w:tab w:val="left" w:pos="142"/>
        </w:tabs>
        <w:spacing w:after="0" w:line="360" w:lineRule="auto"/>
        <w:ind w:firstLine="709"/>
        <w:rPr>
          <w:rFonts w:ascii="Monotype Corsiva" w:hAnsi="Monotype Corsiva" w:cs="Times New Roman"/>
          <w:b/>
          <w:color w:val="C00000"/>
          <w:sz w:val="48"/>
          <w:szCs w:val="48"/>
        </w:rPr>
      </w:pPr>
      <w:r w:rsidRPr="00D00C99">
        <w:rPr>
          <w:noProof/>
          <w:color w:val="C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167.25pt;margin-top:32.95pt;width:152.3pt;height:213.75pt;z-index:251677696" o:regroupid="1">
            <v:imagedata r:id="rId30" o:title="Рисунок (8)" cropbottom="2636f" cropleft="1206f" cropright="2713f"/>
          </v:shape>
        </w:pict>
      </w:r>
    </w:p>
    <w:p w:rsidR="004031DE" w:rsidRDefault="00D00C99">
      <w:pPr>
        <w:spacing w:after="160" w:line="259" w:lineRule="auto"/>
      </w:pPr>
      <w:r w:rsidRPr="00D00C99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group id="_x0000_s1037" style="position:absolute;margin-left:132.5pt;margin-top:272.15pt;width:155.7pt;height:216.55pt;z-index:251665920" coordorigin="2228,1903" coordsize="4095,5877">
            <v:shape id="_x0000_s1036" type="#_x0000_t75" style="position:absolute;left:2228;top:1903;width:4095;height:5655">
              <v:imagedata r:id="rId31" o:title="Рисунок (6)" cropbottom="2294f" cropleft="736f" cropright="1893f"/>
            </v:shape>
            <v:shape id="_x0000_s1034" type="#_x0000_t202" style="position:absolute;left:2867;top:7286;width:2475;height:494" fillcolor="#9cc2e5 [1940]" strokecolor="#9cc2e5 [1940]" strokeweight="1pt">
              <v:fill color2="#deeaf6 [660]" angle="-45" focus="-50%" type="gradient"/>
              <v:shadow on="t" type="perspective" color="#1f4d78 [1604]" opacity=".5" offset="1pt" offset2="-3pt"/>
              <v:textbox style="mso-next-textbox:#_x0000_s1034">
                <w:txbxContent>
                  <w:p w:rsidR="00F91D0F" w:rsidRPr="00F91D0F" w:rsidRDefault="00F91D0F" w:rsidP="00F91D0F">
                    <w:pPr>
                      <w:jc w:val="center"/>
                      <w:rPr>
                        <w:rFonts w:ascii="Monotype Corsiva" w:hAnsi="Monotype Corsiva"/>
                        <w:b/>
                        <w:color w:val="C00000"/>
                        <w:sz w:val="32"/>
                        <w:szCs w:val="32"/>
                      </w:rPr>
                    </w:pPr>
                    <w:r w:rsidRPr="00F91D0F">
                      <w:rPr>
                        <w:rFonts w:ascii="Monotype Corsiva" w:hAnsi="Monotype Corsiva"/>
                        <w:b/>
                        <w:color w:val="C00000"/>
                        <w:sz w:val="32"/>
                        <w:szCs w:val="32"/>
                      </w:rPr>
                      <w:t>1 место, 2011 г.</w:t>
                    </w:r>
                  </w:p>
                </w:txbxContent>
              </v:textbox>
            </v:shape>
          </v:group>
        </w:pict>
      </w:r>
      <w:r w:rsidRPr="00D00C99">
        <w:rPr>
          <w:noProof/>
          <w:color w:val="C00000"/>
          <w:lang w:eastAsia="ru-RU"/>
        </w:rPr>
        <w:pict>
          <v:shape id="_x0000_s1045" type="#_x0000_t202" style="position:absolute;margin-left:-36.95pt;margin-top:633.8pt;width:204.2pt;height:47pt;z-index:251683840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45">
              <w:txbxContent>
                <w:p w:rsidR="004031DE" w:rsidRPr="004031DE" w:rsidRDefault="004031DE" w:rsidP="004031DE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 лучший социальный проект, 2013 г.</w:t>
                  </w:r>
                </w:p>
                <w:p w:rsidR="004031DE" w:rsidRPr="004031DE" w:rsidRDefault="004031DE" w:rsidP="004031DE"/>
              </w:txbxContent>
            </v:textbox>
          </v:shape>
        </w:pict>
      </w:r>
      <w:r w:rsidRPr="00D00C99">
        <w:rPr>
          <w:noProof/>
          <w:color w:val="C00000"/>
        </w:rPr>
        <w:pict>
          <v:shape id="_x0000_s1044" type="#_x0000_t75" style="position:absolute;margin-left:-9.5pt;margin-top:471.75pt;width:149.45pt;height:206.9pt;z-index:251682816">
            <v:imagedata r:id="rId32" o:title="Рисунок (7)" cropbottom="2218f" cropleft="736f" cropright="1683f"/>
          </v:shape>
        </w:pict>
      </w:r>
      <w:r w:rsidRPr="00D00C99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33" type="#_x0000_t202" style="position:absolute;margin-left:222.75pt;margin-top:564.4pt;width:214.5pt;height:69.4pt;z-index:251685888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33">
              <w:txbxContent>
                <w:p w:rsidR="0092778B" w:rsidRPr="004031DE" w:rsidRDefault="0092778B">
                  <w:pP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За значительный </w:t>
                  </w:r>
                  <w:r w:rsidR="00F91D0F"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в</w:t>
                  </w:r>
                  <w:r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клад в подготовку к конкурсу</w:t>
                  </w:r>
                  <w:r w:rsidR="00F91D0F"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«Территория закона», 2016 г.</w:t>
                  </w:r>
                </w:p>
              </w:txbxContent>
            </v:textbox>
          </v:shape>
        </w:pict>
      </w:r>
      <w:r w:rsidR="00FF1B6D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4812030</wp:posOffset>
            </wp:positionV>
            <wp:extent cx="1934845" cy="2762250"/>
            <wp:effectExtent l="19050" t="0" r="8255" b="0"/>
            <wp:wrapNone/>
            <wp:docPr id="6" name="Рисунок 32" descr="E: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приказ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336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3484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C99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46" type="#_x0000_t202" style="position:absolute;margin-left:20.1pt;margin-top:377.35pt;width:130.25pt;height:30.05pt;z-index:251686912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46">
              <w:txbxContent>
                <w:p w:rsidR="004031DE" w:rsidRPr="004031DE" w:rsidRDefault="004031DE">
                  <w:pP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3 место, </w:t>
                  </w:r>
                  <w:r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201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</w:t>
                  </w:r>
                  <w:r w:rsidRPr="004031D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75" style="position:absolute;margin-left:-.8pt;margin-top:187.5pt;width:151.15pt;height:219.9pt;z-index:251674624;mso-position-horizontal-relative:text;mso-position-vertical-relative:text">
            <v:imagedata r:id="rId34" o:title="Рисунок (3)" croptop="877f" cropbottom="882f" cropleft="1654f" cropright="3617f"/>
          </v:shape>
        </w:pict>
      </w:r>
      <w:r w:rsidRPr="00D00C99">
        <w:rPr>
          <w:noProof/>
          <w:color w:val="C00000"/>
          <w:lang w:eastAsia="ru-RU"/>
        </w:rPr>
        <w:pict>
          <v:shape id="_x0000_s1043" type="#_x0000_t202" style="position:absolute;margin-left:278.25pt;margin-top:230.4pt;width:196.95pt;height:41.75pt;z-index:251680768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43">
              <w:txbxContent>
                <w:p w:rsidR="004031DE" w:rsidRPr="00F91D0F" w:rsidRDefault="004031DE" w:rsidP="00F91D0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Победитель заочного этапа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2016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г.</w:t>
                  </w:r>
                </w:p>
              </w:txbxContent>
            </v:textbox>
          </v:shape>
        </w:pict>
      </w:r>
      <w:r w:rsidRPr="00D00C99">
        <w:rPr>
          <w:noProof/>
          <w:color w:val="C00000"/>
        </w:rPr>
        <w:pict>
          <v:shape id="_x0000_s1042" type="#_x0000_t75" style="position:absolute;margin-left:301.55pt;margin-top:40.25pt;width:149.65pt;height:211.15pt;z-index:251658239;mso-position-horizontal-relative:text;mso-position-vertical-relative:text">
            <v:imagedata r:id="rId35" o:title="Рисунок (5)" cropbottom="2305f" cropleft="1353f" cropright="2559f"/>
          </v:shape>
        </w:pict>
      </w:r>
      <w:r w:rsidRPr="00D00C99">
        <w:rPr>
          <w:noProof/>
          <w:color w:val="C00000"/>
          <w:lang w:eastAsia="ru-RU"/>
        </w:rPr>
        <w:pict>
          <v:shape id="_x0000_s1039" type="#_x0000_t202" style="position:absolute;margin-left:177.8pt;margin-top:178.55pt;width:123.75pt;height:27.75pt;z-index:251678720;mso-position-horizontal-relative:text;mso-position-vertical-relative:text" o:regroupid="1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39">
              <w:txbxContent>
                <w:p w:rsidR="00F91D0F" w:rsidRPr="00F91D0F" w:rsidRDefault="00F91D0F" w:rsidP="00F91D0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3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место,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2017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г.</w:t>
                  </w:r>
                </w:p>
              </w:txbxContent>
            </v:textbox>
          </v:shape>
        </w:pict>
      </w:r>
      <w:r w:rsidRPr="00D00C99">
        <w:rPr>
          <w:rFonts w:ascii="Monotype Corsiva" w:hAnsi="Monotype Corsiva" w:cs="Times New Roman"/>
          <w:b/>
          <w:noProof/>
          <w:color w:val="C00000"/>
          <w:sz w:val="48"/>
          <w:szCs w:val="48"/>
          <w:lang w:eastAsia="ru-RU"/>
        </w:rPr>
        <w:pict>
          <v:shape id="_x0000_s1032" type="#_x0000_t202" style="position:absolute;margin-left:43.5pt;margin-top:144.9pt;width:123.75pt;height:27.75pt;z-index:251668480;mso-position-horizontal-relative:text;mso-position-vertical-relative:text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32">
              <w:txbxContent>
                <w:p w:rsidR="0092778B" w:rsidRPr="00F91D0F" w:rsidRDefault="0092778B" w:rsidP="00F91D0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1 место</w:t>
                  </w:r>
                  <w:r w:rsidR="00F91D0F"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, </w:t>
                  </w:r>
                  <w:r w:rsidRPr="00F91D0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2018 г.</w:t>
                  </w:r>
                </w:p>
              </w:txbxContent>
            </v:textbox>
          </v:shape>
        </w:pict>
      </w:r>
      <w:r w:rsidR="004031DE">
        <w:br w:type="page"/>
      </w:r>
    </w:p>
    <w:p w:rsidR="001D6588" w:rsidRDefault="001D6588" w:rsidP="00FF1B6D">
      <w:pPr>
        <w:spacing w:after="160" w:line="259" w:lineRule="auto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lastRenderedPageBreak/>
        <w:pict>
          <v:shape id="_x0000_s1069" type="#_x0000_t202" style="position:absolute;margin-left:20.6pt;margin-top:239.15pt;width:317pt;height:48.6pt;z-index:251727872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:rsidR="001D6588" w:rsidRPr="00F91D0F" w:rsidRDefault="001D6588" w:rsidP="001D6588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1 место на муниципальном этапе Республиканского конкурса ОППН, март 2018 г.</w:t>
                  </w:r>
                </w:p>
              </w:txbxContent>
            </v:textbox>
          </v:shape>
        </w:pict>
      </w:r>
      <w:r w:rsidRPr="001D6588">
        <w:rPr>
          <w:rFonts w:ascii="Monotype Corsiva" w:hAnsi="Monotype Corsiva"/>
          <w:b/>
          <w:color w:val="C00000"/>
          <w:sz w:val="52"/>
          <w:szCs w:val="52"/>
        </w:rPr>
        <w:drawing>
          <wp:inline distT="0" distB="0" distL="0" distR="0">
            <wp:extent cx="3934691" cy="3073893"/>
            <wp:effectExtent l="304800" t="266700" r="332509" b="259857"/>
            <wp:docPr id="20" name="Рисунок 3" descr="C:\Users\приемная\Desktop\ПОЧТА\2013\IMG_1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емная\Desktop\ПОЧТА\2013\IMG_179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1251" t="12579" r="7046" b="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208" cy="30742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D6588">
        <w:rPr>
          <w:rFonts w:ascii="Monotype Corsiva" w:hAnsi="Monotype Corsiva"/>
          <w:b/>
          <w:color w:val="C00000"/>
          <w:sz w:val="52"/>
          <w:szCs w:val="52"/>
        </w:rPr>
        <w:t xml:space="preserve"> </w:t>
      </w:r>
    </w:p>
    <w:p w:rsidR="001D6588" w:rsidRDefault="001D6588" w:rsidP="00FF1B6D">
      <w:pPr>
        <w:spacing w:after="160" w:line="259" w:lineRule="auto"/>
        <w:rPr>
          <w:rFonts w:ascii="Monotype Corsiva" w:hAnsi="Monotype Corsiva"/>
          <w:b/>
          <w:color w:val="C00000"/>
          <w:sz w:val="52"/>
          <w:szCs w:val="52"/>
        </w:rPr>
      </w:pPr>
    </w:p>
    <w:p w:rsidR="00D3100F" w:rsidRDefault="00D3100F" w:rsidP="001D658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D3100F">
        <w:rPr>
          <w:rFonts w:ascii="Monotype Corsiva" w:hAnsi="Monotype Corsiva"/>
          <w:b/>
          <w:color w:val="C00000"/>
          <w:sz w:val="52"/>
          <w:szCs w:val="52"/>
        </w:rPr>
        <w:t>Стенд отряда профилактики</w:t>
      </w:r>
    </w:p>
    <w:p w:rsidR="00D3100F" w:rsidRDefault="00D3100F" w:rsidP="001D658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D3100F">
        <w:rPr>
          <w:rFonts w:ascii="Monotype Corsiva" w:hAnsi="Monotype Corsiva"/>
          <w:b/>
          <w:color w:val="C00000"/>
          <w:sz w:val="52"/>
          <w:szCs w:val="52"/>
        </w:rPr>
        <w:t xml:space="preserve">МБОУ «Кутеминская СОШ» </w:t>
      </w:r>
    </w:p>
    <w:p w:rsidR="00D239CC" w:rsidRDefault="00D3100F" w:rsidP="001D6588">
      <w:pPr>
        <w:spacing w:after="0" w:line="240" w:lineRule="auto"/>
        <w:jc w:val="center"/>
        <w:rPr>
          <w:noProof/>
          <w:lang w:eastAsia="ru-RU"/>
        </w:rPr>
      </w:pPr>
      <w:proofErr w:type="spellStart"/>
      <w:r w:rsidRPr="00D3100F">
        <w:rPr>
          <w:rFonts w:ascii="Monotype Corsiva" w:hAnsi="Monotype Corsiva"/>
          <w:b/>
          <w:color w:val="C00000"/>
          <w:sz w:val="52"/>
          <w:szCs w:val="52"/>
        </w:rPr>
        <w:t>Черемшанского</w:t>
      </w:r>
      <w:proofErr w:type="spellEnd"/>
      <w:r w:rsidRPr="00D3100F">
        <w:rPr>
          <w:rFonts w:ascii="Monotype Corsiva" w:hAnsi="Monotype Corsiva"/>
          <w:b/>
          <w:color w:val="C00000"/>
          <w:sz w:val="52"/>
          <w:szCs w:val="52"/>
        </w:rPr>
        <w:t xml:space="preserve"> муниципального района РТ</w:t>
      </w:r>
      <w:r>
        <w:rPr>
          <w:noProof/>
          <w:lang w:eastAsia="ru-RU"/>
        </w:rPr>
        <w:t xml:space="preserve"> </w:t>
      </w:r>
    </w:p>
    <w:p w:rsidR="00D239CC" w:rsidRDefault="00D239CC" w:rsidP="00D3100F">
      <w:pPr>
        <w:spacing w:after="0" w:line="240" w:lineRule="auto"/>
        <w:jc w:val="center"/>
        <w:rPr>
          <w:noProof/>
          <w:lang w:eastAsia="ru-RU"/>
        </w:rPr>
      </w:pPr>
    </w:p>
    <w:p w:rsidR="00D3100F" w:rsidRDefault="001D6588" w:rsidP="00D40C1E">
      <w:pPr>
        <w:tabs>
          <w:tab w:val="left" w:pos="2550"/>
        </w:tabs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64135</wp:posOffset>
            </wp:positionV>
            <wp:extent cx="4516755" cy="3383915"/>
            <wp:effectExtent l="304800" t="266700" r="321945" b="273685"/>
            <wp:wrapNone/>
            <wp:docPr id="19" name="Рисунок 7" descr="C:\Users\приемная\AppData\Local\Microsoft\Windows\Temporary Internet Files\Content.Word\IMG-201804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емная\AppData\Local\Microsoft\Windows\Temporary Internet Files\Content.Word\IMG-20180421-WA00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33839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3100F" w:rsidRDefault="00D3100F" w:rsidP="00D40C1E">
      <w:pPr>
        <w:tabs>
          <w:tab w:val="left" w:pos="2550"/>
        </w:tabs>
      </w:pPr>
    </w:p>
    <w:p w:rsidR="00D3100F" w:rsidRDefault="00D3100F" w:rsidP="00D40C1E">
      <w:pPr>
        <w:tabs>
          <w:tab w:val="left" w:pos="2550"/>
        </w:tabs>
      </w:pPr>
    </w:p>
    <w:p w:rsidR="00D3100F" w:rsidRDefault="00D3100F" w:rsidP="00D40C1E">
      <w:pPr>
        <w:tabs>
          <w:tab w:val="left" w:pos="2550"/>
        </w:tabs>
      </w:pPr>
    </w:p>
    <w:p w:rsidR="00225811" w:rsidRPr="00A53DF1" w:rsidRDefault="00225811" w:rsidP="00D40C1E">
      <w:pPr>
        <w:tabs>
          <w:tab w:val="left" w:pos="2550"/>
        </w:tabs>
      </w:pPr>
    </w:p>
    <w:sectPr w:rsidR="00225811" w:rsidRPr="00A53DF1" w:rsidSect="00A46C5D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FD1" w:rsidRDefault="008D2FD1" w:rsidP="00170C86">
      <w:pPr>
        <w:spacing w:after="0" w:line="240" w:lineRule="auto"/>
      </w:pPr>
      <w:r>
        <w:separator/>
      </w:r>
    </w:p>
  </w:endnote>
  <w:endnote w:type="continuationSeparator" w:id="0">
    <w:p w:rsidR="008D2FD1" w:rsidRDefault="008D2FD1" w:rsidP="0017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86" w:rsidRDefault="00170C8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86" w:rsidRDefault="00170C8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86" w:rsidRDefault="00170C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FD1" w:rsidRDefault="008D2FD1" w:rsidP="00170C86">
      <w:pPr>
        <w:spacing w:after="0" w:line="240" w:lineRule="auto"/>
      </w:pPr>
      <w:r>
        <w:separator/>
      </w:r>
    </w:p>
  </w:footnote>
  <w:footnote w:type="continuationSeparator" w:id="0">
    <w:p w:rsidR="008D2FD1" w:rsidRDefault="008D2FD1" w:rsidP="00170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86" w:rsidRDefault="00170C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86" w:rsidRDefault="00170C8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86" w:rsidRDefault="00170C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E5E"/>
    <w:rsid w:val="00007EE1"/>
    <w:rsid w:val="00057CCB"/>
    <w:rsid w:val="00170C86"/>
    <w:rsid w:val="00174A7F"/>
    <w:rsid w:val="001A7AB7"/>
    <w:rsid w:val="001D6588"/>
    <w:rsid w:val="00225811"/>
    <w:rsid w:val="0028087B"/>
    <w:rsid w:val="003B52AB"/>
    <w:rsid w:val="003E64D7"/>
    <w:rsid w:val="004031DE"/>
    <w:rsid w:val="004046DF"/>
    <w:rsid w:val="00414B6E"/>
    <w:rsid w:val="00504CE1"/>
    <w:rsid w:val="005E35CB"/>
    <w:rsid w:val="006213E5"/>
    <w:rsid w:val="00653120"/>
    <w:rsid w:val="0066327B"/>
    <w:rsid w:val="00714335"/>
    <w:rsid w:val="00755A67"/>
    <w:rsid w:val="0077028C"/>
    <w:rsid w:val="007D6DDE"/>
    <w:rsid w:val="008D2FD1"/>
    <w:rsid w:val="0092778B"/>
    <w:rsid w:val="00A44A4D"/>
    <w:rsid w:val="00A46C5D"/>
    <w:rsid w:val="00A53DF1"/>
    <w:rsid w:val="00A740F2"/>
    <w:rsid w:val="00AB06B2"/>
    <w:rsid w:val="00B07E38"/>
    <w:rsid w:val="00B262D0"/>
    <w:rsid w:val="00B603DE"/>
    <w:rsid w:val="00B65E5E"/>
    <w:rsid w:val="00B7282D"/>
    <w:rsid w:val="00BB0AFB"/>
    <w:rsid w:val="00BB5659"/>
    <w:rsid w:val="00C6515C"/>
    <w:rsid w:val="00D00C99"/>
    <w:rsid w:val="00D239CC"/>
    <w:rsid w:val="00D3100F"/>
    <w:rsid w:val="00D40C1E"/>
    <w:rsid w:val="00D50603"/>
    <w:rsid w:val="00E44AF3"/>
    <w:rsid w:val="00E57AE4"/>
    <w:rsid w:val="00E65F53"/>
    <w:rsid w:val="00F0549D"/>
    <w:rsid w:val="00F91D0F"/>
    <w:rsid w:val="00FF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C86"/>
  </w:style>
  <w:style w:type="paragraph" w:styleId="a5">
    <w:name w:val="footer"/>
    <w:basedOn w:val="a"/>
    <w:link w:val="a6"/>
    <w:uiPriority w:val="99"/>
    <w:unhideWhenUsed/>
    <w:rsid w:val="00170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0C86"/>
  </w:style>
  <w:style w:type="paragraph" w:styleId="a7">
    <w:name w:val="Normal (Web)"/>
    <w:basedOn w:val="a"/>
    <w:uiPriority w:val="99"/>
    <w:unhideWhenUsed/>
    <w:rsid w:val="002258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46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46C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9023A-9280-418B-805B-E9145B40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приемная</cp:lastModifiedBy>
  <cp:revision>18</cp:revision>
  <dcterms:created xsi:type="dcterms:W3CDTF">2018-04-19T10:59:00Z</dcterms:created>
  <dcterms:modified xsi:type="dcterms:W3CDTF">2018-04-21T06:32:00Z</dcterms:modified>
</cp:coreProperties>
</file>