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C8" w:rsidRDefault="00C076C8" w:rsidP="007268D3">
      <w:pPr>
        <w:jc w:val="center"/>
      </w:pPr>
      <w:r w:rsidRPr="0061735B">
        <w:rPr>
          <w:b/>
          <w:sz w:val="28"/>
          <w:szCs w:val="28"/>
        </w:rPr>
        <w:t>ПАСПОРТ</w:t>
      </w:r>
    </w:p>
    <w:p w:rsidR="00C076C8" w:rsidRDefault="00C076C8" w:rsidP="007268D3">
      <w:pPr>
        <w:jc w:val="center"/>
      </w:pPr>
    </w:p>
    <w:p w:rsidR="00C076C8" w:rsidRDefault="00C076C8" w:rsidP="007268D3">
      <w:pPr>
        <w:jc w:val="center"/>
        <w:rPr>
          <w:b/>
        </w:rPr>
      </w:pPr>
      <w:r w:rsidRPr="0061735B">
        <w:rPr>
          <w:b/>
        </w:rPr>
        <w:t>ДЕТСКОЙ ОБЩЕСТВЕНН</w:t>
      </w:r>
      <w:r w:rsidR="005F4A3E">
        <w:rPr>
          <w:b/>
        </w:rPr>
        <w:t>ОГО ОБЪЕДИНЕНИЯ</w:t>
      </w:r>
    </w:p>
    <w:p w:rsidR="00C076C8" w:rsidRPr="0061735B" w:rsidRDefault="00C076C8" w:rsidP="007268D3">
      <w:pPr>
        <w:jc w:val="center"/>
        <w:rPr>
          <w:b/>
          <w:sz w:val="28"/>
          <w:szCs w:val="28"/>
        </w:rPr>
      </w:pPr>
    </w:p>
    <w:p w:rsidR="00C076C8" w:rsidRPr="001A4985" w:rsidRDefault="00C076C8" w:rsidP="007268D3">
      <w:pPr>
        <w:jc w:val="center"/>
      </w:pPr>
      <w:r>
        <w:rPr>
          <w:b/>
          <w:sz w:val="28"/>
          <w:szCs w:val="28"/>
        </w:rPr>
        <w:t>«Детская Школьная Дума</w:t>
      </w:r>
      <w:r w:rsidRPr="0061735B">
        <w:rPr>
          <w:b/>
          <w:sz w:val="28"/>
          <w:szCs w:val="28"/>
        </w:rPr>
        <w:t>»</w:t>
      </w:r>
    </w:p>
    <w:p w:rsidR="00C076C8" w:rsidRPr="001A4985" w:rsidRDefault="00C076C8" w:rsidP="007268D3">
      <w:pPr>
        <w:jc w:val="center"/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6237"/>
      </w:tblGrid>
      <w:tr w:rsidR="00C076C8" w:rsidRPr="001A4985" w:rsidTr="00D139CA">
        <w:trPr>
          <w:trHeight w:val="750"/>
        </w:trPr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  <w:ind w:left="29"/>
            </w:pPr>
            <w:r w:rsidRPr="001A4985">
              <w:t>1.</w:t>
            </w:r>
          </w:p>
        </w:tc>
        <w:tc>
          <w:tcPr>
            <w:tcW w:w="6096" w:type="dxa"/>
          </w:tcPr>
          <w:p w:rsidR="00C076C8" w:rsidRPr="008D0959" w:rsidRDefault="00C076C8" w:rsidP="00D139CA">
            <w:pPr>
              <w:shd w:val="clear" w:color="auto" w:fill="FFFFFF"/>
            </w:pPr>
            <w:r w:rsidRPr="008D0959">
              <w:t>Полное наименование общественного объединения</w:t>
            </w:r>
            <w:r w:rsidRPr="008D0959">
              <w:tab/>
            </w:r>
          </w:p>
          <w:p w:rsidR="00C076C8" w:rsidRPr="008D0959" w:rsidRDefault="00C076C8" w:rsidP="00D139CA">
            <w:pPr>
              <w:shd w:val="clear" w:color="auto" w:fill="FFFFFF"/>
            </w:pPr>
            <w:r w:rsidRPr="008D0959">
              <w:t xml:space="preserve"> </w:t>
            </w:r>
          </w:p>
          <w:p w:rsidR="00C076C8" w:rsidRPr="008D0959" w:rsidRDefault="00C076C8" w:rsidP="00D139CA">
            <w:pPr>
              <w:shd w:val="clear" w:color="auto" w:fill="FFFFFF"/>
            </w:pPr>
          </w:p>
        </w:tc>
        <w:tc>
          <w:tcPr>
            <w:tcW w:w="6237" w:type="dxa"/>
            <w:shd w:val="clear" w:color="auto" w:fill="auto"/>
          </w:tcPr>
          <w:p w:rsidR="00FD52B1" w:rsidRDefault="00FD52B1" w:rsidP="00D139CA">
            <w:pPr>
              <w:shd w:val="clear" w:color="auto" w:fill="FFFFFF"/>
            </w:pPr>
            <w:r>
              <w:t>Д</w:t>
            </w:r>
            <w:r w:rsidR="00C076C8">
              <w:t>етское  общественное объединение</w:t>
            </w:r>
            <w:r>
              <w:t xml:space="preserve"> </w:t>
            </w:r>
          </w:p>
          <w:p w:rsidR="00C076C8" w:rsidRDefault="00FD52B1" w:rsidP="00D139CA">
            <w:pPr>
              <w:shd w:val="clear" w:color="auto" w:fill="FFFFFF"/>
            </w:pPr>
            <w:r>
              <w:t>МБОУ «</w:t>
            </w:r>
            <w:proofErr w:type="spellStart"/>
            <w:r>
              <w:t>Верхнекаменская</w:t>
            </w:r>
            <w:proofErr w:type="spellEnd"/>
            <w:r>
              <w:t xml:space="preserve"> ООШ»</w:t>
            </w:r>
          </w:p>
          <w:p w:rsidR="00C076C8" w:rsidRPr="008D0959" w:rsidRDefault="00C076C8" w:rsidP="00D139CA">
            <w:pPr>
              <w:shd w:val="clear" w:color="auto" w:fill="FFFFFF"/>
            </w:pPr>
            <w:r w:rsidRPr="008D0959">
              <w:t xml:space="preserve"> </w:t>
            </w:r>
            <w:r>
              <w:t>«Детская Школьная Дума</w:t>
            </w:r>
            <w:r w:rsidRPr="008D0959">
              <w:t>»</w:t>
            </w:r>
          </w:p>
        </w:tc>
      </w:tr>
      <w:tr w:rsidR="00C076C8" w:rsidRPr="001A4985" w:rsidTr="00D139CA">
        <w:trPr>
          <w:trHeight w:val="832"/>
        </w:trPr>
        <w:tc>
          <w:tcPr>
            <w:tcW w:w="675" w:type="dxa"/>
            <w:shd w:val="clear" w:color="auto" w:fill="auto"/>
          </w:tcPr>
          <w:p w:rsidR="00C076C8" w:rsidRDefault="00C076C8" w:rsidP="00D139CA">
            <w:pPr>
              <w:shd w:val="clear" w:color="auto" w:fill="FFFFFF"/>
              <w:ind w:left="29"/>
            </w:pPr>
            <w:r>
              <w:t>2.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3.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4.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5.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6.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7.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8.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9.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10.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11.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12.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13.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14.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15.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16.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t>17.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Default="00C076C8" w:rsidP="00D139CA">
            <w:pPr>
              <w:shd w:val="clear" w:color="auto" w:fill="FFFFFF"/>
              <w:ind w:left="29"/>
            </w:pPr>
          </w:p>
          <w:p w:rsidR="00C076C8" w:rsidRPr="001A4985" w:rsidRDefault="00C076C8" w:rsidP="00D139CA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</w:tcPr>
          <w:p w:rsidR="00C076C8" w:rsidRDefault="00C076C8" w:rsidP="00D139CA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C076C8" w:rsidRDefault="00C076C8" w:rsidP="00D139CA">
            <w:pPr>
              <w:shd w:val="clear" w:color="auto" w:fill="FFFFFF"/>
            </w:pPr>
            <w:r>
              <w:t xml:space="preserve"> 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proofErr w:type="gramStart"/>
            <w:r>
              <w:t>Членом  каких</w:t>
            </w:r>
            <w:proofErr w:type="gramEnd"/>
            <w:r>
              <w:t xml:space="preserve"> других организаций является данное детское объединение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Контактные телефоны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C076C8" w:rsidRDefault="00C076C8" w:rsidP="00D139CA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Pr="008A788B" w:rsidRDefault="00C076C8" w:rsidP="00D139CA">
            <w:pPr>
              <w:shd w:val="clear" w:color="auto" w:fill="FFFFFF"/>
            </w:pPr>
            <w:r>
              <w:t>Численность организации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 xml:space="preserve">Руководящие органы </w:t>
            </w:r>
          </w:p>
          <w:p w:rsidR="00C076C8" w:rsidRDefault="00C076C8" w:rsidP="00D139CA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Девиз объединения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Эмблема объединения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C076C8" w:rsidRDefault="00C076C8" w:rsidP="00D139CA">
            <w:pPr>
              <w:shd w:val="clear" w:color="auto" w:fill="FFFFFF"/>
            </w:pPr>
            <w:r>
              <w:tab/>
            </w:r>
          </w:p>
          <w:p w:rsidR="00C076C8" w:rsidRDefault="00C076C8" w:rsidP="00D139CA">
            <w:pPr>
              <w:shd w:val="clear" w:color="auto" w:fill="FFFFFF"/>
            </w:pPr>
          </w:p>
        </w:tc>
        <w:tc>
          <w:tcPr>
            <w:tcW w:w="6237" w:type="dxa"/>
            <w:shd w:val="clear" w:color="auto" w:fill="auto"/>
          </w:tcPr>
          <w:p w:rsidR="00C076C8" w:rsidRDefault="00C076C8" w:rsidP="00D139CA">
            <w:pPr>
              <w:shd w:val="clear" w:color="auto" w:fill="FFFFFF"/>
            </w:pPr>
            <w:r>
              <w:lastRenderedPageBreak/>
              <w:t>-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1C4227" w:rsidP="00D139CA">
            <w:pPr>
              <w:shd w:val="clear" w:color="auto" w:fill="FFFFFF"/>
            </w:pPr>
            <w:r>
              <w:t>05.09.2010</w:t>
            </w:r>
            <w:r w:rsidR="00C076C8">
              <w:t xml:space="preserve">  год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-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 xml:space="preserve">423108, РТ, </w:t>
            </w:r>
            <w:proofErr w:type="spellStart"/>
            <w:r>
              <w:t>Черемшанский</w:t>
            </w:r>
            <w:proofErr w:type="spellEnd"/>
            <w:r>
              <w:t xml:space="preserve">  район, село Верхняя Каменка, ул. Дружбы, дом 8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2-34</w:t>
            </w:r>
            <w:r w:rsidRPr="008D0959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17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F641D" w:rsidP="00D139CA">
            <w:pPr>
              <w:shd w:val="clear" w:color="auto" w:fill="FFFFFF"/>
            </w:pPr>
            <w:hyperlink r:id="rId4" w:history="1">
              <w:r w:rsidR="00C076C8" w:rsidRPr="0040610E">
                <w:rPr>
                  <w:rStyle w:val="a3"/>
                  <w:lang w:val="en-US"/>
                </w:rPr>
                <w:t>vkamenka</w:t>
              </w:r>
              <w:r w:rsidR="00C076C8" w:rsidRPr="00C076C8">
                <w:rPr>
                  <w:rStyle w:val="a3"/>
                </w:rPr>
                <w:t>@</w:t>
              </w:r>
              <w:r w:rsidR="00C076C8" w:rsidRPr="0040610E">
                <w:rPr>
                  <w:rStyle w:val="a3"/>
                  <w:lang w:val="en-US"/>
                </w:rPr>
                <w:t>mail</w:t>
              </w:r>
              <w:r w:rsidR="00C076C8" w:rsidRPr="00C076C8">
                <w:rPr>
                  <w:rStyle w:val="a3"/>
                </w:rPr>
                <w:t>.</w:t>
              </w:r>
              <w:proofErr w:type="spellStart"/>
              <w:r w:rsidR="00C076C8" w:rsidRPr="0040610E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076C8" w:rsidRPr="00417111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C076C8" w:rsidRDefault="00C076C8" w:rsidP="00D139CA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 район, село Черемшан, ул. </w:t>
            </w:r>
            <w:r>
              <w:lastRenderedPageBreak/>
              <w:t>Гагарина, дом 7</w:t>
            </w:r>
          </w:p>
          <w:p w:rsidR="00C076C8" w:rsidRDefault="00C076C8" w:rsidP="00D139CA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C076C8" w:rsidRDefault="00C076C8" w:rsidP="00D139CA">
            <w:pPr>
              <w:shd w:val="clear" w:color="auto" w:fill="FFFFFF"/>
            </w:pPr>
            <w:r>
              <w:t>8(84396)2-58-04</w:t>
            </w:r>
          </w:p>
          <w:p w:rsidR="00C076C8" w:rsidRPr="008A788B" w:rsidRDefault="00C076C8" w:rsidP="00D139CA">
            <w:pPr>
              <w:shd w:val="clear" w:color="auto" w:fill="FFFFFF"/>
            </w:pPr>
            <w:proofErr w:type="spellStart"/>
            <w:r>
              <w:t>Вильданова</w:t>
            </w:r>
            <w:proofErr w:type="spellEnd"/>
            <w:r>
              <w:t xml:space="preserve"> Фарида </w:t>
            </w:r>
            <w:proofErr w:type="spellStart"/>
            <w:r>
              <w:t>Ильфаковна</w:t>
            </w:r>
            <w:proofErr w:type="spellEnd"/>
          </w:p>
          <w:p w:rsidR="00C076C8" w:rsidRDefault="00C076C8" w:rsidP="00D139CA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2-34</w:t>
            </w:r>
            <w:r w:rsidRPr="008D0959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17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1</w:t>
            </w:r>
            <w:r w:rsidR="00CF641D">
              <w:t>4</w:t>
            </w:r>
            <w:r>
              <w:t xml:space="preserve"> чел. 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-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-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Актив ДОО- 1 раз в месяц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  <w:r>
              <w:t>Актив ДОО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autoSpaceDE w:val="0"/>
              <w:autoSpaceDN w:val="0"/>
              <w:adjustRightInd w:val="0"/>
              <w:spacing w:before="100"/>
              <w:rPr>
                <w:rFonts w:ascii="Times New Roman CYR" w:hAnsi="Times New Roman CYR" w:cs="Times New Roman CYR"/>
                <w:color w:val="000000"/>
                <w:lang w:eastAsia="ru-RU" w:bidi="ar-SA"/>
              </w:rPr>
            </w:pPr>
          </w:p>
          <w:p w:rsidR="00C076C8" w:rsidRPr="008D0959" w:rsidRDefault="00C076C8" w:rsidP="00D139CA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 w:rsidRPr="008D0959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 w:rsidRPr="008D0959">
              <w:rPr>
                <w:color w:val="000000"/>
                <w:lang w:eastAsia="ru-RU" w:bidi="ar-SA"/>
              </w:rPr>
              <w:t>«</w:t>
            </w:r>
            <w:r w:rsidR="000630E4">
              <w:rPr>
                <w:color w:val="000000"/>
                <w:lang w:eastAsia="ru-RU" w:bidi="ar-SA"/>
              </w:rPr>
              <w:t xml:space="preserve">Детская </w:t>
            </w:r>
            <w:r w:rsidR="000630E4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Школьная Дума </w:t>
            </w:r>
            <w:r w:rsidRPr="008D0959">
              <w:rPr>
                <w:color w:val="000000"/>
                <w:lang w:eastAsia="ru-RU" w:bidi="ar-SA"/>
              </w:rPr>
              <w:t xml:space="preserve">»: </w:t>
            </w:r>
          </w:p>
          <w:p w:rsidR="00C076C8" w:rsidRDefault="00C076C8" w:rsidP="00D139CA">
            <w:pPr>
              <w:shd w:val="clear" w:color="auto" w:fill="FFFFFF"/>
              <w:rPr>
                <w:shd w:val="clear" w:color="auto" w:fill="FFFFFF"/>
              </w:rPr>
            </w:pPr>
            <w:r w:rsidRPr="00DF116F">
              <w:rPr>
                <w:shd w:val="clear" w:color="auto" w:fill="FFFFFF"/>
              </w:rPr>
              <w:t>«</w:t>
            </w:r>
            <w:r w:rsidR="001E3BD9">
              <w:rPr>
                <w:shd w:val="clear" w:color="auto" w:fill="FFFFFF"/>
              </w:rPr>
              <w:t>Ни шагу назад, ни шагу на месте, а только вперед и только все вместе</w:t>
            </w:r>
            <w:r w:rsidRPr="00DF116F">
              <w:rPr>
                <w:shd w:val="clear" w:color="auto" w:fill="FFFFFF"/>
              </w:rPr>
              <w:t>».</w:t>
            </w:r>
          </w:p>
          <w:p w:rsidR="001E3BD9" w:rsidRPr="00524C67" w:rsidRDefault="001E3BD9" w:rsidP="00D139CA">
            <w:pPr>
              <w:shd w:val="clear" w:color="auto" w:fill="FFFFFF"/>
              <w:rPr>
                <w:shd w:val="clear" w:color="auto" w:fill="FFFFFF"/>
              </w:rPr>
            </w:pPr>
          </w:p>
          <w:p w:rsidR="00C076C8" w:rsidRDefault="000630E4" w:rsidP="00D139CA">
            <w:pPr>
              <w:shd w:val="clear" w:color="auto" w:fill="FFFFFF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5715DC3" wp14:editId="50428C59">
                  <wp:extent cx="1625600" cy="1298222"/>
                  <wp:effectExtent l="0" t="0" r="0" b="0"/>
                  <wp:docPr id="2" name="Рисунок 2" descr="http://sdushor3spb.ru/sites/default/files/pictures/open/foto/users/user1/world_hand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dushor3spb.ru/sites/default/files/pictures/open/foto/users/user1/world_hand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796" cy="130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6C8" w:rsidRDefault="00C076C8" w:rsidP="00D139CA">
            <w:pPr>
              <w:shd w:val="clear" w:color="auto" w:fill="FFFFFF"/>
            </w:pPr>
            <w:r>
              <w:lastRenderedPageBreak/>
              <w:t>Галстук</w:t>
            </w:r>
          </w:p>
          <w:p w:rsidR="00C076C8" w:rsidRDefault="00C076C8" w:rsidP="00D139CA">
            <w:pPr>
              <w:shd w:val="clear" w:color="auto" w:fill="FFFFFF"/>
            </w:pPr>
          </w:p>
          <w:p w:rsidR="00C076C8" w:rsidRDefault="00C076C8" w:rsidP="00D139CA">
            <w:pPr>
              <w:shd w:val="clear" w:color="auto" w:fill="FFFFFF"/>
            </w:pPr>
          </w:p>
          <w:p w:rsidR="00C076C8" w:rsidRPr="00C20FFC" w:rsidRDefault="00C076C8" w:rsidP="00D139CA">
            <w:pPr>
              <w:shd w:val="clear" w:color="auto" w:fill="FFFFFF"/>
            </w:pPr>
            <w:r>
              <w:t>Гражданско-патриотическое</w:t>
            </w:r>
          </w:p>
          <w:p w:rsidR="00C076C8" w:rsidRPr="00C20FFC" w:rsidRDefault="00C076C8" w:rsidP="00D139CA">
            <w:pPr>
              <w:shd w:val="clear" w:color="auto" w:fill="FFFFFF"/>
            </w:pPr>
            <w:r>
              <w:t>Социально-правовое</w:t>
            </w:r>
          </w:p>
          <w:p w:rsidR="00C076C8" w:rsidRPr="00C20FFC" w:rsidRDefault="00C076C8" w:rsidP="00D139CA">
            <w:pPr>
              <w:shd w:val="clear" w:color="auto" w:fill="FFFFFF"/>
            </w:pPr>
            <w:r>
              <w:t>Физкультурно-спортивное</w:t>
            </w:r>
          </w:p>
          <w:p w:rsidR="00C076C8" w:rsidRDefault="00C076C8" w:rsidP="00D139CA">
            <w:pPr>
              <w:shd w:val="clear" w:color="auto" w:fill="FFFFFF"/>
            </w:pPr>
            <w:r>
              <w:t>Художественно-эстетическое</w:t>
            </w:r>
          </w:p>
        </w:tc>
      </w:tr>
      <w:tr w:rsidR="00C076C8" w:rsidRPr="001A4985" w:rsidTr="00D139CA"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  <w:ind w:left="5"/>
            </w:pPr>
            <w:r w:rsidRPr="001A4985">
              <w:lastRenderedPageBreak/>
              <w:t>2</w:t>
            </w:r>
            <w:r>
              <w:t>0</w:t>
            </w:r>
            <w:r w:rsidRPr="001A4985">
              <w:t>.</w:t>
            </w:r>
          </w:p>
        </w:tc>
        <w:tc>
          <w:tcPr>
            <w:tcW w:w="6096" w:type="dxa"/>
          </w:tcPr>
          <w:p w:rsidR="00C076C8" w:rsidRPr="001A4985" w:rsidRDefault="00C076C8" w:rsidP="00D139CA">
            <w:pPr>
              <w:shd w:val="clear" w:color="auto" w:fill="FFFFFF"/>
            </w:pPr>
            <w:r w:rsidRPr="001A0D59"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</w:pPr>
            <w:r w:rsidRPr="001A0D59">
              <w:t>Информация работы ДО освещается в рай</w:t>
            </w:r>
            <w:r>
              <w:t>онной газете «Наш Черемшан»</w:t>
            </w:r>
            <w:r w:rsidRPr="0098158C">
              <w:rPr>
                <w:i/>
              </w:rPr>
              <w:t>,</w:t>
            </w:r>
            <w:r>
              <w:t xml:space="preserve">  на сайте ЦВР, сайте образовательного учреждения</w:t>
            </w:r>
          </w:p>
        </w:tc>
      </w:tr>
      <w:tr w:rsidR="00C076C8" w:rsidRPr="001A4985" w:rsidTr="00D139CA"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  <w:ind w:left="14"/>
            </w:pPr>
            <w:r>
              <w:t>21</w:t>
            </w:r>
            <w:r w:rsidRPr="001A4985">
              <w:t>.</w:t>
            </w:r>
          </w:p>
        </w:tc>
        <w:tc>
          <w:tcPr>
            <w:tcW w:w="6096" w:type="dxa"/>
          </w:tcPr>
          <w:p w:rsidR="00C076C8" w:rsidRPr="001A4985" w:rsidRDefault="00C076C8" w:rsidP="00D139CA">
            <w:pPr>
              <w:shd w:val="clear" w:color="auto" w:fill="FFFFFF"/>
            </w:pPr>
            <w:r w:rsidRPr="001A0D59"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</w:pPr>
          </w:p>
        </w:tc>
      </w:tr>
      <w:tr w:rsidR="00C076C8" w:rsidRPr="001A4985" w:rsidTr="00D139CA"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  <w:ind w:left="5"/>
            </w:pPr>
            <w:r>
              <w:t>22</w:t>
            </w:r>
            <w:r w:rsidRPr="001A4985">
              <w:t>.</w:t>
            </w:r>
          </w:p>
        </w:tc>
        <w:tc>
          <w:tcPr>
            <w:tcW w:w="6096" w:type="dxa"/>
          </w:tcPr>
          <w:p w:rsidR="00C076C8" w:rsidRPr="001A4985" w:rsidRDefault="00C076C8" w:rsidP="00D139CA">
            <w:r w:rsidRPr="001A0D59">
              <w:t>Традиционные дела объединения</w:t>
            </w:r>
          </w:p>
        </w:tc>
        <w:tc>
          <w:tcPr>
            <w:tcW w:w="6237" w:type="dxa"/>
            <w:shd w:val="clear" w:color="auto" w:fill="auto"/>
          </w:tcPr>
          <w:p w:rsidR="00C076C8" w:rsidRPr="00094EC4" w:rsidRDefault="00C076C8" w:rsidP="00D139CA">
            <w:pPr>
              <w:shd w:val="clear" w:color="auto" w:fill="FFFFFF"/>
            </w:pPr>
            <w:r w:rsidRPr="00094EC4">
              <w:t>Помощь ветеранам ВОВ и тыла. Участие в Параде Победы.</w:t>
            </w:r>
          </w:p>
          <w:p w:rsidR="00C076C8" w:rsidRPr="00094EC4" w:rsidRDefault="00C076C8" w:rsidP="00D139CA">
            <w:pPr>
              <w:shd w:val="clear" w:color="auto" w:fill="FFFFFF"/>
              <w:rPr>
                <w:b/>
              </w:rPr>
            </w:pPr>
            <w:r w:rsidRPr="00094EC4">
              <w:t xml:space="preserve">Участие в акциях акции «Подарок ветерану!», </w:t>
            </w:r>
          </w:p>
          <w:p w:rsidR="00C076C8" w:rsidRPr="00094EC4" w:rsidRDefault="00C076C8" w:rsidP="00D139CA">
            <w:pPr>
              <w:shd w:val="clear" w:color="auto" w:fill="FFFFFF"/>
            </w:pPr>
            <w:r w:rsidRPr="00094EC4">
              <w:t xml:space="preserve">Шефство над младшими школьниками. </w:t>
            </w:r>
          </w:p>
          <w:p w:rsidR="00C076C8" w:rsidRPr="00DC1129" w:rsidRDefault="00C076C8" w:rsidP="00D139CA">
            <w:pPr>
              <w:shd w:val="clear" w:color="auto" w:fill="FFFFFF"/>
              <w:rPr>
                <w:b/>
              </w:rPr>
            </w:pPr>
            <w:r w:rsidRPr="00094EC4">
              <w:t>Круглые столы «Имею право», «Надо знать» и др. Участие в мероприятиях  - День Учителя, День пожилых, День Матери,  День Святого Валентина,  «Лыжня</w:t>
            </w:r>
            <w:r>
              <w:t xml:space="preserve"> России</w:t>
            </w:r>
            <w:r w:rsidRPr="001A0D59">
              <w:t>»</w:t>
            </w:r>
            <w:r>
              <w:t xml:space="preserve"> и др.</w:t>
            </w:r>
          </w:p>
        </w:tc>
      </w:tr>
      <w:tr w:rsidR="00C076C8" w:rsidRPr="001A4985" w:rsidTr="00D139CA"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</w:pPr>
            <w:r>
              <w:t>23.</w:t>
            </w:r>
          </w:p>
        </w:tc>
        <w:tc>
          <w:tcPr>
            <w:tcW w:w="6096" w:type="dxa"/>
          </w:tcPr>
          <w:p w:rsidR="00C076C8" w:rsidRDefault="00C076C8" w:rsidP="00D139CA">
            <w:r w:rsidRPr="001A0D59">
              <w:t>Источники, формирующие бюджет объединения</w:t>
            </w:r>
          </w:p>
          <w:p w:rsidR="00C076C8" w:rsidRPr="001A4985" w:rsidRDefault="00C076C8" w:rsidP="00D139CA"/>
        </w:tc>
        <w:tc>
          <w:tcPr>
            <w:tcW w:w="6237" w:type="dxa"/>
            <w:shd w:val="clear" w:color="auto" w:fill="auto"/>
          </w:tcPr>
          <w:p w:rsidR="00C076C8" w:rsidRPr="001A4985" w:rsidRDefault="00C076C8" w:rsidP="00D139CA">
            <w:r>
              <w:t>Средства спонсоров</w:t>
            </w:r>
          </w:p>
        </w:tc>
      </w:tr>
      <w:tr w:rsidR="00C076C8" w:rsidRPr="001A4985" w:rsidTr="00D139CA">
        <w:tc>
          <w:tcPr>
            <w:tcW w:w="675" w:type="dxa"/>
            <w:shd w:val="clear" w:color="auto" w:fill="auto"/>
          </w:tcPr>
          <w:p w:rsidR="00C076C8" w:rsidRPr="001A4985" w:rsidRDefault="00C076C8" w:rsidP="00D139CA">
            <w:pPr>
              <w:shd w:val="clear" w:color="auto" w:fill="FFFFFF"/>
            </w:pPr>
            <w:r>
              <w:t>24.</w:t>
            </w:r>
          </w:p>
        </w:tc>
        <w:tc>
          <w:tcPr>
            <w:tcW w:w="6096" w:type="dxa"/>
          </w:tcPr>
          <w:p w:rsidR="00C076C8" w:rsidRPr="001A4985" w:rsidRDefault="00C076C8" w:rsidP="00D139CA">
            <w:pPr>
              <w:shd w:val="clear" w:color="auto" w:fill="FFFFFF"/>
            </w:pPr>
            <w:r>
              <w:t>Актив</w:t>
            </w:r>
            <w:r w:rsidRPr="001A0D59">
              <w:t xml:space="preserve">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shd w:val="clear" w:color="auto" w:fill="auto"/>
          </w:tcPr>
          <w:p w:rsidR="00C076C8" w:rsidRDefault="00CF641D" w:rsidP="00D139CA">
            <w:pPr>
              <w:shd w:val="clear" w:color="auto" w:fill="FFFFFF"/>
            </w:pPr>
            <w:proofErr w:type="spellStart"/>
            <w:r>
              <w:t>Маслахов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 w:rsidR="007268D3">
              <w:t>-Спикер</w:t>
            </w:r>
          </w:p>
          <w:p w:rsidR="007268D3" w:rsidRDefault="00CF641D" w:rsidP="00D139CA">
            <w:pPr>
              <w:shd w:val="clear" w:color="auto" w:fill="FFFFFF"/>
            </w:pPr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Илюза</w:t>
            </w:r>
            <w:proofErr w:type="spellEnd"/>
          </w:p>
          <w:p w:rsidR="007268D3" w:rsidRDefault="00CF641D" w:rsidP="00D139CA">
            <w:pPr>
              <w:shd w:val="clear" w:color="auto" w:fill="FFFFFF"/>
            </w:pPr>
            <w:proofErr w:type="spellStart"/>
            <w:r>
              <w:t>Зиганшин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  <w:p w:rsidR="007268D3" w:rsidRDefault="00CF641D" w:rsidP="00D139CA">
            <w:pPr>
              <w:shd w:val="clear" w:color="auto" w:fill="FFFFFF"/>
            </w:pPr>
            <w:proofErr w:type="spellStart"/>
            <w:r>
              <w:t>Мифтахова</w:t>
            </w:r>
            <w:proofErr w:type="spellEnd"/>
            <w:r>
              <w:t xml:space="preserve"> </w:t>
            </w:r>
            <w:proofErr w:type="spellStart"/>
            <w:r>
              <w:t>Гульчачка</w:t>
            </w:r>
            <w:proofErr w:type="spellEnd"/>
          </w:p>
          <w:p w:rsidR="007268D3" w:rsidRPr="001A4985" w:rsidRDefault="007268D3" w:rsidP="00D139CA">
            <w:pPr>
              <w:shd w:val="clear" w:color="auto" w:fill="FFFFFF"/>
            </w:pPr>
            <w:bookmarkStart w:id="0" w:name="_GoBack"/>
            <w:bookmarkEnd w:id="0"/>
          </w:p>
        </w:tc>
      </w:tr>
    </w:tbl>
    <w:p w:rsidR="00C076C8" w:rsidRDefault="00C076C8" w:rsidP="00C076C8">
      <w:r>
        <w:t xml:space="preserve">                                                                                                             </w:t>
      </w:r>
    </w:p>
    <w:p w:rsidR="003669DC" w:rsidRPr="00490991" w:rsidRDefault="00C076C8">
      <w:pPr>
        <w:rPr>
          <w:b/>
          <w:bCs/>
        </w:rPr>
      </w:pPr>
      <w:r w:rsidRPr="00C9513D"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sectPr w:rsidR="003669DC" w:rsidRPr="00490991" w:rsidSect="008A27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C8"/>
    <w:rsid w:val="000630E4"/>
    <w:rsid w:val="00094EC4"/>
    <w:rsid w:val="001C4227"/>
    <w:rsid w:val="001E3BD9"/>
    <w:rsid w:val="00490991"/>
    <w:rsid w:val="005F4A3E"/>
    <w:rsid w:val="007268D3"/>
    <w:rsid w:val="007467DD"/>
    <w:rsid w:val="00BA0257"/>
    <w:rsid w:val="00C076C8"/>
    <w:rsid w:val="00CF641D"/>
    <w:rsid w:val="00FC05F2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465D"/>
  <w15:docId w15:val="{EA6D88EB-AF5E-44E2-B3CE-72AC088B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C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76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76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6C8"/>
    <w:rPr>
      <w:rFonts w:ascii="Tahoma" w:eastAsia="MS Mincho" w:hAnsi="Tahoma" w:cs="Tahoma"/>
      <w:sz w:val="16"/>
      <w:szCs w:val="16"/>
      <w:lang w:eastAsia="ja-JP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vkamen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Пользователь Windows</cp:lastModifiedBy>
  <cp:revision>12</cp:revision>
  <dcterms:created xsi:type="dcterms:W3CDTF">2015-11-03T07:14:00Z</dcterms:created>
  <dcterms:modified xsi:type="dcterms:W3CDTF">2019-06-01T08:39:00Z</dcterms:modified>
</cp:coreProperties>
</file>