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202" w:rsidRDefault="004B105A">
      <w:r w:rsidRPr="004B105A">
        <w:rPr>
          <w:noProof/>
          <w:lang w:eastAsia="ru-RU"/>
        </w:rPr>
        <w:drawing>
          <wp:inline distT="0" distB="0" distL="0" distR="0">
            <wp:extent cx="8449191" cy="6335627"/>
            <wp:effectExtent l="8890" t="0" r="0" b="0"/>
            <wp:docPr id="1" name="Рисунок 1" descr="C:\Users\ПК-Айгюль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Айгюль\Downloads\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64657" cy="634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05A" w:rsidRDefault="004B105A"/>
    <w:p w:rsidR="004B105A" w:rsidRDefault="004B105A"/>
    <w:p w:rsidR="004B105A" w:rsidRDefault="004B105A"/>
    <w:p w:rsidR="004B105A" w:rsidRDefault="004B105A">
      <w:r w:rsidRPr="004B105A">
        <w:rPr>
          <w:noProof/>
          <w:lang w:eastAsia="ru-RU"/>
        </w:rPr>
        <w:drawing>
          <wp:inline distT="0" distB="0" distL="0" distR="0">
            <wp:extent cx="8511499" cy="6382347"/>
            <wp:effectExtent l="0" t="2222" r="2222" b="2223"/>
            <wp:docPr id="2" name="Рисунок 2" descr="C:\Users\ПК-Айгюль\Downloads\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-Айгюль\Downloads\2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22812" cy="63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05A" w:rsidRDefault="004B105A"/>
    <w:p w:rsidR="004B105A" w:rsidRDefault="004B105A" w:rsidP="004B105A">
      <w:bookmarkStart w:id="0" w:name="_GoBack"/>
      <w:r w:rsidRPr="004B105A">
        <w:rPr>
          <w:noProof/>
          <w:lang w:eastAsia="ru-RU"/>
        </w:rPr>
        <w:lastRenderedPageBreak/>
        <w:drawing>
          <wp:inline distT="0" distB="0" distL="0" distR="0">
            <wp:extent cx="8496259" cy="6370920"/>
            <wp:effectExtent l="0" t="4127" r="0" b="0"/>
            <wp:docPr id="3" name="Рисунок 3" descr="C:\Users\ПК-Айгюль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-Айгюль\Downloads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04779" cy="637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105A" w:rsidRDefault="004B105A"/>
    <w:p w:rsidR="004B105A" w:rsidRDefault="004B105A"/>
    <w:sectPr w:rsidR="004B1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581"/>
    <w:rsid w:val="004B105A"/>
    <w:rsid w:val="00AA1581"/>
    <w:rsid w:val="00F2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C15A3"/>
  <w15:chartTrackingRefBased/>
  <w15:docId w15:val="{2C884E6B-F63A-49D1-8CB1-48B5B8EC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ПК-Айгюль</dc:creator>
  <cp:keywords/>
  <dc:description/>
  <cp:lastModifiedBy>ПК-Айгюль</cp:lastModifiedBy>
  <cp:revision>2</cp:revision>
  <dcterms:created xsi:type="dcterms:W3CDTF">2026-03-18T08:40:00Z</dcterms:created>
  <dcterms:modified xsi:type="dcterms:W3CDTF">2026-03-18T08:44:00Z</dcterms:modified>
</cp:coreProperties>
</file>