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1E00" w:rsidRPr="006B1E00" w:rsidRDefault="006B1E00" w:rsidP="006B1E00">
      <w:pPr>
        <w:jc w:val="center"/>
        <w:rPr>
          <w:rFonts w:ascii="Times New Roman" w:eastAsia="Calibri" w:hAnsi="Times New Roman" w:cs="Times New Roman"/>
          <w:b/>
          <w:sz w:val="32"/>
          <w:szCs w:val="32"/>
          <w:lang w:val="tt-RU"/>
        </w:rPr>
      </w:pPr>
      <w:r w:rsidRPr="006B1E00">
        <w:rPr>
          <w:rFonts w:ascii="Times New Roman" w:eastAsia="Calibri" w:hAnsi="Times New Roman" w:cs="Times New Roman"/>
          <w:b/>
          <w:sz w:val="32"/>
          <w:szCs w:val="32"/>
        </w:rPr>
        <w:t>Муниципальное бюджетное общеобразовательное учреждение</w:t>
      </w:r>
    </w:p>
    <w:p w:rsidR="006B1E00" w:rsidRPr="006B1E00" w:rsidRDefault="006B1E00" w:rsidP="006B1E00">
      <w:pPr>
        <w:jc w:val="center"/>
        <w:rPr>
          <w:rFonts w:ascii="Times New Roman" w:eastAsia="Calibri" w:hAnsi="Times New Roman" w:cs="Times New Roman"/>
          <w:b/>
          <w:sz w:val="32"/>
          <w:szCs w:val="32"/>
          <w:lang w:val="tt-RU"/>
        </w:rPr>
      </w:pPr>
      <w:r w:rsidRPr="006B1E00">
        <w:rPr>
          <w:rFonts w:ascii="Times New Roman" w:eastAsia="Calibri" w:hAnsi="Times New Roman" w:cs="Times New Roman"/>
          <w:b/>
          <w:sz w:val="32"/>
          <w:szCs w:val="32"/>
        </w:rPr>
        <w:t>Салаушская средняя общеобразовательная школа</w:t>
      </w:r>
    </w:p>
    <w:p w:rsidR="006B1E00" w:rsidRPr="006B1E00" w:rsidRDefault="006B1E00" w:rsidP="006B1E00">
      <w:pPr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6B1E00">
        <w:rPr>
          <w:rFonts w:ascii="Times New Roman" w:eastAsia="Calibri" w:hAnsi="Times New Roman" w:cs="Times New Roman"/>
          <w:b/>
          <w:sz w:val="32"/>
          <w:szCs w:val="32"/>
        </w:rPr>
        <w:t>Агрызского муниципального района Республики Татарстан</w:t>
      </w:r>
    </w:p>
    <w:tbl>
      <w:tblPr>
        <w:tblpPr w:leftFromText="180" w:rightFromText="180" w:vertAnchor="text" w:horzAnchor="margin" w:tblpXSpec="center" w:tblpY="35"/>
        <w:tblW w:w="0" w:type="auto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3526"/>
        <w:gridCol w:w="4587"/>
        <w:gridCol w:w="3469"/>
      </w:tblGrid>
      <w:tr w:rsidR="006B1E00" w:rsidRPr="006B1E00" w:rsidTr="006B1E00">
        <w:trPr>
          <w:trHeight w:val="2897"/>
        </w:trPr>
        <w:tc>
          <w:tcPr>
            <w:tcW w:w="3526" w:type="dxa"/>
          </w:tcPr>
          <w:p w:rsidR="006B1E00" w:rsidRPr="006B1E00" w:rsidRDefault="006B1E00">
            <w:pPr>
              <w:rPr>
                <w:rFonts w:ascii="Times New Roman" w:eastAsia="Times New Roman" w:hAnsi="Times New Roman" w:cs="Times New Roman"/>
              </w:rPr>
            </w:pPr>
          </w:p>
          <w:p w:rsidR="006B1E00" w:rsidRPr="006B1E00" w:rsidRDefault="006B1E00">
            <w:pPr>
              <w:rPr>
                <w:rFonts w:ascii="Times New Roman" w:eastAsia="Times New Roman" w:hAnsi="Times New Roman" w:cs="Times New Roman"/>
              </w:rPr>
            </w:pPr>
          </w:p>
          <w:p w:rsidR="006B1E00" w:rsidRPr="006B1E00" w:rsidRDefault="006B1E00">
            <w:pPr>
              <w:rPr>
                <w:rFonts w:ascii="Times New Roman" w:eastAsia="Times New Roman" w:hAnsi="Times New Roman" w:cs="Times New Roman"/>
              </w:rPr>
            </w:pPr>
            <w:r w:rsidRPr="006B1E00">
              <w:rPr>
                <w:rFonts w:ascii="Times New Roman" w:eastAsia="Times New Roman" w:hAnsi="Times New Roman" w:cs="Times New Roman"/>
              </w:rPr>
              <w:t>«Рассмотрено»</w:t>
            </w:r>
          </w:p>
          <w:p w:rsidR="006B1E00" w:rsidRPr="006B1E00" w:rsidRDefault="006B1E00">
            <w:pPr>
              <w:rPr>
                <w:rFonts w:ascii="Times New Roman" w:eastAsia="Times New Roman" w:hAnsi="Times New Roman" w:cs="Times New Roman"/>
              </w:rPr>
            </w:pPr>
            <w:r w:rsidRPr="006B1E00">
              <w:rPr>
                <w:rFonts w:ascii="Times New Roman" w:eastAsia="Times New Roman" w:hAnsi="Times New Roman" w:cs="Times New Roman"/>
              </w:rPr>
              <w:t>Руководитель МО</w:t>
            </w:r>
          </w:p>
          <w:p w:rsidR="006B1E00" w:rsidRPr="006B1E00" w:rsidRDefault="0058334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Фархушина Л.Г.</w:t>
            </w:r>
          </w:p>
          <w:p w:rsidR="006B1E00" w:rsidRPr="006B1E00" w:rsidRDefault="006B1E00">
            <w:pPr>
              <w:rPr>
                <w:rFonts w:ascii="Times New Roman" w:eastAsia="Times New Roman" w:hAnsi="Times New Roman" w:cs="Times New Roman"/>
              </w:rPr>
            </w:pPr>
            <w:r w:rsidRPr="006B1E00">
              <w:rPr>
                <w:rFonts w:ascii="Times New Roman" w:eastAsia="Times New Roman" w:hAnsi="Times New Roman" w:cs="Times New Roman"/>
              </w:rPr>
              <w:t>Протокол №1</w:t>
            </w:r>
          </w:p>
          <w:p w:rsidR="006B1E00" w:rsidRPr="006B1E00" w:rsidRDefault="0058334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«29» август 2022</w:t>
            </w:r>
            <w:r w:rsidR="006B1E00" w:rsidRPr="006B1E00">
              <w:rPr>
                <w:rFonts w:ascii="Times New Roman" w:eastAsia="Times New Roman" w:hAnsi="Times New Roman" w:cs="Times New Roman"/>
              </w:rPr>
              <w:t xml:space="preserve"> ел.</w:t>
            </w:r>
          </w:p>
        </w:tc>
        <w:tc>
          <w:tcPr>
            <w:tcW w:w="4587" w:type="dxa"/>
          </w:tcPr>
          <w:p w:rsidR="006B1E00" w:rsidRPr="006B1E00" w:rsidRDefault="006B1E00">
            <w:pPr>
              <w:rPr>
                <w:rFonts w:ascii="Times New Roman" w:eastAsia="Times New Roman" w:hAnsi="Times New Roman" w:cs="Times New Roman"/>
                <w:b/>
              </w:rPr>
            </w:pPr>
          </w:p>
          <w:p w:rsidR="006B1E00" w:rsidRPr="006B1E00" w:rsidRDefault="006B1E00">
            <w:pPr>
              <w:rPr>
                <w:rFonts w:ascii="Times New Roman" w:eastAsia="Times New Roman" w:hAnsi="Times New Roman" w:cs="Times New Roman"/>
              </w:rPr>
            </w:pPr>
          </w:p>
          <w:p w:rsidR="006B1E00" w:rsidRPr="006B1E00" w:rsidRDefault="006B1E00">
            <w:pPr>
              <w:rPr>
                <w:rFonts w:ascii="Times New Roman" w:eastAsia="Times New Roman" w:hAnsi="Times New Roman" w:cs="Times New Roman"/>
              </w:rPr>
            </w:pPr>
            <w:r w:rsidRPr="006B1E00">
              <w:rPr>
                <w:rFonts w:ascii="Times New Roman" w:eastAsia="Calibri" w:hAnsi="Times New Roman" w:cs="Times New Roman"/>
              </w:rPr>
              <w:t>«Согласовано»</w:t>
            </w:r>
          </w:p>
          <w:p w:rsidR="006B1E00" w:rsidRPr="006B1E00" w:rsidRDefault="006B1E00">
            <w:pPr>
              <w:rPr>
                <w:rFonts w:ascii="Times New Roman" w:eastAsia="Times New Roman" w:hAnsi="Times New Roman" w:cs="Times New Roman"/>
              </w:rPr>
            </w:pPr>
            <w:r w:rsidRPr="006B1E00">
              <w:rPr>
                <w:rFonts w:ascii="Times New Roman" w:eastAsia="Times New Roman" w:hAnsi="Times New Roman" w:cs="Times New Roman"/>
              </w:rPr>
              <w:t xml:space="preserve">   Заместитель директора по УВР</w:t>
            </w:r>
          </w:p>
          <w:p w:rsidR="006B1E00" w:rsidRPr="0058334C" w:rsidRDefault="0058334C" w:rsidP="0058334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Фархушина Л.Г.</w:t>
            </w:r>
            <w:r w:rsidR="006B1E00" w:rsidRPr="006B1E00">
              <w:rPr>
                <w:rFonts w:ascii="Times New Roman" w:eastAsia="Times New Roman" w:hAnsi="Times New Roman" w:cs="Times New Roman"/>
                <w:lang w:val="tt-RU"/>
              </w:rPr>
              <w:t xml:space="preserve">.                                   </w:t>
            </w:r>
          </w:p>
          <w:p w:rsidR="006B1E00" w:rsidRPr="006B1E00" w:rsidRDefault="0058334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«31»август  2022</w:t>
            </w:r>
            <w:r w:rsidR="006B1E00" w:rsidRPr="006B1E00">
              <w:rPr>
                <w:rFonts w:ascii="Times New Roman" w:eastAsia="Times New Roman" w:hAnsi="Times New Roman" w:cs="Times New Roman"/>
              </w:rPr>
              <w:t>ел.</w:t>
            </w:r>
          </w:p>
        </w:tc>
        <w:tc>
          <w:tcPr>
            <w:tcW w:w="3469" w:type="dxa"/>
          </w:tcPr>
          <w:p w:rsidR="006B1E00" w:rsidRPr="006B1E00" w:rsidRDefault="006B1E00">
            <w:pPr>
              <w:rPr>
                <w:rFonts w:ascii="Times New Roman" w:eastAsia="Times New Roman" w:hAnsi="Times New Roman" w:cs="Times New Roman"/>
              </w:rPr>
            </w:pPr>
          </w:p>
          <w:p w:rsidR="006B1E00" w:rsidRPr="006B1E00" w:rsidRDefault="006B1E00">
            <w:pPr>
              <w:rPr>
                <w:rFonts w:ascii="Times New Roman" w:eastAsia="Times New Roman" w:hAnsi="Times New Roman" w:cs="Times New Roman"/>
              </w:rPr>
            </w:pPr>
          </w:p>
          <w:p w:rsidR="006B1E00" w:rsidRPr="006B1E00" w:rsidRDefault="006B1E00">
            <w:pPr>
              <w:rPr>
                <w:rFonts w:ascii="Times New Roman" w:eastAsia="Times New Roman" w:hAnsi="Times New Roman" w:cs="Times New Roman"/>
              </w:rPr>
            </w:pPr>
            <w:r w:rsidRPr="006B1E00">
              <w:rPr>
                <w:rFonts w:ascii="Times New Roman" w:eastAsia="Times New Roman" w:hAnsi="Times New Roman" w:cs="Times New Roman"/>
              </w:rPr>
              <w:t>«Утверждаю»</w:t>
            </w:r>
          </w:p>
          <w:p w:rsidR="006B1E00" w:rsidRPr="006B1E00" w:rsidRDefault="006B1E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B1E00">
              <w:rPr>
                <w:rFonts w:ascii="Times New Roman" w:eastAsia="Times New Roman" w:hAnsi="Times New Roman" w:cs="Times New Roman"/>
              </w:rPr>
              <w:t>Директор МОУ Салаушская</w:t>
            </w:r>
            <w:r w:rsidR="0079168B">
              <w:rPr>
                <w:rFonts w:ascii="Times New Roman" w:eastAsia="Times New Roman" w:hAnsi="Times New Roman" w:cs="Times New Roman"/>
              </w:rPr>
              <w:t xml:space="preserve"> </w:t>
            </w:r>
            <w:r w:rsidRPr="006B1E00">
              <w:rPr>
                <w:rFonts w:ascii="Times New Roman" w:eastAsia="Times New Roman" w:hAnsi="Times New Roman" w:cs="Times New Roman"/>
              </w:rPr>
              <w:t>СОШ</w:t>
            </w:r>
            <w:r w:rsidR="0079168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="0058334C">
              <w:rPr>
                <w:rFonts w:ascii="Times New Roman" w:eastAsia="Times New Roman" w:hAnsi="Times New Roman" w:cs="Times New Roman"/>
              </w:rPr>
              <w:t>Ахметзянова</w:t>
            </w:r>
            <w:proofErr w:type="spellEnd"/>
            <w:r w:rsidR="0058334C">
              <w:rPr>
                <w:rFonts w:ascii="Times New Roman" w:eastAsia="Times New Roman" w:hAnsi="Times New Roman" w:cs="Times New Roman"/>
              </w:rPr>
              <w:t xml:space="preserve"> Л.М.</w:t>
            </w:r>
          </w:p>
          <w:p w:rsidR="006B1E00" w:rsidRPr="006B1E00" w:rsidRDefault="0058334C">
            <w:pPr>
              <w:ind w:firstLine="149"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Приказ №105</w:t>
            </w:r>
          </w:p>
          <w:p w:rsidR="006B1E00" w:rsidRPr="006B1E00" w:rsidRDefault="0058334C">
            <w:pPr>
              <w:ind w:firstLine="14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  «31»август  2022</w:t>
            </w:r>
            <w:r w:rsidR="006B1E00" w:rsidRPr="006B1E00">
              <w:rPr>
                <w:rFonts w:ascii="Times New Roman" w:eastAsia="Times New Roman" w:hAnsi="Times New Roman" w:cs="Times New Roman"/>
              </w:rPr>
              <w:t xml:space="preserve"> ел.</w:t>
            </w:r>
          </w:p>
        </w:tc>
      </w:tr>
    </w:tbl>
    <w:p w:rsidR="006B1E00" w:rsidRPr="006B1E00" w:rsidRDefault="006B1E00" w:rsidP="006B1E00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B1E00" w:rsidRPr="006B1E00" w:rsidRDefault="006B1E00" w:rsidP="006B1E00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B1E00" w:rsidRPr="006B1E00" w:rsidRDefault="006B1E00" w:rsidP="006B1E00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B1E00" w:rsidRPr="006B1E00" w:rsidRDefault="006B1E00" w:rsidP="006B1E00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B1E00" w:rsidRPr="006B1E00" w:rsidRDefault="006B1E00" w:rsidP="006B1E00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B1E00" w:rsidRPr="006B1E00" w:rsidRDefault="006B1E00" w:rsidP="006B1E00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B1E00" w:rsidRPr="006B1E00" w:rsidRDefault="006B1E00" w:rsidP="006B1E00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B1E00" w:rsidRPr="006B1E00" w:rsidRDefault="006B1E00" w:rsidP="006B1E00">
      <w:pPr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6B1E00">
        <w:rPr>
          <w:rFonts w:ascii="Times New Roman" w:eastAsia="Calibri" w:hAnsi="Times New Roman" w:cs="Times New Roman"/>
          <w:b/>
          <w:sz w:val="32"/>
          <w:szCs w:val="32"/>
        </w:rPr>
        <w:t xml:space="preserve">РАБОЧАЯ ПРОГРАММА                                                                                                                                                      </w:t>
      </w:r>
      <w:r w:rsidRPr="00D47C92">
        <w:rPr>
          <w:rFonts w:asciiTheme="majorHAnsi" w:hAnsiTheme="majorHAnsi"/>
          <w:b/>
          <w:bCs/>
          <w:color w:val="000000"/>
          <w:sz w:val="27"/>
          <w:szCs w:val="27"/>
        </w:rPr>
        <w:t>по внеурочной деятельности                                                                                                                                                                                   художественно-эстетического направления                                                                                                                                                     «Живопись</w:t>
      </w:r>
      <w:r w:rsidR="00D47C92" w:rsidRPr="00D47C92">
        <w:rPr>
          <w:rFonts w:asciiTheme="majorHAnsi" w:hAnsiTheme="majorHAnsi"/>
          <w:b/>
          <w:bCs/>
          <w:color w:val="000000"/>
          <w:sz w:val="27"/>
          <w:szCs w:val="27"/>
        </w:rPr>
        <w:t xml:space="preserve"> и акварель</w:t>
      </w:r>
      <w:r w:rsidRPr="00D47C92">
        <w:rPr>
          <w:rFonts w:asciiTheme="majorHAnsi" w:hAnsiTheme="majorHAnsi"/>
          <w:b/>
          <w:bCs/>
          <w:color w:val="000000"/>
          <w:sz w:val="27"/>
          <w:szCs w:val="27"/>
        </w:rPr>
        <w:t>»</w:t>
      </w:r>
      <w:r w:rsidR="006670D7" w:rsidRPr="00D47C92">
        <w:rPr>
          <w:rFonts w:asciiTheme="majorHAnsi" w:hAnsiTheme="majorHAnsi"/>
          <w:b/>
          <w:bCs/>
          <w:color w:val="000000"/>
          <w:sz w:val="27"/>
          <w:szCs w:val="27"/>
        </w:rPr>
        <w:t>для 5</w:t>
      </w:r>
      <w:r w:rsidRPr="00D47C92">
        <w:rPr>
          <w:rFonts w:asciiTheme="majorHAnsi" w:hAnsiTheme="majorHAnsi"/>
          <w:b/>
          <w:bCs/>
          <w:color w:val="000000"/>
          <w:sz w:val="27"/>
          <w:szCs w:val="27"/>
        </w:rPr>
        <w:t>класс</w:t>
      </w:r>
      <w:r w:rsidR="00D47C92" w:rsidRPr="00D47C92">
        <w:rPr>
          <w:rFonts w:asciiTheme="majorHAnsi" w:hAnsiTheme="majorHAnsi"/>
          <w:b/>
          <w:bCs/>
          <w:color w:val="000000"/>
          <w:sz w:val="27"/>
          <w:szCs w:val="27"/>
        </w:rPr>
        <w:t>а</w:t>
      </w:r>
    </w:p>
    <w:p w:rsidR="006B1E00" w:rsidRPr="00D47C92" w:rsidRDefault="006B1E00" w:rsidP="006B1E00">
      <w:pPr>
        <w:jc w:val="center"/>
        <w:rPr>
          <w:rFonts w:asciiTheme="majorHAnsi" w:eastAsia="Calibri" w:hAnsiTheme="majorHAnsi"/>
        </w:rPr>
      </w:pPr>
      <w:r w:rsidRPr="00D47C92">
        <w:rPr>
          <w:rFonts w:asciiTheme="majorHAnsi" w:eastAsia="Calibri" w:hAnsiTheme="majorHAnsi"/>
        </w:rPr>
        <w:t>Принято на заседании педагогического совета школы</w:t>
      </w:r>
      <w:r w:rsidRPr="00D47C92">
        <w:rPr>
          <w:rFonts w:asciiTheme="majorHAnsi" w:eastAsia="Calibri" w:hAnsiTheme="majorHAnsi"/>
          <w:lang w:val="tt-RU"/>
        </w:rPr>
        <w:t>.</w:t>
      </w:r>
    </w:p>
    <w:p w:rsidR="006B1E00" w:rsidRPr="00D47C92" w:rsidRDefault="0058334C" w:rsidP="006B1E00">
      <w:pPr>
        <w:jc w:val="center"/>
        <w:rPr>
          <w:rFonts w:asciiTheme="majorHAnsi" w:eastAsia="Calibri" w:hAnsiTheme="majorHAnsi" w:cs="Times New Roman"/>
          <w:b/>
          <w:sz w:val="32"/>
          <w:szCs w:val="32"/>
        </w:rPr>
      </w:pPr>
      <w:r w:rsidRPr="00D47C92">
        <w:rPr>
          <w:rFonts w:asciiTheme="majorHAnsi" w:eastAsia="Calibri" w:hAnsiTheme="majorHAnsi"/>
        </w:rPr>
        <w:t xml:space="preserve"> Протокол №1, от 31 августа 2022</w:t>
      </w:r>
      <w:r w:rsidR="006B1E00" w:rsidRPr="00D47C92">
        <w:rPr>
          <w:rFonts w:asciiTheme="majorHAnsi" w:eastAsia="Calibri" w:hAnsiTheme="majorHAnsi"/>
          <w:lang w:val="tt-RU"/>
        </w:rPr>
        <w:t>г.</w:t>
      </w:r>
    </w:p>
    <w:p w:rsidR="006B1E00" w:rsidRDefault="0058334C" w:rsidP="006B1E00">
      <w:pPr>
        <w:jc w:val="center"/>
        <w:rPr>
          <w:rFonts w:eastAsia="Calibri"/>
          <w:lang w:val="tt-RU"/>
        </w:rPr>
      </w:pPr>
      <w:r>
        <w:rPr>
          <w:rFonts w:eastAsia="Calibri"/>
        </w:rPr>
        <w:t>2022</w:t>
      </w:r>
      <w:r w:rsidR="006B1E00">
        <w:rPr>
          <w:rFonts w:eastAsia="Calibri"/>
        </w:rPr>
        <w:t>г.</w:t>
      </w:r>
    </w:p>
    <w:p w:rsidR="006B1E00" w:rsidRDefault="006B1E00" w:rsidP="006B1E00">
      <w:pPr>
        <w:jc w:val="center"/>
        <w:rPr>
          <w:rFonts w:eastAsia="Calibri"/>
        </w:rPr>
      </w:pPr>
    </w:p>
    <w:p w:rsidR="006B1E00" w:rsidRDefault="006B1E00" w:rsidP="006B1E00">
      <w:pPr>
        <w:jc w:val="center"/>
        <w:rPr>
          <w:rFonts w:eastAsia="Calibri"/>
        </w:rPr>
      </w:pPr>
    </w:p>
    <w:p w:rsidR="006B1E00" w:rsidRDefault="006B1E00" w:rsidP="006B1E00">
      <w:pPr>
        <w:jc w:val="center"/>
        <w:rPr>
          <w:rFonts w:eastAsia="Calibri"/>
        </w:rPr>
      </w:pPr>
    </w:p>
    <w:p w:rsidR="00D47C92" w:rsidRDefault="00D47C92" w:rsidP="00D47C92">
      <w:pPr>
        <w:rPr>
          <w:rFonts w:eastAsia="Times New Roman"/>
        </w:rPr>
      </w:pPr>
    </w:p>
    <w:p w:rsidR="007B7F5B" w:rsidRPr="00D47C92" w:rsidRDefault="007B7F5B" w:rsidP="00D47C92">
      <w:pPr>
        <w:rPr>
          <w:rFonts w:eastAsia="Times New Roman"/>
          <w:lang w:eastAsia="ru-RU"/>
        </w:rPr>
      </w:pPr>
      <w:r>
        <w:rPr>
          <w:color w:val="000000"/>
        </w:rPr>
        <w:t>Данный курс состоит из трёх разделов.</w:t>
      </w:r>
    </w:p>
    <w:p w:rsidR="007B7F5B" w:rsidRDefault="007B7F5B" w:rsidP="007B7F5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I раздел:</w:t>
      </w:r>
      <w:r>
        <w:rPr>
          <w:color w:val="000000"/>
        </w:rPr>
        <w:t> “Волшебная кисточка” (</w:t>
      </w:r>
      <w:proofErr w:type="spellStart"/>
      <w:r w:rsidR="002C5499">
        <w:rPr>
          <w:color w:val="000000"/>
        </w:rPr>
        <w:t>живопись</w:t>
      </w:r>
      <w:proofErr w:type="gramStart"/>
      <w:r w:rsidR="002C5499">
        <w:rPr>
          <w:color w:val="000000"/>
        </w:rPr>
        <w:t>,</w:t>
      </w:r>
      <w:r>
        <w:rPr>
          <w:color w:val="000000"/>
        </w:rPr>
        <w:t>д</w:t>
      </w:r>
      <w:proofErr w:type="gramEnd"/>
      <w:r>
        <w:rPr>
          <w:color w:val="000000"/>
        </w:rPr>
        <w:t>екоративно-прикладное</w:t>
      </w:r>
      <w:proofErr w:type="spellEnd"/>
      <w:r>
        <w:rPr>
          <w:color w:val="000000"/>
        </w:rPr>
        <w:t xml:space="preserve"> искусство).</w:t>
      </w:r>
    </w:p>
    <w:p w:rsidR="007B7F5B" w:rsidRDefault="007B7F5B" w:rsidP="007B7F5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II раздел:</w:t>
      </w:r>
      <w:r>
        <w:rPr>
          <w:color w:val="000000"/>
        </w:rPr>
        <w:t> Уроки Карандаша.</w:t>
      </w:r>
    </w:p>
    <w:p w:rsidR="007B7F5B" w:rsidRDefault="007B7F5B" w:rsidP="007B7F5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III раздел:</w:t>
      </w:r>
      <w:r>
        <w:rPr>
          <w:color w:val="000000"/>
        </w:rPr>
        <w:t> “Весёлые краски” (нетрадиционные приёмы рисования).</w:t>
      </w:r>
    </w:p>
    <w:p w:rsidR="007B7F5B" w:rsidRDefault="007B7F5B" w:rsidP="007B7F5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Декоративное рисование</w:t>
      </w:r>
      <w:r>
        <w:rPr>
          <w:color w:val="000000"/>
        </w:rPr>
        <w:t> можно использовать при решении воспитательных и образовательных задач.</w:t>
      </w:r>
    </w:p>
    <w:p w:rsidR="007B7F5B" w:rsidRDefault="007B7F5B" w:rsidP="007B7F5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Во-первых, рисование оказывает влияние на мыслительную деятельность: </w:t>
      </w:r>
      <w:proofErr w:type="gramStart"/>
      <w:r>
        <w:rPr>
          <w:color w:val="000000"/>
        </w:rPr>
        <w:t>рисунок</w:t>
      </w:r>
      <w:proofErr w:type="gramEnd"/>
      <w:r>
        <w:rPr>
          <w:color w:val="000000"/>
        </w:rPr>
        <w:t xml:space="preserve"> по сути представляет собой рассказ, но не словами, а изобразительными средствами. Характер мотивов и образов декоративного искусства связан с задачами преображения среды, окружающей человека, в соответствии с его представлениями о добре и красоте.</w:t>
      </w:r>
    </w:p>
    <w:p w:rsidR="007B7F5B" w:rsidRDefault="007B7F5B" w:rsidP="007B7F5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Во-вторых, волшебное возникновение под карандашом или кистью изображения доставляет удовольствие, вызывает положительные эмоции, вносит во внутренний мир ребёнка радость и бодрость. Малышам более понятны и близки работы народных мастеров, и воспринимают они их глубже и полнее, чем большие живописные полотна.</w:t>
      </w:r>
    </w:p>
    <w:p w:rsidR="007B7F5B" w:rsidRDefault="007B7F5B" w:rsidP="007B7F5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В-третьих, очень важно, что ребёнок видит результаты своей деятельности, учится их анализировать и находить им применение.</w:t>
      </w:r>
    </w:p>
    <w:p w:rsidR="007B7F5B" w:rsidRDefault="007B7F5B" w:rsidP="007B7F5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В-четвёртых, детский рисунок может стать своеобразным психологическим тестом, отражающим многие черты характера ребёнка.</w:t>
      </w:r>
    </w:p>
    <w:p w:rsidR="007B7F5B" w:rsidRDefault="007B7F5B" w:rsidP="007B7F5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Знакомясь с декоративно-прикладным искусством, дети познают разнообразие и богатство культуры родного народа, усваивают традиции и обычаи, передаваемые из поколения в поколение, пополняют объём знаний об орнаменте, геометрическом (в виде овала, круга, ромба, квадрата) и растительном (в виде растительных форм с включением изображений животных и птиц).</w:t>
      </w:r>
    </w:p>
    <w:p w:rsidR="007B7F5B" w:rsidRDefault="007B7F5B" w:rsidP="007B7F5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В процессе ознакомления с изделиями народных мастеров обогащается словарный запас: дети называют предметы (чашка, ладья, матрёшка, дымковская игрушка и т.д.), материалы, из которых они изготовлены, и элементы росписи (розаны, бутоны, завитки, </w:t>
      </w:r>
      <w:proofErr w:type="spellStart"/>
      <w:r>
        <w:rPr>
          <w:color w:val="000000"/>
        </w:rPr>
        <w:t>кудрины</w:t>
      </w:r>
      <w:proofErr w:type="spellEnd"/>
      <w:r>
        <w:rPr>
          <w:color w:val="000000"/>
        </w:rPr>
        <w:t>, гирлянды).</w:t>
      </w:r>
    </w:p>
    <w:p w:rsidR="007B7F5B" w:rsidRDefault="007B7F5B" w:rsidP="007B7F5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При рассматривании узора учатся сравнивать: на хохломских чашках травка </w:t>
      </w:r>
      <w:r>
        <w:rPr>
          <w:i/>
          <w:iCs/>
          <w:color w:val="000000"/>
        </w:rPr>
        <w:t>огнём горит</w:t>
      </w:r>
      <w:r>
        <w:rPr>
          <w:color w:val="000000"/>
        </w:rPr>
        <w:t>, гжельская роспись </w:t>
      </w:r>
      <w:r>
        <w:rPr>
          <w:i/>
          <w:iCs/>
          <w:color w:val="000000"/>
        </w:rPr>
        <w:t>похожа на мрамор</w:t>
      </w:r>
      <w:r>
        <w:rPr>
          <w:color w:val="000000"/>
        </w:rPr>
        <w:t>, дымковская игрушка – </w:t>
      </w:r>
      <w:r>
        <w:rPr>
          <w:i/>
          <w:iCs/>
          <w:color w:val="000000"/>
        </w:rPr>
        <w:t>на сказку</w:t>
      </w:r>
      <w:r>
        <w:rPr>
          <w:color w:val="000000"/>
        </w:rPr>
        <w:t>. Описывая изделия, дети последовательно рассказывают об их цвете, назначении, форме, истории создания, что способствует развитию связной речи.</w:t>
      </w:r>
    </w:p>
    <w:p w:rsidR="007B7F5B" w:rsidRDefault="007B7F5B" w:rsidP="007B7F5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Овладение необходимыми для него техническими приёмами способствует развитию двигательных ощущений, а главное – мелкой моторики, ведь детям приходится прорисовывать очень мелкие элементы росписи: точки, волнистые и прямые линии, завитки и т.п., а ритмичность в расположении элементов декоративного узора помогает развитию чувства ритма. Рисуя узор, дети учатся “держать” линию, ограничивать </w:t>
      </w:r>
      <w:r>
        <w:rPr>
          <w:color w:val="000000"/>
        </w:rPr>
        <w:lastRenderedPageBreak/>
        <w:t>свои движения. Многие элементы узора напоминают элементы букв (овал есть во многих буквах; завитки и травка напоминают крючки; прямые и вертикальные линии – палочки, волнистые – элементы букв </w:t>
      </w:r>
      <w:proofErr w:type="spellStart"/>
      <w:r>
        <w:rPr>
          <w:i/>
          <w:iCs/>
          <w:color w:val="000000"/>
        </w:rPr>
        <w:t>б</w:t>
      </w:r>
      <w:proofErr w:type="gramStart"/>
      <w:r>
        <w:rPr>
          <w:i/>
          <w:iCs/>
          <w:color w:val="000000"/>
        </w:rPr>
        <w:t>,ч</w:t>
      </w:r>
      <w:proofErr w:type="gramEnd"/>
      <w:r>
        <w:rPr>
          <w:color w:val="000000"/>
        </w:rPr>
        <w:t>и</w:t>
      </w:r>
      <w:proofErr w:type="spellEnd"/>
      <w:r>
        <w:rPr>
          <w:color w:val="000000"/>
        </w:rPr>
        <w:t xml:space="preserve"> др.). Часть из них дети рисуют пальцами, что укрепляет мышцы пальцев и активизирует чувствительность кожи.</w:t>
      </w:r>
    </w:p>
    <w:p w:rsidR="007B7F5B" w:rsidRDefault="007B7F5B" w:rsidP="007B7F5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Уроки Карандаша</w:t>
      </w:r>
      <w:r>
        <w:rPr>
          <w:color w:val="000000"/>
        </w:rPr>
        <w:t> помогут развить у ребёнка графические и технические навыки. Дети с удовольствием будут многократно повторять то или иное движение руки с карандашом, как бы отрабатывая свободное и уверенное формообразующее движение. Ребёнок будет испытывать эмоциональное положительное чувство, удовлетворение, когда то или иное движение удаётся ему, когда он способен управлять своей рукой, подчинять её выполнению задуманного. Не случайно интерес к изобразительной деятельности, желание и нежелание рисовать связывают с умением изображать. Алгоритмические схемы вызывают положительные эмоции у детей и желание рисовать. Алгоритмы рисования просты, рациональны, они позволяют выделить основные, существенные детали и показать, как их можно изобразить на бумаге. Ребёнок в силах сначала с помощью взрослого, а затем и самостоятельно проследить логику создания изображения.</w:t>
      </w:r>
    </w:p>
    <w:p w:rsidR="007B7F5B" w:rsidRDefault="007B7F5B" w:rsidP="007B7F5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 формировании графических умений и навыков предусматривается следующее: уметь сравнить свой рисунок с изображаемым предметом; при выполнении любого из видов учебного рисования уметь соблюдать правило рисования от общего к деталям; уметь композицией выделить главное в сюжете; уметь работать в технике акварели, уметь передавать цвет изображаемых предметов.</w:t>
      </w:r>
    </w:p>
    <w:p w:rsidR="007B7F5B" w:rsidRDefault="007B7F5B" w:rsidP="007B7F5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Раздел “Весёлые краски”</w:t>
      </w:r>
      <w:r>
        <w:rPr>
          <w:color w:val="000000"/>
        </w:rPr>
        <w:t> поможет педагогу ввести ребёнка в мир изобразительного творчества. У ребёнка разовьётся чувство цвета, он освоит различную технику рисования, постигнет способы изображения предметов, природных явлений, научится создавать выразительные образы. У ребёнка будет развиваться фантазия, воображение, эстетическое восприятие окружающего мира, художественный вкус.</w:t>
      </w:r>
    </w:p>
    <w:p w:rsidR="007B7F5B" w:rsidRDefault="007B7F5B" w:rsidP="007B7F5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Существует бесконечное множество игр с красками, водой и бумагой. С помощью красок можно печатать – делать на бумаге отпечатки цветов, различных мелких предметов, а также уже готовых рисунков. Но и это ещё не всё. Ребёнку нужно подружиться с красками, и они откроют неизведанный, фантастический мир – мир цвета. Помогут увидеть красоту окружающих вещей, красоту природы. Научат внимательно смотреть и многое замечать.</w:t>
      </w:r>
    </w:p>
    <w:p w:rsidR="007B7F5B" w:rsidRDefault="007B7F5B" w:rsidP="007B7F5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Данная программа учитывает важные направления эстетического воспитания и образования ребёнка: художественное, познавательное, интеллектуальное. Таким образом, программа реализует вопросы всестороннего развития личности ребёнка. Главная цель программы курса “Юный художник” - развивать в ребёнке личность, способную думать, фантазировать, изобретать, умеющую реализовать творческие замыслы и анализировать их результаты.</w:t>
      </w:r>
    </w:p>
    <w:p w:rsidR="007B7F5B" w:rsidRDefault="007B7F5B" w:rsidP="007B7F5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</w:rPr>
        <w:t>К концу первого года обучения дети должны:</w:t>
      </w:r>
    </w:p>
    <w:p w:rsidR="007B7F5B" w:rsidRDefault="007B7F5B" w:rsidP="007B7F5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знать названия цветов и оттенков;</w:t>
      </w:r>
    </w:p>
    <w:p w:rsidR="007B7F5B" w:rsidRDefault="007B7F5B" w:rsidP="007B7F5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знать элементарные правила смешения цветов;</w:t>
      </w:r>
    </w:p>
    <w:p w:rsidR="007B7F5B" w:rsidRDefault="007B7F5B" w:rsidP="007B7F5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познакомиться с тёплыми и холодными тонами;</w:t>
      </w:r>
    </w:p>
    <w:p w:rsidR="007B7F5B" w:rsidRDefault="007B7F5B" w:rsidP="007B7F5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узнать о влиянии цвета на настроение;</w:t>
      </w:r>
    </w:p>
    <w:p w:rsidR="007B7F5B" w:rsidRDefault="007B7F5B" w:rsidP="007B7F5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освоить различные техники рисования;</w:t>
      </w:r>
    </w:p>
    <w:p w:rsidR="007B7F5B" w:rsidRDefault="007B7F5B" w:rsidP="007B7F5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применять приёмы рисования кистью;</w:t>
      </w:r>
    </w:p>
    <w:p w:rsidR="007B7F5B" w:rsidRDefault="007B7F5B" w:rsidP="007B7F5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узнавать главные элементы народной росписи;</w:t>
      </w:r>
    </w:p>
    <w:p w:rsidR="007B7F5B" w:rsidRDefault="007B7F5B" w:rsidP="007B7F5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познать разнообразие и богатство культуры родного народа, усвоить традиции и обычаи, передаваемые из поколения в поколение;</w:t>
      </w:r>
    </w:p>
    <w:p w:rsidR="007B7F5B" w:rsidRDefault="007B7F5B" w:rsidP="007B7F5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свободно работать карандашом;</w:t>
      </w:r>
    </w:p>
    <w:p w:rsidR="007B7F5B" w:rsidRDefault="007B7F5B" w:rsidP="007B7F5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рисовать с помощью схем и алгоритмов.</w:t>
      </w:r>
    </w:p>
    <w:p w:rsidR="007B7F5B" w:rsidRDefault="007B7F5B" w:rsidP="007B7F5B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C06B48" w:rsidRDefault="00C06B48" w:rsidP="007B7F5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C06B48" w:rsidRDefault="00C06B48" w:rsidP="007B7F5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C06B48" w:rsidRDefault="00C06B48" w:rsidP="007B7F5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C06B48" w:rsidRDefault="00C06B48" w:rsidP="007B7F5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C06B48" w:rsidRDefault="00C06B48" w:rsidP="007B7F5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C06B48" w:rsidRDefault="00C06B48" w:rsidP="007B7F5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C06B48" w:rsidRDefault="00C06B48" w:rsidP="007B7F5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C06B48" w:rsidRDefault="00C06B48" w:rsidP="007B7F5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6B1E00" w:rsidRDefault="006B1E00" w:rsidP="007B7F5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6B1E00" w:rsidRDefault="006B1E00" w:rsidP="007B7F5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6B1E00" w:rsidRDefault="006B1E00" w:rsidP="007B7F5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6B1E00" w:rsidRDefault="006B1E00" w:rsidP="007B7F5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6B1E00" w:rsidRDefault="006B1E00" w:rsidP="007B7F5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6B1E00" w:rsidRDefault="006B1E00" w:rsidP="007B7F5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6B1E00" w:rsidRDefault="006B1E00" w:rsidP="007B7F5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6B1E00" w:rsidRDefault="006B1E00" w:rsidP="007B7F5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6B1E00" w:rsidRDefault="006B1E00" w:rsidP="007B7F5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6B1E00" w:rsidRDefault="006B1E00" w:rsidP="007B7F5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6B1E00" w:rsidRDefault="006B1E00" w:rsidP="007B7F5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6B1E00" w:rsidRDefault="006B1E00" w:rsidP="007B7F5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6B1E00" w:rsidRDefault="006B1E00" w:rsidP="007B7F5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6B1E00" w:rsidRDefault="006B1E00" w:rsidP="007B7F5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6B1E00" w:rsidRDefault="006B1E00" w:rsidP="007B7F5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6B1E00" w:rsidRDefault="006B1E00" w:rsidP="007B7F5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6B1E00" w:rsidRDefault="006B1E00" w:rsidP="007B7F5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425912" w:rsidRDefault="00425912" w:rsidP="007B7F5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425912" w:rsidRDefault="00425912" w:rsidP="007B7F5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425912" w:rsidRDefault="00425912" w:rsidP="007B7F5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7B7F5B" w:rsidRDefault="007B7F5B" w:rsidP="007B7F5B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Тематическое планирование</w:t>
      </w:r>
    </w:p>
    <w:p w:rsidR="007B7F5B" w:rsidRDefault="007B7F5B" w:rsidP="007B7F5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 час в неделю.</w:t>
      </w:r>
    </w:p>
    <w:p w:rsidR="007B7F5B" w:rsidRDefault="007B7F5B" w:rsidP="007B7F5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Всего: 34 часа.</w:t>
      </w:r>
    </w:p>
    <w:p w:rsidR="007B7F5B" w:rsidRDefault="007B7F5B" w:rsidP="007B7F5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7B7F5B" w:rsidRDefault="007A0C59" w:rsidP="007B7F5B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5-9</w:t>
      </w:r>
      <w:r w:rsidR="007B7F5B">
        <w:rPr>
          <w:b/>
          <w:bCs/>
          <w:color w:val="000000"/>
        </w:rPr>
        <w:t xml:space="preserve"> класс</w:t>
      </w:r>
      <w:r w:rsidR="00425912">
        <w:rPr>
          <w:b/>
          <w:bCs/>
          <w:color w:val="000000"/>
        </w:rPr>
        <w:t>ы</w:t>
      </w:r>
    </w:p>
    <w:p w:rsidR="007B7F5B" w:rsidRDefault="007B7F5B" w:rsidP="007B7F5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7B7F5B" w:rsidRDefault="007B7F5B" w:rsidP="007B7F5B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№ </w:t>
      </w:r>
      <w:r>
        <w:rPr>
          <w:b/>
          <w:bCs/>
          <w:color w:val="000000"/>
        </w:rPr>
        <w:t>п/п</w:t>
      </w:r>
    </w:p>
    <w:p w:rsidR="007B7F5B" w:rsidRDefault="007B7F5B" w:rsidP="007B7F5B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Тема занятия</w:t>
      </w:r>
    </w:p>
    <w:p w:rsidR="007B7F5B" w:rsidRDefault="007B7F5B" w:rsidP="007B7F5B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Кол-во часов</w:t>
      </w:r>
    </w:p>
    <w:p w:rsidR="007B7F5B" w:rsidRDefault="007B7F5B" w:rsidP="007B7F5B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Задачи занятия</w:t>
      </w:r>
    </w:p>
    <w:p w:rsidR="007B7F5B" w:rsidRDefault="007B7F5B" w:rsidP="007B7F5B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Материал</w:t>
      </w:r>
    </w:p>
    <w:p w:rsidR="007B7F5B" w:rsidRDefault="007B7F5B" w:rsidP="007B7F5B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Дата</w:t>
      </w:r>
    </w:p>
    <w:p w:rsidR="007B7F5B" w:rsidRDefault="007B7F5B" w:rsidP="007B7F5B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I раздел</w:t>
      </w:r>
      <w:proofErr w:type="gramStart"/>
      <w:r>
        <w:rPr>
          <w:b/>
          <w:bCs/>
          <w:color w:val="000000"/>
        </w:rPr>
        <w:t>.“</w:t>
      </w:r>
      <w:proofErr w:type="gramEnd"/>
      <w:r>
        <w:rPr>
          <w:b/>
          <w:bCs/>
          <w:color w:val="000000"/>
        </w:rPr>
        <w:t>Волшебная кисточка</w:t>
      </w:r>
      <w:r>
        <w:rPr>
          <w:color w:val="000000"/>
        </w:rPr>
        <w:t>” (</w:t>
      </w:r>
      <w:r w:rsidR="00657DD1">
        <w:rPr>
          <w:color w:val="000000"/>
        </w:rPr>
        <w:t>живопись</w:t>
      </w:r>
      <w:r w:rsidR="00657DD1">
        <w:rPr>
          <w:color w:val="000000"/>
          <w:lang w:val="tt-RU"/>
        </w:rPr>
        <w:t>,</w:t>
      </w:r>
      <w:r>
        <w:rPr>
          <w:color w:val="000000"/>
        </w:rPr>
        <w:t>декоративно-прикладное искусство). 8 ч</w:t>
      </w:r>
    </w:p>
    <w:p w:rsidR="007B7F5B" w:rsidRDefault="007B7F5B" w:rsidP="007B7F5B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</w:t>
      </w:r>
    </w:p>
    <w:p w:rsidR="007B7F5B" w:rsidRDefault="007B7F5B" w:rsidP="007B7F5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“</w:t>
      </w:r>
      <w:r>
        <w:rPr>
          <w:color w:val="000000"/>
        </w:rPr>
        <w:t>Волшебные узоры”</w:t>
      </w:r>
    </w:p>
    <w:p w:rsidR="007B7F5B" w:rsidRDefault="007B7F5B" w:rsidP="007B7F5B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</w:t>
      </w:r>
    </w:p>
    <w:p w:rsidR="007B7F5B" w:rsidRDefault="007B7F5B" w:rsidP="007B7F5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Познакомить с разнообразием изделий, орнаментов, созданных руками народных умельцев. Учить находить сходство и различие между элементами рисунков на предметах, видеть красоту декоративного узора.</w:t>
      </w:r>
    </w:p>
    <w:p w:rsidR="007B7F5B" w:rsidRDefault="007B7F5B" w:rsidP="007B7F5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Различные изделия, украшенные декоративным узором.</w:t>
      </w:r>
    </w:p>
    <w:p w:rsidR="007B7F5B" w:rsidRDefault="007B7F5B" w:rsidP="007B7F5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7B7F5B" w:rsidRDefault="007B7F5B" w:rsidP="007B7F5B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</w:t>
      </w:r>
    </w:p>
    <w:p w:rsidR="007B7F5B" w:rsidRDefault="007B7F5B" w:rsidP="007B7F5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“</w:t>
      </w:r>
      <w:r>
        <w:rPr>
          <w:color w:val="000000"/>
        </w:rPr>
        <w:t>Сказка про теплые и холодные краски”</w:t>
      </w:r>
    </w:p>
    <w:p w:rsidR="007B7F5B" w:rsidRDefault="007B7F5B" w:rsidP="007B7F5B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</w:t>
      </w:r>
    </w:p>
    <w:p w:rsidR="007B7F5B" w:rsidRDefault="007B7F5B" w:rsidP="007B7F5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Познакомить с разнообразием красок и их оттенков. Учить различать холодные и теплые тона, формировать представление об основных цветах и учить самостоятельно - путем смешивания – получать различные оттенки и цвета. Побуждать к поисковой деятельности (получать различные оттенки цветов, находить заменители красок, например мел, угольки и т.д.)</w:t>
      </w:r>
    </w:p>
    <w:p w:rsidR="007B7F5B" w:rsidRPr="009D5ADA" w:rsidRDefault="007B7F5B" w:rsidP="007B7F5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Книга </w:t>
      </w:r>
      <w:proofErr w:type="spellStart"/>
      <w:r>
        <w:rPr>
          <w:color w:val="000000"/>
        </w:rPr>
        <w:t>О.Нересовой</w:t>
      </w:r>
      <w:proofErr w:type="spellEnd"/>
    </w:p>
    <w:p w:rsidR="007B7F5B" w:rsidRDefault="007B7F5B" w:rsidP="007B7F5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“ </w:t>
      </w:r>
      <w:r>
        <w:rPr>
          <w:color w:val="000000"/>
        </w:rPr>
        <w:t>Сказка про краски теплые и холодные”</w:t>
      </w:r>
    </w:p>
    <w:p w:rsidR="007B7F5B" w:rsidRDefault="007B7F5B" w:rsidP="007B7F5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( М.: Малыш, 1979). Палитра, гуашь, акварель, кисти. Хохломские, гжельские, городецкие изделия. Картинки, изображающие предметы декоративного искусства.</w:t>
      </w:r>
    </w:p>
    <w:p w:rsidR="007B7F5B" w:rsidRDefault="007B7F5B" w:rsidP="007B7F5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7B7F5B" w:rsidRDefault="007B7F5B" w:rsidP="007B7F5B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3</w:t>
      </w:r>
    </w:p>
    <w:p w:rsidR="007B7F5B" w:rsidRDefault="007B7F5B" w:rsidP="007B7F5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“</w:t>
      </w:r>
      <w:r>
        <w:rPr>
          <w:color w:val="000000"/>
        </w:rPr>
        <w:t>В мастерской народных умельцев”</w:t>
      </w:r>
    </w:p>
    <w:p w:rsidR="007B7F5B" w:rsidRDefault="007B7F5B" w:rsidP="007B7F5B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</w:t>
      </w:r>
    </w:p>
    <w:p w:rsidR="007B7F5B" w:rsidRDefault="007B7F5B" w:rsidP="007B7F5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Познакомить с предметами, которыми пользуется художник (Мольберт, палитра). Учить находить сходства и отличие произведений живописи и изделий народных мастеров. Дать понятие орнамента и его основы.</w:t>
      </w:r>
    </w:p>
    <w:p w:rsidR="007B7F5B" w:rsidRDefault="007B7F5B" w:rsidP="007B7F5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Картинки с изображением мастерской художника и мастерской народного мастера, например дымковского. Изделия народного творчества.</w:t>
      </w:r>
    </w:p>
    <w:p w:rsidR="007B7F5B" w:rsidRDefault="007B7F5B" w:rsidP="007B7F5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7B7F5B" w:rsidRDefault="007B7F5B" w:rsidP="007B7F5B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4</w:t>
      </w:r>
    </w:p>
    <w:p w:rsidR="007B7F5B" w:rsidRDefault="007B7F5B" w:rsidP="007B7F5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“</w:t>
      </w:r>
      <w:r>
        <w:rPr>
          <w:color w:val="000000"/>
        </w:rPr>
        <w:t>Рисуем осень”</w:t>
      </w:r>
    </w:p>
    <w:p w:rsidR="007B7F5B" w:rsidRDefault="007B7F5B" w:rsidP="007B7F5B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</w:t>
      </w:r>
    </w:p>
    <w:p w:rsidR="007B7F5B" w:rsidRDefault="007B7F5B" w:rsidP="007B7F5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Учить передавать красоту осени, используя сочетание красок и повторяющиеся элементы орнамента. Учить подбирать к орнаменту предмет, который символически отображает сюжет (желтые листья, дождик, ягоды и т.д.)</w:t>
      </w:r>
    </w:p>
    <w:p w:rsidR="007B7F5B" w:rsidRDefault="007B7F5B" w:rsidP="007B7F5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Картина С. Морозова “Золотая осень”, </w:t>
      </w:r>
      <w:proofErr w:type="spellStart"/>
      <w:r>
        <w:rPr>
          <w:color w:val="000000"/>
        </w:rPr>
        <w:t>жостовский</w:t>
      </w:r>
      <w:proofErr w:type="spellEnd"/>
      <w:r>
        <w:rPr>
          <w:color w:val="000000"/>
        </w:rPr>
        <w:t xml:space="preserve"> поднос “Золотая осень”. Бумага разной формы и цвета, штампы ягод, листьев, краски акварельные, гуашь, кисти.</w:t>
      </w:r>
    </w:p>
    <w:p w:rsidR="007B7F5B" w:rsidRDefault="007B7F5B" w:rsidP="007B7F5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7B7F5B" w:rsidRDefault="007B7F5B" w:rsidP="007B7F5B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5</w:t>
      </w:r>
    </w:p>
    <w:p w:rsidR="007B7F5B" w:rsidRDefault="007B7F5B" w:rsidP="007B7F5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“</w:t>
      </w:r>
      <w:r>
        <w:rPr>
          <w:color w:val="000000"/>
        </w:rPr>
        <w:t>Чудо-игрушки”</w:t>
      </w:r>
    </w:p>
    <w:p w:rsidR="007B7F5B" w:rsidRDefault="007B7F5B" w:rsidP="007B7F5B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</w:t>
      </w:r>
    </w:p>
    <w:p w:rsidR="007B7F5B" w:rsidRDefault="007B7F5B" w:rsidP="007B7F5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Познакомить с изделиями дымковских мастеров. Рассматривать элементы дымковского узора, способы их чередования. Учить использовать различные возможности кисти </w:t>
      </w:r>
      <w:proofErr w:type="gramStart"/>
      <w:r>
        <w:rPr>
          <w:color w:val="000000"/>
        </w:rPr>
        <w:t xml:space="preserve">( </w:t>
      </w:r>
      <w:proofErr w:type="gramEnd"/>
      <w:r>
        <w:rPr>
          <w:color w:val="000000"/>
        </w:rPr>
        <w:t>рисовать ее концом, ворсом, обратной стороной). Учить рисовать пальцами, продумывать варианты использования своих работ.</w:t>
      </w:r>
    </w:p>
    <w:p w:rsidR="007B7F5B" w:rsidRDefault="007B7F5B" w:rsidP="007B7F5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Изделия дымковских мастеров. Плоскостные силуэты фигур для прорисовки, гуашь, кисти различных номеров.</w:t>
      </w:r>
    </w:p>
    <w:p w:rsidR="007B7F5B" w:rsidRDefault="007B7F5B" w:rsidP="007B7F5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7B7F5B" w:rsidRDefault="007B7F5B" w:rsidP="007B7F5B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6</w:t>
      </w:r>
    </w:p>
    <w:p w:rsidR="007B7F5B" w:rsidRDefault="007B7F5B" w:rsidP="007B7F5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“</w:t>
      </w:r>
      <w:r>
        <w:rPr>
          <w:color w:val="000000"/>
        </w:rPr>
        <w:t>Украсим барышню”</w:t>
      </w:r>
    </w:p>
    <w:p w:rsidR="007B7F5B" w:rsidRDefault="007B7F5B" w:rsidP="007B7F5B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</w:t>
      </w:r>
    </w:p>
    <w:p w:rsidR="007B7F5B" w:rsidRDefault="007B7F5B" w:rsidP="007B7F5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Учить самостоятельно украшать плоскостную фигуру дымковским узором, подбирая элементы и цвет. Воспитывать аккуратность в работе с краской.</w:t>
      </w:r>
    </w:p>
    <w:p w:rsidR="007B7F5B" w:rsidRDefault="007B7F5B" w:rsidP="007B7F5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Гуашь, кисти, подставки, плоскостные фигуры, образцы дымковских узоров.</w:t>
      </w:r>
    </w:p>
    <w:p w:rsidR="007B7F5B" w:rsidRDefault="007B7F5B" w:rsidP="007B7F5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7B7F5B" w:rsidRDefault="007B7F5B" w:rsidP="007B7F5B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7</w:t>
      </w:r>
    </w:p>
    <w:p w:rsidR="007B7F5B" w:rsidRDefault="007B7F5B" w:rsidP="007B7F5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“</w:t>
      </w:r>
      <w:r>
        <w:rPr>
          <w:color w:val="000000"/>
        </w:rPr>
        <w:t>Хохломские чародеи”</w:t>
      </w:r>
    </w:p>
    <w:p w:rsidR="007B7F5B" w:rsidRDefault="007B7F5B" w:rsidP="007B7F5B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</w:t>
      </w:r>
    </w:p>
    <w:p w:rsidR="007B7F5B" w:rsidRDefault="007B7F5B" w:rsidP="007B7F5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Знакомить с изделиями хохломских мастеров, показать красоту, своеобразие хохломской росписи.</w:t>
      </w:r>
    </w:p>
    <w:p w:rsidR="007B7F5B" w:rsidRDefault="007B7F5B" w:rsidP="007B7F5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Предметы хохломских мастеров, картинки с изображением хохломской посуды; посуда картонная, бумага, краски.</w:t>
      </w:r>
    </w:p>
    <w:p w:rsidR="007B7F5B" w:rsidRDefault="007B7F5B" w:rsidP="007B7F5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7B7F5B" w:rsidRDefault="007B7F5B" w:rsidP="007B7F5B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8</w:t>
      </w:r>
    </w:p>
    <w:p w:rsidR="007B7F5B" w:rsidRDefault="007B7F5B" w:rsidP="007B7F5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“</w:t>
      </w:r>
      <w:r>
        <w:rPr>
          <w:color w:val="000000"/>
        </w:rPr>
        <w:t>Хохломская роспись – алых ягод россыпь”</w:t>
      </w:r>
    </w:p>
    <w:p w:rsidR="007B7F5B" w:rsidRDefault="007B7F5B" w:rsidP="007B7F5B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</w:t>
      </w:r>
    </w:p>
    <w:p w:rsidR="007B7F5B" w:rsidRDefault="007B7F5B" w:rsidP="007B7F5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Познакомить с приемами рисования ягод, травки, листьев на плоскостных фигурах (посуда). Закрепить умение тонировать бумагу.</w:t>
      </w:r>
    </w:p>
    <w:p w:rsidR="007B7F5B" w:rsidRDefault="007B7F5B" w:rsidP="007B7F5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Плоскостные фигуры различных предметов посуды, образцы элементов хохломской росписи, кисти, акварель, гуашь.</w:t>
      </w:r>
    </w:p>
    <w:p w:rsidR="007B7F5B" w:rsidRDefault="007B7F5B" w:rsidP="007B7F5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7B7F5B" w:rsidRDefault="007B7F5B" w:rsidP="007B7F5B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II раздел. </w:t>
      </w:r>
      <w:r>
        <w:rPr>
          <w:color w:val="000000"/>
        </w:rPr>
        <w:t>“</w:t>
      </w:r>
      <w:r>
        <w:rPr>
          <w:b/>
          <w:bCs/>
          <w:color w:val="000000"/>
        </w:rPr>
        <w:t>Уроки Карандаша</w:t>
      </w:r>
      <w:r>
        <w:rPr>
          <w:color w:val="000000"/>
        </w:rPr>
        <w:t>”. 10 ч</w:t>
      </w:r>
    </w:p>
    <w:p w:rsidR="007B7F5B" w:rsidRDefault="007B7F5B" w:rsidP="007B7F5B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9</w:t>
      </w:r>
    </w:p>
    <w:p w:rsidR="007B7F5B" w:rsidRDefault="007B7F5B" w:rsidP="007B7F5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“</w:t>
      </w:r>
      <w:r>
        <w:rPr>
          <w:color w:val="000000"/>
        </w:rPr>
        <w:t>Как нарисовать василёк”</w:t>
      </w:r>
    </w:p>
    <w:p w:rsidR="007B7F5B" w:rsidRDefault="007B7F5B" w:rsidP="007B7F5B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</w:t>
      </w:r>
    </w:p>
    <w:p w:rsidR="007B7F5B" w:rsidRDefault="007B7F5B" w:rsidP="007B7F5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Развивать графические навыки. Учить рисовать с помощью алгоритмических схем.</w:t>
      </w:r>
    </w:p>
    <w:p w:rsidR="007B7F5B" w:rsidRDefault="007B7F5B" w:rsidP="007B7F5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Бумага, простой карандаш, ластик, цветные карандаши или краски.</w:t>
      </w:r>
    </w:p>
    <w:p w:rsidR="007B7F5B" w:rsidRDefault="007B7F5B" w:rsidP="007B7F5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7B7F5B" w:rsidRDefault="007B7F5B" w:rsidP="007B7F5B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10</w:t>
      </w:r>
    </w:p>
    <w:p w:rsidR="007B7F5B" w:rsidRDefault="007B7F5B" w:rsidP="007B7F5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“</w:t>
      </w:r>
      <w:r>
        <w:rPr>
          <w:color w:val="000000"/>
        </w:rPr>
        <w:t>Как нарисовать мухомор”</w:t>
      </w:r>
    </w:p>
    <w:p w:rsidR="007B7F5B" w:rsidRDefault="007B7F5B" w:rsidP="007B7F5B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</w:t>
      </w:r>
    </w:p>
    <w:p w:rsidR="007B7F5B" w:rsidRDefault="007B7F5B" w:rsidP="007B7F5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Развивать графические навыки. Отрабатывать уверенное движение руки.</w:t>
      </w:r>
    </w:p>
    <w:p w:rsidR="007B7F5B" w:rsidRDefault="007B7F5B" w:rsidP="007B7F5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Бумага, простой карандаш, ластик, цветные карандаши или краски.</w:t>
      </w:r>
    </w:p>
    <w:p w:rsidR="007B7F5B" w:rsidRDefault="007B7F5B" w:rsidP="007B7F5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7B7F5B" w:rsidRDefault="007B7F5B" w:rsidP="007B7F5B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11</w:t>
      </w:r>
    </w:p>
    <w:p w:rsidR="007B7F5B" w:rsidRDefault="007B7F5B" w:rsidP="007B7F5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“</w:t>
      </w:r>
      <w:r>
        <w:rPr>
          <w:color w:val="000000"/>
        </w:rPr>
        <w:t>Как нарисовать малину”</w:t>
      </w:r>
    </w:p>
    <w:p w:rsidR="007B7F5B" w:rsidRDefault="007B7F5B" w:rsidP="007B7F5B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</w:t>
      </w:r>
    </w:p>
    <w:p w:rsidR="007B7F5B" w:rsidRDefault="007B7F5B" w:rsidP="007B7F5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Развивать графические и технические навыки.</w:t>
      </w:r>
    </w:p>
    <w:p w:rsidR="007B7F5B" w:rsidRDefault="007B7F5B" w:rsidP="007B7F5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Бумага, простой карандаш, ластик, цветные карандаши или краски.</w:t>
      </w:r>
    </w:p>
    <w:p w:rsidR="007B7F5B" w:rsidRDefault="007B7F5B" w:rsidP="007B7F5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7B7F5B" w:rsidRDefault="007B7F5B" w:rsidP="007B7F5B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12</w:t>
      </w:r>
    </w:p>
    <w:p w:rsidR="007B7F5B" w:rsidRDefault="007B7F5B" w:rsidP="007B7F5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“</w:t>
      </w:r>
      <w:r>
        <w:rPr>
          <w:color w:val="000000"/>
        </w:rPr>
        <w:t>Как нарисовать зайчика”</w:t>
      </w:r>
    </w:p>
    <w:p w:rsidR="007B7F5B" w:rsidRDefault="007B7F5B" w:rsidP="007B7F5B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</w:t>
      </w:r>
    </w:p>
    <w:p w:rsidR="007B7F5B" w:rsidRDefault="007B7F5B" w:rsidP="007B7F5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Развивать графические и технические навыки.</w:t>
      </w:r>
    </w:p>
    <w:p w:rsidR="007B7F5B" w:rsidRDefault="007B7F5B" w:rsidP="007B7F5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Выделить основные, существенные детали животного и показать, как их можно изобразить на бумаге.</w:t>
      </w:r>
    </w:p>
    <w:p w:rsidR="007B7F5B" w:rsidRDefault="007B7F5B" w:rsidP="007B7F5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Бумага, простой карандаш, ластик, цветные карандаши или краски.</w:t>
      </w:r>
    </w:p>
    <w:p w:rsidR="007B7F5B" w:rsidRDefault="007B7F5B" w:rsidP="007B7F5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7B7F5B" w:rsidRDefault="007B7F5B" w:rsidP="007B7F5B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13</w:t>
      </w:r>
    </w:p>
    <w:p w:rsidR="007B7F5B" w:rsidRDefault="007B7F5B" w:rsidP="007B7F5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“</w:t>
      </w:r>
      <w:r>
        <w:rPr>
          <w:color w:val="000000"/>
        </w:rPr>
        <w:t>Как нарисовать дракончика”</w:t>
      </w:r>
    </w:p>
    <w:p w:rsidR="007B7F5B" w:rsidRDefault="007B7F5B" w:rsidP="007B7F5B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</w:t>
      </w:r>
    </w:p>
    <w:p w:rsidR="007B7F5B" w:rsidRDefault="007B7F5B" w:rsidP="007B7F5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Учить рисовать с помощью алгоритмических схем. Развивать интерес к изобразительной деятельности.</w:t>
      </w:r>
    </w:p>
    <w:p w:rsidR="007B7F5B" w:rsidRDefault="007B7F5B" w:rsidP="007B7F5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Бумага, простой карандаш, ластик, цветные карандаши или краски.</w:t>
      </w:r>
    </w:p>
    <w:p w:rsidR="007B7F5B" w:rsidRDefault="007B7F5B" w:rsidP="007B7F5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7B7F5B" w:rsidRDefault="007B7F5B" w:rsidP="007B7F5B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14</w:t>
      </w:r>
    </w:p>
    <w:p w:rsidR="007B7F5B" w:rsidRDefault="007B7F5B" w:rsidP="007B7F5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“</w:t>
      </w:r>
      <w:r>
        <w:rPr>
          <w:color w:val="000000"/>
        </w:rPr>
        <w:t xml:space="preserve">Как нарисовать </w:t>
      </w:r>
      <w:proofErr w:type="spellStart"/>
      <w:r>
        <w:rPr>
          <w:color w:val="000000"/>
        </w:rPr>
        <w:t>снеговичка</w:t>
      </w:r>
      <w:proofErr w:type="spellEnd"/>
      <w:r>
        <w:rPr>
          <w:color w:val="000000"/>
        </w:rPr>
        <w:t>”</w:t>
      </w:r>
    </w:p>
    <w:p w:rsidR="007B7F5B" w:rsidRDefault="007B7F5B" w:rsidP="007B7F5B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</w:t>
      </w:r>
    </w:p>
    <w:p w:rsidR="007B7F5B" w:rsidRDefault="007B7F5B" w:rsidP="007B7F5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Развивать способность управлять своей рукой, подчинять её выполнению задуманного.</w:t>
      </w:r>
    </w:p>
    <w:p w:rsidR="007B7F5B" w:rsidRDefault="007B7F5B" w:rsidP="007B7F5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Бумага, простой карандаш, ластик, цветные карандаши или краски.</w:t>
      </w:r>
    </w:p>
    <w:p w:rsidR="007B7F5B" w:rsidRDefault="007B7F5B" w:rsidP="007B7F5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7B7F5B" w:rsidRDefault="007B7F5B" w:rsidP="007B7F5B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15</w:t>
      </w:r>
    </w:p>
    <w:p w:rsidR="007B7F5B" w:rsidRDefault="007B7F5B" w:rsidP="007B7F5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“</w:t>
      </w:r>
      <w:r>
        <w:rPr>
          <w:color w:val="000000"/>
        </w:rPr>
        <w:t>Как нарисовать шишку”</w:t>
      </w:r>
    </w:p>
    <w:p w:rsidR="007B7F5B" w:rsidRDefault="007B7F5B" w:rsidP="007B7F5B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</w:t>
      </w:r>
    </w:p>
    <w:p w:rsidR="007B7F5B" w:rsidRDefault="007B7F5B" w:rsidP="007B7F5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Отрабатывать свободное и уверенное формообразующее движение.</w:t>
      </w:r>
    </w:p>
    <w:p w:rsidR="007B7F5B" w:rsidRDefault="007B7F5B" w:rsidP="007B7F5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Бумага, простой карандаш, ластик, цветные карандаши или краски.</w:t>
      </w:r>
    </w:p>
    <w:p w:rsidR="007B7F5B" w:rsidRDefault="007B7F5B" w:rsidP="007B7F5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7B7F5B" w:rsidRDefault="007B7F5B" w:rsidP="007B7F5B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16</w:t>
      </w:r>
    </w:p>
    <w:p w:rsidR="007B7F5B" w:rsidRDefault="007B7F5B" w:rsidP="007B7F5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“</w:t>
      </w:r>
      <w:r>
        <w:rPr>
          <w:color w:val="000000"/>
        </w:rPr>
        <w:t>Как нарисовать ёлку”</w:t>
      </w:r>
    </w:p>
    <w:p w:rsidR="007B7F5B" w:rsidRDefault="007B7F5B" w:rsidP="007B7F5B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</w:t>
      </w:r>
    </w:p>
    <w:p w:rsidR="007B7F5B" w:rsidRDefault="007B7F5B" w:rsidP="007B7F5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Продолжить освоение технических навыков и формообразующих движений.</w:t>
      </w:r>
    </w:p>
    <w:p w:rsidR="007B7F5B" w:rsidRDefault="007B7F5B" w:rsidP="007B7F5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Бумага, простой карандаш, ластик, цветные карандаши или краски.</w:t>
      </w:r>
    </w:p>
    <w:p w:rsidR="007B7F5B" w:rsidRDefault="007B7F5B" w:rsidP="007B7F5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7B7F5B" w:rsidRDefault="007B7F5B" w:rsidP="007B7F5B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17</w:t>
      </w:r>
    </w:p>
    <w:p w:rsidR="007B7F5B" w:rsidRDefault="007B7F5B" w:rsidP="007B7F5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“</w:t>
      </w:r>
      <w:r>
        <w:rPr>
          <w:color w:val="000000"/>
        </w:rPr>
        <w:t>Как нарисовать яхту”</w:t>
      </w:r>
    </w:p>
    <w:p w:rsidR="007B7F5B" w:rsidRDefault="007B7F5B" w:rsidP="007B7F5B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</w:t>
      </w:r>
    </w:p>
    <w:p w:rsidR="007B7F5B" w:rsidRDefault="007B7F5B" w:rsidP="007B7F5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Развивать графические навыки. Учить рисовать с помощью алгоритмических схем.</w:t>
      </w:r>
    </w:p>
    <w:p w:rsidR="007B7F5B" w:rsidRDefault="007B7F5B" w:rsidP="007B7F5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Бумага, простой карандаш, ластик, цветные карандаши или краски.</w:t>
      </w:r>
    </w:p>
    <w:p w:rsidR="007B7F5B" w:rsidRDefault="007B7F5B" w:rsidP="007B7F5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7B7F5B" w:rsidRDefault="007B7F5B" w:rsidP="007B7F5B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18</w:t>
      </w:r>
    </w:p>
    <w:p w:rsidR="007B7F5B" w:rsidRDefault="007B7F5B" w:rsidP="007B7F5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“</w:t>
      </w:r>
      <w:r>
        <w:rPr>
          <w:color w:val="000000"/>
        </w:rPr>
        <w:t>Как нарисовать автомобиль”</w:t>
      </w:r>
    </w:p>
    <w:p w:rsidR="007B7F5B" w:rsidRDefault="007B7F5B" w:rsidP="007B7F5B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</w:t>
      </w:r>
    </w:p>
    <w:p w:rsidR="007B7F5B" w:rsidRDefault="007B7F5B" w:rsidP="007B7F5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Развивать графические навыки. Учить рисовать с помощью алгоритмических схем.</w:t>
      </w:r>
    </w:p>
    <w:p w:rsidR="007B7F5B" w:rsidRDefault="007B7F5B" w:rsidP="007B7F5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Бумага, простой карандаш, ластик, цветные карандаши или краски.</w:t>
      </w:r>
    </w:p>
    <w:p w:rsidR="007B7F5B" w:rsidRDefault="007B7F5B" w:rsidP="007B7F5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7B7F5B" w:rsidRDefault="007B7F5B" w:rsidP="007B7F5B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III раздел. </w:t>
      </w:r>
      <w:r>
        <w:rPr>
          <w:color w:val="000000"/>
        </w:rPr>
        <w:t>“</w:t>
      </w:r>
      <w:r>
        <w:rPr>
          <w:b/>
          <w:bCs/>
          <w:color w:val="000000"/>
        </w:rPr>
        <w:t>Весёлые краски</w:t>
      </w:r>
      <w:r>
        <w:rPr>
          <w:color w:val="000000"/>
        </w:rPr>
        <w:t>”. 15 ч</w:t>
      </w:r>
    </w:p>
    <w:p w:rsidR="007B7F5B" w:rsidRDefault="007B7F5B" w:rsidP="007B7F5B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19</w:t>
      </w:r>
    </w:p>
    <w:p w:rsidR="007B7F5B" w:rsidRDefault="007B7F5B" w:rsidP="007B7F5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“</w:t>
      </w:r>
      <w:r>
        <w:rPr>
          <w:color w:val="000000"/>
        </w:rPr>
        <w:t>Смешай краски”</w:t>
      </w:r>
    </w:p>
    <w:p w:rsidR="007B7F5B" w:rsidRDefault="007B7F5B" w:rsidP="007B7F5B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</w:t>
      </w:r>
    </w:p>
    <w:p w:rsidR="007B7F5B" w:rsidRDefault="007B7F5B" w:rsidP="007B7F5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Научить смешивать краски, добиваться нужного оттенка.</w:t>
      </w:r>
    </w:p>
    <w:p w:rsidR="007B7F5B" w:rsidRDefault="007B7F5B" w:rsidP="007B7F5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Палитра, краски, бумага, кисти, вода.</w:t>
      </w:r>
    </w:p>
    <w:p w:rsidR="007B7F5B" w:rsidRDefault="007B7F5B" w:rsidP="007B7F5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7B7F5B" w:rsidRDefault="007B7F5B" w:rsidP="007B7F5B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20</w:t>
      </w:r>
    </w:p>
    <w:p w:rsidR="007B7F5B" w:rsidRDefault="007B7F5B" w:rsidP="007B7F5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“</w:t>
      </w:r>
      <w:r>
        <w:rPr>
          <w:color w:val="000000"/>
        </w:rPr>
        <w:t>Монотипия”</w:t>
      </w:r>
    </w:p>
    <w:p w:rsidR="007B7F5B" w:rsidRDefault="007B7F5B" w:rsidP="007B7F5B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</w:t>
      </w:r>
    </w:p>
    <w:p w:rsidR="007B7F5B" w:rsidRDefault="007B7F5B" w:rsidP="007B7F5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Учить работать в технике монотипии. Развивать аккуратность.</w:t>
      </w:r>
    </w:p>
    <w:p w:rsidR="007B7F5B" w:rsidRDefault="007B7F5B" w:rsidP="007B7F5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Бумага, краски, кисть.</w:t>
      </w:r>
    </w:p>
    <w:p w:rsidR="007B7F5B" w:rsidRDefault="007B7F5B" w:rsidP="007B7F5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7B7F5B" w:rsidRDefault="007B7F5B" w:rsidP="007B7F5B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21, 22</w:t>
      </w:r>
    </w:p>
    <w:p w:rsidR="007B7F5B" w:rsidRDefault="007B7F5B" w:rsidP="007B7F5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“</w:t>
      </w:r>
      <w:r>
        <w:rPr>
          <w:color w:val="000000"/>
        </w:rPr>
        <w:t>Мраморные узоры”: “Бабочка- красавица”</w:t>
      </w:r>
      <w:proofErr w:type="gramStart"/>
      <w:r>
        <w:rPr>
          <w:color w:val="000000"/>
        </w:rPr>
        <w:t xml:space="preserve"> ;</w:t>
      </w:r>
      <w:proofErr w:type="gramEnd"/>
      <w:r>
        <w:rPr>
          <w:color w:val="000000"/>
        </w:rPr>
        <w:t xml:space="preserve"> “Беда: лес горит!”</w:t>
      </w:r>
    </w:p>
    <w:p w:rsidR="007B7F5B" w:rsidRDefault="007B7F5B" w:rsidP="007B7F5B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</w:t>
      </w:r>
    </w:p>
    <w:p w:rsidR="007B7F5B" w:rsidRDefault="007B7F5B" w:rsidP="007B7F5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Показать цветовые чудеса, которые можно создать, смешивая краски.</w:t>
      </w:r>
    </w:p>
    <w:p w:rsidR="007B7F5B" w:rsidRDefault="007B7F5B" w:rsidP="007B7F5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4 листа бумаги, краски, кисти.</w:t>
      </w:r>
    </w:p>
    <w:p w:rsidR="007B7F5B" w:rsidRDefault="007B7F5B" w:rsidP="007B7F5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7B7F5B" w:rsidRDefault="007B7F5B" w:rsidP="007B7F5B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23, 24</w:t>
      </w:r>
    </w:p>
    <w:p w:rsidR="007B7F5B" w:rsidRDefault="007B7F5B" w:rsidP="007B7F5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“</w:t>
      </w:r>
      <w:r>
        <w:rPr>
          <w:color w:val="000000"/>
        </w:rPr>
        <w:t>Трафаретные чудеса”</w:t>
      </w:r>
    </w:p>
    <w:p w:rsidR="007B7F5B" w:rsidRDefault="007B7F5B" w:rsidP="007B7F5B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</w:t>
      </w:r>
    </w:p>
    <w:p w:rsidR="007B7F5B" w:rsidRDefault="007B7F5B" w:rsidP="007B7F5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Научить использовать шаблоны и трафареты для создания своих картин разными способами. Дать возможность “поиграть с цветом”, создавая самые разные его комбинации.</w:t>
      </w:r>
    </w:p>
    <w:p w:rsidR="007B7F5B" w:rsidRDefault="007B7F5B" w:rsidP="007B7F5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Трафареты, шаблоны, скрепки, тампоны, краски, бумага.</w:t>
      </w:r>
    </w:p>
    <w:p w:rsidR="007B7F5B" w:rsidRDefault="007B7F5B" w:rsidP="007B7F5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7B7F5B" w:rsidRDefault="007B7F5B" w:rsidP="007B7F5B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25</w:t>
      </w:r>
    </w:p>
    <w:p w:rsidR="007B7F5B" w:rsidRDefault="007B7F5B" w:rsidP="007B7F5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“</w:t>
      </w:r>
      <w:r>
        <w:rPr>
          <w:color w:val="000000"/>
        </w:rPr>
        <w:t xml:space="preserve">Рисуем </w:t>
      </w:r>
      <w:proofErr w:type="spellStart"/>
      <w:r>
        <w:rPr>
          <w:color w:val="000000"/>
        </w:rPr>
        <w:t>небывалочки</w:t>
      </w:r>
      <w:proofErr w:type="spellEnd"/>
      <w:r>
        <w:rPr>
          <w:color w:val="000000"/>
        </w:rPr>
        <w:t>” (Огородная семья)</w:t>
      </w:r>
    </w:p>
    <w:p w:rsidR="007B7F5B" w:rsidRDefault="007B7F5B" w:rsidP="007B7F5B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</w:t>
      </w:r>
    </w:p>
    <w:p w:rsidR="007B7F5B" w:rsidRDefault="007B7F5B" w:rsidP="007B7F5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Научить изображать красками округлые формы. Побуждать придумывать и рисовать свои смешные картинки. Закрепить умение, используя освоенные приемы рисования.</w:t>
      </w:r>
    </w:p>
    <w:p w:rsidR="007B7F5B" w:rsidRDefault="007B7F5B" w:rsidP="007B7F5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Загадки про овощи, иллюстрации смешных картинок. Бумага, акварель, кисти.</w:t>
      </w:r>
    </w:p>
    <w:p w:rsidR="007B7F5B" w:rsidRDefault="007B7F5B" w:rsidP="007B7F5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7B7F5B" w:rsidRDefault="007B7F5B" w:rsidP="007B7F5B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26, 27, 28</w:t>
      </w:r>
    </w:p>
    <w:p w:rsidR="007B7F5B" w:rsidRDefault="007B7F5B" w:rsidP="007B7F5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“</w:t>
      </w:r>
      <w:r>
        <w:rPr>
          <w:color w:val="000000"/>
        </w:rPr>
        <w:t>Рисуем пальчиками и ладошками”</w:t>
      </w:r>
    </w:p>
    <w:p w:rsidR="007B7F5B" w:rsidRDefault="007B7F5B" w:rsidP="007B7F5B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3</w:t>
      </w:r>
    </w:p>
    <w:p w:rsidR="007B7F5B" w:rsidRDefault="007B7F5B" w:rsidP="007B7F5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Познакомить с приемом рисования пальчиками и ладошками. Развивать выдумку и фантазию.</w:t>
      </w:r>
    </w:p>
    <w:p w:rsidR="007B7F5B" w:rsidRDefault="007B7F5B" w:rsidP="007B7F5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Бумага, краски, собственные пальцы и ладони.</w:t>
      </w:r>
    </w:p>
    <w:p w:rsidR="007B7F5B" w:rsidRDefault="007B7F5B" w:rsidP="007B7F5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7B7F5B" w:rsidRDefault="007B7F5B" w:rsidP="007B7F5B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29</w:t>
      </w:r>
    </w:p>
    <w:p w:rsidR="007B7F5B" w:rsidRDefault="007B7F5B" w:rsidP="007B7F5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“</w:t>
      </w:r>
      <w:r>
        <w:rPr>
          <w:color w:val="000000"/>
        </w:rPr>
        <w:t>Весёлые кляксы”</w:t>
      </w:r>
    </w:p>
    <w:p w:rsidR="007B7F5B" w:rsidRDefault="007B7F5B" w:rsidP="007B7F5B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</w:t>
      </w:r>
    </w:p>
    <w:p w:rsidR="007B7F5B" w:rsidRDefault="007B7F5B" w:rsidP="007B7F5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Учить видеть в причудливых узорах известные предметы. Развивать фантазию.</w:t>
      </w:r>
    </w:p>
    <w:p w:rsidR="007B7F5B" w:rsidRDefault="007B7F5B" w:rsidP="007B7F5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Бумага, краски, кисти.</w:t>
      </w:r>
    </w:p>
    <w:p w:rsidR="007B7F5B" w:rsidRDefault="007B7F5B" w:rsidP="007B7F5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7B7F5B" w:rsidRDefault="007B7F5B" w:rsidP="007B7F5B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30, 31</w:t>
      </w:r>
    </w:p>
    <w:p w:rsidR="007B7F5B" w:rsidRDefault="007B7F5B" w:rsidP="007B7F5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“</w:t>
      </w:r>
      <w:r>
        <w:rPr>
          <w:color w:val="000000"/>
        </w:rPr>
        <w:t>Прижми и отпечатай”</w:t>
      </w:r>
    </w:p>
    <w:p w:rsidR="007B7F5B" w:rsidRDefault="007B7F5B" w:rsidP="007B7F5B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</w:t>
      </w:r>
    </w:p>
    <w:p w:rsidR="007B7F5B" w:rsidRDefault="007B7F5B" w:rsidP="007B7F5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Научить пользоваться печатями, оставлять на бумаге разноцветные отпечатки кубика, спичечного коробка, донышка стакана и т.д. Развивать выдумку и фантазию.</w:t>
      </w:r>
    </w:p>
    <w:p w:rsidR="007B7F5B" w:rsidRDefault="007B7F5B" w:rsidP="007B7F5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Кубики, коробки, стаканы, пузырьки и другой подручный материал. Бумага, краски, вода, кисти, палитра.</w:t>
      </w:r>
    </w:p>
    <w:p w:rsidR="007B7F5B" w:rsidRDefault="007B7F5B" w:rsidP="007B7F5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7B7F5B" w:rsidRDefault="007B7F5B" w:rsidP="007B7F5B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32</w:t>
      </w:r>
    </w:p>
    <w:p w:rsidR="007B7F5B" w:rsidRDefault="007B7F5B" w:rsidP="007B7F5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“</w:t>
      </w:r>
      <w:r>
        <w:rPr>
          <w:color w:val="000000"/>
        </w:rPr>
        <w:t>Печатаем цветы и травы”</w:t>
      </w:r>
    </w:p>
    <w:p w:rsidR="007B7F5B" w:rsidRDefault="007B7F5B" w:rsidP="007B7F5B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</w:t>
      </w:r>
    </w:p>
    <w:p w:rsidR="007B7F5B" w:rsidRDefault="007B7F5B" w:rsidP="007B7F5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Выполнить отпечатки различных растений, используя природный материал.</w:t>
      </w:r>
    </w:p>
    <w:p w:rsidR="007B7F5B" w:rsidRDefault="007B7F5B" w:rsidP="007B7F5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Листы бумаги, краска, кисти, травинки, веточки, цветочки.</w:t>
      </w:r>
    </w:p>
    <w:p w:rsidR="007B7F5B" w:rsidRDefault="007B7F5B" w:rsidP="007B7F5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7B7F5B" w:rsidRDefault="007B7F5B" w:rsidP="007B7F5B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33</w:t>
      </w:r>
    </w:p>
    <w:p w:rsidR="007B7F5B" w:rsidRDefault="007B7F5B" w:rsidP="007B7F5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“</w:t>
      </w:r>
      <w:r>
        <w:rPr>
          <w:color w:val="000000"/>
        </w:rPr>
        <w:t>Пузырьки рисуют сами”</w:t>
      </w:r>
    </w:p>
    <w:p w:rsidR="007B7F5B" w:rsidRDefault="007B7F5B" w:rsidP="007B7F5B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</w:t>
      </w:r>
    </w:p>
    <w:p w:rsidR="007B7F5B" w:rsidRDefault="007B7F5B" w:rsidP="007B7F5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Познакомить еще с одной нетрадиционной техникой рисования. Выполнить “воздушные”, “прозрачные” изображения с помощью жидкости для мытья посуды или шампуня. Развивать творчество и фантазию.</w:t>
      </w:r>
    </w:p>
    <w:p w:rsidR="00FF4B77" w:rsidRDefault="007B7F5B" w:rsidP="00FF4B77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Средство для мытья посуды или шампунь, бокал, гуашь, трубочка, бумага, кисти, краски.</w:t>
      </w:r>
    </w:p>
    <w:p w:rsidR="00FF4B77" w:rsidRDefault="00FF4B77" w:rsidP="00FF4B77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               34</w:t>
      </w:r>
    </w:p>
    <w:p w:rsidR="00FF4B77" w:rsidRDefault="00FF4B77" w:rsidP="00FF4B7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«</w:t>
      </w:r>
      <w:r w:rsidRPr="005E2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День Победы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5E2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F4B77" w:rsidRPr="005E2BB1" w:rsidRDefault="00FF4B77" w:rsidP="00FF4B7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2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Примеры открыток и </w:t>
      </w:r>
      <w:proofErr w:type="spellStart"/>
      <w:r w:rsidRPr="005E2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плакатов</w:t>
      </w:r>
      <w:proofErr w:type="gramStart"/>
      <w:r w:rsidRPr="005E2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.С</w:t>
      </w:r>
      <w:proofErr w:type="gramEnd"/>
      <w:r w:rsidRPr="005E2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оздание</w:t>
      </w:r>
      <w:proofErr w:type="spellEnd"/>
      <w:r w:rsidRPr="005E2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эскиза поздравительной открытки.</w:t>
      </w:r>
    </w:p>
    <w:p w:rsidR="00FF4B77" w:rsidRPr="005E2BB1" w:rsidRDefault="00FF4B77" w:rsidP="00FF4B7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F4B77" w:rsidRDefault="00FF4B77" w:rsidP="00FF4B77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FF4B77" w:rsidRDefault="00FF4B77" w:rsidP="00FF4B77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FF4B77" w:rsidRDefault="00FF4B77" w:rsidP="00FF4B77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FF4B77" w:rsidRDefault="00FF4B77" w:rsidP="00FF4B77">
      <w:pPr>
        <w:pStyle w:val="a3"/>
        <w:shd w:val="clear" w:color="auto" w:fill="FFFFFF"/>
        <w:spacing w:before="0" w:beforeAutospacing="0" w:after="0" w:afterAutospacing="0"/>
      </w:pPr>
    </w:p>
    <w:p w:rsidR="00FF4B77" w:rsidRDefault="00FF4B77" w:rsidP="00FF4B77">
      <w:pPr>
        <w:pStyle w:val="a3"/>
        <w:shd w:val="clear" w:color="auto" w:fill="FFFFFF"/>
        <w:spacing w:before="0" w:beforeAutospacing="0" w:after="0" w:afterAutospacing="0"/>
      </w:pPr>
    </w:p>
    <w:p w:rsidR="00DD0709" w:rsidRPr="00FF4B77" w:rsidRDefault="00DD0709" w:rsidP="00FF4B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 w:rsidRPr="00DD0709">
        <w:rPr>
          <w:b/>
          <w:bCs/>
        </w:rPr>
        <w:t xml:space="preserve">ТЕМАТИЧЕСКОЕ ПЛАНИРОВАНИЕ    </w:t>
      </w:r>
    </w:p>
    <w:tbl>
      <w:tblPr>
        <w:tblStyle w:val="a4"/>
        <w:tblW w:w="14021" w:type="dxa"/>
        <w:tblInd w:w="546" w:type="dxa"/>
        <w:tblLayout w:type="fixed"/>
        <w:tblLook w:val="04A0"/>
      </w:tblPr>
      <w:tblGrid>
        <w:gridCol w:w="995"/>
        <w:gridCol w:w="8083"/>
        <w:gridCol w:w="974"/>
        <w:gridCol w:w="1276"/>
        <w:gridCol w:w="1417"/>
        <w:gridCol w:w="1276"/>
      </w:tblGrid>
      <w:tr w:rsidR="00DD0709" w:rsidTr="00425912">
        <w:trPr>
          <w:trHeight w:val="390"/>
        </w:trPr>
        <w:tc>
          <w:tcPr>
            <w:tcW w:w="995" w:type="dxa"/>
            <w:vMerge w:val="restart"/>
          </w:tcPr>
          <w:p w:rsidR="00DD0709" w:rsidRDefault="00DD0709" w:rsidP="00DD0709">
            <w:r>
              <w:t>№</w:t>
            </w:r>
          </w:p>
          <w:p w:rsidR="00DD0709" w:rsidRDefault="00DD0709" w:rsidP="00DD0709">
            <w:r>
              <w:t>уро</w:t>
            </w:r>
          </w:p>
          <w:p w:rsidR="00DD0709" w:rsidRDefault="00DD0709" w:rsidP="00DD0709">
            <w:r>
              <w:t>ка</w:t>
            </w:r>
          </w:p>
          <w:p w:rsidR="00DD0709" w:rsidRDefault="00DD0709"/>
        </w:tc>
        <w:tc>
          <w:tcPr>
            <w:tcW w:w="8083" w:type="dxa"/>
            <w:vMerge w:val="restart"/>
          </w:tcPr>
          <w:p w:rsidR="00DD0709" w:rsidRDefault="00DD0709">
            <w:r w:rsidRPr="00DD0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974" w:type="dxa"/>
            <w:vMerge w:val="restart"/>
          </w:tcPr>
          <w:p w:rsidR="00DD0709" w:rsidRDefault="00DD0709" w:rsidP="00DD0709">
            <w:r w:rsidRPr="00DD0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2693" w:type="dxa"/>
            <w:gridSpan w:val="2"/>
          </w:tcPr>
          <w:p w:rsidR="00DD0709" w:rsidRDefault="00DD0709">
            <w:r w:rsidRPr="00DD0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1276" w:type="dxa"/>
            <w:vMerge w:val="restart"/>
          </w:tcPr>
          <w:p w:rsidR="00DD0709" w:rsidRDefault="00DD0709">
            <w:r w:rsidRPr="00DD0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Примечание</w:t>
            </w:r>
          </w:p>
        </w:tc>
      </w:tr>
      <w:tr w:rsidR="00DD0709" w:rsidTr="00425912">
        <w:trPr>
          <w:trHeight w:val="385"/>
        </w:trPr>
        <w:tc>
          <w:tcPr>
            <w:tcW w:w="995" w:type="dxa"/>
            <w:vMerge/>
          </w:tcPr>
          <w:p w:rsidR="00DD0709" w:rsidRDefault="00DD0709"/>
        </w:tc>
        <w:tc>
          <w:tcPr>
            <w:tcW w:w="8083" w:type="dxa"/>
            <w:vMerge/>
          </w:tcPr>
          <w:p w:rsidR="00DD0709" w:rsidRDefault="00DD0709"/>
        </w:tc>
        <w:tc>
          <w:tcPr>
            <w:tcW w:w="974" w:type="dxa"/>
            <w:vMerge/>
          </w:tcPr>
          <w:p w:rsidR="00DD0709" w:rsidRDefault="00DD0709"/>
        </w:tc>
        <w:tc>
          <w:tcPr>
            <w:tcW w:w="1276" w:type="dxa"/>
          </w:tcPr>
          <w:p w:rsidR="00DD0709" w:rsidRDefault="00DD0709">
            <w:r>
              <w:t>план</w:t>
            </w:r>
          </w:p>
        </w:tc>
        <w:tc>
          <w:tcPr>
            <w:tcW w:w="1417" w:type="dxa"/>
          </w:tcPr>
          <w:p w:rsidR="00DD0709" w:rsidRDefault="00DD0709">
            <w:r>
              <w:t>факт</w:t>
            </w:r>
          </w:p>
        </w:tc>
        <w:tc>
          <w:tcPr>
            <w:tcW w:w="1276" w:type="dxa"/>
            <w:vMerge/>
          </w:tcPr>
          <w:p w:rsidR="00DD0709" w:rsidRDefault="00DD0709"/>
        </w:tc>
      </w:tr>
      <w:tr w:rsidR="00DD0709" w:rsidTr="00425912">
        <w:trPr>
          <w:trHeight w:val="444"/>
        </w:trPr>
        <w:tc>
          <w:tcPr>
            <w:tcW w:w="995" w:type="dxa"/>
          </w:tcPr>
          <w:p w:rsidR="00DD0709" w:rsidRDefault="00DD0709"/>
        </w:tc>
        <w:tc>
          <w:tcPr>
            <w:tcW w:w="8083" w:type="dxa"/>
          </w:tcPr>
          <w:p w:rsidR="00DD0709" w:rsidRDefault="00EB3F62" w:rsidP="00EB3F62">
            <w:pPr>
              <w:pStyle w:val="a3"/>
              <w:shd w:val="clear" w:color="auto" w:fill="FFFFFF"/>
              <w:spacing w:before="0" w:after="0"/>
            </w:pPr>
            <w:r>
              <w:rPr>
                <w:b/>
                <w:bCs/>
                <w:color w:val="000000"/>
              </w:rPr>
              <w:t>I раздел</w:t>
            </w:r>
            <w:proofErr w:type="gramStart"/>
            <w:r>
              <w:rPr>
                <w:b/>
                <w:bCs/>
                <w:color w:val="000000"/>
              </w:rPr>
              <w:t>.“</w:t>
            </w:r>
            <w:proofErr w:type="gramEnd"/>
            <w:r>
              <w:rPr>
                <w:b/>
                <w:bCs/>
                <w:color w:val="000000"/>
              </w:rPr>
              <w:t>Волшебная кисточка</w:t>
            </w:r>
            <w:r>
              <w:rPr>
                <w:color w:val="000000"/>
              </w:rPr>
              <w:t>” (живопись</w:t>
            </w:r>
            <w:r>
              <w:rPr>
                <w:color w:val="000000"/>
                <w:lang w:val="tt-RU"/>
              </w:rPr>
              <w:t>,</w:t>
            </w:r>
            <w:r>
              <w:rPr>
                <w:color w:val="000000"/>
              </w:rPr>
              <w:t>декоративно-прикладное искусство). 8 ч</w:t>
            </w:r>
          </w:p>
        </w:tc>
        <w:tc>
          <w:tcPr>
            <w:tcW w:w="974" w:type="dxa"/>
          </w:tcPr>
          <w:p w:rsidR="00DD0709" w:rsidRPr="00EB3F62" w:rsidRDefault="00EB3F62">
            <w:pPr>
              <w:rPr>
                <w:b/>
              </w:rPr>
            </w:pPr>
            <w:r w:rsidRPr="00EB3F62">
              <w:rPr>
                <w:b/>
                <w:color w:val="000000"/>
              </w:rPr>
              <w:t>8 ч</w:t>
            </w:r>
          </w:p>
        </w:tc>
        <w:tc>
          <w:tcPr>
            <w:tcW w:w="1276" w:type="dxa"/>
          </w:tcPr>
          <w:p w:rsidR="00DD0709" w:rsidRDefault="00DD0709"/>
        </w:tc>
        <w:tc>
          <w:tcPr>
            <w:tcW w:w="1417" w:type="dxa"/>
          </w:tcPr>
          <w:p w:rsidR="00DD0709" w:rsidRDefault="00DD0709"/>
        </w:tc>
        <w:tc>
          <w:tcPr>
            <w:tcW w:w="1276" w:type="dxa"/>
          </w:tcPr>
          <w:p w:rsidR="00DD0709" w:rsidRDefault="00DD0709"/>
        </w:tc>
      </w:tr>
      <w:tr w:rsidR="00EB3F62" w:rsidTr="00425912">
        <w:trPr>
          <w:trHeight w:val="1571"/>
        </w:trPr>
        <w:tc>
          <w:tcPr>
            <w:tcW w:w="995" w:type="dxa"/>
          </w:tcPr>
          <w:p w:rsidR="00EB3F62" w:rsidRDefault="00EB3F62" w:rsidP="00EB3F62">
            <w:r>
              <w:t>1</w:t>
            </w:r>
          </w:p>
        </w:tc>
        <w:tc>
          <w:tcPr>
            <w:tcW w:w="8083" w:type="dxa"/>
          </w:tcPr>
          <w:p w:rsidR="00EB3F62" w:rsidRDefault="00EB3F62" w:rsidP="00EB3F62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 “</w:t>
            </w:r>
            <w:r>
              <w:rPr>
                <w:color w:val="000000"/>
              </w:rPr>
              <w:t>Волшебные узоры”</w:t>
            </w:r>
          </w:p>
          <w:p w:rsidR="00EB3F62" w:rsidRDefault="00EB3F62" w:rsidP="00EB3F62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Познакомить с разнообразием изделий, орнаментов, созданных руками народных умельцев. Учить находить сходство и различие между элементами рисунков на предметах, видеть красоту декоративного узора.</w:t>
            </w:r>
          </w:p>
          <w:p w:rsidR="00EB3F62" w:rsidRDefault="00EB3F62" w:rsidP="00EB3F62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Различные изделия, украшенные декоративным узором.</w:t>
            </w:r>
          </w:p>
          <w:p w:rsidR="00EB3F62" w:rsidRDefault="00EB3F62" w:rsidP="00EB3F62">
            <w:pPr>
              <w:pStyle w:val="a3"/>
              <w:shd w:val="clear" w:color="auto" w:fill="FFFFFF"/>
              <w:spacing w:before="0" w:after="0"/>
              <w:rPr>
                <w:b/>
                <w:bCs/>
                <w:color w:val="000000"/>
              </w:rPr>
            </w:pPr>
          </w:p>
        </w:tc>
        <w:tc>
          <w:tcPr>
            <w:tcW w:w="974" w:type="dxa"/>
          </w:tcPr>
          <w:p w:rsidR="00EB3F62" w:rsidRDefault="00EB3F62">
            <w:r>
              <w:t>1</w:t>
            </w:r>
          </w:p>
        </w:tc>
        <w:tc>
          <w:tcPr>
            <w:tcW w:w="1276" w:type="dxa"/>
          </w:tcPr>
          <w:p w:rsidR="00EB3F62" w:rsidRDefault="00FF4B77">
            <w:r>
              <w:t>8.09</w:t>
            </w:r>
          </w:p>
        </w:tc>
        <w:tc>
          <w:tcPr>
            <w:tcW w:w="1417" w:type="dxa"/>
          </w:tcPr>
          <w:p w:rsidR="00EB3F62" w:rsidRDefault="00EB3F62"/>
        </w:tc>
        <w:tc>
          <w:tcPr>
            <w:tcW w:w="1276" w:type="dxa"/>
          </w:tcPr>
          <w:p w:rsidR="00EB3F62" w:rsidRDefault="00EB3F62"/>
        </w:tc>
      </w:tr>
      <w:tr w:rsidR="00DD0709" w:rsidTr="00425912">
        <w:trPr>
          <w:trHeight w:val="2053"/>
        </w:trPr>
        <w:tc>
          <w:tcPr>
            <w:tcW w:w="995" w:type="dxa"/>
          </w:tcPr>
          <w:p w:rsidR="00DD0709" w:rsidRDefault="00EB3F62">
            <w:r>
              <w:t>2</w:t>
            </w:r>
          </w:p>
        </w:tc>
        <w:tc>
          <w:tcPr>
            <w:tcW w:w="8083" w:type="dxa"/>
          </w:tcPr>
          <w:p w:rsidR="00EB3F62" w:rsidRDefault="00EB3F62" w:rsidP="00EB3F62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“</w:t>
            </w:r>
            <w:r>
              <w:rPr>
                <w:color w:val="000000"/>
              </w:rPr>
              <w:t>Сказка про теплые и холодные краски”Познакомить с разнообразием красок и их оттенков. Учить различать холодные и теплые тона, формировать представление об основных цветах и учить самостоятельно - путем смешивания – получать различные оттенки и цвета. Побуждать к поисковой деятельности (получать различные оттенки цветов, находить заменители красок, например мел, угольки и т.д.)</w:t>
            </w:r>
          </w:p>
          <w:p w:rsidR="008C6353" w:rsidRDefault="008C6353" w:rsidP="008C6353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“ </w:t>
            </w:r>
            <w:r>
              <w:rPr>
                <w:color w:val="000000"/>
              </w:rPr>
              <w:t>Сказка про краски теплые и холодные”</w:t>
            </w:r>
          </w:p>
          <w:p w:rsidR="008C6353" w:rsidRPr="008C6353" w:rsidRDefault="00EB3F62" w:rsidP="008C6353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 xml:space="preserve">Книга </w:t>
            </w:r>
            <w:proofErr w:type="spellStart"/>
            <w:r>
              <w:rPr>
                <w:color w:val="000000"/>
              </w:rPr>
              <w:t>О.Нересовой</w:t>
            </w:r>
            <w:proofErr w:type="spellEnd"/>
            <w:r w:rsidR="008C6353" w:rsidRPr="008C6353">
              <w:rPr>
                <w:color w:val="000000"/>
              </w:rPr>
              <w:t xml:space="preserve"> Палитра, гуашь, акварель, кисти. Хохломские, гжельские, городецкие изделия. Картинки, изображающие предметы декоративного искусства.</w:t>
            </w:r>
          </w:p>
          <w:p w:rsidR="00EB3F62" w:rsidRPr="009D5ADA" w:rsidRDefault="00EB3F62" w:rsidP="00EB3F62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:rsidR="00DD0709" w:rsidRDefault="00DD0709"/>
        </w:tc>
        <w:tc>
          <w:tcPr>
            <w:tcW w:w="974" w:type="dxa"/>
          </w:tcPr>
          <w:p w:rsidR="00DD0709" w:rsidRPr="00EB3F62" w:rsidRDefault="00EB3F62" w:rsidP="00EB3F62">
            <w:r>
              <w:t>1</w:t>
            </w:r>
          </w:p>
        </w:tc>
        <w:tc>
          <w:tcPr>
            <w:tcW w:w="1276" w:type="dxa"/>
          </w:tcPr>
          <w:p w:rsidR="00FF4B77" w:rsidRDefault="00FF4B77"/>
          <w:p w:rsidR="00DD0709" w:rsidRPr="00FF4B77" w:rsidRDefault="00FF4B77" w:rsidP="00FF4B77">
            <w:r>
              <w:t>15.09</w:t>
            </w:r>
          </w:p>
        </w:tc>
        <w:tc>
          <w:tcPr>
            <w:tcW w:w="1417" w:type="dxa"/>
          </w:tcPr>
          <w:p w:rsidR="00DD0709" w:rsidRDefault="00DD0709"/>
        </w:tc>
        <w:tc>
          <w:tcPr>
            <w:tcW w:w="1276" w:type="dxa"/>
          </w:tcPr>
          <w:p w:rsidR="00DD0709" w:rsidRDefault="00DD0709"/>
        </w:tc>
      </w:tr>
      <w:tr w:rsidR="00DD0709" w:rsidTr="00425912">
        <w:trPr>
          <w:trHeight w:val="1192"/>
        </w:trPr>
        <w:tc>
          <w:tcPr>
            <w:tcW w:w="995" w:type="dxa"/>
          </w:tcPr>
          <w:p w:rsidR="00DD0709" w:rsidRDefault="00EB3F62">
            <w:r>
              <w:t>3</w:t>
            </w:r>
          </w:p>
        </w:tc>
        <w:tc>
          <w:tcPr>
            <w:tcW w:w="8083" w:type="dxa"/>
          </w:tcPr>
          <w:p w:rsidR="008C6353" w:rsidRDefault="00EB3F62" w:rsidP="008C6353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.</w:t>
            </w:r>
            <w:r w:rsidR="008C6353">
              <w:rPr>
                <w:rFonts w:ascii="Arial" w:hAnsi="Arial" w:cs="Arial"/>
                <w:color w:val="000000"/>
                <w:sz w:val="21"/>
                <w:szCs w:val="21"/>
              </w:rPr>
              <w:t xml:space="preserve"> “</w:t>
            </w:r>
            <w:r w:rsidR="008C6353">
              <w:rPr>
                <w:color w:val="000000"/>
              </w:rPr>
              <w:t>В мастерской народных умельцев”</w:t>
            </w:r>
          </w:p>
          <w:p w:rsidR="008C6353" w:rsidRDefault="008C6353" w:rsidP="008C6353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Познакомить с предметами, которыми пользуется художник (Мольберт, палитра). Учить находить сходства и отличие произведений живописи и изделий народных мастеров. Дать понятие орнамента и его основы.</w:t>
            </w:r>
          </w:p>
          <w:p w:rsidR="00EB3F62" w:rsidRDefault="00EB3F62" w:rsidP="00EB3F62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:rsidR="00DD0709" w:rsidRDefault="00DD0709"/>
        </w:tc>
        <w:tc>
          <w:tcPr>
            <w:tcW w:w="974" w:type="dxa"/>
          </w:tcPr>
          <w:p w:rsidR="00DD0709" w:rsidRDefault="00EB3F62">
            <w:r>
              <w:t>1</w:t>
            </w:r>
          </w:p>
        </w:tc>
        <w:tc>
          <w:tcPr>
            <w:tcW w:w="1276" w:type="dxa"/>
          </w:tcPr>
          <w:p w:rsidR="00DD0709" w:rsidRDefault="00FF4B77">
            <w:r>
              <w:t>22.09</w:t>
            </w:r>
          </w:p>
        </w:tc>
        <w:tc>
          <w:tcPr>
            <w:tcW w:w="1417" w:type="dxa"/>
          </w:tcPr>
          <w:p w:rsidR="00DD0709" w:rsidRDefault="00DD0709"/>
        </w:tc>
        <w:tc>
          <w:tcPr>
            <w:tcW w:w="1276" w:type="dxa"/>
          </w:tcPr>
          <w:p w:rsidR="00DD0709" w:rsidRDefault="00DD0709"/>
        </w:tc>
      </w:tr>
      <w:tr w:rsidR="00DD0709" w:rsidTr="00425912">
        <w:trPr>
          <w:trHeight w:val="2971"/>
        </w:trPr>
        <w:tc>
          <w:tcPr>
            <w:tcW w:w="995" w:type="dxa"/>
          </w:tcPr>
          <w:p w:rsidR="00DD0709" w:rsidRDefault="00EB3F62">
            <w:r>
              <w:t>4</w:t>
            </w:r>
          </w:p>
          <w:p w:rsidR="008C6353" w:rsidRDefault="008C6353"/>
          <w:p w:rsidR="008C6353" w:rsidRDefault="008C6353"/>
          <w:p w:rsidR="008C6353" w:rsidRDefault="008C6353"/>
          <w:p w:rsidR="008C6353" w:rsidRDefault="008C6353"/>
          <w:p w:rsidR="008C6353" w:rsidRDefault="008C6353"/>
          <w:p w:rsidR="008C6353" w:rsidRDefault="008C6353"/>
        </w:tc>
        <w:tc>
          <w:tcPr>
            <w:tcW w:w="8083" w:type="dxa"/>
          </w:tcPr>
          <w:p w:rsidR="00BF0AFC" w:rsidRPr="00BF0AFC" w:rsidRDefault="00BF0AFC" w:rsidP="00BF0AFC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F0AFC">
              <w:rPr>
                <w:rFonts w:ascii="Arial" w:hAnsi="Arial" w:cs="Arial"/>
                <w:color w:val="000000"/>
                <w:sz w:val="21"/>
                <w:szCs w:val="21"/>
              </w:rPr>
              <w:t>“</w:t>
            </w:r>
            <w:r w:rsidRPr="00BF0AFC">
              <w:rPr>
                <w:color w:val="000000"/>
              </w:rPr>
              <w:t>Рисуем осень”</w:t>
            </w:r>
          </w:p>
          <w:p w:rsidR="008C6353" w:rsidRPr="008C6353" w:rsidRDefault="008C6353" w:rsidP="00BF0AFC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Картинки с изображением мастерской художника и мастерской народного мастера, например дымковского. Изделия народного творчества.</w:t>
            </w:r>
            <w:r w:rsidRPr="008C6353">
              <w:rPr>
                <w:color w:val="000000"/>
              </w:rPr>
              <w:t xml:space="preserve">Учить передавать красоту осени, используя сочетание красок и повторяющиеся элементы орнамента. Учить подбирать к орнаменту предмет, который символически отображает сюжет (желтые листья, дождик, ягоды и т.д.)Картина С. Морозова “Золотая осень”, </w:t>
            </w:r>
            <w:proofErr w:type="spellStart"/>
            <w:r w:rsidRPr="008C6353">
              <w:rPr>
                <w:color w:val="000000"/>
              </w:rPr>
              <w:t>жостовский</w:t>
            </w:r>
            <w:proofErr w:type="spellEnd"/>
            <w:r w:rsidRPr="008C6353">
              <w:rPr>
                <w:color w:val="000000"/>
              </w:rPr>
              <w:t xml:space="preserve"> поднос “Золотая осень”. Бумага разной формы и цвета, штампы ягод, листьев, краски акварельные, гуашь, кисти.</w:t>
            </w:r>
          </w:p>
          <w:p w:rsidR="008C6353" w:rsidRPr="008C6353" w:rsidRDefault="008C6353" w:rsidP="008C6353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C635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</w:p>
          <w:p w:rsidR="008C6353" w:rsidRDefault="008C6353" w:rsidP="008C6353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:rsidR="00DD0709" w:rsidRDefault="00DD0709"/>
        </w:tc>
        <w:tc>
          <w:tcPr>
            <w:tcW w:w="974" w:type="dxa"/>
          </w:tcPr>
          <w:p w:rsidR="00DD0709" w:rsidRDefault="008C6353">
            <w:r>
              <w:t>1</w:t>
            </w:r>
          </w:p>
        </w:tc>
        <w:tc>
          <w:tcPr>
            <w:tcW w:w="1276" w:type="dxa"/>
          </w:tcPr>
          <w:p w:rsidR="00DD0709" w:rsidRDefault="00FF4B77">
            <w:r>
              <w:t>29.09</w:t>
            </w:r>
          </w:p>
        </w:tc>
        <w:tc>
          <w:tcPr>
            <w:tcW w:w="1417" w:type="dxa"/>
          </w:tcPr>
          <w:p w:rsidR="00DD0709" w:rsidRDefault="00DD0709"/>
        </w:tc>
        <w:tc>
          <w:tcPr>
            <w:tcW w:w="1276" w:type="dxa"/>
          </w:tcPr>
          <w:p w:rsidR="00DD0709" w:rsidRDefault="00DD0709"/>
        </w:tc>
      </w:tr>
      <w:tr w:rsidR="00DD0709" w:rsidTr="00425912">
        <w:trPr>
          <w:trHeight w:val="2124"/>
        </w:trPr>
        <w:tc>
          <w:tcPr>
            <w:tcW w:w="995" w:type="dxa"/>
          </w:tcPr>
          <w:p w:rsidR="00DD0709" w:rsidRDefault="00BF0AFC">
            <w:r>
              <w:t>5</w:t>
            </w:r>
          </w:p>
        </w:tc>
        <w:tc>
          <w:tcPr>
            <w:tcW w:w="8083" w:type="dxa"/>
          </w:tcPr>
          <w:p w:rsidR="00BF0AFC" w:rsidRPr="00BF0AFC" w:rsidRDefault="00BF0AFC" w:rsidP="00BF0AFC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F0AF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“</w:t>
            </w:r>
            <w:r w:rsidRPr="00BF0A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Чудо-игрушки”</w:t>
            </w:r>
          </w:p>
          <w:p w:rsidR="00BF0AFC" w:rsidRPr="00BF0AFC" w:rsidRDefault="00BF0AFC" w:rsidP="00BF0AFC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F0A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Познакомить с изделиями дымковских мастеров. Рассматривать элементы дымковского узора, способы их чередования. Учить использовать различные возможности кисти </w:t>
            </w:r>
            <w:proofErr w:type="gramStart"/>
            <w:r w:rsidRPr="00BF0A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BF0A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рисовать ее концом, ворсом, обратной стороной). Учить рисовать пальцами, продумывать варианты использования своих работ.</w:t>
            </w:r>
          </w:p>
          <w:p w:rsidR="00BF0AFC" w:rsidRPr="00BF0AFC" w:rsidRDefault="00BF0AFC" w:rsidP="00BF0AFC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F0A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Изделия дымковских мастеров. Плоскостные силуэты фигур для прорисовки, гуашь, кисти различных номеров.</w:t>
            </w:r>
          </w:p>
          <w:p w:rsidR="00BF0AFC" w:rsidRPr="00BF0AFC" w:rsidRDefault="00BF0AFC" w:rsidP="00BF0AFC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F0AF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</w:p>
          <w:p w:rsidR="00DD0709" w:rsidRDefault="00DD0709" w:rsidP="00BF0AFC">
            <w:pPr>
              <w:shd w:val="clear" w:color="auto" w:fill="FFFFFF"/>
            </w:pPr>
          </w:p>
        </w:tc>
        <w:tc>
          <w:tcPr>
            <w:tcW w:w="974" w:type="dxa"/>
          </w:tcPr>
          <w:p w:rsidR="00DD0709" w:rsidRDefault="00BF0AFC">
            <w:r>
              <w:t>1</w:t>
            </w:r>
          </w:p>
        </w:tc>
        <w:tc>
          <w:tcPr>
            <w:tcW w:w="1276" w:type="dxa"/>
          </w:tcPr>
          <w:p w:rsidR="00DD0709" w:rsidRDefault="00FF4B77">
            <w:r>
              <w:t>6.10</w:t>
            </w:r>
          </w:p>
        </w:tc>
        <w:tc>
          <w:tcPr>
            <w:tcW w:w="1417" w:type="dxa"/>
          </w:tcPr>
          <w:p w:rsidR="00DD0709" w:rsidRDefault="00DD0709"/>
        </w:tc>
        <w:tc>
          <w:tcPr>
            <w:tcW w:w="1276" w:type="dxa"/>
          </w:tcPr>
          <w:p w:rsidR="00DD0709" w:rsidRDefault="00DD0709"/>
        </w:tc>
      </w:tr>
      <w:tr w:rsidR="00DD0709" w:rsidTr="00425912">
        <w:tc>
          <w:tcPr>
            <w:tcW w:w="995" w:type="dxa"/>
          </w:tcPr>
          <w:p w:rsidR="00DD0709" w:rsidRDefault="00BF0AFC">
            <w:r>
              <w:t>6</w:t>
            </w:r>
          </w:p>
        </w:tc>
        <w:tc>
          <w:tcPr>
            <w:tcW w:w="8083" w:type="dxa"/>
          </w:tcPr>
          <w:p w:rsidR="00BF0AFC" w:rsidRPr="00BF0AFC" w:rsidRDefault="00BF0AFC" w:rsidP="00BF0AFC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F0AF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 “</w:t>
            </w:r>
            <w:r w:rsidRPr="00BF0A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Украсим барышню</w:t>
            </w:r>
            <w:proofErr w:type="gramStart"/>
            <w:r w:rsidRPr="00BF0A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”У</w:t>
            </w:r>
            <w:proofErr w:type="gramEnd"/>
            <w:r w:rsidRPr="00BF0A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чить самостоятельно украшать плоскостную фигуру дымковским узором, подбирая элементы и цвет. Воспитывать аккуратность в работе с краской.</w:t>
            </w:r>
          </w:p>
          <w:p w:rsidR="00BF0AFC" w:rsidRPr="00BF0AFC" w:rsidRDefault="00BF0AFC" w:rsidP="00BF0AFC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F0A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Гуашь, кисти, подставки, плоскостные фигуры, образцы дымковских узоров.</w:t>
            </w:r>
          </w:p>
          <w:p w:rsidR="00DD0709" w:rsidRDefault="00DD0709"/>
        </w:tc>
        <w:tc>
          <w:tcPr>
            <w:tcW w:w="974" w:type="dxa"/>
          </w:tcPr>
          <w:p w:rsidR="00DD0709" w:rsidRDefault="00182239">
            <w:r>
              <w:t>1</w:t>
            </w:r>
          </w:p>
        </w:tc>
        <w:tc>
          <w:tcPr>
            <w:tcW w:w="1276" w:type="dxa"/>
          </w:tcPr>
          <w:p w:rsidR="00DD0709" w:rsidRDefault="00FF4B77">
            <w:r>
              <w:t>13.10</w:t>
            </w:r>
          </w:p>
        </w:tc>
        <w:tc>
          <w:tcPr>
            <w:tcW w:w="1417" w:type="dxa"/>
          </w:tcPr>
          <w:p w:rsidR="00DD0709" w:rsidRDefault="00DD0709"/>
        </w:tc>
        <w:tc>
          <w:tcPr>
            <w:tcW w:w="1276" w:type="dxa"/>
          </w:tcPr>
          <w:p w:rsidR="00DD0709" w:rsidRDefault="00DD0709"/>
        </w:tc>
      </w:tr>
      <w:tr w:rsidR="00DD0709" w:rsidTr="00425912">
        <w:trPr>
          <w:trHeight w:val="1815"/>
        </w:trPr>
        <w:tc>
          <w:tcPr>
            <w:tcW w:w="995" w:type="dxa"/>
          </w:tcPr>
          <w:p w:rsidR="00DD0709" w:rsidRDefault="00BF0AFC">
            <w:r>
              <w:t>7</w:t>
            </w:r>
          </w:p>
          <w:p w:rsidR="00BF0AFC" w:rsidRDefault="00BF0AFC"/>
          <w:p w:rsidR="00BF0AFC" w:rsidRDefault="00BF0AFC"/>
          <w:p w:rsidR="00BF0AFC" w:rsidRDefault="00BF0AFC"/>
          <w:p w:rsidR="00BF0AFC" w:rsidRDefault="00BF0AFC"/>
          <w:p w:rsidR="00BF0AFC" w:rsidRDefault="00BF0AFC"/>
          <w:p w:rsidR="00BF0AFC" w:rsidRDefault="00BF0AFC"/>
        </w:tc>
        <w:tc>
          <w:tcPr>
            <w:tcW w:w="8083" w:type="dxa"/>
          </w:tcPr>
          <w:p w:rsidR="00BF0AFC" w:rsidRPr="00BF0AFC" w:rsidRDefault="00BF0AFC" w:rsidP="00BF0AFC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F0AF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“</w:t>
            </w:r>
            <w:r w:rsidRPr="00BF0A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Хохломские чародеи”</w:t>
            </w:r>
          </w:p>
          <w:p w:rsidR="00BF0AFC" w:rsidRPr="00BF0AFC" w:rsidRDefault="00BF0AFC" w:rsidP="00BF0AFC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F0AFC">
              <w:rPr>
                <w:color w:val="000000"/>
              </w:rPr>
              <w:t xml:space="preserve">Знакомить с изделиями хохломских мастеров, показать красоту, своеобразие хохломской </w:t>
            </w:r>
            <w:proofErr w:type="spellStart"/>
            <w:r w:rsidRPr="00BF0AFC">
              <w:rPr>
                <w:color w:val="000000"/>
              </w:rPr>
              <w:t>росписи</w:t>
            </w:r>
            <w:proofErr w:type="gramStart"/>
            <w:r w:rsidRPr="00BF0AFC">
              <w:rPr>
                <w:color w:val="000000"/>
              </w:rPr>
              <w:t>.П</w:t>
            </w:r>
            <w:proofErr w:type="gramEnd"/>
            <w:r w:rsidRPr="00BF0AFC">
              <w:rPr>
                <w:color w:val="000000"/>
              </w:rPr>
              <w:t>редметы</w:t>
            </w:r>
            <w:proofErr w:type="spellEnd"/>
            <w:r w:rsidRPr="00BF0AFC">
              <w:rPr>
                <w:color w:val="000000"/>
              </w:rPr>
              <w:t xml:space="preserve"> хохломских мастеров, картинки с изображением хохломской посуды; посуда картонная, бумага, краски.</w:t>
            </w:r>
          </w:p>
          <w:p w:rsidR="00BF0AFC" w:rsidRPr="00BF0AFC" w:rsidRDefault="00BF0AFC" w:rsidP="00BF0AFC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F0AF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</w:p>
          <w:p w:rsidR="00DD0709" w:rsidRDefault="00DD0709" w:rsidP="00BF0AFC">
            <w:pPr>
              <w:shd w:val="clear" w:color="auto" w:fill="FFFFFF"/>
            </w:pPr>
          </w:p>
        </w:tc>
        <w:tc>
          <w:tcPr>
            <w:tcW w:w="974" w:type="dxa"/>
          </w:tcPr>
          <w:p w:rsidR="00DD0709" w:rsidRDefault="00182239">
            <w:r>
              <w:t>1</w:t>
            </w:r>
          </w:p>
          <w:p w:rsidR="00182239" w:rsidRDefault="00182239"/>
          <w:p w:rsidR="00182239" w:rsidRDefault="00182239"/>
          <w:p w:rsidR="00182239" w:rsidRDefault="00182239"/>
          <w:p w:rsidR="00182239" w:rsidRDefault="00182239"/>
          <w:p w:rsidR="00182239" w:rsidRDefault="00182239"/>
          <w:p w:rsidR="00182239" w:rsidRDefault="00182239"/>
        </w:tc>
        <w:tc>
          <w:tcPr>
            <w:tcW w:w="1276" w:type="dxa"/>
          </w:tcPr>
          <w:p w:rsidR="00DD0709" w:rsidRDefault="00FF4B77">
            <w:r>
              <w:t>20.10</w:t>
            </w:r>
          </w:p>
          <w:p w:rsidR="00182239" w:rsidRDefault="00182239"/>
          <w:p w:rsidR="00182239" w:rsidRDefault="00182239"/>
          <w:p w:rsidR="00182239" w:rsidRDefault="00182239"/>
          <w:p w:rsidR="00182239" w:rsidRDefault="00182239"/>
          <w:p w:rsidR="00182239" w:rsidRDefault="00182239"/>
          <w:p w:rsidR="00182239" w:rsidRDefault="00182239"/>
        </w:tc>
        <w:tc>
          <w:tcPr>
            <w:tcW w:w="1417" w:type="dxa"/>
          </w:tcPr>
          <w:p w:rsidR="00DD0709" w:rsidRDefault="00DD0709"/>
        </w:tc>
        <w:tc>
          <w:tcPr>
            <w:tcW w:w="1276" w:type="dxa"/>
          </w:tcPr>
          <w:p w:rsidR="00DD0709" w:rsidRDefault="00DD0709"/>
        </w:tc>
      </w:tr>
      <w:tr w:rsidR="00425912" w:rsidTr="00425912">
        <w:trPr>
          <w:trHeight w:val="2895"/>
        </w:trPr>
        <w:tc>
          <w:tcPr>
            <w:tcW w:w="995" w:type="dxa"/>
          </w:tcPr>
          <w:p w:rsidR="00425912" w:rsidRDefault="00425912"/>
          <w:p w:rsidR="00425912" w:rsidRDefault="00425912" w:rsidP="00425912">
            <w:r>
              <w:t xml:space="preserve">8  </w:t>
            </w:r>
          </w:p>
        </w:tc>
        <w:tc>
          <w:tcPr>
            <w:tcW w:w="8083" w:type="dxa"/>
          </w:tcPr>
          <w:p w:rsidR="00425912" w:rsidRDefault="00425912" w:rsidP="00BF0AFC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425912" w:rsidRDefault="00425912" w:rsidP="00BF0AFC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425912" w:rsidRDefault="00425912" w:rsidP="00BF0AFC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425912" w:rsidRPr="00BF0AFC" w:rsidRDefault="00425912" w:rsidP="00BF0AFC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F0AF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“</w:t>
            </w:r>
            <w:r w:rsidRPr="00BF0AFC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Х</w:t>
            </w:r>
            <w:r w:rsidRPr="00BF0A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охломская роспись – алых ягод россыпь”</w:t>
            </w:r>
          </w:p>
          <w:p w:rsidR="00425912" w:rsidRPr="00BF0AFC" w:rsidRDefault="00425912" w:rsidP="00BF0AFC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F0A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с приемами рисования ягод, травки, листьев на плоскостных фигурах (посуда). Закрепить умение тонировать бумагу.</w:t>
            </w:r>
          </w:p>
          <w:p w:rsidR="00425912" w:rsidRPr="00BF0AFC" w:rsidRDefault="00425912" w:rsidP="00BF0AFC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F0A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Плоскостные фигуры различных предметов посуды, образцы элементов хохломской росписи, кисти, акварель, гуашь.</w:t>
            </w:r>
          </w:p>
          <w:p w:rsidR="00425912" w:rsidRPr="00BF0AFC" w:rsidRDefault="00425912" w:rsidP="00BF0AFC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F0AF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</w:p>
          <w:p w:rsidR="00425912" w:rsidRPr="00BF0AFC" w:rsidRDefault="00425912" w:rsidP="00BF0AFC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425912" w:rsidRPr="00BF0AFC" w:rsidRDefault="00425912" w:rsidP="00BF0AFC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F0AF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</w:p>
          <w:p w:rsidR="00425912" w:rsidRDefault="00425912" w:rsidP="00425912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74" w:type="dxa"/>
          </w:tcPr>
          <w:p w:rsidR="00425912" w:rsidRDefault="00425912"/>
          <w:p w:rsidR="00425912" w:rsidRDefault="00425912" w:rsidP="00425912">
            <w:r>
              <w:t>1</w:t>
            </w:r>
          </w:p>
        </w:tc>
        <w:tc>
          <w:tcPr>
            <w:tcW w:w="1276" w:type="dxa"/>
          </w:tcPr>
          <w:p w:rsidR="00425912" w:rsidRDefault="00425912"/>
          <w:p w:rsidR="00425912" w:rsidRDefault="00425912" w:rsidP="00425912">
            <w:r>
              <w:t>27.10</w:t>
            </w:r>
          </w:p>
        </w:tc>
        <w:tc>
          <w:tcPr>
            <w:tcW w:w="1417" w:type="dxa"/>
          </w:tcPr>
          <w:p w:rsidR="00425912" w:rsidRDefault="00425912"/>
        </w:tc>
        <w:tc>
          <w:tcPr>
            <w:tcW w:w="1276" w:type="dxa"/>
          </w:tcPr>
          <w:p w:rsidR="00425912" w:rsidRDefault="00425912"/>
        </w:tc>
      </w:tr>
      <w:tr w:rsidR="00DD0709" w:rsidTr="00425912">
        <w:tc>
          <w:tcPr>
            <w:tcW w:w="995" w:type="dxa"/>
          </w:tcPr>
          <w:p w:rsidR="00DD0709" w:rsidRDefault="00BF0AFC">
            <w:r>
              <w:t>9</w:t>
            </w:r>
          </w:p>
        </w:tc>
        <w:tc>
          <w:tcPr>
            <w:tcW w:w="8083" w:type="dxa"/>
          </w:tcPr>
          <w:p w:rsidR="00182239" w:rsidRPr="00182239" w:rsidRDefault="00182239" w:rsidP="00182239">
            <w:pPr>
              <w:shd w:val="clear" w:color="auto" w:fill="FFFFFF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223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 раздел. </w:t>
            </w:r>
            <w:r w:rsidRPr="00182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“</w:t>
            </w:r>
            <w:r w:rsidRPr="0018223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Уроки Карандаша</w:t>
            </w:r>
            <w:r w:rsidRPr="00182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”. </w:t>
            </w:r>
            <w:r w:rsidRPr="0018223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 ч</w:t>
            </w:r>
          </w:p>
          <w:p w:rsidR="00182239" w:rsidRPr="00182239" w:rsidRDefault="00182239" w:rsidP="00182239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223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     “</w:t>
            </w:r>
            <w:r w:rsidRPr="00182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нарисовать василёк”</w:t>
            </w:r>
          </w:p>
          <w:p w:rsidR="00182239" w:rsidRPr="00182239" w:rsidRDefault="00182239" w:rsidP="00182239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2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Развивать графические навыки. Учить рисовать с помощью алгоритмических </w:t>
            </w:r>
            <w:proofErr w:type="spellStart"/>
            <w:r w:rsidRPr="00182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схем</w:t>
            </w:r>
            <w:proofErr w:type="gramStart"/>
            <w:r w:rsidRPr="00182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.Б</w:t>
            </w:r>
            <w:proofErr w:type="gramEnd"/>
            <w:r w:rsidRPr="00182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умага</w:t>
            </w:r>
            <w:proofErr w:type="spellEnd"/>
            <w:r w:rsidRPr="00182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простой карандаш, ластик, цветные карандаши или краски.</w:t>
            </w:r>
          </w:p>
          <w:p w:rsidR="00DD0709" w:rsidRDefault="00DD0709"/>
        </w:tc>
        <w:tc>
          <w:tcPr>
            <w:tcW w:w="974" w:type="dxa"/>
          </w:tcPr>
          <w:p w:rsidR="00DD0709" w:rsidRDefault="00182239">
            <w:r>
              <w:t>1</w:t>
            </w:r>
          </w:p>
        </w:tc>
        <w:tc>
          <w:tcPr>
            <w:tcW w:w="1276" w:type="dxa"/>
          </w:tcPr>
          <w:p w:rsidR="00DD0709" w:rsidRDefault="00FF4B77">
            <w:r>
              <w:t>10.11</w:t>
            </w:r>
          </w:p>
        </w:tc>
        <w:tc>
          <w:tcPr>
            <w:tcW w:w="1417" w:type="dxa"/>
          </w:tcPr>
          <w:p w:rsidR="00DD0709" w:rsidRDefault="00DD0709"/>
        </w:tc>
        <w:tc>
          <w:tcPr>
            <w:tcW w:w="1276" w:type="dxa"/>
          </w:tcPr>
          <w:p w:rsidR="00DD0709" w:rsidRDefault="00DD0709"/>
        </w:tc>
      </w:tr>
      <w:tr w:rsidR="00DD0709" w:rsidTr="00425912">
        <w:tc>
          <w:tcPr>
            <w:tcW w:w="995" w:type="dxa"/>
          </w:tcPr>
          <w:p w:rsidR="00DD0709" w:rsidRDefault="00182239">
            <w:r>
              <w:t>10</w:t>
            </w:r>
          </w:p>
        </w:tc>
        <w:tc>
          <w:tcPr>
            <w:tcW w:w="8083" w:type="dxa"/>
          </w:tcPr>
          <w:p w:rsidR="00182239" w:rsidRPr="00182239" w:rsidRDefault="00182239" w:rsidP="00182239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223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 “</w:t>
            </w:r>
            <w:r w:rsidRPr="00182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нарисовать мухомор”Развивать графические навыки. Отрабатывать уверенное движение руки.</w:t>
            </w:r>
          </w:p>
          <w:p w:rsidR="00182239" w:rsidRPr="00182239" w:rsidRDefault="00182239" w:rsidP="00182239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2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Бумага, простой карандаш, ластик, цветные карандаши или краски.</w:t>
            </w:r>
          </w:p>
          <w:p w:rsidR="00182239" w:rsidRPr="00182239" w:rsidRDefault="00182239" w:rsidP="00182239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223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</w:p>
          <w:p w:rsidR="00DD0709" w:rsidRDefault="00DD0709"/>
        </w:tc>
        <w:tc>
          <w:tcPr>
            <w:tcW w:w="974" w:type="dxa"/>
          </w:tcPr>
          <w:p w:rsidR="00DD0709" w:rsidRDefault="00182239">
            <w:r>
              <w:t>1</w:t>
            </w:r>
          </w:p>
        </w:tc>
        <w:tc>
          <w:tcPr>
            <w:tcW w:w="1276" w:type="dxa"/>
          </w:tcPr>
          <w:p w:rsidR="00DD0709" w:rsidRDefault="00FF4B77">
            <w:r>
              <w:t>17.11</w:t>
            </w:r>
          </w:p>
        </w:tc>
        <w:tc>
          <w:tcPr>
            <w:tcW w:w="1417" w:type="dxa"/>
          </w:tcPr>
          <w:p w:rsidR="00DD0709" w:rsidRDefault="00DD0709"/>
        </w:tc>
        <w:tc>
          <w:tcPr>
            <w:tcW w:w="1276" w:type="dxa"/>
          </w:tcPr>
          <w:p w:rsidR="00DD0709" w:rsidRDefault="00DD0709"/>
        </w:tc>
      </w:tr>
      <w:tr w:rsidR="00DD0709" w:rsidTr="00425912">
        <w:tc>
          <w:tcPr>
            <w:tcW w:w="995" w:type="dxa"/>
          </w:tcPr>
          <w:p w:rsidR="00DD0709" w:rsidRDefault="00182239">
            <w:r>
              <w:t>11</w:t>
            </w:r>
          </w:p>
        </w:tc>
        <w:tc>
          <w:tcPr>
            <w:tcW w:w="8083" w:type="dxa"/>
          </w:tcPr>
          <w:p w:rsidR="00182239" w:rsidRPr="00182239" w:rsidRDefault="00182239" w:rsidP="00182239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223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 “</w:t>
            </w:r>
            <w:r w:rsidRPr="00182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нарисовать малину”</w:t>
            </w:r>
          </w:p>
          <w:p w:rsidR="00182239" w:rsidRPr="00182239" w:rsidRDefault="00182239" w:rsidP="00182239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2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графические и технические навыки.</w:t>
            </w:r>
          </w:p>
          <w:p w:rsidR="00182239" w:rsidRPr="00182239" w:rsidRDefault="00182239" w:rsidP="00182239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2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Бумага, простой карандаш, ластик, цветные карандаши или краски.</w:t>
            </w:r>
          </w:p>
          <w:p w:rsidR="00DD0709" w:rsidRDefault="00DD0709"/>
        </w:tc>
        <w:tc>
          <w:tcPr>
            <w:tcW w:w="974" w:type="dxa"/>
          </w:tcPr>
          <w:p w:rsidR="00DD0709" w:rsidRDefault="005E2BB1">
            <w:r>
              <w:t>1</w:t>
            </w:r>
          </w:p>
        </w:tc>
        <w:tc>
          <w:tcPr>
            <w:tcW w:w="1276" w:type="dxa"/>
          </w:tcPr>
          <w:p w:rsidR="00DD0709" w:rsidRDefault="00465468">
            <w:r>
              <w:t>24</w:t>
            </w:r>
            <w:r w:rsidR="00FF4B77">
              <w:t>.11</w:t>
            </w:r>
          </w:p>
        </w:tc>
        <w:tc>
          <w:tcPr>
            <w:tcW w:w="1417" w:type="dxa"/>
          </w:tcPr>
          <w:p w:rsidR="00DD0709" w:rsidRDefault="00DD0709"/>
        </w:tc>
        <w:tc>
          <w:tcPr>
            <w:tcW w:w="1276" w:type="dxa"/>
          </w:tcPr>
          <w:p w:rsidR="00DD0709" w:rsidRDefault="00DD0709"/>
        </w:tc>
      </w:tr>
      <w:tr w:rsidR="00DD0709" w:rsidTr="00425912">
        <w:tc>
          <w:tcPr>
            <w:tcW w:w="995" w:type="dxa"/>
          </w:tcPr>
          <w:p w:rsidR="00DD0709" w:rsidRDefault="00182239">
            <w:r>
              <w:t>12</w:t>
            </w:r>
          </w:p>
        </w:tc>
        <w:tc>
          <w:tcPr>
            <w:tcW w:w="8083" w:type="dxa"/>
          </w:tcPr>
          <w:p w:rsidR="00182239" w:rsidRPr="00182239" w:rsidRDefault="00182239" w:rsidP="00182239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223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“</w:t>
            </w:r>
            <w:r w:rsidRPr="00182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нарисовать зайчика”</w:t>
            </w:r>
          </w:p>
          <w:p w:rsidR="00182239" w:rsidRPr="00182239" w:rsidRDefault="00182239" w:rsidP="00182239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2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графические и технические навыки.</w:t>
            </w:r>
          </w:p>
          <w:p w:rsidR="00182239" w:rsidRPr="00182239" w:rsidRDefault="00182239" w:rsidP="00182239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2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Выделить основные, существенные детали животного и показать, как их можно изобразить на бумаге.</w:t>
            </w:r>
          </w:p>
          <w:p w:rsidR="00182239" w:rsidRPr="00182239" w:rsidRDefault="00182239" w:rsidP="00182239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2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Бумага, простой карандаш, ластик, цветные карандаши или краски.</w:t>
            </w:r>
          </w:p>
          <w:p w:rsidR="00DD0709" w:rsidRDefault="00DD0709"/>
        </w:tc>
        <w:tc>
          <w:tcPr>
            <w:tcW w:w="974" w:type="dxa"/>
          </w:tcPr>
          <w:p w:rsidR="00DD0709" w:rsidRDefault="005E2BB1">
            <w:r>
              <w:t>1</w:t>
            </w:r>
          </w:p>
        </w:tc>
        <w:tc>
          <w:tcPr>
            <w:tcW w:w="1276" w:type="dxa"/>
          </w:tcPr>
          <w:p w:rsidR="00DD0709" w:rsidRDefault="00465468">
            <w:r>
              <w:t>1.12</w:t>
            </w:r>
          </w:p>
        </w:tc>
        <w:tc>
          <w:tcPr>
            <w:tcW w:w="1417" w:type="dxa"/>
          </w:tcPr>
          <w:p w:rsidR="00DD0709" w:rsidRDefault="00DD0709"/>
        </w:tc>
        <w:tc>
          <w:tcPr>
            <w:tcW w:w="1276" w:type="dxa"/>
          </w:tcPr>
          <w:p w:rsidR="00DD0709" w:rsidRDefault="00DD0709"/>
        </w:tc>
      </w:tr>
      <w:tr w:rsidR="00DD0709" w:rsidTr="00425912">
        <w:tc>
          <w:tcPr>
            <w:tcW w:w="995" w:type="dxa"/>
          </w:tcPr>
          <w:p w:rsidR="00DD0709" w:rsidRDefault="00182239">
            <w:r>
              <w:t>13</w:t>
            </w:r>
          </w:p>
        </w:tc>
        <w:tc>
          <w:tcPr>
            <w:tcW w:w="8083" w:type="dxa"/>
          </w:tcPr>
          <w:p w:rsidR="00182239" w:rsidRPr="00182239" w:rsidRDefault="00182239" w:rsidP="00182239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223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“</w:t>
            </w:r>
            <w:r w:rsidRPr="00182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нарисовать дракончика”</w:t>
            </w:r>
          </w:p>
          <w:p w:rsidR="00182239" w:rsidRPr="00182239" w:rsidRDefault="00182239" w:rsidP="00182239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2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Учить рисовать с помощью алгоритмических схем. Развивать интерес к изобразительной </w:t>
            </w:r>
            <w:proofErr w:type="spellStart"/>
            <w:r w:rsidRPr="00182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деятельности</w:t>
            </w:r>
            <w:proofErr w:type="gramStart"/>
            <w:r w:rsidRPr="00182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.Б</w:t>
            </w:r>
            <w:proofErr w:type="gramEnd"/>
            <w:r w:rsidRPr="00182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умага</w:t>
            </w:r>
            <w:proofErr w:type="spellEnd"/>
            <w:r w:rsidRPr="00182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простой карандаш, ластик, цветные карандаши или краски.</w:t>
            </w:r>
          </w:p>
          <w:p w:rsidR="00DD0709" w:rsidRDefault="00DD0709"/>
        </w:tc>
        <w:tc>
          <w:tcPr>
            <w:tcW w:w="974" w:type="dxa"/>
          </w:tcPr>
          <w:p w:rsidR="00DD0709" w:rsidRDefault="005E2BB1">
            <w:r>
              <w:t>1</w:t>
            </w:r>
          </w:p>
        </w:tc>
        <w:tc>
          <w:tcPr>
            <w:tcW w:w="1276" w:type="dxa"/>
          </w:tcPr>
          <w:p w:rsidR="00DD0709" w:rsidRDefault="00465468">
            <w:r>
              <w:t>8.12</w:t>
            </w:r>
          </w:p>
        </w:tc>
        <w:tc>
          <w:tcPr>
            <w:tcW w:w="1417" w:type="dxa"/>
          </w:tcPr>
          <w:p w:rsidR="00DD0709" w:rsidRDefault="00DD0709"/>
        </w:tc>
        <w:tc>
          <w:tcPr>
            <w:tcW w:w="1276" w:type="dxa"/>
          </w:tcPr>
          <w:p w:rsidR="00DD0709" w:rsidRDefault="00DD0709"/>
        </w:tc>
      </w:tr>
      <w:tr w:rsidR="00DD0709" w:rsidTr="00425912">
        <w:tc>
          <w:tcPr>
            <w:tcW w:w="995" w:type="dxa"/>
          </w:tcPr>
          <w:p w:rsidR="00DD0709" w:rsidRDefault="00182239">
            <w:r>
              <w:t>14</w:t>
            </w:r>
          </w:p>
        </w:tc>
        <w:tc>
          <w:tcPr>
            <w:tcW w:w="8083" w:type="dxa"/>
          </w:tcPr>
          <w:p w:rsidR="00182239" w:rsidRPr="00182239" w:rsidRDefault="00182239" w:rsidP="00182239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223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“</w:t>
            </w:r>
            <w:r w:rsidRPr="00182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Как нарисовать </w:t>
            </w:r>
            <w:proofErr w:type="spellStart"/>
            <w:r w:rsidRPr="00182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снеговичка</w:t>
            </w:r>
            <w:proofErr w:type="spellEnd"/>
            <w:r w:rsidRPr="00182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”</w:t>
            </w:r>
          </w:p>
          <w:p w:rsidR="00182239" w:rsidRPr="00182239" w:rsidRDefault="00182239" w:rsidP="00182239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2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способность управлять своей рукой, подчинять её выполнению задуманного</w:t>
            </w:r>
            <w:proofErr w:type="gramStart"/>
            <w:r w:rsidRPr="00182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.Б</w:t>
            </w:r>
            <w:proofErr w:type="gramEnd"/>
            <w:r w:rsidRPr="00182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умага, простой карандаш, ластик, цветные карандаши или краски.</w:t>
            </w:r>
          </w:p>
          <w:p w:rsidR="00DD0709" w:rsidRDefault="00DD0709"/>
        </w:tc>
        <w:tc>
          <w:tcPr>
            <w:tcW w:w="974" w:type="dxa"/>
          </w:tcPr>
          <w:p w:rsidR="00DD0709" w:rsidRDefault="005E2BB1">
            <w:r>
              <w:t>1</w:t>
            </w:r>
          </w:p>
        </w:tc>
        <w:tc>
          <w:tcPr>
            <w:tcW w:w="1276" w:type="dxa"/>
          </w:tcPr>
          <w:p w:rsidR="00DD0709" w:rsidRDefault="00465468">
            <w:r>
              <w:t>15.12</w:t>
            </w:r>
          </w:p>
        </w:tc>
        <w:tc>
          <w:tcPr>
            <w:tcW w:w="1417" w:type="dxa"/>
          </w:tcPr>
          <w:p w:rsidR="00DD0709" w:rsidRDefault="00DD0709"/>
        </w:tc>
        <w:tc>
          <w:tcPr>
            <w:tcW w:w="1276" w:type="dxa"/>
          </w:tcPr>
          <w:p w:rsidR="00DD0709" w:rsidRDefault="00DD0709"/>
        </w:tc>
      </w:tr>
      <w:tr w:rsidR="00DD0709" w:rsidTr="00425912">
        <w:tc>
          <w:tcPr>
            <w:tcW w:w="995" w:type="dxa"/>
          </w:tcPr>
          <w:p w:rsidR="00DD0709" w:rsidRDefault="00182239">
            <w:r>
              <w:t>15</w:t>
            </w:r>
          </w:p>
        </w:tc>
        <w:tc>
          <w:tcPr>
            <w:tcW w:w="8083" w:type="dxa"/>
          </w:tcPr>
          <w:p w:rsidR="00182239" w:rsidRPr="00182239" w:rsidRDefault="00182239" w:rsidP="00182239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223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 “</w:t>
            </w:r>
            <w:r w:rsidRPr="00182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нарисовать шишку”</w:t>
            </w:r>
          </w:p>
          <w:p w:rsidR="00182239" w:rsidRPr="00182239" w:rsidRDefault="00182239" w:rsidP="00182239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2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Отрабатывать свободное и уверенное формообразующее движение.</w:t>
            </w:r>
          </w:p>
          <w:p w:rsidR="00182239" w:rsidRPr="00182239" w:rsidRDefault="00182239" w:rsidP="00182239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2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Бумага, простой карандаш, ластик, цветные карандаши или краски.</w:t>
            </w:r>
          </w:p>
          <w:p w:rsidR="00DD0709" w:rsidRDefault="00DD0709"/>
        </w:tc>
        <w:tc>
          <w:tcPr>
            <w:tcW w:w="974" w:type="dxa"/>
          </w:tcPr>
          <w:p w:rsidR="00DD0709" w:rsidRDefault="005E2BB1">
            <w:r>
              <w:t>1</w:t>
            </w:r>
          </w:p>
        </w:tc>
        <w:tc>
          <w:tcPr>
            <w:tcW w:w="1276" w:type="dxa"/>
          </w:tcPr>
          <w:p w:rsidR="00DD0709" w:rsidRDefault="00465468">
            <w:r>
              <w:t>22.12</w:t>
            </w:r>
          </w:p>
        </w:tc>
        <w:tc>
          <w:tcPr>
            <w:tcW w:w="1417" w:type="dxa"/>
          </w:tcPr>
          <w:p w:rsidR="00DD0709" w:rsidRDefault="00DD0709"/>
        </w:tc>
        <w:tc>
          <w:tcPr>
            <w:tcW w:w="1276" w:type="dxa"/>
          </w:tcPr>
          <w:p w:rsidR="00DD0709" w:rsidRDefault="00DD0709"/>
        </w:tc>
      </w:tr>
      <w:tr w:rsidR="00DD0709" w:rsidTr="00425912">
        <w:tc>
          <w:tcPr>
            <w:tcW w:w="995" w:type="dxa"/>
          </w:tcPr>
          <w:p w:rsidR="00DD0709" w:rsidRDefault="00182239">
            <w:r>
              <w:t>16</w:t>
            </w:r>
          </w:p>
        </w:tc>
        <w:tc>
          <w:tcPr>
            <w:tcW w:w="8083" w:type="dxa"/>
          </w:tcPr>
          <w:p w:rsidR="00182239" w:rsidRPr="00182239" w:rsidRDefault="00182239" w:rsidP="00182239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182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нарисовать ёлку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182239" w:rsidRPr="00182239" w:rsidRDefault="00182239" w:rsidP="00182239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2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Продолжить освоение технических навыков и формообразующих движений.</w:t>
            </w:r>
          </w:p>
          <w:p w:rsidR="00182239" w:rsidRPr="00182239" w:rsidRDefault="00182239" w:rsidP="00182239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2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Бумага, простой карандаш, ластик, цветные карандаши или краски.</w:t>
            </w:r>
          </w:p>
          <w:p w:rsidR="00DD0709" w:rsidRDefault="00DD0709"/>
        </w:tc>
        <w:tc>
          <w:tcPr>
            <w:tcW w:w="974" w:type="dxa"/>
          </w:tcPr>
          <w:p w:rsidR="00DD0709" w:rsidRDefault="005E2BB1">
            <w:r>
              <w:t>1</w:t>
            </w:r>
          </w:p>
        </w:tc>
        <w:tc>
          <w:tcPr>
            <w:tcW w:w="1276" w:type="dxa"/>
          </w:tcPr>
          <w:p w:rsidR="00DD0709" w:rsidRDefault="00465468">
            <w:r>
              <w:t>29.12</w:t>
            </w:r>
          </w:p>
        </w:tc>
        <w:tc>
          <w:tcPr>
            <w:tcW w:w="1417" w:type="dxa"/>
          </w:tcPr>
          <w:p w:rsidR="00DD0709" w:rsidRDefault="00DD0709"/>
        </w:tc>
        <w:tc>
          <w:tcPr>
            <w:tcW w:w="1276" w:type="dxa"/>
          </w:tcPr>
          <w:p w:rsidR="00DD0709" w:rsidRDefault="00DD0709"/>
        </w:tc>
      </w:tr>
      <w:tr w:rsidR="00DD0709" w:rsidTr="00425912">
        <w:tc>
          <w:tcPr>
            <w:tcW w:w="995" w:type="dxa"/>
          </w:tcPr>
          <w:p w:rsidR="00DD0709" w:rsidRDefault="00182239">
            <w:r>
              <w:t>17</w:t>
            </w:r>
          </w:p>
        </w:tc>
        <w:tc>
          <w:tcPr>
            <w:tcW w:w="8083" w:type="dxa"/>
          </w:tcPr>
          <w:p w:rsidR="00182239" w:rsidRPr="00182239" w:rsidRDefault="00182239" w:rsidP="00182239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223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“</w:t>
            </w:r>
            <w:r w:rsidRPr="00182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нарисовать яхту”</w:t>
            </w:r>
          </w:p>
          <w:p w:rsidR="00182239" w:rsidRPr="00182239" w:rsidRDefault="00182239" w:rsidP="00182239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2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графические навыки. Учить рисовать с помощью алгоритмических схем.Бумага, простой карандаш, ластик, цветные карандаши или краски.</w:t>
            </w:r>
          </w:p>
          <w:p w:rsidR="00DD0709" w:rsidRDefault="00DD0709"/>
        </w:tc>
        <w:tc>
          <w:tcPr>
            <w:tcW w:w="974" w:type="dxa"/>
          </w:tcPr>
          <w:p w:rsidR="00DD0709" w:rsidRDefault="005E2BB1">
            <w:r>
              <w:t>1</w:t>
            </w:r>
          </w:p>
        </w:tc>
        <w:tc>
          <w:tcPr>
            <w:tcW w:w="1276" w:type="dxa"/>
          </w:tcPr>
          <w:p w:rsidR="00DD0709" w:rsidRDefault="00465468">
            <w:r>
              <w:t>11.01</w:t>
            </w:r>
          </w:p>
        </w:tc>
        <w:tc>
          <w:tcPr>
            <w:tcW w:w="1417" w:type="dxa"/>
          </w:tcPr>
          <w:p w:rsidR="00DD0709" w:rsidRDefault="00DD0709"/>
        </w:tc>
        <w:tc>
          <w:tcPr>
            <w:tcW w:w="1276" w:type="dxa"/>
          </w:tcPr>
          <w:p w:rsidR="00DD0709" w:rsidRDefault="00DD0709"/>
        </w:tc>
      </w:tr>
      <w:tr w:rsidR="00DD0709" w:rsidTr="00425912">
        <w:tc>
          <w:tcPr>
            <w:tcW w:w="995" w:type="dxa"/>
          </w:tcPr>
          <w:p w:rsidR="00DD0709" w:rsidRDefault="00D06DE5">
            <w:r>
              <w:t>18</w:t>
            </w:r>
          </w:p>
        </w:tc>
        <w:tc>
          <w:tcPr>
            <w:tcW w:w="8083" w:type="dxa"/>
          </w:tcPr>
          <w:p w:rsidR="00D06DE5" w:rsidRPr="00D06DE5" w:rsidRDefault="00D06DE5" w:rsidP="00D06DE5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06DE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“</w:t>
            </w:r>
            <w:r w:rsidRPr="00D06D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нарисовать автомобиль”</w:t>
            </w:r>
          </w:p>
          <w:p w:rsidR="00D06DE5" w:rsidRPr="00D06DE5" w:rsidRDefault="00D06DE5" w:rsidP="00D06DE5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06D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графические навыки. Учить рис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овать с помощью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алгоритмически</w:t>
            </w:r>
            <w:r w:rsidRPr="00D06D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схем</w:t>
            </w:r>
            <w:proofErr w:type="gramStart"/>
            <w:r w:rsidRPr="00D06D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.Б</w:t>
            </w:r>
            <w:proofErr w:type="gramEnd"/>
            <w:r w:rsidRPr="00D06D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умага</w:t>
            </w:r>
            <w:proofErr w:type="spellEnd"/>
            <w:r w:rsidRPr="00D06D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простой карандаш, ластик, цветные карандаши или краски.</w:t>
            </w:r>
          </w:p>
          <w:p w:rsidR="00DD0709" w:rsidRDefault="00DD0709"/>
        </w:tc>
        <w:tc>
          <w:tcPr>
            <w:tcW w:w="974" w:type="dxa"/>
          </w:tcPr>
          <w:p w:rsidR="00DD0709" w:rsidRDefault="005E2BB1">
            <w:r>
              <w:t>1</w:t>
            </w:r>
          </w:p>
        </w:tc>
        <w:tc>
          <w:tcPr>
            <w:tcW w:w="1276" w:type="dxa"/>
          </w:tcPr>
          <w:p w:rsidR="00DD0709" w:rsidRDefault="00465468">
            <w:r>
              <w:t>18.01</w:t>
            </w:r>
          </w:p>
        </w:tc>
        <w:tc>
          <w:tcPr>
            <w:tcW w:w="1417" w:type="dxa"/>
          </w:tcPr>
          <w:p w:rsidR="00DD0709" w:rsidRDefault="00DD0709"/>
        </w:tc>
        <w:tc>
          <w:tcPr>
            <w:tcW w:w="1276" w:type="dxa"/>
          </w:tcPr>
          <w:p w:rsidR="00DD0709" w:rsidRDefault="00DD0709"/>
        </w:tc>
      </w:tr>
      <w:tr w:rsidR="00DD0709" w:rsidTr="00425912">
        <w:tc>
          <w:tcPr>
            <w:tcW w:w="995" w:type="dxa"/>
          </w:tcPr>
          <w:p w:rsidR="00DD0709" w:rsidRDefault="00D06DE5">
            <w:r>
              <w:t>19</w:t>
            </w:r>
          </w:p>
        </w:tc>
        <w:tc>
          <w:tcPr>
            <w:tcW w:w="8083" w:type="dxa"/>
          </w:tcPr>
          <w:p w:rsidR="00D06DE5" w:rsidRPr="00D06DE5" w:rsidRDefault="00D06DE5" w:rsidP="00D06DE5">
            <w:pPr>
              <w:shd w:val="clear" w:color="auto" w:fill="FFFFFF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06D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III раздел. </w:t>
            </w:r>
            <w:r w:rsidRPr="00D06D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“</w:t>
            </w:r>
            <w:r w:rsidRPr="00D06D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Весёлые краски</w:t>
            </w:r>
            <w:r w:rsidRPr="00D06D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”. 15 ч</w:t>
            </w:r>
          </w:p>
          <w:p w:rsidR="00D06DE5" w:rsidRPr="00D06DE5" w:rsidRDefault="00D06DE5" w:rsidP="00D06DE5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06DE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“</w:t>
            </w:r>
            <w:r w:rsidRPr="00D06D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Смешай краски”</w:t>
            </w:r>
          </w:p>
          <w:p w:rsidR="00D06DE5" w:rsidRPr="00D06DE5" w:rsidRDefault="00D06DE5" w:rsidP="00D06DE5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06D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Научить смешивать краски, добиваться нужного оттенка.</w:t>
            </w:r>
          </w:p>
          <w:p w:rsidR="00D06DE5" w:rsidRPr="00D06DE5" w:rsidRDefault="00D06DE5" w:rsidP="00D06DE5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06D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Палитра, краски, бумага, кисти, вода.</w:t>
            </w:r>
          </w:p>
          <w:p w:rsidR="00D06DE5" w:rsidRPr="00D06DE5" w:rsidRDefault="00D06DE5" w:rsidP="00D06DE5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06DE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</w:p>
          <w:p w:rsidR="00DD0709" w:rsidRDefault="00DD0709"/>
        </w:tc>
        <w:tc>
          <w:tcPr>
            <w:tcW w:w="974" w:type="dxa"/>
          </w:tcPr>
          <w:p w:rsidR="00DD0709" w:rsidRDefault="005E2BB1">
            <w:r>
              <w:t>1</w:t>
            </w:r>
          </w:p>
        </w:tc>
        <w:tc>
          <w:tcPr>
            <w:tcW w:w="1276" w:type="dxa"/>
          </w:tcPr>
          <w:p w:rsidR="00DD0709" w:rsidRDefault="00465468">
            <w:r>
              <w:t>25.01</w:t>
            </w:r>
          </w:p>
        </w:tc>
        <w:tc>
          <w:tcPr>
            <w:tcW w:w="1417" w:type="dxa"/>
          </w:tcPr>
          <w:p w:rsidR="00DD0709" w:rsidRDefault="00DD0709"/>
        </w:tc>
        <w:tc>
          <w:tcPr>
            <w:tcW w:w="1276" w:type="dxa"/>
          </w:tcPr>
          <w:p w:rsidR="00DD0709" w:rsidRDefault="00DD0709"/>
        </w:tc>
      </w:tr>
      <w:tr w:rsidR="00DD0709" w:rsidTr="00425912">
        <w:tc>
          <w:tcPr>
            <w:tcW w:w="995" w:type="dxa"/>
          </w:tcPr>
          <w:p w:rsidR="00DD0709" w:rsidRDefault="00D06DE5">
            <w:r>
              <w:t>20</w:t>
            </w:r>
          </w:p>
        </w:tc>
        <w:tc>
          <w:tcPr>
            <w:tcW w:w="8083" w:type="dxa"/>
          </w:tcPr>
          <w:p w:rsidR="00D06DE5" w:rsidRPr="00D06DE5" w:rsidRDefault="00D06DE5" w:rsidP="00D06DE5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06DE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“</w:t>
            </w:r>
            <w:r w:rsidRPr="00D06D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Смешай краски”</w:t>
            </w:r>
            <w:r w:rsidR="00794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Монотипия.</w:t>
            </w:r>
          </w:p>
          <w:p w:rsidR="00C83482" w:rsidRDefault="00C83482" w:rsidP="00C83482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Учить работать в технике монотипии. Развивать аккуратность.</w:t>
            </w:r>
          </w:p>
          <w:p w:rsidR="00C83482" w:rsidRDefault="00C83482" w:rsidP="00C83482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Бумага, краски, кисть.</w:t>
            </w:r>
          </w:p>
          <w:p w:rsidR="00D06DE5" w:rsidRPr="00D06DE5" w:rsidRDefault="00D06DE5" w:rsidP="00D06DE5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06D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Палитра, краски, бумага, кисти, </w:t>
            </w:r>
            <w:proofErr w:type="spellStart"/>
            <w:r w:rsidRPr="00D06D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вода</w:t>
            </w:r>
            <w:proofErr w:type="gramStart"/>
            <w:r w:rsidRPr="00D06D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794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="00794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текло</w:t>
            </w:r>
            <w:proofErr w:type="spellEnd"/>
          </w:p>
          <w:p w:rsidR="00D06DE5" w:rsidRPr="00D06DE5" w:rsidRDefault="00D06DE5" w:rsidP="00D06DE5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06DE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</w:p>
          <w:p w:rsidR="00DD0709" w:rsidRDefault="00DD0709"/>
        </w:tc>
        <w:tc>
          <w:tcPr>
            <w:tcW w:w="974" w:type="dxa"/>
          </w:tcPr>
          <w:p w:rsidR="00DD0709" w:rsidRDefault="005E2BB1">
            <w:r>
              <w:t>1</w:t>
            </w:r>
          </w:p>
        </w:tc>
        <w:tc>
          <w:tcPr>
            <w:tcW w:w="1276" w:type="dxa"/>
          </w:tcPr>
          <w:p w:rsidR="00DD0709" w:rsidRDefault="00465468">
            <w:r>
              <w:t>1.02</w:t>
            </w:r>
          </w:p>
        </w:tc>
        <w:tc>
          <w:tcPr>
            <w:tcW w:w="1417" w:type="dxa"/>
          </w:tcPr>
          <w:p w:rsidR="00DD0709" w:rsidRDefault="00DD0709"/>
        </w:tc>
        <w:tc>
          <w:tcPr>
            <w:tcW w:w="1276" w:type="dxa"/>
          </w:tcPr>
          <w:p w:rsidR="00DD0709" w:rsidRDefault="00DD0709"/>
        </w:tc>
      </w:tr>
      <w:tr w:rsidR="00DD0709" w:rsidTr="00425912">
        <w:tc>
          <w:tcPr>
            <w:tcW w:w="995" w:type="dxa"/>
          </w:tcPr>
          <w:p w:rsidR="00DD0709" w:rsidRDefault="00D06DE5">
            <w:r>
              <w:t>21-22</w:t>
            </w:r>
          </w:p>
        </w:tc>
        <w:tc>
          <w:tcPr>
            <w:tcW w:w="8083" w:type="dxa"/>
          </w:tcPr>
          <w:p w:rsidR="00D06DE5" w:rsidRPr="00D06DE5" w:rsidRDefault="00D06DE5" w:rsidP="00D06DE5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06DE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“</w:t>
            </w:r>
            <w:r w:rsidRPr="00D06D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Мраморные узоры”: “Бабочка- красавица”</w:t>
            </w:r>
            <w:proofErr w:type="gramStart"/>
            <w:r w:rsidRPr="00D06D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;</w:t>
            </w:r>
            <w:proofErr w:type="gramEnd"/>
            <w:r w:rsidRPr="00D06D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“Беда: лес горит!”</w:t>
            </w:r>
          </w:p>
          <w:p w:rsidR="00D06DE5" w:rsidRPr="00D06DE5" w:rsidRDefault="00D06DE5" w:rsidP="00D06DE5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06D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Показать цветовые чудеса, которые можно создать, смешивая краски.</w:t>
            </w:r>
          </w:p>
          <w:p w:rsidR="00D06DE5" w:rsidRPr="00D06DE5" w:rsidRDefault="00D06DE5" w:rsidP="00D06DE5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06D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листа бумаги, краски, кисти.</w:t>
            </w:r>
          </w:p>
          <w:p w:rsidR="00DD0709" w:rsidRDefault="00DD0709"/>
        </w:tc>
        <w:tc>
          <w:tcPr>
            <w:tcW w:w="974" w:type="dxa"/>
          </w:tcPr>
          <w:p w:rsidR="00DD0709" w:rsidRDefault="00425912">
            <w:r>
              <w:t>1</w:t>
            </w:r>
          </w:p>
          <w:p w:rsidR="00425912" w:rsidRDefault="00425912">
            <w:r>
              <w:t>1</w:t>
            </w:r>
          </w:p>
        </w:tc>
        <w:tc>
          <w:tcPr>
            <w:tcW w:w="1276" w:type="dxa"/>
          </w:tcPr>
          <w:p w:rsidR="00DD0709" w:rsidRDefault="00465468">
            <w:r>
              <w:t>8.02</w:t>
            </w:r>
          </w:p>
          <w:p w:rsidR="00465468" w:rsidRDefault="00465468">
            <w:r>
              <w:t>15.02</w:t>
            </w:r>
          </w:p>
        </w:tc>
        <w:tc>
          <w:tcPr>
            <w:tcW w:w="1417" w:type="dxa"/>
          </w:tcPr>
          <w:p w:rsidR="00DD0709" w:rsidRDefault="00DD0709"/>
        </w:tc>
        <w:tc>
          <w:tcPr>
            <w:tcW w:w="1276" w:type="dxa"/>
          </w:tcPr>
          <w:p w:rsidR="00DD0709" w:rsidRDefault="00DD0709"/>
        </w:tc>
      </w:tr>
      <w:tr w:rsidR="00DD0709" w:rsidTr="00425912">
        <w:tc>
          <w:tcPr>
            <w:tcW w:w="995" w:type="dxa"/>
          </w:tcPr>
          <w:p w:rsidR="00DD0709" w:rsidRDefault="00D06DE5">
            <w:r>
              <w:t>23-24</w:t>
            </w:r>
          </w:p>
        </w:tc>
        <w:tc>
          <w:tcPr>
            <w:tcW w:w="8083" w:type="dxa"/>
          </w:tcPr>
          <w:p w:rsidR="00D06DE5" w:rsidRPr="00D06DE5" w:rsidRDefault="00D06DE5" w:rsidP="00D06DE5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06DE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“</w:t>
            </w:r>
            <w:r w:rsidRPr="00D06D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Трафаретные чудеса”</w:t>
            </w:r>
          </w:p>
          <w:p w:rsidR="00D06DE5" w:rsidRPr="00D06DE5" w:rsidRDefault="00D06DE5" w:rsidP="00D06DE5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06D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Научить использовать шаблоны и трафареты для создания своих картин разными способами. Дать возможность “поиграть с цветом”, создавая самые разные его комбинации.</w:t>
            </w:r>
          </w:p>
          <w:p w:rsidR="00D06DE5" w:rsidRPr="00D06DE5" w:rsidRDefault="00D06DE5" w:rsidP="00D06DE5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06D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Трафареты, шаблоны, скрепки, тампоны, краски, бумага.</w:t>
            </w:r>
          </w:p>
          <w:p w:rsidR="00D06DE5" w:rsidRPr="00D06DE5" w:rsidRDefault="00D06DE5" w:rsidP="00D06DE5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06DE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</w:p>
          <w:p w:rsidR="00DD0709" w:rsidRDefault="00DD0709"/>
        </w:tc>
        <w:tc>
          <w:tcPr>
            <w:tcW w:w="974" w:type="dxa"/>
          </w:tcPr>
          <w:p w:rsidR="00DD0709" w:rsidRDefault="00425912">
            <w:r>
              <w:t>1</w:t>
            </w:r>
          </w:p>
          <w:p w:rsidR="00425912" w:rsidRDefault="00425912">
            <w:r>
              <w:t>1</w:t>
            </w:r>
          </w:p>
        </w:tc>
        <w:tc>
          <w:tcPr>
            <w:tcW w:w="1276" w:type="dxa"/>
          </w:tcPr>
          <w:p w:rsidR="00465468" w:rsidRDefault="00465468">
            <w:r>
              <w:t>15.02</w:t>
            </w:r>
          </w:p>
          <w:p w:rsidR="00DD0709" w:rsidRDefault="00465468">
            <w:r>
              <w:t>22.02</w:t>
            </w:r>
          </w:p>
        </w:tc>
        <w:tc>
          <w:tcPr>
            <w:tcW w:w="1417" w:type="dxa"/>
          </w:tcPr>
          <w:p w:rsidR="00DD0709" w:rsidRDefault="00DD0709"/>
        </w:tc>
        <w:tc>
          <w:tcPr>
            <w:tcW w:w="1276" w:type="dxa"/>
          </w:tcPr>
          <w:p w:rsidR="00DD0709" w:rsidRDefault="00DD0709"/>
        </w:tc>
      </w:tr>
      <w:tr w:rsidR="00DD0709" w:rsidTr="00425912">
        <w:tc>
          <w:tcPr>
            <w:tcW w:w="995" w:type="dxa"/>
          </w:tcPr>
          <w:p w:rsidR="00DD0709" w:rsidRDefault="00D06DE5">
            <w:r>
              <w:t>25</w:t>
            </w:r>
          </w:p>
        </w:tc>
        <w:tc>
          <w:tcPr>
            <w:tcW w:w="8083" w:type="dxa"/>
          </w:tcPr>
          <w:p w:rsidR="00D06DE5" w:rsidRPr="00D06DE5" w:rsidRDefault="00D06DE5" w:rsidP="00D06DE5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06DE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 “</w:t>
            </w:r>
            <w:r w:rsidRPr="00D06D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Рисуем </w:t>
            </w:r>
            <w:proofErr w:type="spellStart"/>
            <w:r w:rsidRPr="00D06D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небывалочки</w:t>
            </w:r>
            <w:proofErr w:type="spellEnd"/>
            <w:r w:rsidRPr="00D06D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” (Огородная семья)</w:t>
            </w:r>
          </w:p>
          <w:p w:rsidR="00D06DE5" w:rsidRPr="00D06DE5" w:rsidRDefault="00D06DE5" w:rsidP="00D06DE5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06D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Научить изображать красками округлые формы. Побуждать придумывать и рисовать свои смешные картинки. Закрепить умение, используя освоенные приемы </w:t>
            </w:r>
            <w:proofErr w:type="spellStart"/>
            <w:r w:rsidRPr="00D06D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рисования</w:t>
            </w:r>
            <w:proofErr w:type="gramStart"/>
            <w:r w:rsidRPr="00D06D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.З</w:t>
            </w:r>
            <w:proofErr w:type="gramEnd"/>
            <w:r w:rsidRPr="00D06D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агадки</w:t>
            </w:r>
            <w:proofErr w:type="spellEnd"/>
            <w:r w:rsidRPr="00D06D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 овощи, иллюстрации смешных картинок. Бумага, акварель, кисти.</w:t>
            </w:r>
          </w:p>
          <w:p w:rsidR="00D06DE5" w:rsidRPr="00D06DE5" w:rsidRDefault="00D06DE5" w:rsidP="00D06DE5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06DE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</w:p>
          <w:p w:rsidR="00DD0709" w:rsidRDefault="00DD0709"/>
        </w:tc>
        <w:tc>
          <w:tcPr>
            <w:tcW w:w="974" w:type="dxa"/>
          </w:tcPr>
          <w:p w:rsidR="00DD0709" w:rsidRDefault="00425912">
            <w:r>
              <w:t>1</w:t>
            </w:r>
          </w:p>
        </w:tc>
        <w:tc>
          <w:tcPr>
            <w:tcW w:w="1276" w:type="dxa"/>
          </w:tcPr>
          <w:p w:rsidR="00DD0709" w:rsidRDefault="00465468">
            <w:r>
              <w:t>1.03</w:t>
            </w:r>
          </w:p>
        </w:tc>
        <w:tc>
          <w:tcPr>
            <w:tcW w:w="1417" w:type="dxa"/>
          </w:tcPr>
          <w:p w:rsidR="00DD0709" w:rsidRDefault="00DD0709"/>
        </w:tc>
        <w:tc>
          <w:tcPr>
            <w:tcW w:w="1276" w:type="dxa"/>
          </w:tcPr>
          <w:p w:rsidR="00DD0709" w:rsidRDefault="00DD0709"/>
        </w:tc>
      </w:tr>
      <w:tr w:rsidR="00DD0709" w:rsidTr="00425912">
        <w:tc>
          <w:tcPr>
            <w:tcW w:w="995" w:type="dxa"/>
          </w:tcPr>
          <w:p w:rsidR="00DD0709" w:rsidRDefault="00D06DE5">
            <w:r>
              <w:t>26</w:t>
            </w:r>
            <w:r w:rsidR="00F23E58">
              <w:t>,27,28</w:t>
            </w:r>
          </w:p>
        </w:tc>
        <w:tc>
          <w:tcPr>
            <w:tcW w:w="8083" w:type="dxa"/>
          </w:tcPr>
          <w:p w:rsidR="00D06DE5" w:rsidRPr="00D06DE5" w:rsidRDefault="00D06DE5" w:rsidP="00D06DE5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06DE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“</w:t>
            </w:r>
            <w:r w:rsidRPr="00D06D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Рисуем пальчиками и ладошками”Познакомить с приемом рисования пальчиками и ладошками. Развивать выдумку и </w:t>
            </w:r>
            <w:proofErr w:type="spellStart"/>
            <w:r w:rsidRPr="00D06D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фантазию</w:t>
            </w:r>
            <w:proofErr w:type="gramStart"/>
            <w:r w:rsidRPr="00D06D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.Б</w:t>
            </w:r>
            <w:proofErr w:type="gramEnd"/>
            <w:r w:rsidRPr="00D06D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умага</w:t>
            </w:r>
            <w:proofErr w:type="spellEnd"/>
            <w:r w:rsidRPr="00D06D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краски, собственные пальцы и ладони.</w:t>
            </w:r>
          </w:p>
          <w:p w:rsidR="00DD0709" w:rsidRDefault="00DD0709"/>
        </w:tc>
        <w:tc>
          <w:tcPr>
            <w:tcW w:w="974" w:type="dxa"/>
          </w:tcPr>
          <w:p w:rsidR="00DD0709" w:rsidRDefault="00425912">
            <w:r>
              <w:t>1</w:t>
            </w:r>
          </w:p>
          <w:p w:rsidR="00425912" w:rsidRDefault="00425912">
            <w:r>
              <w:t>1</w:t>
            </w:r>
          </w:p>
          <w:p w:rsidR="00425912" w:rsidRDefault="00425912">
            <w:r>
              <w:t>1</w:t>
            </w:r>
          </w:p>
        </w:tc>
        <w:tc>
          <w:tcPr>
            <w:tcW w:w="1276" w:type="dxa"/>
          </w:tcPr>
          <w:p w:rsidR="00465468" w:rsidRDefault="00465468">
            <w:r>
              <w:t>15.03</w:t>
            </w:r>
          </w:p>
          <w:p w:rsidR="00F23E58" w:rsidRDefault="00F23E58" w:rsidP="00F23E58">
            <w:r>
              <w:t>22.03</w:t>
            </w:r>
          </w:p>
          <w:p w:rsidR="00F23E58" w:rsidRDefault="00F23E58" w:rsidP="00F23E58">
            <w:r>
              <w:t>5.04</w:t>
            </w:r>
          </w:p>
          <w:p w:rsidR="00DD0709" w:rsidRPr="00465468" w:rsidRDefault="00DD0709" w:rsidP="00465468"/>
        </w:tc>
        <w:tc>
          <w:tcPr>
            <w:tcW w:w="1417" w:type="dxa"/>
          </w:tcPr>
          <w:p w:rsidR="00DD0709" w:rsidRDefault="00DD0709"/>
        </w:tc>
        <w:tc>
          <w:tcPr>
            <w:tcW w:w="1276" w:type="dxa"/>
          </w:tcPr>
          <w:p w:rsidR="00DD0709" w:rsidRDefault="00DD0709"/>
        </w:tc>
      </w:tr>
      <w:tr w:rsidR="00DD0709" w:rsidTr="00425912">
        <w:tc>
          <w:tcPr>
            <w:tcW w:w="995" w:type="dxa"/>
          </w:tcPr>
          <w:p w:rsidR="00DD0709" w:rsidRDefault="00F23E58">
            <w:r>
              <w:t>29</w:t>
            </w:r>
          </w:p>
        </w:tc>
        <w:tc>
          <w:tcPr>
            <w:tcW w:w="8083" w:type="dxa"/>
          </w:tcPr>
          <w:p w:rsidR="005E2BB1" w:rsidRPr="005E2BB1" w:rsidRDefault="005E2BB1" w:rsidP="005E2BB1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E2BB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“</w:t>
            </w:r>
            <w:r w:rsidRPr="005E2B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Весёлые кляксы”</w:t>
            </w:r>
          </w:p>
          <w:p w:rsidR="005E2BB1" w:rsidRPr="005E2BB1" w:rsidRDefault="005E2BB1" w:rsidP="005E2BB1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E2B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Учить видеть в причудливых узорах известные предметы. Развивать </w:t>
            </w:r>
            <w:proofErr w:type="spellStart"/>
            <w:r w:rsidRPr="005E2B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фантазию</w:t>
            </w:r>
            <w:proofErr w:type="gramStart"/>
            <w:r w:rsidRPr="005E2B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.Б</w:t>
            </w:r>
            <w:proofErr w:type="gramEnd"/>
            <w:r w:rsidRPr="005E2B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умага</w:t>
            </w:r>
            <w:proofErr w:type="spellEnd"/>
            <w:r w:rsidRPr="005E2B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краски, кисти.</w:t>
            </w:r>
          </w:p>
          <w:p w:rsidR="00DD0709" w:rsidRDefault="00DD0709"/>
        </w:tc>
        <w:tc>
          <w:tcPr>
            <w:tcW w:w="974" w:type="dxa"/>
          </w:tcPr>
          <w:p w:rsidR="00DD0709" w:rsidRDefault="00425912">
            <w:r>
              <w:t>1</w:t>
            </w:r>
          </w:p>
        </w:tc>
        <w:tc>
          <w:tcPr>
            <w:tcW w:w="1276" w:type="dxa"/>
          </w:tcPr>
          <w:p w:rsidR="00DD0709" w:rsidRDefault="00F23E58">
            <w:r>
              <w:t>12.04</w:t>
            </w:r>
          </w:p>
        </w:tc>
        <w:tc>
          <w:tcPr>
            <w:tcW w:w="1417" w:type="dxa"/>
          </w:tcPr>
          <w:p w:rsidR="00DD0709" w:rsidRDefault="00DD0709"/>
        </w:tc>
        <w:tc>
          <w:tcPr>
            <w:tcW w:w="1276" w:type="dxa"/>
          </w:tcPr>
          <w:p w:rsidR="00DD0709" w:rsidRDefault="00DD0709"/>
        </w:tc>
      </w:tr>
      <w:tr w:rsidR="00DD0709" w:rsidTr="00425912">
        <w:tc>
          <w:tcPr>
            <w:tcW w:w="995" w:type="dxa"/>
          </w:tcPr>
          <w:p w:rsidR="00DD0709" w:rsidRDefault="005E2BB1">
            <w:r>
              <w:t>30-31</w:t>
            </w:r>
          </w:p>
        </w:tc>
        <w:tc>
          <w:tcPr>
            <w:tcW w:w="8083" w:type="dxa"/>
          </w:tcPr>
          <w:p w:rsidR="005E2BB1" w:rsidRPr="005E2BB1" w:rsidRDefault="005E2BB1" w:rsidP="005E2BB1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E2BB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“</w:t>
            </w:r>
            <w:r w:rsidRPr="005E2B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Прижми и отпечатай”</w:t>
            </w:r>
          </w:p>
          <w:p w:rsidR="005E2BB1" w:rsidRPr="005E2BB1" w:rsidRDefault="005E2BB1" w:rsidP="005E2BB1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E2B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Научить пользоваться печатями, оставлять на бумаге разноцветные отпечатки кубика, спичечного коробка, донышка стакана и т.д. Развивать выдумку и </w:t>
            </w:r>
            <w:proofErr w:type="spellStart"/>
            <w:r w:rsidRPr="005E2B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фантазию</w:t>
            </w:r>
            <w:proofErr w:type="gramStart"/>
            <w:r w:rsidRPr="005E2B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.К</w:t>
            </w:r>
            <w:proofErr w:type="gramEnd"/>
            <w:r w:rsidRPr="005E2B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убики</w:t>
            </w:r>
            <w:proofErr w:type="spellEnd"/>
            <w:r w:rsidRPr="005E2B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коробки, стаканы, пузырьки и другой подручный материал. Бумага, краски, вода, кисти, палитра.</w:t>
            </w:r>
          </w:p>
          <w:p w:rsidR="005E2BB1" w:rsidRPr="005E2BB1" w:rsidRDefault="005E2BB1" w:rsidP="005E2BB1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E2BB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</w:p>
          <w:p w:rsidR="00DD0709" w:rsidRDefault="00DD0709"/>
        </w:tc>
        <w:tc>
          <w:tcPr>
            <w:tcW w:w="974" w:type="dxa"/>
          </w:tcPr>
          <w:p w:rsidR="00DD0709" w:rsidRDefault="00425912">
            <w:r>
              <w:t>1</w:t>
            </w:r>
          </w:p>
          <w:p w:rsidR="00425912" w:rsidRDefault="00425912">
            <w:r>
              <w:t>1</w:t>
            </w:r>
          </w:p>
        </w:tc>
        <w:tc>
          <w:tcPr>
            <w:tcW w:w="1276" w:type="dxa"/>
          </w:tcPr>
          <w:p w:rsidR="00F23E58" w:rsidRDefault="00F23E58" w:rsidP="00F23E58">
            <w:r>
              <w:t>19.04</w:t>
            </w:r>
          </w:p>
          <w:p w:rsidR="00F23E58" w:rsidRDefault="00F23E58" w:rsidP="00F23E58">
            <w:r>
              <w:t>26.04</w:t>
            </w:r>
          </w:p>
          <w:p w:rsidR="00F23E58" w:rsidRDefault="00F23E58"/>
        </w:tc>
        <w:tc>
          <w:tcPr>
            <w:tcW w:w="1417" w:type="dxa"/>
          </w:tcPr>
          <w:p w:rsidR="00DD0709" w:rsidRDefault="00DD0709"/>
        </w:tc>
        <w:tc>
          <w:tcPr>
            <w:tcW w:w="1276" w:type="dxa"/>
          </w:tcPr>
          <w:p w:rsidR="00DD0709" w:rsidRDefault="00DD0709"/>
        </w:tc>
      </w:tr>
      <w:tr w:rsidR="00DD0709" w:rsidTr="00425912">
        <w:tc>
          <w:tcPr>
            <w:tcW w:w="995" w:type="dxa"/>
          </w:tcPr>
          <w:p w:rsidR="00DD0709" w:rsidRDefault="005E2BB1">
            <w:r>
              <w:t>32</w:t>
            </w:r>
          </w:p>
        </w:tc>
        <w:tc>
          <w:tcPr>
            <w:tcW w:w="8083" w:type="dxa"/>
          </w:tcPr>
          <w:p w:rsidR="005E2BB1" w:rsidRPr="005E2BB1" w:rsidRDefault="005E2BB1" w:rsidP="005E2BB1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E2BB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“</w:t>
            </w:r>
            <w:r w:rsidRPr="005E2B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Печатаем цветы и травы”</w:t>
            </w:r>
          </w:p>
          <w:p w:rsidR="005E2BB1" w:rsidRPr="005E2BB1" w:rsidRDefault="005E2BB1" w:rsidP="005E2BB1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E2B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Выполнить отпечатки различных растений, используя природный материал.</w:t>
            </w:r>
          </w:p>
          <w:p w:rsidR="005E2BB1" w:rsidRPr="005E2BB1" w:rsidRDefault="005E2BB1" w:rsidP="005E2BB1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E2B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Листы бумаги, краска, кисти, травинки, веточки, цветочки.</w:t>
            </w:r>
          </w:p>
          <w:p w:rsidR="00DD0709" w:rsidRDefault="00DD0709"/>
        </w:tc>
        <w:tc>
          <w:tcPr>
            <w:tcW w:w="974" w:type="dxa"/>
          </w:tcPr>
          <w:p w:rsidR="00DD0709" w:rsidRDefault="00425912">
            <w:r>
              <w:t>1</w:t>
            </w:r>
          </w:p>
        </w:tc>
        <w:tc>
          <w:tcPr>
            <w:tcW w:w="1276" w:type="dxa"/>
          </w:tcPr>
          <w:p w:rsidR="00F23E58" w:rsidRDefault="00F23E58" w:rsidP="00F23E58">
            <w:r>
              <w:t>3.05</w:t>
            </w:r>
          </w:p>
        </w:tc>
        <w:tc>
          <w:tcPr>
            <w:tcW w:w="1417" w:type="dxa"/>
          </w:tcPr>
          <w:p w:rsidR="00DD0709" w:rsidRDefault="00DD0709"/>
        </w:tc>
        <w:tc>
          <w:tcPr>
            <w:tcW w:w="1276" w:type="dxa"/>
          </w:tcPr>
          <w:p w:rsidR="00DD0709" w:rsidRDefault="00DD0709"/>
        </w:tc>
      </w:tr>
      <w:tr w:rsidR="00DD0709" w:rsidTr="00425912">
        <w:tc>
          <w:tcPr>
            <w:tcW w:w="995" w:type="dxa"/>
          </w:tcPr>
          <w:p w:rsidR="00DD0709" w:rsidRDefault="005E2BB1">
            <w:r>
              <w:t>33</w:t>
            </w:r>
          </w:p>
        </w:tc>
        <w:tc>
          <w:tcPr>
            <w:tcW w:w="8083" w:type="dxa"/>
          </w:tcPr>
          <w:p w:rsidR="005E2BB1" w:rsidRPr="005E2BB1" w:rsidRDefault="005E2BB1" w:rsidP="005E2BB1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5E2B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Пузырьки рисуют сами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5E2BB1" w:rsidRPr="005E2BB1" w:rsidRDefault="005E2BB1" w:rsidP="005E2BB1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E2B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Познакомить еще с одной нетрадиционной техникой рисования. Выполнить “воздушные”, “прозрачные” изображения с помощью жидкости для мытья посуды или шампуня. Развивать творчество и </w:t>
            </w:r>
            <w:proofErr w:type="spellStart"/>
            <w:r w:rsidRPr="005E2B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фантазию</w:t>
            </w:r>
            <w:proofErr w:type="gramStart"/>
            <w:r w:rsidRPr="005E2B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.С</w:t>
            </w:r>
            <w:proofErr w:type="gramEnd"/>
            <w:r w:rsidRPr="005E2B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редство</w:t>
            </w:r>
            <w:proofErr w:type="spellEnd"/>
            <w:r w:rsidRPr="005E2B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для мытья посуды или шампунь, бокал, гуашь, трубочка, бумага, кисти, краски.</w:t>
            </w:r>
          </w:p>
          <w:p w:rsidR="005E2BB1" w:rsidRPr="005E2BB1" w:rsidRDefault="005E2BB1" w:rsidP="005E2BB1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E2BB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</w:p>
          <w:p w:rsidR="00DD0709" w:rsidRDefault="00DD0709"/>
        </w:tc>
        <w:tc>
          <w:tcPr>
            <w:tcW w:w="974" w:type="dxa"/>
          </w:tcPr>
          <w:p w:rsidR="00DD0709" w:rsidRDefault="00425912">
            <w:r>
              <w:t>1</w:t>
            </w:r>
          </w:p>
        </w:tc>
        <w:tc>
          <w:tcPr>
            <w:tcW w:w="1276" w:type="dxa"/>
          </w:tcPr>
          <w:p w:rsidR="00DD0709" w:rsidRDefault="00425912">
            <w:r>
              <w:t>10.05</w:t>
            </w:r>
          </w:p>
        </w:tc>
        <w:tc>
          <w:tcPr>
            <w:tcW w:w="1417" w:type="dxa"/>
          </w:tcPr>
          <w:p w:rsidR="00DD0709" w:rsidRDefault="00DD0709"/>
        </w:tc>
        <w:tc>
          <w:tcPr>
            <w:tcW w:w="1276" w:type="dxa"/>
          </w:tcPr>
          <w:p w:rsidR="00DD0709" w:rsidRDefault="00DD0709"/>
        </w:tc>
      </w:tr>
      <w:tr w:rsidR="00DD0709" w:rsidTr="00425912">
        <w:tc>
          <w:tcPr>
            <w:tcW w:w="995" w:type="dxa"/>
          </w:tcPr>
          <w:p w:rsidR="00DD0709" w:rsidRDefault="005E2BB1">
            <w:r>
              <w:t>34</w:t>
            </w:r>
          </w:p>
        </w:tc>
        <w:tc>
          <w:tcPr>
            <w:tcW w:w="8083" w:type="dxa"/>
          </w:tcPr>
          <w:p w:rsidR="005E2BB1" w:rsidRPr="005E2BB1" w:rsidRDefault="005E2BB1" w:rsidP="005E2BB1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«</w:t>
            </w:r>
            <w:r w:rsidRPr="005E2B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Победы.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5E2B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Примеры открыток и </w:t>
            </w:r>
            <w:proofErr w:type="spellStart"/>
            <w:r w:rsidRPr="005E2B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плакатов</w:t>
            </w:r>
            <w:proofErr w:type="gramStart"/>
            <w:r w:rsidRPr="005E2B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.С</w:t>
            </w:r>
            <w:proofErr w:type="gramEnd"/>
            <w:r w:rsidRPr="005E2B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оздание</w:t>
            </w:r>
            <w:proofErr w:type="spellEnd"/>
            <w:r w:rsidRPr="005E2B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эскиза поздравительной открытки.</w:t>
            </w:r>
          </w:p>
          <w:p w:rsidR="005E2BB1" w:rsidRPr="005E2BB1" w:rsidRDefault="005E2BB1" w:rsidP="005E2BB1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DD0709" w:rsidRDefault="00DD0709"/>
        </w:tc>
        <w:tc>
          <w:tcPr>
            <w:tcW w:w="974" w:type="dxa"/>
          </w:tcPr>
          <w:p w:rsidR="00DD0709" w:rsidRDefault="00425912">
            <w:r>
              <w:t>1</w:t>
            </w:r>
          </w:p>
        </w:tc>
        <w:tc>
          <w:tcPr>
            <w:tcW w:w="1276" w:type="dxa"/>
          </w:tcPr>
          <w:p w:rsidR="00DD0709" w:rsidRDefault="00425912">
            <w:r>
              <w:t>17.05</w:t>
            </w:r>
          </w:p>
        </w:tc>
        <w:tc>
          <w:tcPr>
            <w:tcW w:w="1417" w:type="dxa"/>
          </w:tcPr>
          <w:p w:rsidR="00DD0709" w:rsidRDefault="00DD0709"/>
        </w:tc>
        <w:tc>
          <w:tcPr>
            <w:tcW w:w="1276" w:type="dxa"/>
          </w:tcPr>
          <w:p w:rsidR="00DD0709" w:rsidRDefault="00DD0709"/>
        </w:tc>
      </w:tr>
      <w:tr w:rsidR="00DD0709" w:rsidTr="00425912">
        <w:tc>
          <w:tcPr>
            <w:tcW w:w="995" w:type="dxa"/>
          </w:tcPr>
          <w:p w:rsidR="00DD0709" w:rsidRDefault="00DD0709"/>
        </w:tc>
        <w:tc>
          <w:tcPr>
            <w:tcW w:w="8083" w:type="dxa"/>
          </w:tcPr>
          <w:p w:rsidR="00DD0709" w:rsidRDefault="00DD0709"/>
        </w:tc>
        <w:tc>
          <w:tcPr>
            <w:tcW w:w="974" w:type="dxa"/>
          </w:tcPr>
          <w:p w:rsidR="00DD0709" w:rsidRDefault="00DD0709"/>
        </w:tc>
        <w:tc>
          <w:tcPr>
            <w:tcW w:w="1276" w:type="dxa"/>
          </w:tcPr>
          <w:p w:rsidR="00DD0709" w:rsidRDefault="00DD0709"/>
        </w:tc>
        <w:tc>
          <w:tcPr>
            <w:tcW w:w="1417" w:type="dxa"/>
          </w:tcPr>
          <w:p w:rsidR="00DD0709" w:rsidRDefault="00DD0709"/>
        </w:tc>
        <w:tc>
          <w:tcPr>
            <w:tcW w:w="1276" w:type="dxa"/>
          </w:tcPr>
          <w:p w:rsidR="00DD0709" w:rsidRDefault="00DD0709"/>
        </w:tc>
      </w:tr>
    </w:tbl>
    <w:p w:rsidR="00DD0709" w:rsidRDefault="00DD0709"/>
    <w:sectPr w:rsidR="00DD0709" w:rsidSect="006B1E00">
      <w:footerReference w:type="default" r:id="rId8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C7AA0" w:rsidRDefault="000C7AA0" w:rsidP="008C0228">
      <w:pPr>
        <w:spacing w:after="0" w:line="240" w:lineRule="auto"/>
      </w:pPr>
      <w:r>
        <w:separator/>
      </w:r>
    </w:p>
  </w:endnote>
  <w:endnote w:type="continuationSeparator" w:id="1">
    <w:p w:rsidR="000C7AA0" w:rsidRDefault="000C7AA0" w:rsidP="008C02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723453974"/>
      <w:docPartObj>
        <w:docPartGallery w:val="Page Numbers (Bottom of Page)"/>
        <w:docPartUnique/>
      </w:docPartObj>
    </w:sdtPr>
    <w:sdtContent>
      <w:p w:rsidR="000C7AA0" w:rsidRDefault="0054183C">
        <w:pPr>
          <w:pStyle w:val="a7"/>
          <w:jc w:val="center"/>
        </w:pPr>
        <w:r>
          <w:fldChar w:fldCharType="begin"/>
        </w:r>
        <w:r w:rsidR="000C7AA0">
          <w:instrText>PAGE   \* MERGEFORMAT</w:instrText>
        </w:r>
        <w:r>
          <w:fldChar w:fldCharType="separate"/>
        </w:r>
        <w:r w:rsidR="0079168B">
          <w:rPr>
            <w:noProof/>
          </w:rPr>
          <w:t>16</w:t>
        </w:r>
        <w:r>
          <w:fldChar w:fldCharType="end"/>
        </w:r>
      </w:p>
    </w:sdtContent>
  </w:sdt>
  <w:p w:rsidR="000C7AA0" w:rsidRDefault="000C7AA0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C7AA0" w:rsidRDefault="000C7AA0" w:rsidP="008C0228">
      <w:pPr>
        <w:spacing w:after="0" w:line="240" w:lineRule="auto"/>
      </w:pPr>
      <w:r>
        <w:separator/>
      </w:r>
    </w:p>
  </w:footnote>
  <w:footnote w:type="continuationSeparator" w:id="1">
    <w:p w:rsidR="000C7AA0" w:rsidRDefault="000C7AA0" w:rsidP="008C02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346560"/>
    <w:multiLevelType w:val="multilevel"/>
    <w:tmpl w:val="C846D7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AD42DA7"/>
    <w:multiLevelType w:val="multilevel"/>
    <w:tmpl w:val="2EA24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hideSpellingErrors/>
  <w:hideGrammaticalErrors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B7F5B"/>
    <w:rsid w:val="00025F1E"/>
    <w:rsid w:val="000C7AA0"/>
    <w:rsid w:val="00182239"/>
    <w:rsid w:val="001E1D4D"/>
    <w:rsid w:val="002C35C7"/>
    <w:rsid w:val="002C5499"/>
    <w:rsid w:val="003F73AA"/>
    <w:rsid w:val="00425912"/>
    <w:rsid w:val="00465468"/>
    <w:rsid w:val="00473DD9"/>
    <w:rsid w:val="0054183C"/>
    <w:rsid w:val="0058334C"/>
    <w:rsid w:val="005E2BB1"/>
    <w:rsid w:val="00636C58"/>
    <w:rsid w:val="00657DD1"/>
    <w:rsid w:val="006670D7"/>
    <w:rsid w:val="006B1E00"/>
    <w:rsid w:val="00785B7A"/>
    <w:rsid w:val="0079168B"/>
    <w:rsid w:val="007941F7"/>
    <w:rsid w:val="007A0C59"/>
    <w:rsid w:val="007B7F5B"/>
    <w:rsid w:val="008C0228"/>
    <w:rsid w:val="008C6353"/>
    <w:rsid w:val="009D5ADA"/>
    <w:rsid w:val="00AF4565"/>
    <w:rsid w:val="00BF0AFC"/>
    <w:rsid w:val="00C06B48"/>
    <w:rsid w:val="00C67726"/>
    <w:rsid w:val="00C83482"/>
    <w:rsid w:val="00D06DE5"/>
    <w:rsid w:val="00D47C92"/>
    <w:rsid w:val="00DA610E"/>
    <w:rsid w:val="00DD0709"/>
    <w:rsid w:val="00EB3F62"/>
    <w:rsid w:val="00F146C3"/>
    <w:rsid w:val="00F23E58"/>
    <w:rsid w:val="00FF4B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1E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B7F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DD07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8C02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C0228"/>
  </w:style>
  <w:style w:type="paragraph" w:styleId="a7">
    <w:name w:val="footer"/>
    <w:basedOn w:val="a"/>
    <w:link w:val="a8"/>
    <w:uiPriority w:val="99"/>
    <w:unhideWhenUsed/>
    <w:rsid w:val="008C02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C0228"/>
  </w:style>
  <w:style w:type="paragraph" w:styleId="a9">
    <w:name w:val="Balloon Text"/>
    <w:basedOn w:val="a"/>
    <w:link w:val="aa"/>
    <w:uiPriority w:val="99"/>
    <w:semiHidden/>
    <w:unhideWhenUsed/>
    <w:rsid w:val="000C7A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C7AA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029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0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6158D7-A864-4B5B-B3A4-FD7EC1DB18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17</Pages>
  <Words>3160</Words>
  <Characters>18013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>Гайнуллин Р.Г.</Manager>
  <Company/>
  <LinksUpToDate>false</LinksUpToDate>
  <CharactersWithSpaces>21131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Рифат</dc:creator>
  <cp:lastModifiedBy>Администрация</cp:lastModifiedBy>
  <cp:revision>17</cp:revision>
  <cp:lastPrinted>2019-01-11T14:54:00Z</cp:lastPrinted>
  <dcterms:created xsi:type="dcterms:W3CDTF">2019-01-07T22:14:00Z</dcterms:created>
  <dcterms:modified xsi:type="dcterms:W3CDTF">2022-12-13T07:11:00Z</dcterms:modified>
</cp:coreProperties>
</file>