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AC0" w:rsidRDefault="008A7A8D" w:rsidP="005A4AC0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5A4AC0" w:rsidRPr="005A4AC0">
        <w:rPr>
          <w:rFonts w:ascii="Calibri" w:eastAsia="Times New Roman" w:hAnsi="Calibri" w:cs="Calibri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Информатика\Desktop\скан х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форматика\Desktop\скан х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AC0" w:rsidRDefault="005A4AC0" w:rsidP="005A4AC0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A4AC0" w:rsidRDefault="005A4AC0" w:rsidP="005A4AC0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5A4AC0" w:rsidRDefault="005A4AC0" w:rsidP="005A4AC0">
      <w:pPr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50A4B" w:rsidRPr="008A7A8D" w:rsidRDefault="00050A4B" w:rsidP="005A4AC0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участие в общей деятельности формирует у ребёнка умение общаться, объективно оценивать свои действия, помогает осознать имеющиеся недостатки, как музыкальные, так и поведенческие.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целесообразность 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детская песня формирует художественный вкус и культуру обучающихся. Систематические занятия хоровым пением укрепляют память, развивают творческие способности, формирует правильное дыхание, укрепляет лёгкие и голосовой аппарат. По мнению врачей, пение является лучшей формой дыхательной гимнастики.</w:t>
      </w:r>
    </w:p>
    <w:p w:rsidR="00050A4B" w:rsidRPr="008A7A8D" w:rsidRDefault="00050A4B" w:rsidP="00050A4B">
      <w:pPr>
        <w:spacing w:after="0" w:line="240" w:lineRule="auto"/>
        <w:ind w:right="-81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</w:t>
      </w: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привить детям любовь к хоровому пению.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процессе реализации программы решаются следующие </w:t>
      </w: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Обучающие:</w:t>
      </w:r>
    </w:p>
    <w:p w:rsidR="00050A4B" w:rsidRPr="008A7A8D" w:rsidRDefault="00050A4B" w:rsidP="00050A4B">
      <w:pPr>
        <w:numPr>
          <w:ilvl w:val="0"/>
          <w:numId w:val="2"/>
        </w:numPr>
        <w:spacing w:before="30" w:after="30" w:line="240" w:lineRule="auto"/>
        <w:ind w:left="56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музыкальную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культуру как неотъемлемую часть духовной культуры;</w:t>
      </w:r>
    </w:p>
    <w:p w:rsidR="00050A4B" w:rsidRPr="008A7A8D" w:rsidRDefault="00050A4B" w:rsidP="00050A4B">
      <w:pPr>
        <w:numPr>
          <w:ilvl w:val="0"/>
          <w:numId w:val="2"/>
        </w:numPr>
        <w:spacing w:before="30" w:after="30" w:line="240" w:lineRule="auto"/>
        <w:ind w:left="56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основами знаний русских хоровых традиций;</w:t>
      </w:r>
    </w:p>
    <w:p w:rsidR="00050A4B" w:rsidRPr="008A7A8D" w:rsidRDefault="00050A4B" w:rsidP="00050A4B">
      <w:pPr>
        <w:numPr>
          <w:ilvl w:val="0"/>
          <w:numId w:val="2"/>
        </w:numPr>
        <w:spacing w:before="30" w:after="30" w:line="240" w:lineRule="auto"/>
        <w:ind w:left="56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новые вокально-хоровые знания, умения, навыки:</w:t>
      </w:r>
    </w:p>
    <w:p w:rsidR="00050A4B" w:rsidRPr="008A7A8D" w:rsidRDefault="00050A4B" w:rsidP="00050A4B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многоголосного пения, как с сопровождением, так и</w:t>
      </w:r>
    </w:p>
    <w:p w:rsidR="00050A4B" w:rsidRPr="008A7A8D" w:rsidRDefault="00050A4B" w:rsidP="00050A4B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a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cappella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навык чтения хоровой партитуры.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Развивающие:</w:t>
      </w:r>
    </w:p>
    <w:p w:rsidR="00050A4B" w:rsidRPr="008A7A8D" w:rsidRDefault="00050A4B" w:rsidP="00050A4B">
      <w:pPr>
        <w:numPr>
          <w:ilvl w:val="0"/>
          <w:numId w:val="3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мотивацию личности к познанию и творчеству;</w:t>
      </w:r>
    </w:p>
    <w:p w:rsidR="00050A4B" w:rsidRPr="008A7A8D" w:rsidRDefault="00050A4B" w:rsidP="00050A4B">
      <w:pPr>
        <w:numPr>
          <w:ilvl w:val="0"/>
          <w:numId w:val="3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развить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музыкальность,  чувство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ритма, музыкальную память и восприимчивость, способность к сопереживанию; приобщить к музыкальному искусству посредствам вокально-певческого жанра как одного из самых доступных и массовых видов музыкальной деятельности;</w:t>
      </w:r>
    </w:p>
    <w:p w:rsidR="00050A4B" w:rsidRPr="008A7A8D" w:rsidRDefault="00050A4B" w:rsidP="00050A4B">
      <w:pPr>
        <w:numPr>
          <w:ilvl w:val="0"/>
          <w:numId w:val="3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положительные черты характера ученика.</w:t>
      </w:r>
    </w:p>
    <w:p w:rsidR="00050A4B" w:rsidRPr="008A7A8D" w:rsidRDefault="00050A4B" w:rsidP="00050A4B">
      <w:pPr>
        <w:spacing w:after="0" w:line="240" w:lineRule="auto"/>
        <w:ind w:left="36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Воспитательные: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50A4B" w:rsidRPr="008A7A8D" w:rsidRDefault="00050A4B" w:rsidP="00050A4B">
      <w:pPr>
        <w:numPr>
          <w:ilvl w:val="0"/>
          <w:numId w:val="4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интерес к хоровому пению;</w:t>
      </w:r>
    </w:p>
    <w:p w:rsidR="00050A4B" w:rsidRPr="008A7A8D" w:rsidRDefault="00050A4B" w:rsidP="00050A4B">
      <w:pPr>
        <w:numPr>
          <w:ilvl w:val="0"/>
          <w:numId w:val="5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дисциплинированность, ответственность, аккуратность, чувство коллективизма;</w:t>
      </w:r>
    </w:p>
    <w:p w:rsidR="00050A4B" w:rsidRPr="008A7A8D" w:rsidRDefault="00050A4B" w:rsidP="00050A4B">
      <w:pPr>
        <w:numPr>
          <w:ilvl w:val="0"/>
          <w:numId w:val="5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у учащихся эстетический вкус и чувство стиля;</w:t>
      </w:r>
    </w:p>
    <w:p w:rsidR="00050A4B" w:rsidRPr="008A7A8D" w:rsidRDefault="00050A4B" w:rsidP="00050A4B">
      <w:pPr>
        <w:spacing w:after="0" w:line="240" w:lineRule="auto"/>
        <w:ind w:hanging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Хоровое пение не только эмоционально сближает, но и физически развивает детей, укрепляет здоровье, совершенствует дикцию и богатство речевых интонаций.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предназначена для </w:t>
      </w:r>
      <w:proofErr w:type="gramStart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детей  в</w:t>
      </w:r>
      <w:proofErr w:type="gramEnd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возрасте 7-15 лет.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</w:t>
      </w:r>
      <w:proofErr w:type="gramStart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 -</w:t>
      </w:r>
      <w:proofErr w:type="gramEnd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3 года.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предполагает деление детей по возрастам на группы (ансамбли):</w:t>
      </w:r>
    </w:p>
    <w:p w:rsidR="00050A4B" w:rsidRPr="008A7A8D" w:rsidRDefault="00050A4B" w:rsidP="00050A4B">
      <w:pPr>
        <w:numPr>
          <w:ilvl w:val="0"/>
          <w:numId w:val="6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группа (младшая): 1-2 классы - народный ансамбль (главная задача - формирование ценностного отношения детей и их родителей к русской народной культуре в целом).</w:t>
      </w:r>
    </w:p>
    <w:p w:rsidR="00050A4B" w:rsidRPr="008A7A8D" w:rsidRDefault="00050A4B" w:rsidP="00050A4B">
      <w:pPr>
        <w:numPr>
          <w:ilvl w:val="0"/>
          <w:numId w:val="6"/>
        </w:numPr>
        <w:spacing w:before="30" w:after="30" w:line="240" w:lineRule="auto"/>
        <w:ind w:left="9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группа (средняя): 3-6 классы - хоровой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ансамбль  (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задача - привить любовь к вокальному искусству) .</w:t>
      </w:r>
    </w:p>
    <w:p w:rsidR="00050A4B" w:rsidRPr="008A7A8D" w:rsidRDefault="00050A4B" w:rsidP="00050A4B">
      <w:pPr>
        <w:numPr>
          <w:ilvl w:val="0"/>
          <w:numId w:val="6"/>
        </w:numPr>
        <w:spacing w:before="30" w:after="30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группа (старшая): 7-10 классы - эстрадный ансамбль (главная задача – способствовать самореализации юных вокалистов).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 проводятся 2 раза в неделю по 2 часа для каждой группы.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 год </w:t>
      </w:r>
      <w:proofErr w:type="gramStart"/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  144</w:t>
      </w:r>
      <w:proofErr w:type="gramEnd"/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часа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год – 144 часа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год – 144 часа.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Итого – 432 часа.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организации занятий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различных форм организации занятий:</w:t>
      </w:r>
    </w:p>
    <w:p w:rsidR="00050A4B" w:rsidRPr="008A7A8D" w:rsidRDefault="00050A4B" w:rsidP="00050A4B">
      <w:pPr>
        <w:numPr>
          <w:ilvl w:val="0"/>
          <w:numId w:val="7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групповая;</w:t>
      </w:r>
    </w:p>
    <w:p w:rsidR="00050A4B" w:rsidRPr="008A7A8D" w:rsidRDefault="00050A4B" w:rsidP="00050A4B">
      <w:pPr>
        <w:numPr>
          <w:ilvl w:val="0"/>
          <w:numId w:val="7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фронтальная;</w:t>
      </w:r>
    </w:p>
    <w:p w:rsidR="00050A4B" w:rsidRPr="008A7A8D" w:rsidRDefault="00050A4B" w:rsidP="00050A4B">
      <w:pPr>
        <w:numPr>
          <w:ilvl w:val="0"/>
          <w:numId w:val="7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коллективная.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образовательного процесса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программы предполагает преемственность и последовательность. При овладении программы на первом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этапе(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- народный ансамбль), воспитанники смогут продолжить обучение в средней группе(хоровой ансамбль), а затем и в старшей группе(эстрадный ансамбль).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Программой предусмотрено, что за годы обучения воспитанники проходят через все этапы, таким образом, овладевая умениями исполнять произведения различных жанров.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образовательной программе содержание учебных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  для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каждого ансамбля остается постоянным, но меняются методические подходы к их изучению и репертуар, который подбирается из расчета на возраст и вокальные данные  исполнителей. Тематический план носит примерный характер,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 как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всех элементов вокально-хоровой техники осуществляется на репетициях хорового класса в тесном взаимодействии.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и способы их проверки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первого года обучения дети должны  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знать:</w:t>
      </w:r>
    </w:p>
    <w:p w:rsidR="00050A4B" w:rsidRPr="008A7A8D" w:rsidRDefault="00050A4B" w:rsidP="00050A4B">
      <w:pPr>
        <w:numPr>
          <w:ilvl w:val="0"/>
          <w:numId w:val="8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пения;</w:t>
      </w:r>
    </w:p>
    <w:p w:rsidR="00050A4B" w:rsidRPr="008A7A8D" w:rsidRDefault="00050A4B" w:rsidP="00050A4B">
      <w:pPr>
        <w:numPr>
          <w:ilvl w:val="0"/>
          <w:numId w:val="8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нотной грамоты;</w:t>
      </w:r>
    </w:p>
    <w:p w:rsidR="00050A4B" w:rsidRPr="008A7A8D" w:rsidRDefault="00050A4B" w:rsidP="00050A4B">
      <w:pPr>
        <w:numPr>
          <w:ilvl w:val="0"/>
          <w:numId w:val="8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названия женских и мужских певческих голосов;</w:t>
      </w:r>
    </w:p>
    <w:p w:rsidR="00050A4B" w:rsidRPr="008A7A8D" w:rsidRDefault="00050A4B" w:rsidP="00050A4B">
      <w:pPr>
        <w:numPr>
          <w:ilvl w:val="0"/>
          <w:numId w:val="8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музыкальные термины.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уметь: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вступать и заканчивать фразу;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формировать гласные и согласные звуки;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напевно, легко, мягко, без форсирования звука;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сольфеджировать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простые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попевки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прохлопать заданный ритм;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простые каноны;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с сопровождением и без;</w:t>
      </w:r>
    </w:p>
    <w:p w:rsidR="00050A4B" w:rsidRPr="008A7A8D" w:rsidRDefault="00050A4B" w:rsidP="00050A4B">
      <w:pPr>
        <w:numPr>
          <w:ilvl w:val="0"/>
          <w:numId w:val="9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слушать себя и своих товарищей, подстраиваться и сливаться с общим звучанием.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второго года обучения учащиеся должны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знать:</w:t>
      </w:r>
    </w:p>
    <w:p w:rsidR="00050A4B" w:rsidRPr="008A7A8D" w:rsidRDefault="00050A4B" w:rsidP="00050A4B">
      <w:pPr>
        <w:numPr>
          <w:ilvl w:val="0"/>
          <w:numId w:val="10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формирования певческого звука;</w:t>
      </w:r>
    </w:p>
    <w:p w:rsidR="00050A4B" w:rsidRPr="008A7A8D" w:rsidRDefault="00050A4B" w:rsidP="00050A4B">
      <w:pPr>
        <w:numPr>
          <w:ilvl w:val="0"/>
          <w:numId w:val="10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оттенки;</w:t>
      </w:r>
    </w:p>
    <w:p w:rsidR="00050A4B" w:rsidRPr="008A7A8D" w:rsidRDefault="00050A4B" w:rsidP="00050A4B">
      <w:pPr>
        <w:numPr>
          <w:ilvl w:val="0"/>
          <w:numId w:val="10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скороговорки дикционные и интонационные;</w:t>
      </w:r>
    </w:p>
    <w:p w:rsidR="00050A4B" w:rsidRPr="008A7A8D" w:rsidRDefault="00050A4B" w:rsidP="00050A4B">
      <w:pPr>
        <w:numPr>
          <w:ilvl w:val="0"/>
          <w:numId w:val="10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названия вокальных жанров;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уметь:</w:t>
      </w:r>
    </w:p>
    <w:p w:rsidR="00050A4B" w:rsidRPr="008A7A8D" w:rsidRDefault="00050A4B" w:rsidP="00050A4B">
      <w:pPr>
        <w:numPr>
          <w:ilvl w:val="0"/>
          <w:numId w:val="11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cappella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0A4B" w:rsidRPr="008A7A8D" w:rsidRDefault="00050A4B" w:rsidP="00050A4B">
      <w:pPr>
        <w:numPr>
          <w:ilvl w:val="0"/>
          <w:numId w:val="11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сольфеджировать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упражнения;</w:t>
      </w:r>
    </w:p>
    <w:p w:rsidR="00050A4B" w:rsidRPr="008A7A8D" w:rsidRDefault="00050A4B" w:rsidP="00050A4B">
      <w:pPr>
        <w:numPr>
          <w:ilvl w:val="0"/>
          <w:numId w:val="11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 бесшумный вдох независимо от характера и темпа произведения;</w:t>
      </w:r>
    </w:p>
    <w:p w:rsidR="00050A4B" w:rsidRPr="008A7A8D" w:rsidRDefault="00050A4B" w:rsidP="00050A4B">
      <w:pPr>
        <w:numPr>
          <w:ilvl w:val="0"/>
          <w:numId w:val="11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каноны и упражнения на два голоса;</w:t>
      </w:r>
    </w:p>
    <w:p w:rsidR="00050A4B" w:rsidRPr="008A7A8D" w:rsidRDefault="00050A4B" w:rsidP="00050A4B">
      <w:pPr>
        <w:numPr>
          <w:ilvl w:val="0"/>
          <w:numId w:val="11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брать звук и выдерживать нужную длительность, выравнивать звучание.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концу третьего года обучения учащиеся должны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знать:</w:t>
      </w:r>
    </w:p>
    <w:p w:rsidR="00050A4B" w:rsidRPr="008A7A8D" w:rsidRDefault="00050A4B" w:rsidP="00050A4B">
      <w:pPr>
        <w:numPr>
          <w:ilvl w:val="0"/>
          <w:numId w:val="12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пения и охраны голоса;</w:t>
      </w:r>
    </w:p>
    <w:p w:rsidR="00050A4B" w:rsidRPr="008A7A8D" w:rsidRDefault="00050A4B" w:rsidP="00050A4B">
      <w:pPr>
        <w:numPr>
          <w:ilvl w:val="0"/>
          <w:numId w:val="12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возрастных изменениях тембра и певческого диапазона в связи с мутацией голоса;</w:t>
      </w:r>
    </w:p>
    <w:p w:rsidR="00050A4B" w:rsidRPr="008A7A8D" w:rsidRDefault="00050A4B" w:rsidP="00050A4B">
      <w:pPr>
        <w:numPr>
          <w:ilvl w:val="0"/>
          <w:numId w:val="12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жанры и стили музыкального искусства;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уметь:</w:t>
      </w:r>
    </w:p>
    <w:p w:rsidR="00050A4B" w:rsidRPr="008A7A8D" w:rsidRDefault="00050A4B" w:rsidP="00050A4B">
      <w:pPr>
        <w:numPr>
          <w:ilvl w:val="0"/>
          <w:numId w:val="13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исполнять чисто песни с различными видами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50A4B" w:rsidRPr="008A7A8D" w:rsidRDefault="00050A4B" w:rsidP="00050A4B">
      <w:pPr>
        <w:numPr>
          <w:ilvl w:val="0"/>
          <w:numId w:val="13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петь спокойно, легко, звонко, не форсируя звук;</w:t>
      </w:r>
    </w:p>
    <w:p w:rsidR="00050A4B" w:rsidRPr="008A7A8D" w:rsidRDefault="00050A4B" w:rsidP="00050A4B">
      <w:pPr>
        <w:numPr>
          <w:ilvl w:val="0"/>
          <w:numId w:val="13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мягкую и среднюю атаку голоса;</w:t>
      </w:r>
    </w:p>
    <w:p w:rsidR="00050A4B" w:rsidRPr="008A7A8D" w:rsidRDefault="00050A4B" w:rsidP="00050A4B">
      <w:pPr>
        <w:numPr>
          <w:ilvl w:val="0"/>
          <w:numId w:val="13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округленно формировать гласные.</w:t>
      </w:r>
    </w:p>
    <w:tbl>
      <w:tblPr>
        <w:tblpPr w:leftFromText="180" w:rightFromText="180" w:vertAnchor="text" w:horzAnchor="margin" w:tblpXSpec="center" w:tblpY="430"/>
        <w:tblW w:w="11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4"/>
        <w:gridCol w:w="3424"/>
        <w:gridCol w:w="1835"/>
        <w:gridCol w:w="1455"/>
        <w:gridCol w:w="3603"/>
      </w:tblGrid>
      <w:tr w:rsidR="00050A4B" w:rsidRPr="008A7A8D" w:rsidTr="00050A4B">
        <w:trPr>
          <w:trHeight w:val="98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часов</w:t>
            </w:r>
          </w:p>
        </w:tc>
      </w:tr>
      <w:tr w:rsidR="00050A4B" w:rsidRPr="008A7A8D" w:rsidTr="00050A4B">
        <w:trPr>
          <w:trHeight w:val="98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0A4B" w:rsidRPr="008A7A8D" w:rsidTr="00050A4B">
        <w:trPr>
          <w:trHeight w:val="96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Вокальные упражнения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8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Нотная грамота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8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Хоровое сольфеджио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050A4B" w:rsidRPr="008A7A8D" w:rsidTr="00050A4B">
        <w:trPr>
          <w:trHeight w:val="96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музыкальных записей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50A4B" w:rsidRPr="008A7A8D" w:rsidTr="00050A4B">
        <w:trPr>
          <w:trHeight w:val="92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капелла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50A4B" w:rsidRPr="008A7A8D" w:rsidTr="00050A4B">
        <w:trPr>
          <w:trHeight w:val="84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Каноны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50A4B" w:rsidRPr="008A7A8D" w:rsidTr="00050A4B">
        <w:trPr>
          <w:trHeight w:val="84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Хоровое пение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050A4B" w:rsidRPr="008A7A8D" w:rsidTr="00050A4B">
        <w:trPr>
          <w:trHeight w:val="84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ансамблем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50A4B" w:rsidRPr="008A7A8D" w:rsidTr="00050A4B">
        <w:trPr>
          <w:trHeight w:val="82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0A4B" w:rsidRPr="008A7A8D" w:rsidTr="00050A4B">
        <w:trPr>
          <w:trHeight w:val="840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Результативность освоения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обучающимися данной программы осуществляется через использование разнообразных способов проверки:</w:t>
      </w:r>
    </w:p>
    <w:p w:rsidR="00050A4B" w:rsidRPr="008A7A8D" w:rsidRDefault="00050A4B" w:rsidP="00050A4B">
      <w:pPr>
        <w:numPr>
          <w:ilvl w:val="0"/>
          <w:numId w:val="14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знаний в процессе устного опроса</w:t>
      </w:r>
    </w:p>
    <w:p w:rsidR="00050A4B" w:rsidRPr="008A7A8D" w:rsidRDefault="00050A4B" w:rsidP="00050A4B">
      <w:pPr>
        <w:numPr>
          <w:ilvl w:val="0"/>
          <w:numId w:val="14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текущий контроль знаний и умений в процессе работы над песенным материалом</w:t>
      </w:r>
    </w:p>
    <w:p w:rsidR="00050A4B" w:rsidRPr="008A7A8D" w:rsidRDefault="00050A4B" w:rsidP="00050A4B">
      <w:pPr>
        <w:numPr>
          <w:ilvl w:val="0"/>
          <w:numId w:val="14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итоговый контроль (концертные выступления)</w:t>
      </w:r>
    </w:p>
    <w:p w:rsidR="00050A4B" w:rsidRPr="008A7A8D" w:rsidRDefault="00050A4B" w:rsidP="00050A4B">
      <w:pPr>
        <w:numPr>
          <w:ilvl w:val="0"/>
          <w:numId w:val="14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самоконтроль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подведения итогов:</w:t>
      </w:r>
    </w:p>
    <w:p w:rsidR="00050A4B" w:rsidRPr="008A7A8D" w:rsidRDefault="00050A4B" w:rsidP="00050A4B">
      <w:pPr>
        <w:numPr>
          <w:ilvl w:val="0"/>
          <w:numId w:val="1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зачёты в форме практических заданий;</w:t>
      </w:r>
    </w:p>
    <w:p w:rsidR="00050A4B" w:rsidRPr="008A7A8D" w:rsidRDefault="00050A4B" w:rsidP="00050A4B">
      <w:pPr>
        <w:numPr>
          <w:ilvl w:val="0"/>
          <w:numId w:val="1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концертно-творческая деятельность;</w:t>
      </w:r>
    </w:p>
    <w:p w:rsidR="00050A4B" w:rsidRPr="008A7A8D" w:rsidRDefault="00050A4B" w:rsidP="00050A4B">
      <w:pPr>
        <w:numPr>
          <w:ilvl w:val="0"/>
          <w:numId w:val="1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участия в музыкальных смотрах, фестивалях и конкурса.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Первый год обучения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(144 часа)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образовательной программы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 год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</w:t>
      </w: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закладываются хоровые навыки, основными из которых следует считать навыки правильного певческого дыхания, певческой установки, звукообразования и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навыки общения и работы в коллективе.  </w:t>
      </w:r>
    </w:p>
    <w:p w:rsidR="00050A4B" w:rsidRPr="008A7A8D" w:rsidRDefault="00050A4B" w:rsidP="00050A4B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часа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- 2 часа.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Беседа о значении пения. Знакомство с названиями хоров и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певческих  голосов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слушание записей.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пения. Знакомство с правильной певческой установкой.</w:t>
      </w:r>
    </w:p>
    <w:p w:rsidR="00050A4B" w:rsidRPr="008A7A8D" w:rsidRDefault="00050A4B" w:rsidP="00050A4B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Вокальные упражнения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10 часов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-2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формирования певческого звука.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Практика – 8 часов:</w:t>
      </w:r>
    </w:p>
    <w:p w:rsidR="00050A4B" w:rsidRPr="008A7A8D" w:rsidRDefault="00050A4B" w:rsidP="00050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Вокальные упражнения. Совершенствование певческих навыков.</w:t>
      </w:r>
    </w:p>
    <w:p w:rsidR="00050A4B" w:rsidRPr="008A7A8D" w:rsidRDefault="00050A4B" w:rsidP="00050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слогов «да», «до», «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одной высоте. Работа над чистотой интонации, дыханием, формированием гласных и чётким произношением согласных.</w:t>
      </w:r>
    </w:p>
    <w:p w:rsidR="00050A4B" w:rsidRPr="008A7A8D" w:rsidRDefault="00050A4B" w:rsidP="00050A4B">
      <w:pPr>
        <w:numPr>
          <w:ilvl w:val="0"/>
          <w:numId w:val="28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Нотная грамота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10 часов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7 часов: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звуках разной высоты.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Нотный стан, скрипичный ключ, расположение звукоряда на нотном стане.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нот, размер.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Практика – 3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на закрепление названий нот и длительностей.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загадок, ребусов, кроссвордов.</w:t>
      </w:r>
    </w:p>
    <w:p w:rsidR="00050A4B" w:rsidRPr="008A7A8D" w:rsidRDefault="00050A4B" w:rsidP="00050A4B">
      <w:pPr>
        <w:numPr>
          <w:ilvl w:val="0"/>
          <w:numId w:val="29"/>
        </w:numPr>
        <w:spacing w:before="100" w:beforeAutospacing="1" w:after="100" w:afterAutospacing="1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Хоровое сольфеджио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8 часов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4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нотной записи номеров, определение длительностей.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4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по нотам звукоряда в восходящем и нисходящем движении.</w:t>
      </w:r>
    </w:p>
    <w:p w:rsidR="00050A4B" w:rsidRPr="008A7A8D" w:rsidRDefault="00050A4B" w:rsidP="00050A4B">
      <w:pPr>
        <w:numPr>
          <w:ilvl w:val="0"/>
          <w:numId w:val="30"/>
        </w:numPr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Прослушивание музыкальных записей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 часа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Теория – 4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прослушанных музыкальных произведений.</w:t>
      </w:r>
    </w:p>
    <w:p w:rsidR="00050A4B" w:rsidRPr="008A7A8D" w:rsidRDefault="00050A4B" w:rsidP="00050A4B">
      <w:pPr>
        <w:numPr>
          <w:ilvl w:val="0"/>
          <w:numId w:val="31"/>
        </w:numPr>
        <w:spacing w:before="100" w:beforeAutospacing="1" w:after="100" w:afterAutospacing="1" w:line="240" w:lineRule="auto"/>
        <w:ind w:left="92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капелла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20 часов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Теория – 2 часа:</w:t>
      </w:r>
    </w:p>
    <w:p w:rsidR="00050A4B" w:rsidRPr="008A7A8D" w:rsidRDefault="00050A4B" w:rsidP="00050A4B">
      <w:pPr>
        <w:spacing w:after="0" w:line="240" w:lineRule="auto"/>
        <w:ind w:left="710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Сосредоточенное внимание поющего к звучанию своего голоса.</w:t>
      </w:r>
    </w:p>
    <w:p w:rsidR="00050A4B" w:rsidRPr="008A7A8D" w:rsidRDefault="00050A4B" w:rsidP="00050A4B">
      <w:pPr>
        <w:spacing w:after="0" w:line="240" w:lineRule="auto"/>
        <w:ind w:left="720" w:hanging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 листа нотных номеров.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Практика – 18 часов: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Пение народных песен,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0A4B" w:rsidRPr="008A7A8D" w:rsidRDefault="00050A4B" w:rsidP="00050A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«Как у наших у ворот», «Как на тоненький ледок» и др.  Формирование у детей устойчивого ладотонального слуха по средствам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пения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капелла.</w:t>
      </w:r>
    </w:p>
    <w:p w:rsidR="00050A4B" w:rsidRPr="008A7A8D" w:rsidRDefault="00050A4B" w:rsidP="00050A4B">
      <w:pPr>
        <w:numPr>
          <w:ilvl w:val="0"/>
          <w:numId w:val="32"/>
        </w:numPr>
        <w:spacing w:before="100" w:beforeAutospacing="1" w:after="100" w:afterAutospacing="1" w:line="240" w:lineRule="auto"/>
        <w:ind w:left="10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Каноны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12 часов</w:t>
      </w:r>
    </w:p>
    <w:p w:rsidR="00050A4B" w:rsidRPr="008A7A8D" w:rsidRDefault="00050A4B" w:rsidP="00050A4B">
      <w:pPr>
        <w:spacing w:after="0" w:line="240" w:lineRule="auto"/>
        <w:ind w:left="72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определение канона. Знакомство с мелодическими, ритмическими, речевыми канонами.  Слушание звучания канонов.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Практика – 10 часов:</w:t>
      </w:r>
    </w:p>
    <w:p w:rsidR="00050A4B" w:rsidRPr="008A7A8D" w:rsidRDefault="00050A4B" w:rsidP="00050A4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канонов на слог или закрытым ртом.  Развитие навыков многоголосного пения по средствам канона.</w:t>
      </w:r>
    </w:p>
    <w:p w:rsidR="00050A4B" w:rsidRPr="008A7A8D" w:rsidRDefault="00050A4B" w:rsidP="00050A4B">
      <w:pPr>
        <w:numPr>
          <w:ilvl w:val="0"/>
          <w:numId w:val="33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Хоровое пение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46 часов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Практика – 46 часов:</w:t>
      </w:r>
    </w:p>
    <w:p w:rsidR="00050A4B" w:rsidRPr="008A7A8D" w:rsidRDefault="00050A4B" w:rsidP="00050A4B">
      <w:pPr>
        <w:spacing w:after="0" w:line="240" w:lineRule="auto"/>
        <w:ind w:left="426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песен идет по плану:</w:t>
      </w:r>
    </w:p>
    <w:p w:rsidR="00050A4B" w:rsidRPr="008A7A8D" w:rsidRDefault="00050A4B" w:rsidP="00050A4B">
      <w:pPr>
        <w:numPr>
          <w:ilvl w:val="0"/>
          <w:numId w:val="34"/>
        </w:numPr>
        <w:spacing w:before="30" w:after="30" w:line="240" w:lineRule="auto"/>
        <w:ind w:left="1440"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новой песни, беседа о ней;</w:t>
      </w:r>
    </w:p>
    <w:p w:rsidR="00050A4B" w:rsidRPr="008A7A8D" w:rsidRDefault="00050A4B" w:rsidP="00050A4B">
      <w:pPr>
        <w:numPr>
          <w:ilvl w:val="0"/>
          <w:numId w:val="34"/>
        </w:numPr>
        <w:spacing w:before="30" w:after="30" w:line="240" w:lineRule="auto"/>
        <w:ind w:left="1440"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песни по мелодическим фразам;</w:t>
      </w:r>
    </w:p>
    <w:p w:rsidR="00050A4B" w:rsidRPr="008A7A8D" w:rsidRDefault="00050A4B" w:rsidP="00050A4B">
      <w:pPr>
        <w:numPr>
          <w:ilvl w:val="0"/>
          <w:numId w:val="34"/>
        </w:numPr>
        <w:spacing w:before="30" w:after="30" w:line="240" w:lineRule="auto"/>
        <w:ind w:left="1440"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звукообразованием, чёткой артикуляцией, техническими трудностями;</w:t>
      </w:r>
    </w:p>
    <w:p w:rsidR="00050A4B" w:rsidRPr="008A7A8D" w:rsidRDefault="00050A4B" w:rsidP="00050A4B">
      <w:pPr>
        <w:numPr>
          <w:ilvl w:val="0"/>
          <w:numId w:val="34"/>
        </w:numPr>
        <w:spacing w:before="30" w:after="30" w:line="240" w:lineRule="auto"/>
        <w:ind w:left="1440"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музыкальным образом.</w:t>
      </w:r>
    </w:p>
    <w:p w:rsidR="00050A4B" w:rsidRPr="008A7A8D" w:rsidRDefault="00050A4B" w:rsidP="00050A4B">
      <w:pPr>
        <w:spacing w:after="0" w:line="240" w:lineRule="auto"/>
        <w:ind w:left="426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для разучивания каждого произведения индивидуально. Это зависит от уровня музыкального развития детей и от степени трудности песни.</w:t>
      </w:r>
    </w:p>
    <w:p w:rsidR="00050A4B" w:rsidRPr="008A7A8D" w:rsidRDefault="00050A4B" w:rsidP="00050A4B">
      <w:pPr>
        <w:numPr>
          <w:ilvl w:val="0"/>
          <w:numId w:val="35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над ансамблем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 часов</w:t>
      </w:r>
      <w:proofErr w:type="gramEnd"/>
    </w:p>
    <w:tbl>
      <w:tblPr>
        <w:tblpPr w:leftFromText="180" w:rightFromText="180" w:vertAnchor="text" w:horzAnchor="margin" w:tblpXSpec="center" w:tblpY="223"/>
        <w:tblW w:w="11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3"/>
        <w:gridCol w:w="3572"/>
        <w:gridCol w:w="1287"/>
        <w:gridCol w:w="1982"/>
        <w:gridCol w:w="3477"/>
      </w:tblGrid>
      <w:tr w:rsidR="00050A4B" w:rsidRPr="008A7A8D" w:rsidTr="00050A4B">
        <w:trPr>
          <w:trHeight w:val="158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1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часов</w:t>
            </w:r>
          </w:p>
        </w:tc>
      </w:tr>
      <w:tr w:rsidR="00050A4B" w:rsidRPr="008A7A8D" w:rsidTr="00050A4B">
        <w:trPr>
          <w:trHeight w:val="98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0A4B" w:rsidRPr="008A7A8D" w:rsidTr="00050A4B">
        <w:trPr>
          <w:trHeight w:val="96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Вокальные упражнения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8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Нотная грамота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8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Хоровое сольфеджио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6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музыкальных записей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50A4B" w:rsidRPr="008A7A8D" w:rsidTr="00050A4B">
        <w:trPr>
          <w:trHeight w:val="92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капелла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50A4B" w:rsidRPr="008A7A8D" w:rsidTr="00050A4B">
        <w:trPr>
          <w:trHeight w:val="84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Каноны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50A4B" w:rsidRPr="008A7A8D" w:rsidTr="00050A4B">
        <w:trPr>
          <w:trHeight w:val="84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Хоровое пение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50A4B" w:rsidRPr="008A7A8D" w:rsidTr="00050A4B">
        <w:trPr>
          <w:trHeight w:val="84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Двухголосие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50A4B" w:rsidRPr="008A7A8D" w:rsidTr="00050A4B">
        <w:trPr>
          <w:trHeight w:val="82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0A4B" w:rsidRPr="008A7A8D" w:rsidTr="00050A4B">
        <w:trPr>
          <w:trHeight w:val="1120"/>
        </w:trPr>
        <w:tc>
          <w:tcPr>
            <w:tcW w:w="1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 – 30 часов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50A4B" w:rsidRPr="008A7A8D" w:rsidRDefault="00050A4B" w:rsidP="00050A4B">
      <w:pPr>
        <w:spacing w:after="0" w:line="240" w:lineRule="auto"/>
        <w:ind w:left="426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Дирижёрские жесты: вступление, дыхание, начало и окончание пения.</w:t>
      </w:r>
    </w:p>
    <w:p w:rsidR="00050A4B" w:rsidRPr="008A7A8D" w:rsidRDefault="00050A4B" w:rsidP="00050A4B">
      <w:pPr>
        <w:spacing w:after="0" w:line="240" w:lineRule="auto"/>
        <w:ind w:left="426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  учащихся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руке дирижёра.</w:t>
      </w:r>
    </w:p>
    <w:p w:rsidR="00050A4B" w:rsidRPr="008A7A8D" w:rsidRDefault="00050A4B" w:rsidP="00050A4B">
      <w:pPr>
        <w:numPr>
          <w:ilvl w:val="0"/>
          <w:numId w:val="36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часа.</w:t>
      </w:r>
    </w:p>
    <w:p w:rsidR="00050A4B" w:rsidRPr="008A7A8D" w:rsidRDefault="00050A4B" w:rsidP="00050A4B">
      <w:pPr>
        <w:spacing w:after="0" w:line="240" w:lineRule="auto"/>
        <w:ind w:left="720" w:hanging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работы за год. Отчетный концерт.</w:t>
      </w:r>
    </w:p>
    <w:p w:rsidR="00050A4B" w:rsidRPr="008A7A8D" w:rsidRDefault="00050A4B" w:rsidP="00050A4B">
      <w:pPr>
        <w:spacing w:after="0" w:line="240" w:lineRule="auto"/>
        <w:ind w:left="36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Второй год обучения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(144 часа)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образовательной программы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год обучения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год обучения</w:t>
      </w: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происходит практическое ознакомление с репертуаром хора, закрепление вокально-хоровых навыков, развитие навыков эмоционального, артистического исполнения.</w:t>
      </w:r>
    </w:p>
    <w:p w:rsidR="00050A4B" w:rsidRPr="008A7A8D" w:rsidRDefault="00050A4B" w:rsidP="00050A4B">
      <w:pPr>
        <w:numPr>
          <w:ilvl w:val="0"/>
          <w:numId w:val="47"/>
        </w:num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 часа</w:t>
      </w:r>
      <w:proofErr w:type="gramEnd"/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работы объединения.</w:t>
      </w:r>
    </w:p>
    <w:p w:rsidR="00050A4B" w:rsidRPr="008A7A8D" w:rsidRDefault="00050A4B" w:rsidP="00050A4B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год.</w:t>
      </w:r>
    </w:p>
    <w:p w:rsidR="00050A4B" w:rsidRPr="008A7A8D" w:rsidRDefault="00050A4B" w:rsidP="00050A4B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правил пения.</w:t>
      </w:r>
    </w:p>
    <w:p w:rsidR="00050A4B" w:rsidRPr="008A7A8D" w:rsidRDefault="00050A4B" w:rsidP="00050A4B">
      <w:pPr>
        <w:numPr>
          <w:ilvl w:val="0"/>
          <w:numId w:val="48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Вокальные упражнения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10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приёмы формирования певческого звука. Скороговорки интонационные и дикционные.</w:t>
      </w:r>
    </w:p>
    <w:p w:rsidR="00050A4B" w:rsidRPr="008A7A8D" w:rsidRDefault="00050A4B" w:rsidP="00050A4B">
      <w:pPr>
        <w:spacing w:after="0" w:line="240" w:lineRule="auto"/>
        <w:ind w:left="36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</w:t>
      </w: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8 часов:</w:t>
      </w:r>
    </w:p>
    <w:p w:rsidR="00050A4B" w:rsidRPr="008A7A8D" w:rsidRDefault="00050A4B" w:rsidP="00050A4B">
      <w:pPr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кантиленой и формированием гласных.</w:t>
      </w:r>
    </w:p>
    <w:p w:rsidR="00050A4B" w:rsidRPr="008A7A8D" w:rsidRDefault="00050A4B" w:rsidP="00050A4B">
      <w:pPr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звучание разных гласных на одном звуке в зоне примарного звучания.</w:t>
      </w:r>
    </w:p>
    <w:p w:rsidR="00050A4B" w:rsidRPr="008A7A8D" w:rsidRDefault="00050A4B" w:rsidP="00050A4B">
      <w:pPr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Короткие упражнения на стаккато.</w:t>
      </w:r>
    </w:p>
    <w:p w:rsidR="00050A4B" w:rsidRPr="008A7A8D" w:rsidRDefault="00050A4B" w:rsidP="00050A4B">
      <w:pPr>
        <w:spacing w:after="0" w:line="240" w:lineRule="auto"/>
        <w:ind w:left="360" w:hanging="2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двухголосие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A4B" w:rsidRPr="008A7A8D" w:rsidRDefault="00050A4B" w:rsidP="00050A4B">
      <w:pPr>
        <w:numPr>
          <w:ilvl w:val="0"/>
          <w:numId w:val="49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Нотная грамота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10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7 часов:</w:t>
      </w:r>
    </w:p>
    <w:p w:rsidR="00050A4B" w:rsidRPr="008A7A8D" w:rsidRDefault="00050A4B" w:rsidP="00050A4B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Тоника, тональность.</w:t>
      </w:r>
    </w:p>
    <w:p w:rsidR="00050A4B" w:rsidRPr="008A7A8D" w:rsidRDefault="00050A4B" w:rsidP="00050A4B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Мажорная и минорная гаммы, трезвучие мажорные, минорные.</w:t>
      </w:r>
    </w:p>
    <w:p w:rsidR="00050A4B" w:rsidRPr="008A7A8D" w:rsidRDefault="00050A4B" w:rsidP="00050A4B">
      <w:pPr>
        <w:spacing w:after="0" w:line="240" w:lineRule="auto"/>
        <w:ind w:left="720" w:hanging="43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Знаки альтерации.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3 часа:</w:t>
      </w:r>
    </w:p>
    <w:p w:rsidR="00050A4B" w:rsidRPr="008A7A8D" w:rsidRDefault="00050A4B" w:rsidP="00050A4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названий нот и длительностей.</w:t>
      </w:r>
    </w:p>
    <w:p w:rsidR="00050A4B" w:rsidRPr="008A7A8D" w:rsidRDefault="00050A4B" w:rsidP="00050A4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Отгадывание загадок, ребусов, кроссвордов.</w:t>
      </w:r>
    </w:p>
    <w:p w:rsidR="00050A4B" w:rsidRPr="008A7A8D" w:rsidRDefault="00050A4B" w:rsidP="00050A4B">
      <w:pPr>
        <w:numPr>
          <w:ilvl w:val="0"/>
          <w:numId w:val="50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Хоровое сольфеджио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10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4 часа:</w:t>
      </w:r>
    </w:p>
    <w:p w:rsidR="00050A4B" w:rsidRPr="008A7A8D" w:rsidRDefault="00050A4B" w:rsidP="00050A4B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Чтение с листа нотного примера.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6 часов:</w:t>
      </w:r>
    </w:p>
    <w:p w:rsidR="00050A4B" w:rsidRPr="008A7A8D" w:rsidRDefault="00050A4B" w:rsidP="00050A4B">
      <w:pPr>
        <w:spacing w:after="0" w:line="240" w:lineRule="auto"/>
        <w:ind w:left="720"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Пение звукоряда в восходящем и нисходящем движении, пение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попевок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A4B" w:rsidRPr="008A7A8D" w:rsidRDefault="00050A4B" w:rsidP="00050A4B">
      <w:pPr>
        <w:spacing w:after="0" w:line="240" w:lineRule="auto"/>
        <w:ind w:left="720" w:hanging="29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мажорных и минорных трезвучий.</w:t>
      </w:r>
    </w:p>
    <w:p w:rsidR="00050A4B" w:rsidRPr="008A7A8D" w:rsidRDefault="00050A4B" w:rsidP="00050A4B">
      <w:pPr>
        <w:numPr>
          <w:ilvl w:val="0"/>
          <w:numId w:val="51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Прослушивание музыкальных записей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 часа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4часа:</w:t>
      </w:r>
    </w:p>
    <w:p w:rsidR="00050A4B" w:rsidRPr="008A7A8D" w:rsidRDefault="00050A4B" w:rsidP="00050A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записей, рассказы об известных певцах. Анализ произведений.</w:t>
      </w:r>
    </w:p>
    <w:p w:rsidR="00050A4B" w:rsidRPr="008A7A8D" w:rsidRDefault="00050A4B" w:rsidP="00050A4B">
      <w:pPr>
        <w:numPr>
          <w:ilvl w:val="0"/>
          <w:numId w:val="52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капелла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20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Чтение с листа нотных номеров.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– 18 часов:</w:t>
      </w:r>
    </w:p>
    <w:p w:rsidR="00050A4B" w:rsidRPr="008A7A8D" w:rsidRDefault="00050A4B" w:rsidP="00050A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народными песнями.</w:t>
      </w:r>
    </w:p>
    <w:p w:rsidR="00050A4B" w:rsidRPr="008A7A8D" w:rsidRDefault="00050A4B" w:rsidP="00050A4B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слухового внимания и певческой самостоятельности по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средствам  а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капелла.</w:t>
      </w:r>
    </w:p>
    <w:p w:rsidR="00050A4B" w:rsidRPr="008A7A8D" w:rsidRDefault="00050A4B" w:rsidP="00050A4B">
      <w:pPr>
        <w:numPr>
          <w:ilvl w:val="0"/>
          <w:numId w:val="53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Каноны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12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ind w:left="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мимическим, тембровым и каноном жестов.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10 часов:</w:t>
      </w:r>
    </w:p>
    <w:p w:rsidR="00050A4B" w:rsidRPr="008A7A8D" w:rsidRDefault="00050A4B" w:rsidP="00050A4B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«Из-за леса, из-за гор», «Смешинки».</w:t>
      </w:r>
    </w:p>
    <w:p w:rsidR="00050A4B" w:rsidRPr="008A7A8D" w:rsidRDefault="00050A4B" w:rsidP="00050A4B">
      <w:pPr>
        <w:spacing w:after="0" w:line="240" w:lineRule="auto"/>
        <w:ind w:left="426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 ударных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инструментов.</w:t>
      </w:r>
    </w:p>
    <w:p w:rsidR="00050A4B" w:rsidRPr="008A7A8D" w:rsidRDefault="00050A4B" w:rsidP="00050A4B">
      <w:pPr>
        <w:numPr>
          <w:ilvl w:val="0"/>
          <w:numId w:val="54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Хоровое пение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44 часа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44 часа:</w:t>
      </w:r>
    </w:p>
    <w:p w:rsidR="00050A4B" w:rsidRPr="008A7A8D" w:rsidRDefault="00050A4B" w:rsidP="00050A4B">
      <w:pPr>
        <w:spacing w:after="0" w:line="240" w:lineRule="auto"/>
        <w:ind w:left="720" w:hanging="5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песен идет по плану:</w:t>
      </w:r>
    </w:p>
    <w:p w:rsidR="00050A4B" w:rsidRPr="008A7A8D" w:rsidRDefault="00050A4B" w:rsidP="00050A4B">
      <w:pPr>
        <w:numPr>
          <w:ilvl w:val="0"/>
          <w:numId w:val="55"/>
        </w:num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новой песни, беседа о ней;</w:t>
      </w:r>
    </w:p>
    <w:p w:rsidR="00050A4B" w:rsidRPr="008A7A8D" w:rsidRDefault="00050A4B" w:rsidP="00050A4B">
      <w:pPr>
        <w:numPr>
          <w:ilvl w:val="0"/>
          <w:numId w:val="55"/>
        </w:num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песни по мелодическим фразам;</w:t>
      </w:r>
    </w:p>
    <w:p w:rsidR="00050A4B" w:rsidRPr="008A7A8D" w:rsidRDefault="00050A4B" w:rsidP="00050A4B">
      <w:pPr>
        <w:numPr>
          <w:ilvl w:val="0"/>
          <w:numId w:val="55"/>
        </w:num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звукообразованием, чёткой артикуляцией, техническими трудностями;</w:t>
      </w:r>
    </w:p>
    <w:p w:rsidR="00050A4B" w:rsidRPr="008A7A8D" w:rsidRDefault="00050A4B" w:rsidP="00050A4B">
      <w:pPr>
        <w:numPr>
          <w:ilvl w:val="0"/>
          <w:numId w:val="55"/>
        </w:numPr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музыкальным образом.</w:t>
      </w:r>
    </w:p>
    <w:p w:rsidR="00050A4B" w:rsidRPr="008A7A8D" w:rsidRDefault="00050A4B" w:rsidP="00050A4B">
      <w:pPr>
        <w:spacing w:after="0" w:line="240" w:lineRule="auto"/>
        <w:ind w:left="306" w:hanging="3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для разучивания каждого произведения индивидуально.</w:t>
      </w:r>
    </w:p>
    <w:p w:rsidR="00050A4B" w:rsidRPr="008A7A8D" w:rsidRDefault="00050A4B" w:rsidP="00050A4B">
      <w:pPr>
        <w:numPr>
          <w:ilvl w:val="0"/>
          <w:numId w:val="56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Двухголосие</w:t>
      </w:r>
      <w:proofErr w:type="spellEnd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30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4 часа:</w:t>
      </w:r>
    </w:p>
    <w:p w:rsidR="00050A4B" w:rsidRPr="008A7A8D" w:rsidRDefault="00050A4B" w:rsidP="00050A4B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Двухголосное пение.</w:t>
      </w:r>
    </w:p>
    <w:p w:rsidR="00050A4B" w:rsidRPr="008A7A8D" w:rsidRDefault="00050A4B" w:rsidP="00050A4B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нотной записи, чтение нот каждого голоса.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26 часов:</w:t>
      </w:r>
    </w:p>
    <w:p w:rsidR="00050A4B" w:rsidRPr="008A7A8D" w:rsidRDefault="00050A4B" w:rsidP="00050A4B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Сольфеджируется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каждая партия.</w:t>
      </w:r>
    </w:p>
    <w:p w:rsidR="00050A4B" w:rsidRPr="008A7A8D" w:rsidRDefault="00050A4B" w:rsidP="00050A4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 укрепление вокальных навыков.</w:t>
      </w:r>
    </w:p>
    <w:tbl>
      <w:tblPr>
        <w:tblpPr w:leftFromText="180" w:rightFromText="180" w:vertAnchor="text" w:horzAnchor="margin" w:tblpXSpec="center" w:tblpY="325"/>
        <w:tblW w:w="11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2"/>
        <w:gridCol w:w="3728"/>
        <w:gridCol w:w="1843"/>
        <w:gridCol w:w="1701"/>
        <w:gridCol w:w="3057"/>
      </w:tblGrid>
      <w:tr w:rsidR="00050A4B" w:rsidRPr="008A7A8D" w:rsidTr="00050A4B">
        <w:trPr>
          <w:trHeight w:val="158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1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1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2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общее количество часов</w:t>
            </w:r>
          </w:p>
        </w:tc>
      </w:tr>
      <w:tr w:rsidR="00050A4B" w:rsidRPr="008A7A8D" w:rsidTr="00050A4B">
        <w:trPr>
          <w:trHeight w:val="98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0A4B" w:rsidRPr="008A7A8D" w:rsidTr="00050A4B">
        <w:trPr>
          <w:trHeight w:val="96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Вокальные упражнения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8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Нотная грамота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8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Хоровое сольфеджио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050A4B" w:rsidRPr="008A7A8D" w:rsidTr="00050A4B">
        <w:trPr>
          <w:trHeight w:val="96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музыкальных записей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050A4B" w:rsidRPr="008A7A8D" w:rsidTr="00050A4B">
        <w:trPr>
          <w:trHeight w:val="92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капелла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050A4B" w:rsidRPr="008A7A8D" w:rsidTr="00050A4B">
        <w:trPr>
          <w:trHeight w:val="84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Каноны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050A4B" w:rsidRPr="008A7A8D" w:rsidTr="00050A4B">
        <w:trPr>
          <w:trHeight w:val="84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Хоровое пение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</w:tr>
      <w:tr w:rsidR="00050A4B" w:rsidRPr="008A7A8D" w:rsidTr="00050A4B">
        <w:trPr>
          <w:trHeight w:val="84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Двухголосие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050A4B" w:rsidRPr="008A7A8D" w:rsidTr="00050A4B">
        <w:trPr>
          <w:trHeight w:val="82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ind w:firstLine="56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50A4B" w:rsidRPr="008A7A8D" w:rsidTr="00050A4B">
        <w:trPr>
          <w:trHeight w:val="1120"/>
        </w:trPr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0A4B" w:rsidRPr="008A7A8D" w:rsidRDefault="00050A4B" w:rsidP="00050A4B">
            <w:pPr>
              <w:spacing w:after="0" w:line="240" w:lineRule="auto"/>
              <w:ind w:firstLine="56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7A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</w:tbl>
    <w:p w:rsidR="00050A4B" w:rsidRPr="008A7A8D" w:rsidRDefault="00050A4B" w:rsidP="00050A4B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красивого, естественного звука, равномерное расходование дыхания до конца фразы, четкая артикуляция.</w:t>
      </w:r>
    </w:p>
    <w:p w:rsidR="00050A4B" w:rsidRPr="008A7A8D" w:rsidRDefault="00050A4B" w:rsidP="00050A4B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часа. Подведение итогов работы за год. Отчетный концерт.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Третий  год</w:t>
      </w:r>
      <w:proofErr w:type="gramEnd"/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обучения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(144 часа)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образовательной программы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третий год обучения – происходит закрепление вокально-хоровых навыков, освоение многоголосия, практическое ознакомление с репертуаром хора, активная концертная деятельность.</w:t>
      </w:r>
    </w:p>
    <w:p w:rsidR="00050A4B" w:rsidRPr="008A7A8D" w:rsidRDefault="00050A4B" w:rsidP="00050A4B">
      <w:pPr>
        <w:numPr>
          <w:ilvl w:val="0"/>
          <w:numId w:val="67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  2 часа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ind w:left="360" w:hanging="2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работы объединения.</w:t>
      </w:r>
    </w:p>
    <w:p w:rsidR="00050A4B" w:rsidRPr="008A7A8D" w:rsidRDefault="00050A4B" w:rsidP="00050A4B">
      <w:pPr>
        <w:spacing w:after="0" w:line="240" w:lineRule="auto"/>
        <w:ind w:left="360" w:hanging="2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на год.</w:t>
      </w:r>
    </w:p>
    <w:p w:rsidR="00050A4B" w:rsidRPr="008A7A8D" w:rsidRDefault="00050A4B" w:rsidP="00050A4B">
      <w:pPr>
        <w:numPr>
          <w:ilvl w:val="0"/>
          <w:numId w:val="68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Вокальные упражнения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 10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певческого звука. Скороговорки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интонационные  и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дикционные.</w:t>
      </w:r>
    </w:p>
    <w:p w:rsidR="00050A4B" w:rsidRPr="008A7A8D" w:rsidRDefault="00050A4B" w:rsidP="00050A4B">
      <w:pPr>
        <w:spacing w:after="0" w:line="240" w:lineRule="auto"/>
        <w:ind w:left="36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8 часов: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кантиленой и формированием гласных.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Упражнения на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двухголосие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A4B" w:rsidRPr="008A7A8D" w:rsidRDefault="00050A4B" w:rsidP="00050A4B">
      <w:pPr>
        <w:numPr>
          <w:ilvl w:val="0"/>
          <w:numId w:val="69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Нотная грамота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10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7 часов: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Хроматическая гамма.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тональностей и знаков альтерации.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Практика – 3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звукоряда в разных тональностях. Исполнение арпеджио.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Хоровое сольфеджио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10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4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нотной записи мелодии, определение тональности.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6 часов: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Пение по нотам мелодии с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дирижированием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A4B" w:rsidRPr="008A7A8D" w:rsidRDefault="00050A4B" w:rsidP="00050A4B">
      <w:pPr>
        <w:numPr>
          <w:ilvl w:val="0"/>
          <w:numId w:val="70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Прослушивание музыкальных записей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 часа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4 часа:  </w:t>
      </w:r>
    </w:p>
    <w:p w:rsidR="00050A4B" w:rsidRPr="008A7A8D" w:rsidRDefault="00050A4B" w:rsidP="00050A4B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Анализ стилевых направлений музыкального искусства.</w:t>
      </w:r>
    </w:p>
    <w:p w:rsidR="00050A4B" w:rsidRPr="008A7A8D" w:rsidRDefault="00050A4B" w:rsidP="00050A4B">
      <w:pPr>
        <w:spacing w:after="0" w:line="240" w:lineRule="auto"/>
        <w:ind w:left="720" w:hanging="57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записей.</w:t>
      </w:r>
    </w:p>
    <w:p w:rsidR="00050A4B" w:rsidRPr="008A7A8D" w:rsidRDefault="00050A4B" w:rsidP="00050A4B">
      <w:pPr>
        <w:numPr>
          <w:ilvl w:val="0"/>
          <w:numId w:val="71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капелла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20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 листа нотных номеров.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18 часов</w:t>
      </w:r>
    </w:p>
    <w:p w:rsidR="00050A4B" w:rsidRPr="008A7A8D" w:rsidRDefault="00050A4B" w:rsidP="00050A4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Смягчение звука в верхнем регистре. Чистота интонации, чёткая артикуляция.</w:t>
      </w:r>
    </w:p>
    <w:p w:rsidR="00050A4B" w:rsidRPr="008A7A8D" w:rsidRDefault="00050A4B" w:rsidP="00050A4B">
      <w:pPr>
        <w:numPr>
          <w:ilvl w:val="0"/>
          <w:numId w:val="72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Каноны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12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– 2 часа: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Повторение видов канонов.</w:t>
      </w:r>
    </w:p>
    <w:p w:rsidR="00050A4B" w:rsidRPr="008A7A8D" w:rsidRDefault="00050A4B" w:rsidP="00050A4B">
      <w:pPr>
        <w:spacing w:after="0" w:line="240" w:lineRule="auto"/>
        <w:ind w:left="720"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10 часов:</w:t>
      </w:r>
    </w:p>
    <w:p w:rsidR="00050A4B" w:rsidRPr="008A7A8D" w:rsidRDefault="00050A4B" w:rsidP="00050A4B">
      <w:pPr>
        <w:spacing w:after="0" w:line="240" w:lineRule="auto"/>
        <w:ind w:left="284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Ритмические,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мимические ,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тембровые и речевые каноны.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  собственных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канонов.</w:t>
      </w:r>
    </w:p>
    <w:p w:rsidR="00050A4B" w:rsidRPr="008A7A8D" w:rsidRDefault="00050A4B" w:rsidP="00050A4B">
      <w:pPr>
        <w:numPr>
          <w:ilvl w:val="0"/>
          <w:numId w:val="73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Хоровое пение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44 часа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44 часа:</w:t>
      </w:r>
    </w:p>
    <w:p w:rsidR="00050A4B" w:rsidRPr="008A7A8D" w:rsidRDefault="00050A4B" w:rsidP="00050A4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Разучивание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нескольких  произведений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контрастных между собой. Тренировка вокального аппарата участников хора.</w:t>
      </w:r>
    </w:p>
    <w:p w:rsidR="00050A4B" w:rsidRPr="008A7A8D" w:rsidRDefault="00050A4B" w:rsidP="00050A4B">
      <w:pPr>
        <w:spacing w:after="0" w:line="240" w:lineRule="auto"/>
        <w:ind w:left="426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пения в период мутации. Охрана голоса.</w:t>
      </w:r>
    </w:p>
    <w:p w:rsidR="00050A4B" w:rsidRPr="008A7A8D" w:rsidRDefault="00050A4B" w:rsidP="00050A4B">
      <w:pPr>
        <w:numPr>
          <w:ilvl w:val="0"/>
          <w:numId w:val="74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Двухголосие</w:t>
      </w:r>
      <w:proofErr w:type="spellEnd"/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30 часов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Теория 4 часа: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нотной записи, чтение нот каждого голоса.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Практика – 26 часов:</w:t>
      </w:r>
    </w:p>
    <w:p w:rsidR="00050A4B" w:rsidRPr="008A7A8D" w:rsidRDefault="00050A4B" w:rsidP="00050A4B">
      <w:pPr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Сольфеджируется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каждая партия. Сознательное отношения к произведению в целом.</w:t>
      </w:r>
    </w:p>
    <w:p w:rsidR="00050A4B" w:rsidRPr="008A7A8D" w:rsidRDefault="00050A4B" w:rsidP="00050A4B">
      <w:pPr>
        <w:numPr>
          <w:ilvl w:val="0"/>
          <w:numId w:val="75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7A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занятие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 2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</w:t>
      </w:r>
    </w:p>
    <w:p w:rsidR="00050A4B" w:rsidRPr="008A7A8D" w:rsidRDefault="00050A4B" w:rsidP="00050A4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Подведение итогов работы за год.  Концерт.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Методическое обеспечение программы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Формы занятий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образовательной программе предполагает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тесное  сотрудничество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дополнительного образования (хормейстера) и концертмейстера хорового коллектива.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условием работы коллектива является качество музыкального материала и методы работы над ним. Чередование в структуре занятий лёгкого и трудного, напряжение и разрядка делают занятие в хоре продуктивными и действенными.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включает в себя музыкальные игры, конкурсы, импровизацию (сочинение мелодии на заданный ритм), движение под музыку, использование магнитофона.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Итоговое занятие в конце учебного года включает в себя концертное выступление хора, на подведении итогов вручаются грамоты, благодарности. Организуется чаепитие.</w:t>
      </w:r>
    </w:p>
    <w:p w:rsidR="00050A4B" w:rsidRPr="008A7A8D" w:rsidRDefault="00050A4B" w:rsidP="00050A4B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комбинированная форма занятий, которая включает в себя теоретическую часть (беседа, просмотр книг, журналов, нотного материала) и практическую часть.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методические приемы</w:t>
      </w:r>
    </w:p>
    <w:p w:rsidR="00050A4B" w:rsidRPr="008A7A8D" w:rsidRDefault="00050A4B" w:rsidP="00050A4B">
      <w:pPr>
        <w:numPr>
          <w:ilvl w:val="0"/>
          <w:numId w:val="76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развития слуха:</w:t>
      </w:r>
    </w:p>
    <w:p w:rsidR="00050A4B" w:rsidRPr="008A7A8D" w:rsidRDefault="00050A4B" w:rsidP="00050A4B">
      <w:pPr>
        <w:numPr>
          <w:ilvl w:val="0"/>
          <w:numId w:val="77"/>
        </w:numPr>
        <w:spacing w:before="30" w:after="30" w:line="240" w:lineRule="auto"/>
        <w:ind w:left="155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слуховое сосредоточение и вслушивание</w:t>
      </w:r>
    </w:p>
    <w:p w:rsidR="00050A4B" w:rsidRPr="008A7A8D" w:rsidRDefault="00050A4B" w:rsidP="00050A4B">
      <w:pPr>
        <w:numPr>
          <w:ilvl w:val="0"/>
          <w:numId w:val="77"/>
        </w:numPr>
        <w:spacing w:before="30" w:after="30" w:line="240" w:lineRule="auto"/>
        <w:ind w:left="155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сравнение различных вариантов исполнения</w:t>
      </w:r>
    </w:p>
    <w:p w:rsidR="00050A4B" w:rsidRPr="008A7A8D" w:rsidRDefault="00050A4B" w:rsidP="00050A4B">
      <w:pPr>
        <w:numPr>
          <w:ilvl w:val="0"/>
          <w:numId w:val="77"/>
        </w:numPr>
        <w:spacing w:before="30" w:after="30" w:line="240" w:lineRule="auto"/>
        <w:ind w:left="155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подстраивание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высоты своего голоса к другим голосам</w:t>
      </w:r>
    </w:p>
    <w:p w:rsidR="00050A4B" w:rsidRPr="008A7A8D" w:rsidRDefault="00050A4B" w:rsidP="00050A4B">
      <w:pPr>
        <w:numPr>
          <w:ilvl w:val="0"/>
          <w:numId w:val="77"/>
        </w:numPr>
        <w:spacing w:before="30" w:after="30" w:line="240" w:lineRule="auto"/>
        <w:ind w:left="155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пение по цепочке</w:t>
      </w:r>
    </w:p>
    <w:p w:rsidR="00050A4B" w:rsidRPr="008A7A8D" w:rsidRDefault="00050A4B" w:rsidP="00050A4B">
      <w:pPr>
        <w:numPr>
          <w:ilvl w:val="0"/>
          <w:numId w:val="77"/>
        </w:numPr>
        <w:spacing w:before="30" w:after="30" w:line="240" w:lineRule="auto"/>
        <w:ind w:left="155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настройка на тональность перед началом пения</w:t>
      </w:r>
    </w:p>
    <w:p w:rsidR="00050A4B" w:rsidRPr="008A7A8D" w:rsidRDefault="00050A4B" w:rsidP="00050A4B">
      <w:pPr>
        <w:numPr>
          <w:ilvl w:val="0"/>
          <w:numId w:val="77"/>
        </w:numPr>
        <w:spacing w:before="30" w:after="30" w:line="240" w:lineRule="auto"/>
        <w:ind w:left="1556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задержка звучания хора на отдельных звуках с целью выстраивания унисона.</w:t>
      </w:r>
    </w:p>
    <w:p w:rsidR="00050A4B" w:rsidRPr="008A7A8D" w:rsidRDefault="00050A4B" w:rsidP="00050A4B">
      <w:pPr>
        <w:numPr>
          <w:ilvl w:val="0"/>
          <w:numId w:val="78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Приёмы развития голоса, относящиеся к звукообразованию, артикуляции, дыханию, выразительности исполнения:</w:t>
      </w:r>
    </w:p>
    <w:p w:rsidR="00050A4B" w:rsidRPr="008A7A8D" w:rsidRDefault="00050A4B" w:rsidP="00050A4B">
      <w:pPr>
        <w:numPr>
          <w:ilvl w:val="0"/>
          <w:numId w:val="79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целенаправленное управление дыхательными движениями</w:t>
      </w:r>
    </w:p>
    <w:p w:rsidR="00050A4B" w:rsidRPr="008A7A8D" w:rsidRDefault="00050A4B" w:rsidP="00050A4B">
      <w:pPr>
        <w:numPr>
          <w:ilvl w:val="0"/>
          <w:numId w:val="79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вокализация песен на слог «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 целью выравнивания тембрового звучания, достижение кантилены</w:t>
      </w:r>
    </w:p>
    <w:p w:rsidR="00050A4B" w:rsidRPr="008A7A8D" w:rsidRDefault="00050A4B" w:rsidP="00050A4B">
      <w:pPr>
        <w:numPr>
          <w:ilvl w:val="0"/>
          <w:numId w:val="79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произношение текста в стихотворном изложении</w:t>
      </w:r>
    </w:p>
    <w:p w:rsidR="00050A4B" w:rsidRPr="008A7A8D" w:rsidRDefault="00050A4B" w:rsidP="00050A4B">
      <w:pPr>
        <w:numPr>
          <w:ilvl w:val="0"/>
          <w:numId w:val="79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представление в уме первого звука до того, как он будет воспроизведён вслух</w:t>
      </w:r>
    </w:p>
    <w:p w:rsidR="00050A4B" w:rsidRPr="008A7A8D" w:rsidRDefault="00050A4B" w:rsidP="00050A4B">
      <w:pPr>
        <w:numPr>
          <w:ilvl w:val="0"/>
          <w:numId w:val="79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главного по смыслу слова во фразе</w:t>
      </w:r>
    </w:p>
    <w:p w:rsidR="00050A4B" w:rsidRPr="008A7A8D" w:rsidRDefault="00050A4B" w:rsidP="00050A4B">
      <w:pPr>
        <w:numPr>
          <w:ilvl w:val="0"/>
          <w:numId w:val="79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 заданий при повторении упражнений и заучивании песенного материала за счёт способа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звуковедения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вокализируемого слога, динамики, тембра, тональности, эмоциональной выразительности.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Основные методы</w:t>
      </w:r>
    </w:p>
    <w:p w:rsidR="00050A4B" w:rsidRPr="008A7A8D" w:rsidRDefault="00050A4B" w:rsidP="00050A4B">
      <w:pPr>
        <w:numPr>
          <w:ilvl w:val="0"/>
          <w:numId w:val="80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Концентрический метод.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метод основан на ряде положений:</w:t>
      </w:r>
    </w:p>
    <w:p w:rsidR="00050A4B" w:rsidRPr="008A7A8D" w:rsidRDefault="00050A4B" w:rsidP="00050A4B">
      <w:pPr>
        <w:numPr>
          <w:ilvl w:val="0"/>
          <w:numId w:val="81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плавное пение без придыхания</w:t>
      </w:r>
    </w:p>
    <w:p w:rsidR="00050A4B" w:rsidRPr="008A7A8D" w:rsidRDefault="00050A4B" w:rsidP="00050A4B">
      <w:pPr>
        <w:numPr>
          <w:ilvl w:val="0"/>
          <w:numId w:val="81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вокализации на гласную, должна звучать чистая фонема</w:t>
      </w:r>
    </w:p>
    <w:p w:rsidR="00050A4B" w:rsidRPr="008A7A8D" w:rsidRDefault="00050A4B" w:rsidP="00050A4B">
      <w:pPr>
        <w:numPr>
          <w:ilvl w:val="0"/>
          <w:numId w:val="81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долго тянуть ноту ровным по силе голосом.</w:t>
      </w:r>
    </w:p>
    <w:p w:rsidR="00050A4B" w:rsidRPr="008A7A8D" w:rsidRDefault="00050A4B" w:rsidP="00050A4B">
      <w:pPr>
        <w:numPr>
          <w:ilvl w:val="0"/>
          <w:numId w:val="81"/>
        </w:numPr>
        <w:spacing w:before="30" w:after="30" w:line="240" w:lineRule="auto"/>
        <w:ind w:left="144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 попадать в ноту «без подъездов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.</w:t>
      </w:r>
      <w:proofErr w:type="gramEnd"/>
    </w:p>
    <w:p w:rsidR="00050A4B" w:rsidRPr="008A7A8D" w:rsidRDefault="00050A4B" w:rsidP="00050A4B">
      <w:pPr>
        <w:numPr>
          <w:ilvl w:val="0"/>
          <w:numId w:val="82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Фонетический метод: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для настройки певческого голоса на правильное звукообразование.</w:t>
      </w:r>
    </w:p>
    <w:p w:rsidR="00050A4B" w:rsidRPr="008A7A8D" w:rsidRDefault="00050A4B" w:rsidP="00050A4B">
      <w:pPr>
        <w:numPr>
          <w:ilvl w:val="0"/>
          <w:numId w:val="83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мысленного пения: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метод используется на различных этапах, учит внутренний сосредоточенности, предохраняет голос от переутомления, развивает творческое воображение.</w:t>
      </w:r>
    </w:p>
    <w:p w:rsidR="00050A4B" w:rsidRPr="008A7A8D" w:rsidRDefault="00050A4B" w:rsidP="00050A4B">
      <w:pPr>
        <w:numPr>
          <w:ilvl w:val="0"/>
          <w:numId w:val="84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сравнительного анализа:</w:t>
      </w:r>
    </w:p>
    <w:p w:rsidR="00050A4B" w:rsidRPr="008A7A8D" w:rsidRDefault="00050A4B" w:rsidP="00050A4B">
      <w:pPr>
        <w:spacing w:after="0" w:line="240" w:lineRule="auto"/>
        <w:ind w:left="720"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Используется систематически.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Дидактический материал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Нотные тетради, партитуры, плакаты, сборники произведение, тексты песен.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Техническое оснащение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в специально оборудованном, хорошо освещаемом помещении, каждый учащийся имеет своё место.</w:t>
      </w:r>
    </w:p>
    <w:p w:rsidR="00050A4B" w:rsidRPr="008A7A8D" w:rsidRDefault="00050A4B" w:rsidP="00050A4B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</w:t>
      </w:r>
    </w:p>
    <w:p w:rsidR="00050A4B" w:rsidRPr="008A7A8D" w:rsidRDefault="00050A4B" w:rsidP="00050A4B">
      <w:pPr>
        <w:numPr>
          <w:ilvl w:val="0"/>
          <w:numId w:val="8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столы</w:t>
      </w:r>
    </w:p>
    <w:p w:rsidR="00050A4B" w:rsidRPr="008A7A8D" w:rsidRDefault="00050A4B" w:rsidP="00050A4B">
      <w:pPr>
        <w:numPr>
          <w:ilvl w:val="0"/>
          <w:numId w:val="8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стулья</w:t>
      </w:r>
    </w:p>
    <w:p w:rsidR="00050A4B" w:rsidRPr="008A7A8D" w:rsidRDefault="00050A4B" w:rsidP="00050A4B">
      <w:pPr>
        <w:numPr>
          <w:ilvl w:val="0"/>
          <w:numId w:val="8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доска</w:t>
      </w:r>
    </w:p>
    <w:p w:rsidR="00050A4B" w:rsidRPr="008A7A8D" w:rsidRDefault="00050A4B" w:rsidP="00050A4B">
      <w:pPr>
        <w:numPr>
          <w:ilvl w:val="0"/>
          <w:numId w:val="85"/>
        </w:numPr>
        <w:spacing w:before="30" w:after="30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инструменты (фортепиано, синтезатор)</w:t>
      </w:r>
    </w:p>
    <w:p w:rsidR="00050A4B" w:rsidRPr="008A7A8D" w:rsidRDefault="00050A4B" w:rsidP="00050A4B">
      <w:pPr>
        <w:numPr>
          <w:ilvl w:val="0"/>
          <w:numId w:val="85"/>
        </w:numPr>
        <w:spacing w:before="30" w:after="3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стационарная аппаратура (музыкальный центр, компьютер,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DVD )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0A4B" w:rsidRPr="008A7A8D" w:rsidRDefault="00050A4B" w:rsidP="00050A4B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Кабалевский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Д.И. Пособие для учителя. Воспитание ума и сердца. Просвещение 1984.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Попова Т.В. Пособие для учителя. О музыкальных жанрах. Знание. 1991.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Шатковский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Г.Ю. Пособие для учителя Развитие музыкального слуха. 2006г.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6" w:right="532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педагога дополнительного образования: От разработки до реализации. Н.К. Беспятова. - М.: Айрис-пресс, 2003.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Михайлова М.А. Развитие музыкальных способностей детей. Популярное пособие для родителей и педагогов. – Ярославль: «Академия развития», 1997г.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Гонтаренко Н.Б. Сольное пение. Секреты вокального мастерства. - Феникс, Ростов-на-Дону, 2007.</w:t>
      </w:r>
    </w:p>
    <w:p w:rsidR="00050A4B" w:rsidRPr="008A7A8D" w:rsidRDefault="00050A4B" w:rsidP="00050A4B">
      <w:pPr>
        <w:numPr>
          <w:ilvl w:val="0"/>
          <w:numId w:val="86"/>
        </w:numPr>
        <w:spacing w:before="100" w:beforeAutospacing="1" w:after="100" w:afterAutospacing="1" w:line="240" w:lineRule="auto"/>
        <w:ind w:left="786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Кацер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Игровая методика обучения детей пению: Учебно-методическое пособие.  - Изд-во: Музыкальная палитра, 2005.</w:t>
      </w:r>
    </w:p>
    <w:p w:rsidR="00050A4B" w:rsidRPr="008A7A8D" w:rsidRDefault="00050A4B" w:rsidP="00050A4B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литературы, рекомендуемый учащимся</w:t>
      </w:r>
    </w:p>
    <w:p w:rsidR="00050A4B" w:rsidRPr="008A7A8D" w:rsidRDefault="00050A4B" w:rsidP="00050A4B">
      <w:pPr>
        <w:numPr>
          <w:ilvl w:val="0"/>
          <w:numId w:val="87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Н.Добровольская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«Вокальные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упражнения»  Москва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1982 г.</w:t>
      </w:r>
    </w:p>
    <w:p w:rsidR="00050A4B" w:rsidRPr="008A7A8D" w:rsidRDefault="00050A4B" w:rsidP="00050A4B">
      <w:pPr>
        <w:numPr>
          <w:ilvl w:val="0"/>
          <w:numId w:val="87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В.Попов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Л.Тихеева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«Школа хорового пения» в.1.  2001г.</w:t>
      </w:r>
    </w:p>
    <w:p w:rsidR="00050A4B" w:rsidRPr="008A7A8D" w:rsidRDefault="00050A4B" w:rsidP="00050A4B">
      <w:pPr>
        <w:numPr>
          <w:ilvl w:val="0"/>
          <w:numId w:val="87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Н.Павлоцкая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История</w:t>
      </w:r>
      <w:proofErr w:type="gram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музыкальных инструментов.  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Каро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50A4B" w:rsidRPr="008A7A8D" w:rsidRDefault="00050A4B" w:rsidP="00050A4B">
      <w:pPr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2005.</w:t>
      </w:r>
    </w:p>
    <w:p w:rsidR="00050A4B" w:rsidRPr="008A7A8D" w:rsidRDefault="00050A4B" w:rsidP="00050A4B">
      <w:pPr>
        <w:numPr>
          <w:ilvl w:val="0"/>
          <w:numId w:val="88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«Музыкальная энциклопедия» 2007 г.</w:t>
      </w:r>
    </w:p>
    <w:p w:rsidR="00050A4B" w:rsidRPr="008A7A8D" w:rsidRDefault="00050A4B" w:rsidP="00050A4B">
      <w:pPr>
        <w:numPr>
          <w:ilvl w:val="0"/>
          <w:numId w:val="88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Ю.Булучевский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В.Фомин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Краткий музыкальный словарь для</w:t>
      </w:r>
    </w:p>
    <w:p w:rsidR="00050A4B" w:rsidRPr="008A7A8D" w:rsidRDefault="00050A4B" w:rsidP="00050A4B">
      <w:pPr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учащихся. Музыка. 2009.</w:t>
      </w:r>
    </w:p>
    <w:p w:rsidR="00050A4B" w:rsidRPr="008A7A8D" w:rsidRDefault="00050A4B" w:rsidP="00050A4B">
      <w:pPr>
        <w:numPr>
          <w:ilvl w:val="0"/>
          <w:numId w:val="89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Е.Поплянова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«Игровые каноны». "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Владос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2012 .</w:t>
      </w:r>
      <w:proofErr w:type="gramEnd"/>
    </w:p>
    <w:p w:rsidR="00050A4B" w:rsidRPr="008A7A8D" w:rsidRDefault="00050A4B" w:rsidP="00050A4B">
      <w:pPr>
        <w:numPr>
          <w:ilvl w:val="0"/>
          <w:numId w:val="89"/>
        </w:numPr>
        <w:spacing w:before="100" w:beforeAutospacing="1" w:after="100" w:afterAutospacing="1" w:line="240" w:lineRule="auto"/>
        <w:ind w:firstLine="56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Ю.Булучевский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В.Фомин</w:t>
      </w:r>
      <w:proofErr w:type="spellEnd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Краткая музыкальная энциклопедия</w:t>
      </w:r>
    </w:p>
    <w:p w:rsidR="00050A4B" w:rsidRPr="008A7A8D" w:rsidRDefault="00050A4B" w:rsidP="00050A4B">
      <w:pPr>
        <w:spacing w:after="0" w:line="240" w:lineRule="auto"/>
        <w:ind w:left="128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для учащихся» </w:t>
      </w:r>
      <w:proofErr w:type="gramStart"/>
      <w:r w:rsidRPr="008A7A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2010 .</w:t>
      </w:r>
      <w:proofErr w:type="gramEnd"/>
    </w:p>
    <w:p w:rsidR="003B123F" w:rsidRPr="008A7A8D" w:rsidRDefault="003B123F">
      <w:pPr>
        <w:rPr>
          <w:rFonts w:ascii="Times New Roman" w:hAnsi="Times New Roman" w:cs="Times New Roman"/>
          <w:sz w:val="28"/>
          <w:szCs w:val="28"/>
        </w:rPr>
      </w:pPr>
    </w:p>
    <w:sectPr w:rsidR="003B123F" w:rsidRPr="008A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5E6A"/>
    <w:multiLevelType w:val="multilevel"/>
    <w:tmpl w:val="8E5E4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13032"/>
    <w:multiLevelType w:val="multilevel"/>
    <w:tmpl w:val="7A76A1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5116AD"/>
    <w:multiLevelType w:val="multilevel"/>
    <w:tmpl w:val="47A60F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F059B9"/>
    <w:multiLevelType w:val="multilevel"/>
    <w:tmpl w:val="A45E40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78445C"/>
    <w:multiLevelType w:val="multilevel"/>
    <w:tmpl w:val="82C4FE0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4DF7CA8"/>
    <w:multiLevelType w:val="multilevel"/>
    <w:tmpl w:val="F56E0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A65CDA"/>
    <w:multiLevelType w:val="multilevel"/>
    <w:tmpl w:val="C1321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8F41AC0"/>
    <w:multiLevelType w:val="multilevel"/>
    <w:tmpl w:val="C96E11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0A741D"/>
    <w:multiLevelType w:val="multilevel"/>
    <w:tmpl w:val="A31010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1F76D4"/>
    <w:multiLevelType w:val="multilevel"/>
    <w:tmpl w:val="0E2E62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BB137A2"/>
    <w:multiLevelType w:val="multilevel"/>
    <w:tmpl w:val="0FF699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0353B5"/>
    <w:multiLevelType w:val="multilevel"/>
    <w:tmpl w:val="34B45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2F7B99"/>
    <w:multiLevelType w:val="multilevel"/>
    <w:tmpl w:val="BD1C64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EF62994"/>
    <w:multiLevelType w:val="multilevel"/>
    <w:tmpl w:val="8E804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F672BD"/>
    <w:multiLevelType w:val="multilevel"/>
    <w:tmpl w:val="0F688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22C5C71"/>
    <w:multiLevelType w:val="multilevel"/>
    <w:tmpl w:val="51F22F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468006A"/>
    <w:multiLevelType w:val="multilevel"/>
    <w:tmpl w:val="4364CF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6514829"/>
    <w:multiLevelType w:val="multilevel"/>
    <w:tmpl w:val="1D86E0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331EFA"/>
    <w:multiLevelType w:val="multilevel"/>
    <w:tmpl w:val="3EAA61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83B3419"/>
    <w:multiLevelType w:val="multilevel"/>
    <w:tmpl w:val="D1262D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AEC7EEB"/>
    <w:multiLevelType w:val="multilevel"/>
    <w:tmpl w:val="95685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FDC60B3"/>
    <w:multiLevelType w:val="multilevel"/>
    <w:tmpl w:val="0BAC4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0662A9D"/>
    <w:multiLevelType w:val="multilevel"/>
    <w:tmpl w:val="E5F8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3220D97"/>
    <w:multiLevelType w:val="multilevel"/>
    <w:tmpl w:val="35CC3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53F17E9"/>
    <w:multiLevelType w:val="multilevel"/>
    <w:tmpl w:val="EE6AE3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6B66109"/>
    <w:multiLevelType w:val="multilevel"/>
    <w:tmpl w:val="ADA66B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8EB7007"/>
    <w:multiLevelType w:val="multilevel"/>
    <w:tmpl w:val="0914C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9C6C3D"/>
    <w:multiLevelType w:val="multilevel"/>
    <w:tmpl w:val="65E2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AD567E0"/>
    <w:multiLevelType w:val="multilevel"/>
    <w:tmpl w:val="99A6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E6C1607"/>
    <w:multiLevelType w:val="multilevel"/>
    <w:tmpl w:val="839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0237211"/>
    <w:multiLevelType w:val="multilevel"/>
    <w:tmpl w:val="AADE98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2563810"/>
    <w:multiLevelType w:val="multilevel"/>
    <w:tmpl w:val="E5AEFE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26F0A3C"/>
    <w:multiLevelType w:val="multilevel"/>
    <w:tmpl w:val="AF0022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5617789"/>
    <w:multiLevelType w:val="multilevel"/>
    <w:tmpl w:val="20BA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65D4A7C"/>
    <w:multiLevelType w:val="multilevel"/>
    <w:tmpl w:val="607E33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BD7A21"/>
    <w:multiLevelType w:val="multilevel"/>
    <w:tmpl w:val="1EA271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9815392"/>
    <w:multiLevelType w:val="multilevel"/>
    <w:tmpl w:val="7C7AC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9E722AB"/>
    <w:multiLevelType w:val="multilevel"/>
    <w:tmpl w:val="418CEF9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D2A44FD"/>
    <w:multiLevelType w:val="multilevel"/>
    <w:tmpl w:val="B238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FE56F52"/>
    <w:multiLevelType w:val="multilevel"/>
    <w:tmpl w:val="DF4C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14E1696"/>
    <w:multiLevelType w:val="multilevel"/>
    <w:tmpl w:val="6D1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1A87963"/>
    <w:multiLevelType w:val="multilevel"/>
    <w:tmpl w:val="5218DB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1D72124"/>
    <w:multiLevelType w:val="multilevel"/>
    <w:tmpl w:val="153027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24F1BD2"/>
    <w:multiLevelType w:val="multilevel"/>
    <w:tmpl w:val="13C497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6077EA"/>
    <w:multiLevelType w:val="multilevel"/>
    <w:tmpl w:val="3EF8FF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5BF7C41"/>
    <w:multiLevelType w:val="multilevel"/>
    <w:tmpl w:val="1CA42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6015964"/>
    <w:multiLevelType w:val="multilevel"/>
    <w:tmpl w:val="1CF6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A1E15F3"/>
    <w:multiLevelType w:val="multilevel"/>
    <w:tmpl w:val="85C0A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A3932E5"/>
    <w:multiLevelType w:val="multilevel"/>
    <w:tmpl w:val="6EA8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105649B"/>
    <w:multiLevelType w:val="multilevel"/>
    <w:tmpl w:val="CE38DE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1480230"/>
    <w:multiLevelType w:val="multilevel"/>
    <w:tmpl w:val="55A29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4D36E5B"/>
    <w:multiLevelType w:val="multilevel"/>
    <w:tmpl w:val="BE7AC9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50B4B86"/>
    <w:multiLevelType w:val="multilevel"/>
    <w:tmpl w:val="273C6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580E52E6"/>
    <w:multiLevelType w:val="multilevel"/>
    <w:tmpl w:val="25AE06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8157660"/>
    <w:multiLevelType w:val="multilevel"/>
    <w:tmpl w:val="0EFAE2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94E3F9D"/>
    <w:multiLevelType w:val="multilevel"/>
    <w:tmpl w:val="3216C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59D17D33"/>
    <w:multiLevelType w:val="multilevel"/>
    <w:tmpl w:val="B43880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AA8315B"/>
    <w:multiLevelType w:val="multilevel"/>
    <w:tmpl w:val="500EA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AAF400A"/>
    <w:multiLevelType w:val="multilevel"/>
    <w:tmpl w:val="01F0A4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BE936CF"/>
    <w:multiLevelType w:val="multilevel"/>
    <w:tmpl w:val="B5FACA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C212F4F"/>
    <w:multiLevelType w:val="multilevel"/>
    <w:tmpl w:val="2D0C7CD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C435334"/>
    <w:multiLevelType w:val="multilevel"/>
    <w:tmpl w:val="560A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CF73497"/>
    <w:multiLevelType w:val="multilevel"/>
    <w:tmpl w:val="A11883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D380237"/>
    <w:multiLevelType w:val="multilevel"/>
    <w:tmpl w:val="71D09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FB1532F"/>
    <w:multiLevelType w:val="multilevel"/>
    <w:tmpl w:val="0884E9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1C91F7D"/>
    <w:multiLevelType w:val="multilevel"/>
    <w:tmpl w:val="8BF49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1FA082A"/>
    <w:multiLevelType w:val="multilevel"/>
    <w:tmpl w:val="AE62584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29C4A25"/>
    <w:multiLevelType w:val="multilevel"/>
    <w:tmpl w:val="4F46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62F75E16"/>
    <w:multiLevelType w:val="multilevel"/>
    <w:tmpl w:val="898AF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3AD1F49"/>
    <w:multiLevelType w:val="multilevel"/>
    <w:tmpl w:val="D3EEE9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4124A61"/>
    <w:multiLevelType w:val="multilevel"/>
    <w:tmpl w:val="72689D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4247CFF"/>
    <w:multiLevelType w:val="multilevel"/>
    <w:tmpl w:val="472481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5BC1BCE"/>
    <w:multiLevelType w:val="multilevel"/>
    <w:tmpl w:val="ACFEF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5CB5E51"/>
    <w:multiLevelType w:val="multilevel"/>
    <w:tmpl w:val="375C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6AC3265"/>
    <w:multiLevelType w:val="multilevel"/>
    <w:tmpl w:val="FAD8B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85A0580"/>
    <w:multiLevelType w:val="multilevel"/>
    <w:tmpl w:val="45FE7C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D093BE6"/>
    <w:multiLevelType w:val="multilevel"/>
    <w:tmpl w:val="3A5889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F914A7D"/>
    <w:multiLevelType w:val="multilevel"/>
    <w:tmpl w:val="DE527C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6FD51500"/>
    <w:multiLevelType w:val="multilevel"/>
    <w:tmpl w:val="8800F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23F3114"/>
    <w:multiLevelType w:val="multilevel"/>
    <w:tmpl w:val="21701C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2A854EC"/>
    <w:multiLevelType w:val="multilevel"/>
    <w:tmpl w:val="489286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3833C1A"/>
    <w:multiLevelType w:val="multilevel"/>
    <w:tmpl w:val="E18C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38A5702"/>
    <w:multiLevelType w:val="multilevel"/>
    <w:tmpl w:val="42DA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5411424"/>
    <w:multiLevelType w:val="multilevel"/>
    <w:tmpl w:val="DCCAAF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9D65078"/>
    <w:multiLevelType w:val="multilevel"/>
    <w:tmpl w:val="82208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BA242AF"/>
    <w:multiLevelType w:val="multilevel"/>
    <w:tmpl w:val="DA0CB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D2C53F7"/>
    <w:multiLevelType w:val="multilevel"/>
    <w:tmpl w:val="C23624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DE21027"/>
    <w:multiLevelType w:val="multilevel"/>
    <w:tmpl w:val="DACC653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F734597"/>
    <w:multiLevelType w:val="multilevel"/>
    <w:tmpl w:val="C5FA86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4"/>
  </w:num>
  <w:num w:numId="3">
    <w:abstractNumId w:val="55"/>
  </w:num>
  <w:num w:numId="4">
    <w:abstractNumId w:val="20"/>
  </w:num>
  <w:num w:numId="5">
    <w:abstractNumId w:val="0"/>
  </w:num>
  <w:num w:numId="6">
    <w:abstractNumId w:val="73"/>
  </w:num>
  <w:num w:numId="7">
    <w:abstractNumId w:val="48"/>
  </w:num>
  <w:num w:numId="8">
    <w:abstractNumId w:val="81"/>
  </w:num>
  <w:num w:numId="9">
    <w:abstractNumId w:val="22"/>
  </w:num>
  <w:num w:numId="10">
    <w:abstractNumId w:val="33"/>
  </w:num>
  <w:num w:numId="11">
    <w:abstractNumId w:val="67"/>
  </w:num>
  <w:num w:numId="12">
    <w:abstractNumId w:val="40"/>
  </w:num>
  <w:num w:numId="13">
    <w:abstractNumId w:val="82"/>
  </w:num>
  <w:num w:numId="14">
    <w:abstractNumId w:val="13"/>
  </w:num>
  <w:num w:numId="15">
    <w:abstractNumId w:val="63"/>
  </w:num>
  <w:num w:numId="16">
    <w:abstractNumId w:val="84"/>
  </w:num>
  <w:num w:numId="17">
    <w:abstractNumId w:val="78"/>
  </w:num>
  <w:num w:numId="18">
    <w:abstractNumId w:val="1"/>
  </w:num>
  <w:num w:numId="19">
    <w:abstractNumId w:val="45"/>
  </w:num>
  <w:num w:numId="20">
    <w:abstractNumId w:val="65"/>
  </w:num>
  <w:num w:numId="21">
    <w:abstractNumId w:val="17"/>
  </w:num>
  <w:num w:numId="22">
    <w:abstractNumId w:val="2"/>
  </w:num>
  <w:num w:numId="23">
    <w:abstractNumId w:val="54"/>
  </w:num>
  <w:num w:numId="24">
    <w:abstractNumId w:val="51"/>
  </w:num>
  <w:num w:numId="25">
    <w:abstractNumId w:val="37"/>
  </w:num>
  <w:num w:numId="26">
    <w:abstractNumId w:val="39"/>
  </w:num>
  <w:num w:numId="27">
    <w:abstractNumId w:val="74"/>
  </w:num>
  <w:num w:numId="28">
    <w:abstractNumId w:val="6"/>
  </w:num>
  <w:num w:numId="29">
    <w:abstractNumId w:val="64"/>
  </w:num>
  <w:num w:numId="30">
    <w:abstractNumId w:val="68"/>
  </w:num>
  <w:num w:numId="31">
    <w:abstractNumId w:val="16"/>
  </w:num>
  <w:num w:numId="32">
    <w:abstractNumId w:val="32"/>
  </w:num>
  <w:num w:numId="33">
    <w:abstractNumId w:val="31"/>
  </w:num>
  <w:num w:numId="34">
    <w:abstractNumId w:val="29"/>
  </w:num>
  <w:num w:numId="35">
    <w:abstractNumId w:val="88"/>
  </w:num>
  <w:num w:numId="36">
    <w:abstractNumId w:val="60"/>
  </w:num>
  <w:num w:numId="37">
    <w:abstractNumId w:val="11"/>
  </w:num>
  <w:num w:numId="38">
    <w:abstractNumId w:val="26"/>
  </w:num>
  <w:num w:numId="39">
    <w:abstractNumId w:val="34"/>
  </w:num>
  <w:num w:numId="40">
    <w:abstractNumId w:val="30"/>
  </w:num>
  <w:num w:numId="41">
    <w:abstractNumId w:val="79"/>
  </w:num>
  <w:num w:numId="42">
    <w:abstractNumId w:val="18"/>
  </w:num>
  <w:num w:numId="43">
    <w:abstractNumId w:val="86"/>
  </w:num>
  <w:num w:numId="44">
    <w:abstractNumId w:val="70"/>
  </w:num>
  <w:num w:numId="45">
    <w:abstractNumId w:val="42"/>
  </w:num>
  <w:num w:numId="46">
    <w:abstractNumId w:val="35"/>
  </w:num>
  <w:num w:numId="47">
    <w:abstractNumId w:val="50"/>
  </w:num>
  <w:num w:numId="48">
    <w:abstractNumId w:val="36"/>
  </w:num>
  <w:num w:numId="49">
    <w:abstractNumId w:val="9"/>
  </w:num>
  <w:num w:numId="50">
    <w:abstractNumId w:val="8"/>
  </w:num>
  <w:num w:numId="51">
    <w:abstractNumId w:val="7"/>
  </w:num>
  <w:num w:numId="52">
    <w:abstractNumId w:val="66"/>
  </w:num>
  <w:num w:numId="53">
    <w:abstractNumId w:val="71"/>
  </w:num>
  <w:num w:numId="54">
    <w:abstractNumId w:val="25"/>
  </w:num>
  <w:num w:numId="55">
    <w:abstractNumId w:val="27"/>
  </w:num>
  <w:num w:numId="56">
    <w:abstractNumId w:val="77"/>
  </w:num>
  <w:num w:numId="57">
    <w:abstractNumId w:val="72"/>
  </w:num>
  <w:num w:numId="58">
    <w:abstractNumId w:val="59"/>
  </w:num>
  <w:num w:numId="59">
    <w:abstractNumId w:val="10"/>
  </w:num>
  <w:num w:numId="60">
    <w:abstractNumId w:val="12"/>
  </w:num>
  <w:num w:numId="61">
    <w:abstractNumId w:val="80"/>
  </w:num>
  <w:num w:numId="62">
    <w:abstractNumId w:val="58"/>
  </w:num>
  <w:num w:numId="63">
    <w:abstractNumId w:val="4"/>
  </w:num>
  <w:num w:numId="64">
    <w:abstractNumId w:val="87"/>
  </w:num>
  <w:num w:numId="65">
    <w:abstractNumId w:val="43"/>
  </w:num>
  <w:num w:numId="66">
    <w:abstractNumId w:val="69"/>
  </w:num>
  <w:num w:numId="67">
    <w:abstractNumId w:val="23"/>
  </w:num>
  <w:num w:numId="68">
    <w:abstractNumId w:val="53"/>
  </w:num>
  <w:num w:numId="69">
    <w:abstractNumId w:val="83"/>
  </w:num>
  <w:num w:numId="70">
    <w:abstractNumId w:val="15"/>
  </w:num>
  <w:num w:numId="71">
    <w:abstractNumId w:val="19"/>
  </w:num>
  <w:num w:numId="72">
    <w:abstractNumId w:val="3"/>
  </w:num>
  <w:num w:numId="73">
    <w:abstractNumId w:val="49"/>
  </w:num>
  <w:num w:numId="74">
    <w:abstractNumId w:val="44"/>
  </w:num>
  <w:num w:numId="75">
    <w:abstractNumId w:val="75"/>
  </w:num>
  <w:num w:numId="76">
    <w:abstractNumId w:val="85"/>
  </w:num>
  <w:num w:numId="77">
    <w:abstractNumId w:val="61"/>
  </w:num>
  <w:num w:numId="78">
    <w:abstractNumId w:val="76"/>
  </w:num>
  <w:num w:numId="79">
    <w:abstractNumId w:val="52"/>
  </w:num>
  <w:num w:numId="80">
    <w:abstractNumId w:val="5"/>
  </w:num>
  <w:num w:numId="81">
    <w:abstractNumId w:val="38"/>
  </w:num>
  <w:num w:numId="82">
    <w:abstractNumId w:val="62"/>
  </w:num>
  <w:num w:numId="83">
    <w:abstractNumId w:val="56"/>
  </w:num>
  <w:num w:numId="84">
    <w:abstractNumId w:val="24"/>
  </w:num>
  <w:num w:numId="85">
    <w:abstractNumId w:val="46"/>
  </w:num>
  <w:num w:numId="86">
    <w:abstractNumId w:val="28"/>
  </w:num>
  <w:num w:numId="87">
    <w:abstractNumId w:val="47"/>
  </w:num>
  <w:num w:numId="88">
    <w:abstractNumId w:val="57"/>
  </w:num>
  <w:num w:numId="89">
    <w:abstractNumId w:val="41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303"/>
    <w:rsid w:val="00050A4B"/>
    <w:rsid w:val="003B123F"/>
    <w:rsid w:val="005A4AC0"/>
    <w:rsid w:val="008A7A8D"/>
    <w:rsid w:val="00F8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E0526-814E-4B94-A1B9-F49974DAA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2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15</Pages>
  <Words>2595</Words>
  <Characters>14795</Characters>
  <Application>Microsoft Office Word</Application>
  <DocSecurity>0</DocSecurity>
  <Lines>123</Lines>
  <Paragraphs>34</Paragraphs>
  <ScaleCrop>false</ScaleCrop>
  <Company/>
  <LinksUpToDate>false</LinksUpToDate>
  <CharactersWithSpaces>17356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Информатика</cp:lastModifiedBy>
  <cp:revision>5</cp:revision>
  <dcterms:created xsi:type="dcterms:W3CDTF">2025-11-20T16:19:00Z</dcterms:created>
  <dcterms:modified xsi:type="dcterms:W3CDTF">2026-01-22T13:13:00Z</dcterms:modified>
</cp:coreProperties>
</file>