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27A" w:rsidRDefault="00CC527A" w:rsidP="00CC527A">
      <w:pPr>
        <w:tabs>
          <w:tab w:val="left" w:pos="2556"/>
        </w:tabs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C527A">
        <w:rPr>
          <w:rFonts w:ascii="Times New Roman" w:hAnsi="Times New Roman" w:cs="Times New Roman"/>
          <w:sz w:val="24"/>
          <w:szCs w:val="24"/>
        </w:rPr>
        <w:t xml:space="preserve">РАСПИСАНИЕ ЗАНЯТИЙ </w:t>
      </w:r>
    </w:p>
    <w:p w:rsidR="002061BC" w:rsidRDefault="00CC527A" w:rsidP="00CC527A">
      <w:pPr>
        <w:tabs>
          <w:tab w:val="left" w:pos="25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C527A">
        <w:rPr>
          <w:rFonts w:ascii="Times New Roman" w:hAnsi="Times New Roman" w:cs="Times New Roman"/>
          <w:sz w:val="24"/>
          <w:szCs w:val="24"/>
        </w:rPr>
        <w:t>групп дополнительного образования детей МБУДО «Дом детского творчества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527A">
        <w:rPr>
          <w:rFonts w:ascii="Times New Roman" w:hAnsi="Times New Roman" w:cs="Times New Roman"/>
          <w:sz w:val="24"/>
          <w:szCs w:val="24"/>
        </w:rPr>
        <w:t>«Радуга талантов» Агрызск</w:t>
      </w:r>
      <w:r w:rsidR="00922BF2">
        <w:rPr>
          <w:rFonts w:ascii="Times New Roman" w:hAnsi="Times New Roman" w:cs="Times New Roman"/>
          <w:sz w:val="24"/>
          <w:szCs w:val="24"/>
        </w:rPr>
        <w:t>ого муниципального района на2025-2026</w:t>
      </w:r>
      <w:r w:rsidRPr="00CC527A">
        <w:rPr>
          <w:rFonts w:ascii="Times New Roman" w:hAnsi="Times New Roman" w:cs="Times New Roman"/>
          <w:sz w:val="24"/>
          <w:szCs w:val="24"/>
        </w:rPr>
        <w:t>учебный год</w:t>
      </w:r>
    </w:p>
    <w:tbl>
      <w:tblPr>
        <w:tblStyle w:val="a3"/>
        <w:tblW w:w="14560" w:type="dxa"/>
        <w:tblLayout w:type="fixed"/>
        <w:tblLook w:val="04A0" w:firstRow="1" w:lastRow="0" w:firstColumn="1" w:lastColumn="0" w:noHBand="0" w:noVBand="1"/>
      </w:tblPr>
      <w:tblGrid>
        <w:gridCol w:w="536"/>
        <w:gridCol w:w="1326"/>
        <w:gridCol w:w="1736"/>
        <w:gridCol w:w="894"/>
        <w:gridCol w:w="1074"/>
        <w:gridCol w:w="1807"/>
        <w:gridCol w:w="1203"/>
        <w:gridCol w:w="1200"/>
        <w:gridCol w:w="1134"/>
        <w:gridCol w:w="1134"/>
        <w:gridCol w:w="851"/>
        <w:gridCol w:w="850"/>
        <w:gridCol w:w="815"/>
      </w:tblGrid>
      <w:tr w:rsidR="001A28A8" w:rsidTr="00922BF2">
        <w:trPr>
          <w:trHeight w:val="467"/>
        </w:trPr>
        <w:tc>
          <w:tcPr>
            <w:tcW w:w="536" w:type="dxa"/>
            <w:vMerge w:val="restart"/>
          </w:tcPr>
          <w:p w:rsidR="002C5E65" w:rsidRDefault="002C5E65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№п     </w:t>
            </w:r>
          </w:p>
        </w:tc>
        <w:tc>
          <w:tcPr>
            <w:tcW w:w="1326" w:type="dxa"/>
            <w:vMerge w:val="restart"/>
          </w:tcPr>
          <w:p w:rsidR="002C5E65" w:rsidRDefault="002C5E65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736" w:type="dxa"/>
            <w:vMerge w:val="restart"/>
          </w:tcPr>
          <w:p w:rsidR="002C5E65" w:rsidRDefault="002C5E65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направление </w:t>
            </w:r>
          </w:p>
        </w:tc>
        <w:tc>
          <w:tcPr>
            <w:tcW w:w="894" w:type="dxa"/>
            <w:vMerge w:val="restart"/>
          </w:tcPr>
          <w:p w:rsidR="002C5E65" w:rsidRDefault="002C5E65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C5E65" w:rsidRDefault="002C5E65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074" w:type="dxa"/>
            <w:vMerge w:val="restart"/>
          </w:tcPr>
          <w:p w:rsidR="002C5E65" w:rsidRDefault="002C5E65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обучения </w:t>
            </w:r>
          </w:p>
        </w:tc>
        <w:tc>
          <w:tcPr>
            <w:tcW w:w="1807" w:type="dxa"/>
            <w:vMerge w:val="restart"/>
          </w:tcPr>
          <w:p w:rsidR="002C5E65" w:rsidRDefault="002C5E65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 педагога дополнительного образования </w:t>
            </w:r>
          </w:p>
        </w:tc>
        <w:tc>
          <w:tcPr>
            <w:tcW w:w="1203" w:type="dxa"/>
            <w:vMerge w:val="restart"/>
          </w:tcPr>
          <w:p w:rsidR="002C5E65" w:rsidRDefault="002C5E65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 неделя/год</w:t>
            </w:r>
          </w:p>
        </w:tc>
        <w:tc>
          <w:tcPr>
            <w:tcW w:w="5984" w:type="dxa"/>
            <w:gridSpan w:val="6"/>
          </w:tcPr>
          <w:p w:rsidR="002C5E65" w:rsidRDefault="002C5E65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Дни недели, время проведения  </w:t>
            </w:r>
          </w:p>
        </w:tc>
      </w:tr>
      <w:tr w:rsidR="00922BF2" w:rsidTr="00922BF2">
        <w:trPr>
          <w:trHeight w:val="300"/>
        </w:trPr>
        <w:tc>
          <w:tcPr>
            <w:tcW w:w="536" w:type="dxa"/>
            <w:vMerge/>
          </w:tcPr>
          <w:p w:rsidR="002C5E65" w:rsidRDefault="002C5E65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2C5E65" w:rsidRDefault="002C5E65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:rsidR="002C5E65" w:rsidRDefault="002C5E65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vMerge/>
          </w:tcPr>
          <w:p w:rsidR="002C5E65" w:rsidRDefault="002C5E65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</w:tcPr>
          <w:p w:rsidR="002C5E65" w:rsidRDefault="002C5E65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vMerge/>
          </w:tcPr>
          <w:p w:rsidR="002C5E65" w:rsidRDefault="002C5E65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Merge/>
          </w:tcPr>
          <w:p w:rsidR="002C5E65" w:rsidRDefault="002C5E65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2C5E65" w:rsidRDefault="002C5E65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134" w:type="dxa"/>
          </w:tcPr>
          <w:p w:rsidR="002C5E65" w:rsidRDefault="002C5E65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134" w:type="dxa"/>
          </w:tcPr>
          <w:p w:rsidR="002C5E65" w:rsidRDefault="002C5E65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851" w:type="dxa"/>
          </w:tcPr>
          <w:p w:rsidR="002C5E65" w:rsidRDefault="002C5E65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850" w:type="dxa"/>
          </w:tcPr>
          <w:p w:rsidR="002C5E65" w:rsidRDefault="002C5E65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15" w:type="dxa"/>
          </w:tcPr>
          <w:p w:rsidR="002C5E65" w:rsidRDefault="00AA7DB6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C5E65">
              <w:rPr>
                <w:rFonts w:ascii="Times New Roman" w:hAnsi="Times New Roman" w:cs="Times New Roman"/>
                <w:sz w:val="24"/>
                <w:szCs w:val="24"/>
              </w:rPr>
              <w:t>уббота</w:t>
            </w:r>
          </w:p>
        </w:tc>
      </w:tr>
      <w:tr w:rsidR="001A28A8" w:rsidTr="00922BF2">
        <w:trPr>
          <w:trHeight w:val="300"/>
        </w:trPr>
        <w:tc>
          <w:tcPr>
            <w:tcW w:w="536" w:type="dxa"/>
          </w:tcPr>
          <w:p w:rsidR="00AA7DB6" w:rsidRDefault="00AA7DB6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6" w:type="dxa"/>
          </w:tcPr>
          <w:p w:rsidR="00AA7DB6" w:rsidRDefault="00AA7DB6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Салаушская СОШ</w:t>
            </w:r>
          </w:p>
        </w:tc>
        <w:tc>
          <w:tcPr>
            <w:tcW w:w="1736" w:type="dxa"/>
          </w:tcPr>
          <w:p w:rsidR="00AA7DB6" w:rsidRDefault="00AA7DB6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</w:t>
            </w:r>
          </w:p>
          <w:p w:rsidR="00AA7DB6" w:rsidRDefault="00AA7DB6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</w:t>
            </w:r>
          </w:p>
          <w:p w:rsidR="00AA7DB6" w:rsidRPr="00AA7DB6" w:rsidRDefault="00AA7DB6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(«Улыбка»)</w:t>
            </w:r>
          </w:p>
        </w:tc>
        <w:tc>
          <w:tcPr>
            <w:tcW w:w="894" w:type="dxa"/>
          </w:tcPr>
          <w:p w:rsidR="00AA7DB6" w:rsidRDefault="00AA7DB6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AA7DB6" w:rsidRDefault="00AA7DB6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074" w:type="dxa"/>
          </w:tcPr>
          <w:p w:rsidR="00AA7DB6" w:rsidRDefault="001A28A8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7" w:type="dxa"/>
          </w:tcPr>
          <w:p w:rsidR="00AA7DB6" w:rsidRDefault="00AA7DB6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Ахметзянова </w:t>
            </w:r>
          </w:p>
          <w:p w:rsidR="00AA7DB6" w:rsidRDefault="00AA7DB6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Лилия</w:t>
            </w:r>
          </w:p>
          <w:p w:rsidR="00AA7DB6" w:rsidRDefault="00AA7DB6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</w:p>
        </w:tc>
        <w:tc>
          <w:tcPr>
            <w:tcW w:w="1203" w:type="dxa"/>
          </w:tcPr>
          <w:p w:rsidR="00AA7DB6" w:rsidRDefault="001A28A8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2/72</w:t>
            </w:r>
          </w:p>
        </w:tc>
        <w:tc>
          <w:tcPr>
            <w:tcW w:w="1200" w:type="dxa"/>
          </w:tcPr>
          <w:p w:rsidR="00AA7DB6" w:rsidRDefault="00AA7DB6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A7DB6" w:rsidRDefault="001A28A8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13.00-13.40</w:t>
            </w:r>
          </w:p>
        </w:tc>
        <w:tc>
          <w:tcPr>
            <w:tcW w:w="1134" w:type="dxa"/>
          </w:tcPr>
          <w:p w:rsidR="00AA7DB6" w:rsidRDefault="00AA7DB6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7DB6" w:rsidRDefault="00AA7DB6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A7DB6" w:rsidRDefault="001A28A8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13.00-13.40</w:t>
            </w:r>
          </w:p>
        </w:tc>
        <w:tc>
          <w:tcPr>
            <w:tcW w:w="815" w:type="dxa"/>
          </w:tcPr>
          <w:p w:rsidR="00AA7DB6" w:rsidRDefault="00AA7DB6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8A8" w:rsidTr="00922BF2">
        <w:trPr>
          <w:trHeight w:val="300"/>
        </w:trPr>
        <w:tc>
          <w:tcPr>
            <w:tcW w:w="536" w:type="dxa"/>
          </w:tcPr>
          <w:p w:rsidR="00AA7DB6" w:rsidRDefault="00AA7DB6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6" w:type="dxa"/>
          </w:tcPr>
          <w:p w:rsidR="00AA7DB6" w:rsidRDefault="00AA7DB6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Салаушская СОШ</w:t>
            </w:r>
          </w:p>
        </w:tc>
        <w:tc>
          <w:tcPr>
            <w:tcW w:w="1736" w:type="dxa"/>
          </w:tcPr>
          <w:p w:rsidR="00AA7DB6" w:rsidRDefault="00AA7DB6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Туристическо-краеведческое («Юнармия»)</w:t>
            </w:r>
          </w:p>
        </w:tc>
        <w:tc>
          <w:tcPr>
            <w:tcW w:w="894" w:type="dxa"/>
          </w:tcPr>
          <w:p w:rsidR="00AA7DB6" w:rsidRDefault="00AA7DB6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AA7DB6" w:rsidRDefault="00AA7DB6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074" w:type="dxa"/>
          </w:tcPr>
          <w:p w:rsidR="00AA7DB6" w:rsidRDefault="00AA7DB6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7" w:type="dxa"/>
          </w:tcPr>
          <w:p w:rsidR="00AA7DB6" w:rsidRDefault="00AA7DB6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Ясавиева Эльвира Дульфатовна</w:t>
            </w:r>
          </w:p>
        </w:tc>
        <w:tc>
          <w:tcPr>
            <w:tcW w:w="1203" w:type="dxa"/>
          </w:tcPr>
          <w:p w:rsidR="00AA7DB6" w:rsidRDefault="001A28A8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4/144</w:t>
            </w:r>
          </w:p>
        </w:tc>
        <w:tc>
          <w:tcPr>
            <w:tcW w:w="1200" w:type="dxa"/>
          </w:tcPr>
          <w:p w:rsidR="00AA7DB6" w:rsidRDefault="001A28A8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13.40-14.20</w:t>
            </w:r>
          </w:p>
          <w:p w:rsidR="001A28A8" w:rsidRDefault="001A28A8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</w:tc>
        <w:tc>
          <w:tcPr>
            <w:tcW w:w="1134" w:type="dxa"/>
          </w:tcPr>
          <w:p w:rsidR="00AA7DB6" w:rsidRDefault="00AA7DB6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2BF2" w:rsidRDefault="00922BF2" w:rsidP="00922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13.40-14.20</w:t>
            </w:r>
          </w:p>
          <w:p w:rsidR="00AA7DB6" w:rsidRDefault="00922BF2" w:rsidP="00922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</w:tc>
        <w:tc>
          <w:tcPr>
            <w:tcW w:w="851" w:type="dxa"/>
          </w:tcPr>
          <w:p w:rsidR="00AA7DB6" w:rsidRDefault="00AA7DB6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A7DB6" w:rsidRDefault="00AA7DB6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AA7DB6" w:rsidRDefault="00AA7DB6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BF2" w:rsidTr="00922BF2">
        <w:trPr>
          <w:trHeight w:val="300"/>
        </w:trPr>
        <w:tc>
          <w:tcPr>
            <w:tcW w:w="536" w:type="dxa"/>
          </w:tcPr>
          <w:p w:rsidR="007F4E86" w:rsidRDefault="007F4E86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6" w:type="dxa"/>
          </w:tcPr>
          <w:p w:rsidR="007F4E86" w:rsidRDefault="007F4E86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Салаушская СОШ</w:t>
            </w:r>
          </w:p>
        </w:tc>
        <w:tc>
          <w:tcPr>
            <w:tcW w:w="1736" w:type="dxa"/>
          </w:tcPr>
          <w:p w:rsidR="007F4E86" w:rsidRDefault="007F4E86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Туристическо-краеведческое</w:t>
            </w:r>
          </w:p>
          <w:p w:rsidR="007F4E86" w:rsidRDefault="007F4E86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«Музеевед»</w:t>
            </w:r>
          </w:p>
        </w:tc>
        <w:tc>
          <w:tcPr>
            <w:tcW w:w="894" w:type="dxa"/>
          </w:tcPr>
          <w:p w:rsidR="007F4E86" w:rsidRDefault="007F4E86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7F4E86" w:rsidRDefault="007F4E86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074" w:type="dxa"/>
          </w:tcPr>
          <w:p w:rsidR="007F4E86" w:rsidRDefault="001A28A8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7" w:type="dxa"/>
          </w:tcPr>
          <w:p w:rsidR="007F4E86" w:rsidRDefault="007F4E86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Ляйсира Муллаяновна</w:t>
            </w:r>
          </w:p>
        </w:tc>
        <w:tc>
          <w:tcPr>
            <w:tcW w:w="1203" w:type="dxa"/>
          </w:tcPr>
          <w:p w:rsidR="007F4E86" w:rsidRDefault="007F4E86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2/72</w:t>
            </w:r>
          </w:p>
        </w:tc>
        <w:tc>
          <w:tcPr>
            <w:tcW w:w="1200" w:type="dxa"/>
          </w:tcPr>
          <w:p w:rsidR="007F4E86" w:rsidRDefault="007F4E86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4E86" w:rsidRDefault="007F4E86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4E86" w:rsidRDefault="00922BF2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12.00-12.40</w:t>
            </w:r>
          </w:p>
          <w:p w:rsidR="00922BF2" w:rsidRDefault="00922BF2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12.50-13.30</w:t>
            </w:r>
          </w:p>
        </w:tc>
        <w:tc>
          <w:tcPr>
            <w:tcW w:w="851" w:type="dxa"/>
          </w:tcPr>
          <w:p w:rsidR="007F4E86" w:rsidRDefault="007F4E86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F4E86" w:rsidRDefault="00922BF2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13.00-13.40</w:t>
            </w:r>
          </w:p>
          <w:p w:rsidR="00922BF2" w:rsidRDefault="00922BF2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13.50.14.30</w:t>
            </w:r>
          </w:p>
        </w:tc>
        <w:tc>
          <w:tcPr>
            <w:tcW w:w="815" w:type="dxa"/>
          </w:tcPr>
          <w:p w:rsidR="007F4E86" w:rsidRDefault="007F4E86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8A8" w:rsidTr="00922BF2">
        <w:trPr>
          <w:trHeight w:val="300"/>
        </w:trPr>
        <w:tc>
          <w:tcPr>
            <w:tcW w:w="536" w:type="dxa"/>
          </w:tcPr>
          <w:p w:rsidR="001A28A8" w:rsidRDefault="001A28A8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6" w:type="dxa"/>
          </w:tcPr>
          <w:p w:rsidR="001A28A8" w:rsidRDefault="001A28A8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Салаушская СОШ</w:t>
            </w:r>
          </w:p>
        </w:tc>
        <w:tc>
          <w:tcPr>
            <w:tcW w:w="1736" w:type="dxa"/>
          </w:tcPr>
          <w:p w:rsidR="001A28A8" w:rsidRDefault="001A28A8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Естественно-научный «Юный химик»</w:t>
            </w:r>
          </w:p>
        </w:tc>
        <w:tc>
          <w:tcPr>
            <w:tcW w:w="894" w:type="dxa"/>
          </w:tcPr>
          <w:p w:rsidR="001A28A8" w:rsidRDefault="001A28A8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НП-1</w:t>
            </w:r>
          </w:p>
        </w:tc>
        <w:tc>
          <w:tcPr>
            <w:tcW w:w="1074" w:type="dxa"/>
          </w:tcPr>
          <w:p w:rsidR="001A28A8" w:rsidRDefault="001A28A8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7" w:type="dxa"/>
          </w:tcPr>
          <w:p w:rsidR="001A28A8" w:rsidRDefault="001A28A8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Кузина Фарида Дульфатовна</w:t>
            </w:r>
          </w:p>
        </w:tc>
        <w:tc>
          <w:tcPr>
            <w:tcW w:w="1203" w:type="dxa"/>
          </w:tcPr>
          <w:p w:rsidR="001A28A8" w:rsidRDefault="00922BF2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2/64</w:t>
            </w:r>
          </w:p>
        </w:tc>
        <w:tc>
          <w:tcPr>
            <w:tcW w:w="1200" w:type="dxa"/>
          </w:tcPr>
          <w:p w:rsidR="001A28A8" w:rsidRDefault="001A28A8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28A8" w:rsidRDefault="001A28A8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28A8" w:rsidRDefault="00922BF2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13.45-14.25</w:t>
            </w:r>
          </w:p>
        </w:tc>
        <w:tc>
          <w:tcPr>
            <w:tcW w:w="851" w:type="dxa"/>
          </w:tcPr>
          <w:p w:rsidR="001A28A8" w:rsidRDefault="001A28A8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8A8" w:rsidRDefault="001A28A8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1A28A8" w:rsidRDefault="001A28A8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8A8" w:rsidTr="00922BF2">
        <w:trPr>
          <w:trHeight w:val="300"/>
        </w:trPr>
        <w:tc>
          <w:tcPr>
            <w:tcW w:w="536" w:type="dxa"/>
          </w:tcPr>
          <w:p w:rsidR="001A28A8" w:rsidRDefault="001A28A8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6" w:type="dxa"/>
          </w:tcPr>
          <w:p w:rsidR="001A28A8" w:rsidRDefault="001A28A8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Салаушская СОШ</w:t>
            </w:r>
          </w:p>
        </w:tc>
        <w:tc>
          <w:tcPr>
            <w:tcW w:w="1736" w:type="dxa"/>
          </w:tcPr>
          <w:p w:rsidR="001A28A8" w:rsidRDefault="001A28A8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Естественно-научный «Юный математик»</w:t>
            </w:r>
          </w:p>
        </w:tc>
        <w:tc>
          <w:tcPr>
            <w:tcW w:w="894" w:type="dxa"/>
          </w:tcPr>
          <w:p w:rsidR="001A28A8" w:rsidRDefault="001A28A8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НП-1</w:t>
            </w:r>
          </w:p>
        </w:tc>
        <w:tc>
          <w:tcPr>
            <w:tcW w:w="1074" w:type="dxa"/>
          </w:tcPr>
          <w:p w:rsidR="001A28A8" w:rsidRDefault="001A28A8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7" w:type="dxa"/>
          </w:tcPr>
          <w:p w:rsidR="001A28A8" w:rsidRDefault="001A28A8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Фархушина Люзия Гаязовна</w:t>
            </w:r>
          </w:p>
        </w:tc>
        <w:tc>
          <w:tcPr>
            <w:tcW w:w="1203" w:type="dxa"/>
          </w:tcPr>
          <w:p w:rsidR="001A28A8" w:rsidRDefault="00922BF2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2/64</w:t>
            </w:r>
          </w:p>
        </w:tc>
        <w:tc>
          <w:tcPr>
            <w:tcW w:w="1200" w:type="dxa"/>
          </w:tcPr>
          <w:p w:rsidR="001A28A8" w:rsidRDefault="001A28A8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28A8" w:rsidRDefault="001A28A8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28A8" w:rsidRDefault="001A28A8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A28A8" w:rsidRDefault="00922BF2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13.45-14.25</w:t>
            </w:r>
          </w:p>
          <w:p w:rsidR="00922BF2" w:rsidRDefault="00922BF2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14.35-15.15</w:t>
            </w:r>
          </w:p>
        </w:tc>
        <w:tc>
          <w:tcPr>
            <w:tcW w:w="850" w:type="dxa"/>
          </w:tcPr>
          <w:p w:rsidR="001A28A8" w:rsidRDefault="001A28A8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1A28A8" w:rsidRDefault="001A28A8" w:rsidP="00206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28A8" w:rsidRDefault="001A28A8" w:rsidP="00922BF2">
      <w:pPr>
        <w:tabs>
          <w:tab w:val="left" w:pos="4464"/>
        </w:tabs>
        <w:rPr>
          <w:rFonts w:ascii="Times New Roman" w:hAnsi="Times New Roman" w:cs="Times New Roman"/>
          <w:sz w:val="28"/>
          <w:szCs w:val="28"/>
        </w:rPr>
      </w:pPr>
    </w:p>
    <w:p w:rsidR="00922BF2" w:rsidRDefault="00922BF2" w:rsidP="001A28A8">
      <w:pPr>
        <w:tabs>
          <w:tab w:val="left" w:pos="446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22BF2" w:rsidRDefault="00922BF2" w:rsidP="001A28A8">
      <w:pPr>
        <w:tabs>
          <w:tab w:val="left" w:pos="446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A28A8" w:rsidRDefault="007F4E86" w:rsidP="00922BF2">
      <w:pPr>
        <w:tabs>
          <w:tab w:val="left" w:pos="4464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28A8">
        <w:rPr>
          <w:rFonts w:ascii="Times New Roman" w:hAnsi="Times New Roman" w:cs="Times New Roman"/>
          <w:sz w:val="28"/>
          <w:szCs w:val="28"/>
        </w:rPr>
        <w:lastRenderedPageBreak/>
        <w:t>МБОУ Салаушская СОШ</w:t>
      </w:r>
    </w:p>
    <w:p w:rsidR="001A28A8" w:rsidRDefault="007F4E86" w:rsidP="00922BF2">
      <w:pPr>
        <w:tabs>
          <w:tab w:val="left" w:pos="4464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28A8">
        <w:rPr>
          <w:rFonts w:ascii="Times New Roman" w:hAnsi="Times New Roman" w:cs="Times New Roman"/>
          <w:sz w:val="28"/>
          <w:szCs w:val="28"/>
        </w:rPr>
        <w:t>Расписание занятий дополнительного образования</w:t>
      </w:r>
    </w:p>
    <w:p w:rsidR="007F4E86" w:rsidRPr="001A28A8" w:rsidRDefault="001A28A8" w:rsidP="00922BF2">
      <w:pPr>
        <w:tabs>
          <w:tab w:val="left" w:pos="4464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(школьный кружок) 2025-2026</w:t>
      </w:r>
      <w:r w:rsidR="007F4E86" w:rsidRPr="001A28A8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7F4E86" w:rsidRPr="001A28A8" w:rsidRDefault="007F4E86" w:rsidP="00922BF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4E86" w:rsidRDefault="007F4E86" w:rsidP="007F4E86">
      <w:pPr>
        <w:rPr>
          <w:rFonts w:ascii="Times New Roman" w:hAnsi="Times New Roman" w:cs="Times New Roman"/>
          <w:sz w:val="28"/>
          <w:szCs w:val="28"/>
        </w:rPr>
      </w:pPr>
    </w:p>
    <w:p w:rsidR="00922BF2" w:rsidRDefault="00922BF2" w:rsidP="007F4E86">
      <w:pPr>
        <w:rPr>
          <w:rFonts w:ascii="Times New Roman" w:hAnsi="Times New Roman" w:cs="Times New Roman"/>
          <w:sz w:val="28"/>
          <w:szCs w:val="28"/>
        </w:rPr>
      </w:pPr>
    </w:p>
    <w:p w:rsidR="00922BF2" w:rsidRDefault="00922BF2" w:rsidP="007F4E86">
      <w:pPr>
        <w:rPr>
          <w:rFonts w:ascii="Times New Roman" w:hAnsi="Times New Roman" w:cs="Times New Roman"/>
          <w:sz w:val="28"/>
          <w:szCs w:val="28"/>
        </w:rPr>
      </w:pPr>
    </w:p>
    <w:p w:rsidR="00922BF2" w:rsidRDefault="00922BF2" w:rsidP="007F4E86">
      <w:pPr>
        <w:rPr>
          <w:rFonts w:ascii="Times New Roman" w:hAnsi="Times New Roman" w:cs="Times New Roman"/>
          <w:sz w:val="24"/>
          <w:szCs w:val="24"/>
        </w:rPr>
      </w:pPr>
    </w:p>
    <w:p w:rsidR="007F4E86" w:rsidRPr="007F4E86" w:rsidRDefault="007F4E86" w:rsidP="007F4E86">
      <w:pPr>
        <w:tabs>
          <w:tab w:val="left" w:pos="235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pPr w:leftFromText="180" w:rightFromText="180" w:vertAnchor="page" w:horzAnchor="margin" w:tblpY="1189"/>
        <w:tblW w:w="14155" w:type="dxa"/>
        <w:tblLayout w:type="fixed"/>
        <w:tblLook w:val="04A0" w:firstRow="1" w:lastRow="0" w:firstColumn="1" w:lastColumn="0" w:noHBand="0" w:noVBand="1"/>
      </w:tblPr>
      <w:tblGrid>
        <w:gridCol w:w="554"/>
        <w:gridCol w:w="1612"/>
        <w:gridCol w:w="1446"/>
        <w:gridCol w:w="968"/>
        <w:gridCol w:w="1877"/>
        <w:gridCol w:w="1248"/>
        <w:gridCol w:w="1262"/>
        <w:gridCol w:w="1013"/>
        <w:gridCol w:w="869"/>
        <w:gridCol w:w="982"/>
        <w:gridCol w:w="1000"/>
        <w:gridCol w:w="1324"/>
      </w:tblGrid>
      <w:tr w:rsidR="00922BF2" w:rsidTr="00922BF2">
        <w:trPr>
          <w:trHeight w:val="538"/>
        </w:trPr>
        <w:tc>
          <w:tcPr>
            <w:tcW w:w="554" w:type="dxa"/>
            <w:vMerge w:val="restart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№п     </w:t>
            </w:r>
          </w:p>
        </w:tc>
        <w:tc>
          <w:tcPr>
            <w:tcW w:w="1612" w:type="dxa"/>
            <w:vMerge w:val="restart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446" w:type="dxa"/>
            <w:vMerge w:val="restart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направление </w:t>
            </w:r>
          </w:p>
        </w:tc>
        <w:tc>
          <w:tcPr>
            <w:tcW w:w="968" w:type="dxa"/>
            <w:vMerge w:val="restart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обучения </w:t>
            </w:r>
          </w:p>
        </w:tc>
        <w:tc>
          <w:tcPr>
            <w:tcW w:w="1877" w:type="dxa"/>
            <w:vMerge w:val="restart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 педагога дополнительного образования </w:t>
            </w:r>
          </w:p>
        </w:tc>
        <w:tc>
          <w:tcPr>
            <w:tcW w:w="1248" w:type="dxa"/>
            <w:vMerge w:val="restart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 неделя/год</w:t>
            </w:r>
          </w:p>
        </w:tc>
        <w:tc>
          <w:tcPr>
            <w:tcW w:w="6450" w:type="dxa"/>
            <w:gridSpan w:val="6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Дни недели, время проведения  </w:t>
            </w:r>
          </w:p>
        </w:tc>
      </w:tr>
      <w:tr w:rsidR="00922BF2" w:rsidTr="00922BF2">
        <w:trPr>
          <w:trHeight w:val="345"/>
        </w:trPr>
        <w:tc>
          <w:tcPr>
            <w:tcW w:w="554" w:type="dxa"/>
            <w:vMerge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vMerge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vMerge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013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869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982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000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324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922BF2" w:rsidTr="00922BF2">
        <w:trPr>
          <w:trHeight w:val="992"/>
        </w:trPr>
        <w:tc>
          <w:tcPr>
            <w:tcW w:w="554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2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Салаушская СОШ</w:t>
            </w:r>
          </w:p>
        </w:tc>
        <w:tc>
          <w:tcPr>
            <w:tcW w:w="1446" w:type="dxa"/>
          </w:tcPr>
          <w:p w:rsidR="00922BF2" w:rsidRPr="00AA7DB6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страницами биологии </w:t>
            </w:r>
          </w:p>
        </w:tc>
        <w:tc>
          <w:tcPr>
            <w:tcW w:w="968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7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Кузина Фарида Дульфатовна</w:t>
            </w:r>
          </w:p>
        </w:tc>
        <w:tc>
          <w:tcPr>
            <w:tcW w:w="1248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</w:t>
            </w:r>
          </w:p>
        </w:tc>
        <w:tc>
          <w:tcPr>
            <w:tcW w:w="869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BF2" w:rsidTr="00922BF2">
        <w:trPr>
          <w:trHeight w:val="345"/>
        </w:trPr>
        <w:tc>
          <w:tcPr>
            <w:tcW w:w="554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2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Салаушская СОШ</w:t>
            </w:r>
          </w:p>
        </w:tc>
        <w:tc>
          <w:tcPr>
            <w:tcW w:w="1446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968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7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Ясавиева Эльвира Дульфатовна</w:t>
            </w:r>
          </w:p>
        </w:tc>
        <w:tc>
          <w:tcPr>
            <w:tcW w:w="1248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</w:t>
            </w:r>
          </w:p>
        </w:tc>
        <w:tc>
          <w:tcPr>
            <w:tcW w:w="869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BF2" w:rsidTr="00922BF2">
        <w:trPr>
          <w:trHeight w:val="345"/>
        </w:trPr>
        <w:tc>
          <w:tcPr>
            <w:tcW w:w="554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2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Салаушская СОШ</w:t>
            </w:r>
          </w:p>
        </w:tc>
        <w:tc>
          <w:tcPr>
            <w:tcW w:w="1446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Туристическо-краеведческое</w:t>
            </w:r>
          </w:p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«Музеевед»</w:t>
            </w:r>
          </w:p>
        </w:tc>
        <w:tc>
          <w:tcPr>
            <w:tcW w:w="968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7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Ляйсира Муллаяновна</w:t>
            </w:r>
          </w:p>
        </w:tc>
        <w:tc>
          <w:tcPr>
            <w:tcW w:w="1248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013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BF2" w:rsidTr="00922BF2">
        <w:trPr>
          <w:trHeight w:val="345"/>
        </w:trPr>
        <w:tc>
          <w:tcPr>
            <w:tcW w:w="554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2" w:type="dxa"/>
          </w:tcPr>
          <w:p w:rsidR="00922BF2" w:rsidRDefault="00922BF2" w:rsidP="00397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Салаушская СОШ</w:t>
            </w:r>
          </w:p>
        </w:tc>
        <w:tc>
          <w:tcPr>
            <w:tcW w:w="1446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Смысловое чтение </w:t>
            </w:r>
          </w:p>
        </w:tc>
        <w:tc>
          <w:tcPr>
            <w:tcW w:w="968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7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Миндибаева Индира Ахтямовна</w:t>
            </w:r>
          </w:p>
        </w:tc>
        <w:tc>
          <w:tcPr>
            <w:tcW w:w="1248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013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BF2" w:rsidTr="00922BF2">
        <w:trPr>
          <w:trHeight w:val="345"/>
        </w:trPr>
        <w:tc>
          <w:tcPr>
            <w:tcW w:w="554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2" w:type="dxa"/>
          </w:tcPr>
          <w:p w:rsidR="00922BF2" w:rsidRDefault="00922BF2" w:rsidP="00397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Салаушская СОШ</w:t>
            </w:r>
          </w:p>
        </w:tc>
        <w:tc>
          <w:tcPr>
            <w:tcW w:w="1446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Смысловое </w:t>
            </w:r>
          </w:p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968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7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Гафурова Диляра Мирхафизановна</w:t>
            </w:r>
          </w:p>
        </w:tc>
        <w:tc>
          <w:tcPr>
            <w:tcW w:w="1248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000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BF2" w:rsidTr="00922BF2">
        <w:trPr>
          <w:trHeight w:val="345"/>
        </w:trPr>
        <w:tc>
          <w:tcPr>
            <w:tcW w:w="554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12" w:type="dxa"/>
          </w:tcPr>
          <w:p w:rsidR="00922BF2" w:rsidRDefault="00922BF2" w:rsidP="00397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Салаушсуая СОШ</w:t>
            </w:r>
          </w:p>
        </w:tc>
        <w:tc>
          <w:tcPr>
            <w:tcW w:w="1446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Мтематика</w:t>
            </w:r>
          </w:p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каждый день</w:t>
            </w:r>
          </w:p>
        </w:tc>
        <w:tc>
          <w:tcPr>
            <w:tcW w:w="968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922BF2" w:rsidRPr="00397F7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Нуриева Флера Бадриевна</w:t>
            </w:r>
          </w:p>
        </w:tc>
        <w:tc>
          <w:tcPr>
            <w:tcW w:w="1248" w:type="dxa"/>
          </w:tcPr>
          <w:p w:rsidR="00922BF2" w:rsidRPr="00397F7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62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12.55</w:t>
            </w:r>
          </w:p>
        </w:tc>
        <w:tc>
          <w:tcPr>
            <w:tcW w:w="869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BF2" w:rsidTr="00922BF2">
        <w:trPr>
          <w:trHeight w:val="345"/>
        </w:trPr>
        <w:tc>
          <w:tcPr>
            <w:tcW w:w="554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BF2" w:rsidRPr="00DA2C00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2" w:type="dxa"/>
          </w:tcPr>
          <w:p w:rsidR="00922BF2" w:rsidRDefault="00922BF2" w:rsidP="00397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Салаушская СОШ</w:t>
            </w:r>
          </w:p>
        </w:tc>
        <w:tc>
          <w:tcPr>
            <w:tcW w:w="1446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теории к практике</w:t>
            </w:r>
          </w:p>
        </w:tc>
        <w:tc>
          <w:tcPr>
            <w:tcW w:w="968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7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Миндибанва </w:t>
            </w:r>
          </w:p>
          <w:p w:rsidR="00922BF2" w:rsidRPr="00397F7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Эльза Харисовна.</w:t>
            </w:r>
          </w:p>
        </w:tc>
        <w:tc>
          <w:tcPr>
            <w:tcW w:w="1248" w:type="dxa"/>
          </w:tcPr>
          <w:p w:rsidR="00922BF2" w:rsidRPr="00397F7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62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12.55</w:t>
            </w:r>
          </w:p>
        </w:tc>
        <w:tc>
          <w:tcPr>
            <w:tcW w:w="982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BF2" w:rsidTr="00922BF2">
        <w:trPr>
          <w:trHeight w:val="345"/>
        </w:trPr>
        <w:tc>
          <w:tcPr>
            <w:tcW w:w="554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12" w:type="dxa"/>
          </w:tcPr>
          <w:p w:rsidR="00922BF2" w:rsidRDefault="00922BF2" w:rsidP="00922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0">
              <w:rPr>
                <w:rFonts w:ascii="Times New Roman" w:hAnsi="Times New Roman" w:cs="Times New Roman"/>
                <w:sz w:val="24"/>
                <w:szCs w:val="24"/>
              </w:rPr>
              <w:t>МБОУ Салаушская СОШ</w:t>
            </w:r>
          </w:p>
        </w:tc>
        <w:tc>
          <w:tcPr>
            <w:tcW w:w="1446" w:type="dxa"/>
          </w:tcPr>
          <w:p w:rsidR="00922BF2" w:rsidRPr="00DA2C00" w:rsidRDefault="00922BF2" w:rsidP="00397F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Туган ягымны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өйрәнү</w:t>
            </w:r>
          </w:p>
        </w:tc>
        <w:tc>
          <w:tcPr>
            <w:tcW w:w="968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7" w:type="dxa"/>
          </w:tcPr>
          <w:p w:rsidR="00922BF2" w:rsidRPr="00397F7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Гиззатуллина Венера Рифкатовна</w:t>
            </w:r>
          </w:p>
        </w:tc>
        <w:tc>
          <w:tcPr>
            <w:tcW w:w="1248" w:type="dxa"/>
          </w:tcPr>
          <w:p w:rsidR="00922BF2" w:rsidRPr="00397F7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62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</w:t>
            </w:r>
          </w:p>
        </w:tc>
        <w:tc>
          <w:tcPr>
            <w:tcW w:w="982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BF2" w:rsidTr="00922BF2">
        <w:trPr>
          <w:trHeight w:val="345"/>
        </w:trPr>
        <w:tc>
          <w:tcPr>
            <w:tcW w:w="554" w:type="dxa"/>
          </w:tcPr>
          <w:p w:rsidR="00922BF2" w:rsidRPr="00397F7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9</w:t>
            </w:r>
          </w:p>
        </w:tc>
        <w:tc>
          <w:tcPr>
            <w:tcW w:w="1612" w:type="dxa"/>
          </w:tcPr>
          <w:p w:rsidR="00922BF2" w:rsidRPr="00397F7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Салаушская СОШ</w:t>
            </w:r>
          </w:p>
        </w:tc>
        <w:tc>
          <w:tcPr>
            <w:tcW w:w="1446" w:type="dxa"/>
          </w:tcPr>
          <w:p w:rsidR="00922BF2" w:rsidRPr="00397F7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“Белая 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ья»</w:t>
            </w:r>
          </w:p>
        </w:tc>
        <w:tc>
          <w:tcPr>
            <w:tcW w:w="968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7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Гайнулин Рифат Гайфиевич</w:t>
            </w:r>
          </w:p>
        </w:tc>
        <w:tc>
          <w:tcPr>
            <w:tcW w:w="1248" w:type="dxa"/>
          </w:tcPr>
          <w:p w:rsidR="00922BF2" w:rsidRPr="00397F7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62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12.55</w:t>
            </w:r>
          </w:p>
        </w:tc>
        <w:tc>
          <w:tcPr>
            <w:tcW w:w="1324" w:type="dxa"/>
          </w:tcPr>
          <w:p w:rsidR="00922BF2" w:rsidRDefault="00922BF2" w:rsidP="0039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5E65" w:rsidRPr="007F4E86" w:rsidRDefault="002C5E65" w:rsidP="007F4E86">
      <w:pPr>
        <w:tabs>
          <w:tab w:val="left" w:pos="2352"/>
        </w:tabs>
        <w:rPr>
          <w:rFonts w:ascii="Times New Roman" w:hAnsi="Times New Roman" w:cs="Times New Roman"/>
          <w:sz w:val="24"/>
          <w:szCs w:val="24"/>
        </w:rPr>
      </w:pPr>
    </w:p>
    <w:sectPr w:rsidR="002C5E65" w:rsidRPr="007F4E86" w:rsidSect="00CC52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010" w:rsidRDefault="00244010" w:rsidP="00397F72">
      <w:pPr>
        <w:spacing w:after="0" w:line="240" w:lineRule="auto"/>
      </w:pPr>
      <w:r>
        <w:separator/>
      </w:r>
    </w:p>
  </w:endnote>
  <w:endnote w:type="continuationSeparator" w:id="0">
    <w:p w:rsidR="00244010" w:rsidRDefault="00244010" w:rsidP="00397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010" w:rsidRDefault="00244010" w:rsidP="00397F72">
      <w:pPr>
        <w:spacing w:after="0" w:line="240" w:lineRule="auto"/>
      </w:pPr>
      <w:r>
        <w:separator/>
      </w:r>
    </w:p>
  </w:footnote>
  <w:footnote w:type="continuationSeparator" w:id="0">
    <w:p w:rsidR="00244010" w:rsidRDefault="00244010" w:rsidP="00397F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49F"/>
    <w:rsid w:val="00003963"/>
    <w:rsid w:val="001A28A8"/>
    <w:rsid w:val="002061BC"/>
    <w:rsid w:val="00244010"/>
    <w:rsid w:val="002C5E65"/>
    <w:rsid w:val="00397F72"/>
    <w:rsid w:val="004E749F"/>
    <w:rsid w:val="007821EE"/>
    <w:rsid w:val="007F4E86"/>
    <w:rsid w:val="00837082"/>
    <w:rsid w:val="00922BF2"/>
    <w:rsid w:val="00AA7DB6"/>
    <w:rsid w:val="00CC527A"/>
    <w:rsid w:val="00DA2C00"/>
    <w:rsid w:val="00E053D6"/>
    <w:rsid w:val="00F911FE"/>
    <w:rsid w:val="00FE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B114CA-0494-457C-BDF4-13881AD6E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61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97F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97F72"/>
  </w:style>
  <w:style w:type="paragraph" w:styleId="a6">
    <w:name w:val="footer"/>
    <w:basedOn w:val="a"/>
    <w:link w:val="a7"/>
    <w:uiPriority w:val="99"/>
    <w:unhideWhenUsed/>
    <w:rsid w:val="00397F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97F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5</dc:creator>
  <cp:keywords/>
  <dc:description/>
  <cp:lastModifiedBy>Информатика</cp:lastModifiedBy>
  <cp:revision>2</cp:revision>
  <dcterms:created xsi:type="dcterms:W3CDTF">2026-01-17T08:48:00Z</dcterms:created>
  <dcterms:modified xsi:type="dcterms:W3CDTF">2026-01-17T08:48:00Z</dcterms:modified>
</cp:coreProperties>
</file>