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05AB3" w14:textId="77777777" w:rsidR="006E35AC" w:rsidRDefault="006E35AC" w:rsidP="006E35AC">
      <w:pPr>
        <w:spacing w:line="360" w:lineRule="auto"/>
        <w:jc w:val="center"/>
        <w:rPr>
          <w:b/>
        </w:rPr>
      </w:pPr>
      <w:r>
        <w:rPr>
          <w:b/>
        </w:rPr>
        <w:t>План работы отряда юных инспекторов движения</w:t>
      </w:r>
    </w:p>
    <w:p w14:paraId="39A46FE0" w14:textId="77777777" w:rsidR="006E35AC" w:rsidRDefault="006E35AC" w:rsidP="006E35AC">
      <w:pPr>
        <w:spacing w:line="360" w:lineRule="auto"/>
        <w:jc w:val="center"/>
        <w:rPr>
          <w:b/>
        </w:rPr>
      </w:pPr>
      <w:r>
        <w:rPr>
          <w:b/>
        </w:rPr>
        <w:t>на 2025- 2026 учебный год</w:t>
      </w:r>
    </w:p>
    <w:p w14:paraId="7464BEF6" w14:textId="77777777" w:rsidR="006E35AC" w:rsidRDefault="006E35AC" w:rsidP="006E35AC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037"/>
        <w:gridCol w:w="1856"/>
        <w:gridCol w:w="1913"/>
        <w:gridCol w:w="1881"/>
      </w:tblGrid>
      <w:tr w:rsidR="006E35AC" w14:paraId="56038226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D45C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6625A3F6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0CB4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2449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0EFD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CD29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6E35AC" w14:paraId="3C62CF13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C6FE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DA4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Выборы актива и корректировка состава отряда ЮИД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FE7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сентябрь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A37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320B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6E35AC" w14:paraId="72EAA1E9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E824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778F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сборов отряда ЮИД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718F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2 раз в неделю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2ECD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3CA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6E35AC" w14:paraId="58A415AB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550B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41F7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Оформление схемы «Безопасная дорога в школу»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78B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27F2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</w:t>
            </w:r>
          </w:p>
          <w:p w14:paraId="59503C3D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DB6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1-4 класс</w:t>
            </w:r>
          </w:p>
        </w:tc>
      </w:tr>
      <w:tr w:rsidR="006E35AC" w14:paraId="31596FB4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1DA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9C6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«Минуток безопасности»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3A17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Ежедневно 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39B4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</w:t>
            </w:r>
          </w:p>
          <w:p w14:paraId="538194D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FB75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1-4 класс</w:t>
            </w:r>
          </w:p>
        </w:tc>
      </w:tr>
      <w:tr w:rsidR="006E35AC" w14:paraId="75431E87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08B5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EA0F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Обновление и оформление стендов «Уголок безопасности» (в классах, по школе)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274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2EF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AA59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6E35AC" w14:paraId="1AE4848E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072C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ECA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мероприятий в рамках «Недели безопасности»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184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7D2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14:paraId="527E57EC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E44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6E35AC" w14:paraId="5B40EEA6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077D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205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Праздник «Посвящение первоклассников в пешеходы»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E8CB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8904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Отряд ЮИД</w:t>
            </w:r>
          </w:p>
          <w:p w14:paraId="3C662D0E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3A5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 xml:space="preserve">Обучающиеся </w:t>
            </w:r>
          </w:p>
          <w:p w14:paraId="1359132A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1 класса</w:t>
            </w:r>
          </w:p>
        </w:tc>
      </w:tr>
      <w:tr w:rsidR="006E35AC" w14:paraId="312389FD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3F94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F27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Беседы «Засветись на дороге»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E068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октябрь, декабрь, январь, февраль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9E1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CDEC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1-7 класс</w:t>
            </w:r>
          </w:p>
        </w:tc>
      </w:tr>
      <w:tr w:rsidR="006E35AC" w14:paraId="3D67270E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6BAD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B19B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викторин и флешмобов по правилам дорожного движения в начальной школе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2E0B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сентябрь-май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58AD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C847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1-4 класс</w:t>
            </w:r>
          </w:p>
        </w:tc>
      </w:tr>
      <w:tr w:rsidR="006E35AC" w14:paraId="69BCCAE2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271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8EFE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Мероприятия, посвященные Всемирному Дню памяти жертв ДТП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7B9D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ноябрь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31F7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14:paraId="0B2FBB5B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57D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6E35AC" w14:paraId="2E23FE20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37C4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10C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Подготовка и участие в мероприятиях по ПДД различного уровня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7895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 течение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B60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14:paraId="4E484850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F9F5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6E35AC" w14:paraId="15F5CA6F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EE7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00BA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Школьное соревнование «Безопасное колесо»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D3EE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апрель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550A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129C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6E35AC" w14:paraId="4E9FCCEA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BD0C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3C18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Участие в районных мероприятиях и акциях</w:t>
            </w:r>
          </w:p>
          <w:p w14:paraId="66062A2D" w14:textId="77777777" w:rsidR="006E35AC" w:rsidRPr="003643EA" w:rsidRDefault="006E35AC" w:rsidP="00817A42">
            <w:pPr>
              <w:tabs>
                <w:tab w:val="left" w:pos="317"/>
                <w:tab w:val="center" w:pos="4677"/>
                <w:tab w:val="right" w:pos="9355"/>
              </w:tabs>
              <w:suppressAutoHyphens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E8CD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</w:p>
          <w:p w14:paraId="59CBBBE4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F53D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1613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6E35AC" w14:paraId="5F0B4683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0A1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1EF2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Участие в мероприятиях проекта «ЮИД.РФ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B8E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</w:p>
          <w:p w14:paraId="13CC5E90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78BB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5D2D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6E35AC" w14:paraId="47FB4EF2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EE2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lastRenderedPageBreak/>
              <w:t>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0A7B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Участие интернет акциях, флешмобах, </w:t>
            </w:r>
            <w:proofErr w:type="spellStart"/>
            <w:r w:rsidRPr="003643EA">
              <w:t>челенджах</w:t>
            </w:r>
            <w:proofErr w:type="spellEnd"/>
            <w:r w:rsidRPr="003643EA">
              <w:t xml:space="preserve"> </w:t>
            </w:r>
            <w:proofErr w:type="gramStart"/>
            <w:r w:rsidRPr="003643EA">
              <w:t>и  других</w:t>
            </w:r>
            <w:proofErr w:type="gramEnd"/>
            <w:r w:rsidRPr="003643EA">
              <w:t xml:space="preserve"> мероприятиях по БДД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195A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В течении</w:t>
            </w:r>
            <w:proofErr w:type="gramEnd"/>
            <w:r w:rsidRPr="003643EA">
              <w:t xml:space="preserve">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7786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23C0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6E35AC" w14:paraId="2FE79D3D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7DB9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D397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Участие во Всероссийском тестировании обучающихся по БДД</w:t>
            </w:r>
            <w:r>
              <w:t xml:space="preserve"> (</w:t>
            </w:r>
            <w:proofErr w:type="spellStart"/>
            <w:proofErr w:type="gramStart"/>
            <w:r>
              <w:t>учи.ру</w:t>
            </w:r>
            <w:proofErr w:type="spellEnd"/>
            <w:proofErr w:type="gramEnd"/>
            <w:r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EFDE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>
              <w:t>ноябрь</w:t>
            </w:r>
            <w:r w:rsidRPr="003643EA"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F157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5A57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6E35AC" w14:paraId="3634DD1C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FAB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F1E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Организация и проведение акций «Внимание, КАНИКУЛЫ!!!» (осенние, зимние, весенние, летние)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35CD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FD6C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ED2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6E35AC" w14:paraId="3B2885D0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580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19</w:t>
            </w:r>
          </w:p>
          <w:p w14:paraId="7224209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0EDA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Рейды на наличие </w:t>
            </w:r>
            <w:proofErr w:type="spellStart"/>
            <w:r w:rsidRPr="003643EA">
              <w:t>световозвращающих</w:t>
            </w:r>
            <w:proofErr w:type="spellEnd"/>
            <w:r w:rsidRPr="003643EA">
              <w:t xml:space="preserve"> элементов у учащихся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C4D8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71DB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9ACD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6E35AC" w14:paraId="0A56FA2D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402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</w:p>
          <w:p w14:paraId="1783C58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9538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Выпуск стенгазет по правилам дорожного движения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5763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6D32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F74B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с 1-11 класс</w:t>
            </w:r>
          </w:p>
        </w:tc>
      </w:tr>
      <w:tr w:rsidR="006E35AC" w14:paraId="4250EB24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42A0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C965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Выпуск листовок:</w:t>
            </w:r>
          </w:p>
          <w:p w14:paraId="4F2AF64A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Стань заметней на дороге</w:t>
            </w:r>
          </w:p>
          <w:p w14:paraId="3E37637A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Пристегни самое дорогое</w:t>
            </w:r>
          </w:p>
          <w:p w14:paraId="6DF01D0E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- Водителю от пешехода и. </w:t>
            </w:r>
            <w:proofErr w:type="gramStart"/>
            <w:r w:rsidRPr="003643EA">
              <w:t>т.д.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84D8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1587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CBAF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6E35AC" w14:paraId="1AFB789E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9381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22</w:t>
            </w:r>
          </w:p>
          <w:p w14:paraId="487C8405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8A95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Мероприятия в рамках месячника «Безопасности на дороге»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5D01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По плану ГИБДД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D856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4770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классов</w:t>
            </w:r>
          </w:p>
        </w:tc>
      </w:tr>
      <w:tr w:rsidR="006E35AC" w14:paraId="4994B0FD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1293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24</w:t>
            </w:r>
          </w:p>
          <w:p w14:paraId="40886EB0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353F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бесед и лекций по темам:</w:t>
            </w:r>
          </w:p>
          <w:p w14:paraId="42068D86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  <w:rPr>
                <w:color w:val="111111"/>
              </w:rPr>
            </w:pPr>
            <w:r w:rsidRPr="003643EA">
              <w:t xml:space="preserve">- </w:t>
            </w:r>
            <w:r w:rsidRPr="003643EA">
              <w:rPr>
                <w:color w:val="111111"/>
              </w:rPr>
              <w:t xml:space="preserve">Правила движения велосипедистов, водителей мопедов, скутеров. </w:t>
            </w:r>
          </w:p>
          <w:p w14:paraId="10702D24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  <w:rPr>
                <w:color w:val="111111"/>
              </w:rPr>
            </w:pPr>
            <w:r w:rsidRPr="003643EA">
              <w:rPr>
                <w:color w:val="111111"/>
              </w:rPr>
              <w:t>- Дорожные ловушки</w:t>
            </w:r>
          </w:p>
          <w:p w14:paraId="3A80814A" w14:textId="77777777" w:rsidR="006E35AC" w:rsidRPr="003643EA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rPr>
                <w:color w:val="111111"/>
              </w:rPr>
              <w:t>-</w:t>
            </w:r>
            <w:proofErr w:type="spellStart"/>
            <w:r w:rsidRPr="003643EA">
              <w:rPr>
                <w:color w:val="111111"/>
              </w:rPr>
              <w:t>Световозвращатели</w:t>
            </w:r>
            <w:proofErr w:type="spellEnd"/>
            <w:r w:rsidRPr="003643EA">
              <w:rPr>
                <w:color w:val="111111"/>
              </w:rPr>
              <w:t xml:space="preserve"> или как стать заметней на дороге и </w:t>
            </w:r>
            <w:proofErr w:type="gramStart"/>
            <w:r w:rsidRPr="003643EA">
              <w:rPr>
                <w:color w:val="111111"/>
              </w:rPr>
              <w:t>т.д.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CB19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6869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2E07" w14:textId="77777777" w:rsidR="006E35AC" w:rsidRPr="003643EA" w:rsidRDefault="006E35AC" w:rsidP="00817A4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классов</w:t>
            </w:r>
          </w:p>
        </w:tc>
      </w:tr>
      <w:tr w:rsidR="006E35AC" w14:paraId="289A584B" w14:textId="77777777" w:rsidTr="00817A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A9B5" w14:textId="77777777" w:rsidR="006E35AC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6FC0" w14:textId="77777777" w:rsidR="006E35AC" w:rsidRDefault="006E35AC" w:rsidP="00817A42">
            <w:pPr>
              <w:pStyle w:val="TableContents"/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0146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C32F" w14:textId="77777777" w:rsidR="006E35AC" w:rsidRDefault="006E35AC" w:rsidP="00817A42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9301" w14:textId="77777777" w:rsidR="006E35AC" w:rsidRDefault="006E35AC" w:rsidP="00817A4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</w:pPr>
          </w:p>
        </w:tc>
      </w:tr>
    </w:tbl>
    <w:p w14:paraId="443A014C" w14:textId="77777777" w:rsidR="006E35AC" w:rsidRDefault="006E35AC" w:rsidP="006E35AC">
      <w:pPr>
        <w:spacing w:line="360" w:lineRule="auto"/>
      </w:pPr>
    </w:p>
    <w:p w14:paraId="0050A877" w14:textId="77777777" w:rsidR="006E35AC" w:rsidRDefault="006E35AC" w:rsidP="006E35AC">
      <w:pPr>
        <w:spacing w:line="360" w:lineRule="auto"/>
      </w:pPr>
    </w:p>
    <w:p w14:paraId="315B8744" w14:textId="77777777" w:rsidR="006E35AC" w:rsidRPr="00195CF6" w:rsidRDefault="006E35AC" w:rsidP="006E35AC">
      <w:pPr>
        <w:spacing w:line="360" w:lineRule="auto"/>
      </w:pPr>
      <w:r>
        <w:t xml:space="preserve">Руководитель отряда ЮИД                                                     Ибрагимова </w:t>
      </w:r>
      <w:proofErr w:type="gramStart"/>
      <w:r>
        <w:t>В.Г.</w:t>
      </w:r>
      <w:proofErr w:type="gramEnd"/>
    </w:p>
    <w:p w14:paraId="1F6111B9" w14:textId="77777777" w:rsidR="006E35AC" w:rsidRDefault="006E35AC" w:rsidP="006E35AC"/>
    <w:p w14:paraId="506D8057" w14:textId="77777777" w:rsidR="00932697" w:rsidRDefault="00932697"/>
    <w:sectPr w:rsidR="00932697" w:rsidSect="003F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AC"/>
    <w:rsid w:val="006E35AC"/>
    <w:rsid w:val="0093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A1F7"/>
  <w15:chartTrackingRefBased/>
  <w15:docId w15:val="{F4CBE09A-BCD6-41F1-B958-18BDD97B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6E35AC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2026-01-23T04:59:00Z</dcterms:created>
  <dcterms:modified xsi:type="dcterms:W3CDTF">2026-01-23T04:59:00Z</dcterms:modified>
</cp:coreProperties>
</file>