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493" w:rsidRDefault="0065461D" w:rsidP="006546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по поступ</w:t>
      </w:r>
      <w:r w:rsidRPr="0065461D">
        <w:rPr>
          <w:rFonts w:ascii="Times New Roman" w:hAnsi="Times New Roman" w:cs="Times New Roman"/>
          <w:sz w:val="24"/>
          <w:szCs w:val="24"/>
        </w:rPr>
        <w:t>ившим МБОУ Салаушская СОШ</w:t>
      </w:r>
      <w:r>
        <w:rPr>
          <w:rFonts w:ascii="Times New Roman" w:hAnsi="Times New Roman" w:cs="Times New Roman"/>
          <w:sz w:val="24"/>
          <w:szCs w:val="24"/>
        </w:rPr>
        <w:t xml:space="preserve"> после 9 класса.</w:t>
      </w:r>
    </w:p>
    <w:p w:rsidR="0065461D" w:rsidRDefault="0065461D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Сайфиев Ислам Расихович –Елабужский политехнический колледж</w:t>
      </w:r>
    </w:p>
    <w:p w:rsidR="0065461D" w:rsidRDefault="0065461D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Шайхутдинов Салават Ильшатович-ГАПОУ  Технический колледж имени Потапова</w:t>
      </w:r>
    </w:p>
    <w:p w:rsidR="00887540" w:rsidRDefault="00887540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Зимина Виктория Андреевна-ГАПОУ «Набережночелнинский техникум»</w:t>
      </w:r>
    </w:p>
    <w:p w:rsidR="00887540" w:rsidRDefault="00887540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Хазиев Нафис Рустамович—Набережночелнинский политехнический колледж</w:t>
      </w:r>
    </w:p>
    <w:p w:rsidR="00887540" w:rsidRDefault="00887540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Асылмарданов Адел Азатович-</w:t>
      </w:r>
      <w:r w:rsidR="00565D2A">
        <w:rPr>
          <w:rFonts w:ascii="Times New Roman" w:hAnsi="Times New Roman" w:cs="Times New Roman"/>
          <w:sz w:val="24"/>
          <w:szCs w:val="24"/>
        </w:rPr>
        <w:t>Набережночелнинский «Инженерно-экономический колледж»</w:t>
      </w:r>
      <w:bookmarkStart w:id="0" w:name="_GoBack"/>
      <w:bookmarkEnd w:id="0"/>
    </w:p>
    <w:p w:rsidR="00887540" w:rsidRDefault="00887540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Габдрахманов Алмаз Ленарович-(ОЭЗ)Елабуга Политех»</w:t>
      </w:r>
    </w:p>
    <w:p w:rsidR="00887540" w:rsidRDefault="00887540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Мухамадиева Нурия Мансуровна-ГАПОУ «Набережночелнинский медицинский колледж»</w:t>
      </w:r>
    </w:p>
    <w:p w:rsidR="00887540" w:rsidRDefault="00887540" w:rsidP="00654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Ахмитшина Анна Ильдусовна-Набережночелнинский </w:t>
      </w:r>
      <w:r w:rsidR="00565D2A">
        <w:rPr>
          <w:rFonts w:ascii="Times New Roman" w:hAnsi="Times New Roman" w:cs="Times New Roman"/>
          <w:sz w:val="24"/>
          <w:szCs w:val="24"/>
        </w:rPr>
        <w:t>технологический техникум</w:t>
      </w:r>
    </w:p>
    <w:p w:rsidR="0065461D" w:rsidRPr="0065461D" w:rsidRDefault="0065461D" w:rsidP="0065461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461D" w:rsidRPr="0065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46"/>
    <w:rsid w:val="00565D2A"/>
    <w:rsid w:val="0065461D"/>
    <w:rsid w:val="00682B46"/>
    <w:rsid w:val="00692493"/>
    <w:rsid w:val="0088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26418-8A9F-4842-AE7E-7564E049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3</cp:revision>
  <dcterms:created xsi:type="dcterms:W3CDTF">2025-09-18T09:26:00Z</dcterms:created>
  <dcterms:modified xsi:type="dcterms:W3CDTF">2025-09-18T09:48:00Z</dcterms:modified>
</cp:coreProperties>
</file>