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21" w:rsidRDefault="00605140" w:rsidP="00141B1B">
      <w:pPr>
        <w:spacing w:before="60" w:line="276" w:lineRule="auto"/>
        <w:ind w:left="6157" w:right="33"/>
        <w:rPr>
          <w:sz w:val="24"/>
        </w:rPr>
      </w:pPr>
      <w:r>
        <w:rPr>
          <w:spacing w:val="-2"/>
          <w:sz w:val="24"/>
        </w:rPr>
        <w:t xml:space="preserve">Приложение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141B1B">
        <w:rPr>
          <w:sz w:val="24"/>
        </w:rPr>
        <w:t>Салаушская СОШ</w:t>
      </w:r>
      <w:r>
        <w:rPr>
          <w:spacing w:val="38"/>
          <w:sz w:val="24"/>
        </w:rPr>
        <w:t xml:space="preserve"> </w:t>
      </w:r>
      <w:r>
        <w:rPr>
          <w:sz w:val="24"/>
        </w:rPr>
        <w:t>АМР</w:t>
      </w:r>
      <w:r>
        <w:rPr>
          <w:spacing w:val="-11"/>
          <w:sz w:val="24"/>
        </w:rPr>
        <w:t xml:space="preserve"> </w:t>
      </w:r>
      <w:r>
        <w:rPr>
          <w:sz w:val="24"/>
        </w:rPr>
        <w:t>РТ» от</w:t>
      </w:r>
      <w:r>
        <w:rPr>
          <w:spacing w:val="2"/>
          <w:sz w:val="24"/>
        </w:rPr>
        <w:t xml:space="preserve"> </w:t>
      </w:r>
      <w:r>
        <w:rPr>
          <w:sz w:val="24"/>
        </w:rPr>
        <w:t>«31»августа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 w:rsidR="00141B1B">
        <w:rPr>
          <w:sz w:val="24"/>
        </w:rPr>
        <w:t>9</w:t>
      </w:r>
      <w:r>
        <w:rPr>
          <w:sz w:val="24"/>
        </w:rPr>
        <w:t>7</w:t>
      </w:r>
      <w:r w:rsidR="00141B1B">
        <w:rPr>
          <w:spacing w:val="2"/>
          <w:sz w:val="24"/>
        </w:rPr>
        <w:t>-</w:t>
      </w:r>
      <w:r>
        <w:rPr>
          <w:spacing w:val="-5"/>
          <w:sz w:val="24"/>
        </w:rPr>
        <w:t>«О»</w:t>
      </w:r>
    </w:p>
    <w:p w:rsidR="00792321" w:rsidRDefault="00792321">
      <w:pPr>
        <w:spacing w:before="3"/>
        <w:rPr>
          <w:sz w:val="27"/>
        </w:rPr>
      </w:pPr>
    </w:p>
    <w:p w:rsidR="00792321" w:rsidRDefault="00605140">
      <w:pPr>
        <w:pStyle w:val="a3"/>
        <w:spacing w:line="242" w:lineRule="auto"/>
        <w:ind w:left="1226" w:right="202" w:hanging="480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40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введению</w:t>
      </w:r>
      <w:r>
        <w:rPr>
          <w:spacing w:val="40"/>
        </w:rPr>
        <w:t xml:space="preserve"> </w:t>
      </w:r>
      <w:r>
        <w:t>обновленных</w:t>
      </w:r>
      <w:r>
        <w:rPr>
          <w:spacing w:val="-3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 по МБОУ «</w:t>
      </w:r>
      <w:r w:rsidR="00141B1B">
        <w:t>Салаушская СОШ</w:t>
      </w:r>
      <w:r>
        <w:t xml:space="preserve"> </w:t>
      </w:r>
      <w:bookmarkStart w:id="0" w:name="_GoBack"/>
      <w:bookmarkEnd w:id="0"/>
      <w:r>
        <w:t>АМР РТ»</w:t>
      </w:r>
    </w:p>
    <w:p w:rsidR="00792321" w:rsidRDefault="00792321">
      <w:pPr>
        <w:rPr>
          <w:b/>
          <w:sz w:val="20"/>
        </w:rPr>
      </w:pPr>
    </w:p>
    <w:p w:rsidR="00792321" w:rsidRDefault="00792321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15"/>
        <w:gridCol w:w="2306"/>
        <w:gridCol w:w="4238"/>
      </w:tblGrid>
      <w:tr w:rsidR="00792321">
        <w:trPr>
          <w:trHeight w:val="551"/>
        </w:trPr>
        <w:tc>
          <w:tcPr>
            <w:tcW w:w="10079" w:type="dxa"/>
            <w:gridSpan w:val="4"/>
          </w:tcPr>
          <w:p w:rsidR="00792321" w:rsidRDefault="00605140">
            <w:pPr>
              <w:pStyle w:val="TableParagraph"/>
              <w:spacing w:line="276" w:lineRule="exact"/>
              <w:ind w:left="3012" w:right="1094" w:hanging="17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 по новым ФГОС НОО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792321">
        <w:trPr>
          <w:trHeight w:val="193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Создание рабочей 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обеспечению перехода на новые ФГОС НОО и 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Приказ о создании рабочих групп по 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 и ФГОС ООО</w:t>
            </w:r>
          </w:p>
          <w:p w:rsidR="00792321" w:rsidRDefault="00605140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ФГОС НОО.</w:t>
            </w:r>
          </w:p>
          <w:p w:rsidR="00792321" w:rsidRDefault="00605140">
            <w:pPr>
              <w:pStyle w:val="TableParagraph"/>
              <w:spacing w:line="270" w:lineRule="atLeast"/>
              <w:ind w:left="109" w:right="37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ФГОС ООО</w:t>
            </w:r>
          </w:p>
        </w:tc>
      </w:tr>
      <w:tr w:rsidR="00792321">
        <w:trPr>
          <w:trHeight w:val="220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общешкольного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собрания, </w:t>
            </w:r>
            <w:r>
              <w:rPr>
                <w:spacing w:val="-2"/>
                <w:sz w:val="24"/>
              </w:rPr>
              <w:t xml:space="preserve">посвященного </w:t>
            </w:r>
            <w:r>
              <w:rPr>
                <w:sz w:val="24"/>
              </w:rPr>
              <w:t xml:space="preserve">постепенному переходу на новые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за период 2022–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 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переходу на новые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за период 2022–2027 годов</w:t>
            </w:r>
          </w:p>
        </w:tc>
      </w:tr>
      <w:tr w:rsidR="00792321">
        <w:trPr>
          <w:trHeight w:val="137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1-х классах,</w:t>
            </w:r>
          </w:p>
          <w:p w:rsidR="00792321" w:rsidRDefault="00605140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 по новым ФГОС НОО</w:t>
            </w:r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2022 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посвященных обучению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 НОО</w:t>
            </w:r>
          </w:p>
        </w:tc>
      </w:tr>
      <w:tr w:rsidR="00792321">
        <w:trPr>
          <w:trHeight w:val="138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5-х классах,</w:t>
            </w:r>
          </w:p>
          <w:p w:rsidR="00792321" w:rsidRDefault="00605140"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 ООО</w:t>
            </w:r>
            <w:proofErr w:type="gramEnd"/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z w:val="24"/>
              </w:rPr>
              <w:t xml:space="preserve">Май, ежегодно, 2022–2024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посвященных переходу на новые ФГОС ООО</w:t>
            </w:r>
          </w:p>
        </w:tc>
      </w:tr>
      <w:tr w:rsidR="00792321">
        <w:trPr>
          <w:trHeight w:val="275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просветительских мероприятий, </w:t>
            </w:r>
            <w:r>
              <w:rPr>
                <w:sz w:val="24"/>
              </w:rPr>
              <w:t xml:space="preserve">направленных на </w:t>
            </w:r>
            <w:r>
              <w:rPr>
                <w:spacing w:val="-2"/>
                <w:sz w:val="24"/>
              </w:rPr>
              <w:t>повышение компетентности педагогов образовательной</w:t>
            </w:r>
          </w:p>
          <w:p w:rsidR="00792321" w:rsidRDefault="006051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Ежегодно, в течение учебного 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графиком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 и ВР о проведенных просветительских мероприятиях 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информационно-методических </w:t>
            </w:r>
            <w:r>
              <w:rPr>
                <w:spacing w:val="-2"/>
                <w:sz w:val="24"/>
              </w:rPr>
              <w:t>материалов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792321">
        <w:trPr>
          <w:trHeight w:val="220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Анализ имеющихся в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условий и ресурсного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</w:t>
            </w:r>
            <w:r>
              <w:rPr>
                <w:spacing w:val="-2"/>
                <w:sz w:val="24"/>
              </w:rPr>
              <w:t xml:space="preserve">реализации 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78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с учетом требований 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</w:tbl>
    <w:p w:rsidR="00792321" w:rsidRDefault="00792321">
      <w:pPr>
        <w:rPr>
          <w:sz w:val="24"/>
        </w:rPr>
        <w:sectPr w:rsidR="00792321">
          <w:type w:val="continuous"/>
          <w:pgSz w:w="11910" w:h="16840"/>
          <w:pgMar w:top="126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15"/>
        <w:gridCol w:w="2306"/>
        <w:gridCol w:w="4238"/>
      </w:tblGrid>
      <w:tr w:rsidR="00792321">
        <w:trPr>
          <w:trHeight w:val="553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новых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ООО</w:t>
            </w:r>
            <w:proofErr w:type="gramEnd"/>
          </w:p>
        </w:tc>
        <w:tc>
          <w:tcPr>
            <w:tcW w:w="2306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8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321">
        <w:trPr>
          <w:trHeight w:val="3036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</w:t>
            </w:r>
            <w:r>
              <w:rPr>
                <w:spacing w:val="-2"/>
                <w:sz w:val="24"/>
              </w:rPr>
              <w:t xml:space="preserve">материально- </w:t>
            </w:r>
            <w:proofErr w:type="gramStart"/>
            <w:r>
              <w:rPr>
                <w:spacing w:val="-2"/>
                <w:sz w:val="24"/>
              </w:rPr>
              <w:t>технической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базы образовательной организации для 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 санитарным и </w:t>
            </w:r>
            <w:r>
              <w:rPr>
                <w:spacing w:val="-2"/>
                <w:sz w:val="24"/>
              </w:rPr>
              <w:t xml:space="preserve">противопожарным </w:t>
            </w:r>
            <w:r>
              <w:rPr>
                <w:sz w:val="24"/>
              </w:rPr>
              <w:t>нормам,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июнь </w:t>
            </w:r>
            <w:r>
              <w:rPr>
                <w:spacing w:val="-4"/>
                <w:sz w:val="24"/>
              </w:rPr>
              <w:t>2022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64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оценке материально-технической базы реализации ООП НОО и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новых ФГОС НОО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</w:t>
            </w:r>
            <w:proofErr w:type="gramEnd"/>
          </w:p>
        </w:tc>
      </w:tr>
      <w:tr w:rsidR="00792321">
        <w:trPr>
          <w:trHeight w:val="220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</w:t>
            </w:r>
          </w:p>
          <w:p w:rsidR="00792321" w:rsidRDefault="00605140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библиотеки УМК по 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планов для реализации 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соответствии с Федеральным перечнем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 xml:space="preserve">Ежегодно до 1 </w:t>
            </w:r>
            <w:r>
              <w:rPr>
                <w:spacing w:val="-2"/>
                <w:sz w:val="24"/>
              </w:rPr>
              <w:t xml:space="preserve">сентября </w:t>
            </w:r>
            <w:r>
              <w:rPr>
                <w:sz w:val="24"/>
              </w:rPr>
              <w:t>2022–2027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Наличие утвержденного и обоснованного списка учебников для 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. Формирование ежегодной заявки на обеспечение образовательной организации учебниками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left="109" w:right="37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перечнем учебников</w:t>
            </w:r>
          </w:p>
        </w:tc>
      </w:tr>
      <w:tr w:rsidR="00792321">
        <w:trPr>
          <w:trHeight w:val="441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системы мониторинга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792321" w:rsidRDefault="0060514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потребностей (запросов) обучающихся и родителей (законных представителей) для проектирования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планов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части, формируемой </w:t>
            </w:r>
            <w:r>
              <w:rPr>
                <w:spacing w:val="-2"/>
                <w:sz w:val="24"/>
              </w:rPr>
              <w:t xml:space="preserve">участниками образовательных </w:t>
            </w:r>
            <w:r>
              <w:rPr>
                <w:sz w:val="24"/>
              </w:rPr>
              <w:t xml:space="preserve">отношений, и планов </w:t>
            </w:r>
            <w:r>
              <w:rPr>
                <w:spacing w:val="-2"/>
                <w:sz w:val="24"/>
              </w:rPr>
              <w:t>внеурочной</w:t>
            </w:r>
          </w:p>
          <w:p w:rsidR="00792321" w:rsidRDefault="00605140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</w:t>
            </w:r>
            <w:proofErr w:type="gramEnd"/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92321" w:rsidRDefault="00605140">
            <w:pPr>
              <w:pStyle w:val="TableParagraph"/>
              <w:ind w:left="109" w:right="115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ВР</w:t>
            </w:r>
          </w:p>
        </w:tc>
      </w:tr>
      <w:tr w:rsidR="00792321">
        <w:trPr>
          <w:trHeight w:val="496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моделей сетевого </w:t>
            </w:r>
            <w:r>
              <w:rPr>
                <w:spacing w:val="-2"/>
                <w:sz w:val="24"/>
              </w:rPr>
              <w:t xml:space="preserve">взаимодействия образовательной </w:t>
            </w:r>
            <w:r>
              <w:rPr>
                <w:sz w:val="24"/>
              </w:rPr>
              <w:t>организации и</w:t>
            </w:r>
          </w:p>
          <w:p w:rsidR="00792321" w:rsidRDefault="006051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</w:t>
            </w:r>
          </w:p>
          <w:p w:rsidR="00792321" w:rsidRDefault="006051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 xml:space="preserve">образования детей, учреждений культуры и спорта, средних специальных и высших учебных заведений, учреждений культуры, </w:t>
            </w:r>
            <w:r>
              <w:rPr>
                <w:spacing w:val="-2"/>
                <w:sz w:val="24"/>
              </w:rPr>
              <w:t xml:space="preserve">обеспечивающих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рамках перехода</w:t>
            </w:r>
          </w:p>
          <w:p w:rsidR="00792321" w:rsidRDefault="00605140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</w:t>
            </w:r>
            <w:proofErr w:type="gramEnd"/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 2022 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 Договоры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792321">
        <w:trPr>
          <w:trHeight w:val="551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сетевого</w:t>
            </w:r>
            <w:proofErr w:type="gramEnd"/>
          </w:p>
        </w:tc>
        <w:tc>
          <w:tcPr>
            <w:tcW w:w="2306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всего</w:t>
            </w:r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2021–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сетевому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взаимодействию</w:t>
            </w:r>
          </w:p>
        </w:tc>
      </w:tr>
    </w:tbl>
    <w:p w:rsidR="00792321" w:rsidRDefault="00792321">
      <w:pPr>
        <w:spacing w:line="264" w:lineRule="exact"/>
        <w:rPr>
          <w:sz w:val="24"/>
        </w:rPr>
        <w:sectPr w:rsidR="00792321">
          <w:type w:val="continuous"/>
          <w:pgSz w:w="11910" w:h="16840"/>
          <w:pgMar w:top="680" w:right="460" w:bottom="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15"/>
        <w:gridCol w:w="246"/>
        <w:gridCol w:w="2058"/>
        <w:gridCol w:w="4237"/>
      </w:tblGrid>
      <w:tr w:rsidR="00792321">
        <w:trPr>
          <w:trHeight w:val="2210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взаимодействия участников образовательных </w:t>
            </w:r>
            <w:r>
              <w:rPr>
                <w:sz w:val="24"/>
              </w:rPr>
              <w:t>отношений по 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ООО в рамках перехода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новые ФГОС НОО и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304" w:type="dxa"/>
            <w:gridSpan w:val="2"/>
          </w:tcPr>
          <w:p w:rsidR="00792321" w:rsidRDefault="006051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4237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321">
        <w:trPr>
          <w:trHeight w:val="2484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2815" w:type="dxa"/>
          </w:tcPr>
          <w:p w:rsidR="00792321" w:rsidRDefault="0060514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Привлечение органов </w:t>
            </w:r>
            <w:r>
              <w:rPr>
                <w:spacing w:val="-2"/>
                <w:sz w:val="24"/>
              </w:rPr>
              <w:t xml:space="preserve">управления </w:t>
            </w:r>
            <w:r>
              <w:rPr>
                <w:sz w:val="24"/>
              </w:rPr>
              <w:t xml:space="preserve">образованием к </w:t>
            </w:r>
            <w:r>
              <w:rPr>
                <w:spacing w:val="-2"/>
                <w:sz w:val="24"/>
              </w:rPr>
              <w:t xml:space="preserve">проектированию основной образовательной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основного общего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304" w:type="dxa"/>
            <w:gridSpan w:val="2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согласованию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</w:t>
            </w:r>
          </w:p>
        </w:tc>
      </w:tr>
      <w:tr w:rsidR="00792321">
        <w:trPr>
          <w:trHeight w:val="551"/>
        </w:trPr>
        <w:tc>
          <w:tcPr>
            <w:tcW w:w="10076" w:type="dxa"/>
            <w:gridSpan w:val="5"/>
          </w:tcPr>
          <w:p w:rsidR="00792321" w:rsidRDefault="00605140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НОО</w:t>
            </w:r>
          </w:p>
          <w:p w:rsidR="00792321" w:rsidRDefault="00605140">
            <w:pPr>
              <w:pStyle w:val="TableParagraph"/>
              <w:spacing w:line="259" w:lineRule="exact"/>
              <w:ind w:left="4258" w:right="4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792321">
        <w:trPr>
          <w:trHeight w:val="2484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061" w:type="dxa"/>
            <w:gridSpan w:val="2"/>
          </w:tcPr>
          <w:p w:rsidR="00792321" w:rsidRDefault="00605140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 </w:t>
            </w:r>
            <w:r>
              <w:rPr>
                <w:spacing w:val="-2"/>
                <w:sz w:val="24"/>
              </w:rPr>
              <w:t>федерального, регионального,</w:t>
            </w:r>
          </w:p>
          <w:p w:rsidR="00792321" w:rsidRDefault="00605140">
            <w:pPr>
              <w:pStyle w:val="TableParagraph"/>
              <w:ind w:right="2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 на новые ФГОС НОО и</w:t>
            </w:r>
          </w:p>
          <w:p w:rsidR="00792321" w:rsidRDefault="0060514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058" w:type="dxa"/>
          </w:tcPr>
          <w:p w:rsidR="00792321" w:rsidRDefault="006051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 федерального, регионального, муниципального</w:t>
            </w:r>
          </w:p>
          <w:p w:rsidR="00792321" w:rsidRDefault="0060514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уровней,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 ФГОС НОО и ФГОС ООО</w:t>
            </w:r>
          </w:p>
        </w:tc>
      </w:tr>
      <w:tr w:rsidR="00792321">
        <w:trPr>
          <w:trHeight w:val="137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91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061" w:type="dxa"/>
            <w:gridSpan w:val="2"/>
          </w:tcPr>
          <w:p w:rsidR="00792321" w:rsidRDefault="00605140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 xml:space="preserve">Изучение документов </w:t>
            </w:r>
            <w:r>
              <w:rPr>
                <w:spacing w:val="-2"/>
                <w:sz w:val="24"/>
              </w:rPr>
              <w:t xml:space="preserve">федерального, </w:t>
            </w:r>
            <w:r>
              <w:rPr>
                <w:sz w:val="24"/>
              </w:rPr>
              <w:t>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:rsidR="00792321" w:rsidRDefault="00605140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регламентирующих </w:t>
            </w: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58" w:type="dxa"/>
          </w:tcPr>
          <w:p w:rsidR="00792321" w:rsidRDefault="006051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</w:tr>
      <w:tr w:rsidR="00792321">
        <w:trPr>
          <w:trHeight w:val="1103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7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061" w:type="dxa"/>
            <w:gridSpan w:val="2"/>
          </w:tcPr>
          <w:p w:rsidR="00792321" w:rsidRDefault="00605140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программу развития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058" w:type="dxa"/>
          </w:tcPr>
          <w:p w:rsidR="00792321" w:rsidRDefault="00605140">
            <w:pPr>
              <w:pStyle w:val="TableParagraph"/>
              <w:ind w:left="110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Приказ о внесении изменений в 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792321">
        <w:trPr>
          <w:trHeight w:val="138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061" w:type="dxa"/>
            <w:gridSpan w:val="2"/>
          </w:tcPr>
          <w:p w:rsidR="00792321" w:rsidRDefault="00605140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в Устав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113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058" w:type="dxa"/>
          </w:tcPr>
          <w:p w:rsidR="00792321" w:rsidRDefault="00605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01.09.2022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</w:tr>
      <w:tr w:rsidR="00792321">
        <w:trPr>
          <w:trHeight w:val="137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91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061" w:type="dxa"/>
            <w:gridSpan w:val="2"/>
          </w:tcPr>
          <w:p w:rsidR="00792321" w:rsidRDefault="00605140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Разработка приказов, локальных актов, </w:t>
            </w:r>
            <w:r>
              <w:rPr>
                <w:spacing w:val="-2"/>
                <w:sz w:val="24"/>
              </w:rPr>
              <w:t xml:space="preserve">регламентирующих </w:t>
            </w:r>
            <w:r>
              <w:rPr>
                <w:sz w:val="24"/>
              </w:rPr>
              <w:t>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058" w:type="dxa"/>
          </w:tcPr>
          <w:p w:rsidR="00792321" w:rsidRDefault="00605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r>
              <w:rPr>
                <w:spacing w:val="-10"/>
                <w:sz w:val="24"/>
              </w:rPr>
              <w:t>–</w:t>
            </w:r>
          </w:p>
          <w:p w:rsidR="00792321" w:rsidRDefault="0060514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Приказы, локальные акты, регламентирующие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новые ФГОС НОО и ФГОС ООО</w:t>
            </w:r>
          </w:p>
        </w:tc>
      </w:tr>
      <w:tr w:rsidR="00792321">
        <w:trPr>
          <w:trHeight w:val="193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061" w:type="dxa"/>
            <w:gridSpan w:val="2"/>
          </w:tcPr>
          <w:p w:rsidR="00792321" w:rsidRDefault="00605140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с требованиями 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инструкций </w:t>
            </w:r>
            <w:r>
              <w:rPr>
                <w:spacing w:val="-2"/>
                <w:sz w:val="24"/>
              </w:rPr>
              <w:t>работников образовательной организации</w:t>
            </w:r>
          </w:p>
        </w:tc>
        <w:tc>
          <w:tcPr>
            <w:tcW w:w="2058" w:type="dxa"/>
          </w:tcPr>
          <w:p w:rsidR="00792321" w:rsidRDefault="006051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01.09.2022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ind w:left="111" w:right="1542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Должностные инструкции</w:t>
            </w:r>
          </w:p>
        </w:tc>
      </w:tr>
      <w:tr w:rsidR="00792321">
        <w:trPr>
          <w:trHeight w:val="83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70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061" w:type="dxa"/>
            <w:gridSpan w:val="2"/>
          </w:tcPr>
          <w:p w:rsidR="00792321" w:rsidRDefault="006051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  <w:p w:rsidR="00792321" w:rsidRDefault="00605140">
            <w:pPr>
              <w:pStyle w:val="TableParagraph"/>
              <w:spacing w:line="270" w:lineRule="atLeast"/>
              <w:ind w:right="780"/>
              <w:rPr>
                <w:sz w:val="24"/>
              </w:rPr>
            </w:pPr>
            <w:r>
              <w:rPr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058" w:type="dxa"/>
          </w:tcPr>
          <w:p w:rsidR="00792321" w:rsidRDefault="006051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01.04.2022</w:t>
            </w:r>
          </w:p>
        </w:tc>
        <w:tc>
          <w:tcPr>
            <w:tcW w:w="4237" w:type="dxa"/>
          </w:tcPr>
          <w:p w:rsidR="00792321" w:rsidRDefault="0060514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792321" w:rsidRDefault="00605140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по разработке основной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</w:tr>
    </w:tbl>
    <w:p w:rsidR="00792321" w:rsidRDefault="00792321">
      <w:pPr>
        <w:spacing w:line="270" w:lineRule="atLeast"/>
        <w:rPr>
          <w:sz w:val="24"/>
        </w:rPr>
        <w:sectPr w:rsidR="00792321">
          <w:type w:val="continuous"/>
          <w:pgSz w:w="11910" w:h="16840"/>
          <w:pgMar w:top="680" w:right="460" w:bottom="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2"/>
        <w:gridCol w:w="2059"/>
        <w:gridCol w:w="4238"/>
      </w:tblGrid>
      <w:tr w:rsidR="00792321">
        <w:trPr>
          <w:trHeight w:val="3587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программы НОО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организации, в том числе рабочей программы воспитания, календарного плана воспитательной</w:t>
            </w:r>
          </w:p>
          <w:p w:rsidR="00792321" w:rsidRDefault="006051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ФГОС НОО</w:t>
            </w:r>
          </w:p>
        </w:tc>
        <w:tc>
          <w:tcPr>
            <w:tcW w:w="2059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 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воспитания, календарный план воспитательной работы, программа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792321">
        <w:trPr>
          <w:trHeight w:val="496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Разработка на основе примерной основной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сновной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программы ООО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организации, в том числе рабочей программы воспитания, календарного плана воспитательной</w:t>
            </w:r>
          </w:p>
          <w:p w:rsidR="00792321" w:rsidRDefault="00605140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УУД, программы</w:t>
            </w:r>
          </w:p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 ФГОС ООО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01.04.2022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 по разработке основной образовательной программ</w:t>
            </w:r>
            <w:proofErr w:type="gramStart"/>
            <w:r>
              <w:rPr>
                <w:sz w:val="24"/>
              </w:rPr>
              <w:t>ы ООО</w:t>
            </w:r>
            <w:proofErr w:type="gramEnd"/>
            <w:r>
              <w:rPr>
                <w:sz w:val="24"/>
              </w:rPr>
              <w:t>. Основная образовательная программ</w:t>
            </w:r>
            <w:proofErr w:type="gramStart"/>
            <w:r>
              <w:rPr>
                <w:sz w:val="24"/>
              </w:rPr>
              <w:t>а ООО</w:t>
            </w:r>
            <w:proofErr w:type="gramEnd"/>
            <w:r>
              <w:rPr>
                <w:sz w:val="24"/>
              </w:rPr>
              <w:t>, в том числе рабочая программа воспитания, календарный план воспитательной работы,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коррекционной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92321">
        <w:trPr>
          <w:trHeight w:val="331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 рабочей программы воспитания, календарных планов воспитательной работы, программ</w:t>
            </w:r>
          </w:p>
          <w:p w:rsidR="00792321" w:rsidRDefault="00605140">
            <w:pPr>
              <w:pStyle w:val="TableParagraph"/>
              <w:ind w:right="1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УУД,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92321" w:rsidRDefault="00605140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ы ООО</w:t>
            </w:r>
            <w:proofErr w:type="gramEnd"/>
            <w:r>
              <w:rPr>
                <w:sz w:val="24"/>
              </w:rPr>
              <w:t>, на заседании</w:t>
            </w:r>
          </w:p>
          <w:p w:rsidR="00792321" w:rsidRDefault="006051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01.09.2022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z w:val="24"/>
              </w:rPr>
              <w:t>Протокол заседания 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Приказ об утверждении 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</w:t>
            </w:r>
          </w:p>
          <w:p w:rsidR="00792321" w:rsidRDefault="00605140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рабочей программы воспитания, календарных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 формирования УУД, программы коррекционной работ</w:t>
            </w:r>
            <w:proofErr w:type="gramStart"/>
            <w:r>
              <w:rPr>
                <w:sz w:val="24"/>
              </w:rPr>
              <w:t>ы ООО</w:t>
            </w:r>
            <w:proofErr w:type="gramEnd"/>
          </w:p>
        </w:tc>
      </w:tr>
      <w:tr w:rsidR="00792321">
        <w:trPr>
          <w:trHeight w:val="165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для 1-х и 5-х классов по новым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на 2022/23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1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92321">
        <w:trPr>
          <w:trHeight w:val="165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для 1–2-х и 5–6-х классов по новым ФГОС НОО и ООО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2023/24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1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92321">
        <w:trPr>
          <w:trHeight w:val="551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учебных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</w:tc>
      </w:tr>
    </w:tbl>
    <w:p w:rsidR="00792321" w:rsidRDefault="00792321">
      <w:pPr>
        <w:spacing w:line="264" w:lineRule="exact"/>
        <w:rPr>
          <w:sz w:val="24"/>
        </w:rPr>
        <w:sectPr w:rsidR="00792321">
          <w:type w:val="continuous"/>
          <w:pgSz w:w="11910" w:h="16840"/>
          <w:pgMar w:top="680" w:right="460" w:bottom="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2"/>
        <w:gridCol w:w="2059"/>
        <w:gridCol w:w="4238"/>
      </w:tblGrid>
      <w:tr w:rsidR="00792321">
        <w:trPr>
          <w:trHeight w:val="1106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1–3-х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5–7-х классов по новым ФГОС НОО и ООО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2024/25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9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92321">
        <w:trPr>
          <w:trHeight w:val="165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для 1–4-х и 5–8-х классов по новым ФГОС НОО и ООО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2025/26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1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92321">
        <w:trPr>
          <w:trHeight w:val="1656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 внеурочной деятельности для 5–9-х 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учебный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  <w:proofErr w:type="gramEnd"/>
          </w:p>
        </w:tc>
      </w:tr>
      <w:tr w:rsidR="00792321">
        <w:trPr>
          <w:trHeight w:val="3587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 рабочих программ</w:t>
            </w:r>
          </w:p>
          <w:p w:rsidR="00792321" w:rsidRDefault="0060514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педагогов по учебным предметам, учебным курсам (в том числе и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деятельности) и учебным модулям</w:t>
            </w:r>
          </w:p>
          <w:p w:rsidR="00792321" w:rsidRDefault="006051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 х классов на 2022/23</w:t>
            </w:r>
          </w:p>
          <w:p w:rsidR="00792321" w:rsidRDefault="00605140">
            <w:pPr>
              <w:pStyle w:val="TableParagraph"/>
              <w:ind w:right="1415"/>
              <w:rPr>
                <w:sz w:val="24"/>
              </w:rPr>
            </w:pPr>
            <w:r>
              <w:rPr>
                <w:sz w:val="24"/>
              </w:rPr>
              <w:t>учебный год в 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августа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 программы педагогов по 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proofErr w:type="gramEnd"/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деятельности) и учебным модулям 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92321">
        <w:trPr>
          <w:trHeight w:val="358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 рабочих программ</w:t>
            </w:r>
          </w:p>
          <w:p w:rsidR="00792321" w:rsidRDefault="0060514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педагогов по учебным предметам, учебным курсам (в том числе и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деятельности) и учебным модулям</w:t>
            </w:r>
          </w:p>
          <w:p w:rsidR="00792321" w:rsidRDefault="006051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 х классов на 2023/24</w:t>
            </w:r>
          </w:p>
          <w:p w:rsidR="00792321" w:rsidRDefault="00605140">
            <w:pPr>
              <w:pStyle w:val="TableParagraph"/>
              <w:ind w:right="1415"/>
              <w:rPr>
                <w:sz w:val="24"/>
              </w:rPr>
            </w:pPr>
            <w:r>
              <w:rPr>
                <w:sz w:val="24"/>
              </w:rPr>
              <w:t>учебный год в 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августа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 внеурочной деятельности)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792321">
        <w:trPr>
          <w:trHeight w:val="3588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 рабочих программ</w:t>
            </w:r>
          </w:p>
          <w:p w:rsidR="00792321" w:rsidRDefault="0060514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педагогов по учебным предметам, учебным курсам (в том числе и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деятельности) и учебным модулям</w:t>
            </w:r>
          </w:p>
          <w:p w:rsidR="00792321" w:rsidRDefault="006051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 х классов на 2024/25</w:t>
            </w:r>
          </w:p>
          <w:p w:rsidR="00792321" w:rsidRDefault="00605140">
            <w:pPr>
              <w:pStyle w:val="TableParagraph"/>
              <w:ind w:right="1415"/>
              <w:rPr>
                <w:sz w:val="24"/>
              </w:rPr>
            </w:pPr>
            <w:r>
              <w:rPr>
                <w:sz w:val="24"/>
              </w:rPr>
              <w:t>учебный год в 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августа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 внеурочной деятельности)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792321">
        <w:trPr>
          <w:trHeight w:val="551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утверждение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августа</w:t>
            </w:r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курсам</w:t>
            </w:r>
          </w:p>
        </w:tc>
      </w:tr>
    </w:tbl>
    <w:p w:rsidR="00792321" w:rsidRDefault="00792321">
      <w:pPr>
        <w:spacing w:line="264" w:lineRule="exact"/>
        <w:rPr>
          <w:sz w:val="24"/>
        </w:rPr>
        <w:sectPr w:rsidR="00792321">
          <w:type w:val="continuous"/>
          <w:pgSz w:w="11910" w:h="16840"/>
          <w:pgMar w:top="680" w:right="460" w:bottom="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2"/>
        <w:gridCol w:w="2059"/>
        <w:gridCol w:w="4238"/>
      </w:tblGrid>
      <w:tr w:rsidR="00792321">
        <w:trPr>
          <w:trHeight w:val="3035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педагогов по учебным предметам, учебным курсам (в том числе и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деятельности) и учебным модулям</w:t>
            </w:r>
          </w:p>
          <w:p w:rsidR="00792321" w:rsidRDefault="006051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 х классов на 2025/26</w:t>
            </w:r>
          </w:p>
          <w:p w:rsidR="00792321" w:rsidRDefault="00605140">
            <w:pPr>
              <w:pStyle w:val="TableParagraph"/>
              <w:ind w:right="1415"/>
              <w:rPr>
                <w:sz w:val="24"/>
              </w:rPr>
            </w:pPr>
            <w:r>
              <w:rPr>
                <w:sz w:val="24"/>
              </w:rPr>
              <w:t>учебный год в 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76" w:lineRule="exact"/>
              <w:ind w:right="79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деятельности) и учебным модулям 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92321">
        <w:trPr>
          <w:trHeight w:val="359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 рабочих программ</w:t>
            </w:r>
          </w:p>
          <w:p w:rsidR="00792321" w:rsidRDefault="0060514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педагогов по учебным предметам, учебным курсам (в том числе и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деятельности) и учебным модулям</w:t>
            </w:r>
          </w:p>
          <w:p w:rsidR="00792321" w:rsidRDefault="00605140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9-х классов на 2026/27 учебный год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августа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 внеурочной деятельности)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 9-х классов</w:t>
            </w:r>
          </w:p>
        </w:tc>
      </w:tr>
      <w:tr w:rsidR="00792321">
        <w:trPr>
          <w:trHeight w:val="827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2.20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УМК для уровней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УМК для уровней НОО и ООО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списка</w:t>
            </w:r>
          </w:p>
        </w:tc>
      </w:tr>
      <w:tr w:rsidR="00792321">
        <w:trPr>
          <w:trHeight w:val="137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2.21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договора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792321" w:rsidRDefault="00605140">
            <w:pPr>
              <w:pStyle w:val="TableParagraph"/>
              <w:spacing w:line="270" w:lineRule="atLeast"/>
              <w:ind w:right="1355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Приказ об утверждении модели 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и родителями.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792321">
        <w:trPr>
          <w:trHeight w:val="690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92321" w:rsidRDefault="0060514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 текущего контроля успеваемости и 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 обучающихся» в части введения комплексного подхода к оценке результатов образования: </w:t>
            </w:r>
            <w:r>
              <w:rPr>
                <w:spacing w:val="-2"/>
                <w:sz w:val="24"/>
              </w:rPr>
              <w:t>предметных,</w:t>
            </w:r>
          </w:p>
          <w:p w:rsidR="00792321" w:rsidRDefault="00605140">
            <w:pPr>
              <w:pStyle w:val="TableParagraph"/>
              <w:spacing w:before="1"/>
              <w:ind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новыми ФГОС НОО и </w:t>
            </w:r>
            <w:r>
              <w:rPr>
                <w:spacing w:val="-4"/>
                <w:sz w:val="24"/>
              </w:rPr>
              <w:t>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 промежуточной аттестации обучающихся.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92321" w:rsidRDefault="00605140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792321" w:rsidRDefault="00605140">
            <w:pPr>
              <w:pStyle w:val="TableParagraph"/>
              <w:spacing w:line="270" w:lineRule="atLeast"/>
              <w:ind w:left="109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  <w:r>
              <w:rPr>
                <w:sz w:val="24"/>
              </w:rPr>
              <w:t xml:space="preserve"> в 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2321" w:rsidRDefault="00792321">
      <w:pPr>
        <w:spacing w:line="270" w:lineRule="atLeast"/>
        <w:rPr>
          <w:sz w:val="24"/>
        </w:rPr>
        <w:sectPr w:rsidR="00792321">
          <w:type w:val="continuous"/>
          <w:pgSz w:w="11910" w:h="16840"/>
          <w:pgMar w:top="680" w:right="460" w:bottom="23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2"/>
        <w:gridCol w:w="2059"/>
        <w:gridCol w:w="4238"/>
      </w:tblGrid>
      <w:tr w:rsidR="00792321">
        <w:trPr>
          <w:trHeight w:val="277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2" w:type="dxa"/>
          </w:tcPr>
          <w:p w:rsidR="00792321" w:rsidRDefault="007923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</w:tcPr>
          <w:p w:rsidR="00792321" w:rsidRDefault="007923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</w:tr>
      <w:tr w:rsidR="00792321">
        <w:trPr>
          <w:trHeight w:val="138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2.23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tabs>
                <w:tab w:val="left" w:pos="1424"/>
                <w:tab w:val="left" w:pos="260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r>
              <w:rPr>
                <w:spacing w:val="-10"/>
                <w:sz w:val="24"/>
              </w:rPr>
              <w:t>–</w:t>
            </w:r>
          </w:p>
          <w:p w:rsidR="00792321" w:rsidRDefault="00605140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Приказ об утверждении плана функциональной грамотности.</w:t>
            </w:r>
          </w:p>
          <w:p w:rsidR="00792321" w:rsidRDefault="00605140">
            <w:pPr>
              <w:pStyle w:val="TableParagraph"/>
              <w:spacing w:line="270" w:lineRule="atLeast"/>
              <w:ind w:left="109" w:right="10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функциональной грамотности.</w:t>
            </w:r>
          </w:p>
        </w:tc>
      </w:tr>
      <w:tr w:rsidR="00792321">
        <w:trPr>
          <w:trHeight w:val="551"/>
        </w:trPr>
        <w:tc>
          <w:tcPr>
            <w:tcW w:w="10079" w:type="dxa"/>
            <w:gridSpan w:val="4"/>
          </w:tcPr>
          <w:p w:rsidR="00792321" w:rsidRDefault="00605140">
            <w:pPr>
              <w:pStyle w:val="TableParagraph"/>
              <w:spacing w:line="276" w:lineRule="exact"/>
              <w:ind w:left="4371" w:hanging="423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792321">
        <w:trPr>
          <w:trHeight w:val="193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7" w:lineRule="exact"/>
              <w:ind w:left="0" w:right="1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Разработка плана методической работы, </w:t>
            </w:r>
            <w:r>
              <w:rPr>
                <w:spacing w:val="-2"/>
                <w:sz w:val="24"/>
              </w:rPr>
              <w:t xml:space="preserve">обеспечивающей сопровождение </w:t>
            </w:r>
            <w:r>
              <w:rPr>
                <w:sz w:val="24"/>
              </w:rPr>
              <w:t>постепенного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обучение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792321">
        <w:trPr>
          <w:trHeight w:val="275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 xml:space="preserve">Корректировка плана методических семинаров </w:t>
            </w:r>
            <w:proofErr w:type="spellStart"/>
            <w:r>
              <w:rPr>
                <w:spacing w:val="-2"/>
                <w:sz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792321" w:rsidRDefault="00605140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ориентацией на проблемы перехода на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ежегодно с 2022 по 2026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школьного повышения квалификации педагогических работников образовательной организации</w:t>
            </w:r>
          </w:p>
        </w:tc>
      </w:tr>
      <w:tr w:rsidR="00792321">
        <w:trPr>
          <w:trHeight w:val="165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нормативных</w:t>
            </w:r>
            <w:proofErr w:type="gramEnd"/>
          </w:p>
          <w:p w:rsidR="00792321" w:rsidRDefault="006051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ФГОС ООО педагогическим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учебного года в соответствии с планами ШМО, 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  <w:p w:rsidR="00792321" w:rsidRDefault="0060514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2026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111"/>
              <w:rPr>
                <w:sz w:val="24"/>
              </w:rPr>
            </w:pPr>
            <w:r>
              <w:rPr>
                <w:sz w:val="24"/>
              </w:rPr>
              <w:t>Планы работы ШМО. 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92321">
        <w:trPr>
          <w:trHeight w:val="193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консультационной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педагогов по вопросам реализации ООП НОО и ООО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2021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 образовательной организации.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</w:p>
        </w:tc>
      </w:tr>
      <w:tr w:rsidR="00792321">
        <w:trPr>
          <w:trHeight w:val="1931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0"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</w:t>
            </w:r>
          </w:p>
          <w:p w:rsidR="00792321" w:rsidRDefault="00605140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педагогическому сопровождению </w:t>
            </w:r>
            <w:r>
              <w:rPr>
                <w:sz w:val="24"/>
              </w:rPr>
              <w:t>постепенного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2021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 работы педагога-психолога. 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</w:p>
        </w:tc>
      </w:tr>
      <w:tr w:rsidR="00792321">
        <w:trPr>
          <w:trHeight w:val="138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7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по теме реализации ООП НОО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z w:val="24"/>
              </w:rPr>
              <w:t xml:space="preserve"> ФГОС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2021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z w:val="24"/>
              </w:rPr>
              <w:t xml:space="preserve"> ФГОС НОО</w:t>
            </w:r>
          </w:p>
        </w:tc>
      </w:tr>
      <w:tr w:rsidR="00792321">
        <w:trPr>
          <w:trHeight w:val="138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по теме реализации ООП ООО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z w:val="24"/>
              </w:rPr>
              <w:t xml:space="preserve"> ФГОС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2021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ООО по новому ФГОС ООО</w:t>
            </w:r>
          </w:p>
        </w:tc>
      </w:tr>
      <w:tr w:rsidR="00792321">
        <w:trPr>
          <w:trHeight w:val="27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56" w:lineRule="exact"/>
              <w:ind w:left="0"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</w:tr>
    </w:tbl>
    <w:p w:rsidR="00792321" w:rsidRDefault="00792321">
      <w:pPr>
        <w:spacing w:line="256" w:lineRule="exact"/>
        <w:rPr>
          <w:sz w:val="24"/>
        </w:rPr>
        <w:sectPr w:rsidR="00792321">
          <w:type w:val="continuous"/>
          <w:pgSz w:w="11910" w:h="16840"/>
          <w:pgMar w:top="68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2"/>
        <w:gridCol w:w="2059"/>
        <w:gridCol w:w="4238"/>
      </w:tblGrid>
      <w:tr w:rsidR="00792321">
        <w:trPr>
          <w:trHeight w:val="1382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 условиях постепенного перехода на новые ФГОС НОО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и ООО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2026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4"/>
                <w:sz w:val="24"/>
              </w:rPr>
              <w:t>ВШК</w:t>
            </w:r>
          </w:p>
        </w:tc>
      </w:tr>
      <w:tr w:rsidR="00792321">
        <w:trPr>
          <w:trHeight w:val="2207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Формирование плана </w:t>
            </w:r>
            <w:r>
              <w:rPr>
                <w:spacing w:val="-2"/>
                <w:sz w:val="24"/>
              </w:rPr>
              <w:t xml:space="preserve">функционирования </w:t>
            </w:r>
            <w:r>
              <w:rPr>
                <w:sz w:val="24"/>
              </w:rPr>
              <w:t>ВСОКО в условиях постепенного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ООО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2026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учебный год.</w:t>
            </w:r>
          </w:p>
          <w:p w:rsidR="00792321" w:rsidRDefault="00605140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результатам ВСОКО</w:t>
            </w:r>
          </w:p>
        </w:tc>
      </w:tr>
      <w:tr w:rsidR="00792321">
        <w:trPr>
          <w:trHeight w:val="552"/>
        </w:trPr>
        <w:tc>
          <w:tcPr>
            <w:tcW w:w="10079" w:type="dxa"/>
            <w:gridSpan w:val="4"/>
          </w:tcPr>
          <w:p w:rsidR="00792321" w:rsidRDefault="00605140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92321" w:rsidRDefault="00605140">
            <w:pPr>
              <w:pStyle w:val="TableParagraph"/>
              <w:spacing w:line="259" w:lineRule="exact"/>
              <w:ind w:left="3950" w:right="3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792321">
        <w:trPr>
          <w:trHeight w:val="137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постепенного перехода на обучение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 НОО и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</w:p>
        </w:tc>
      </w:tr>
      <w:tr w:rsidR="00792321">
        <w:trPr>
          <w:trHeight w:val="331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образовательных </w:t>
            </w:r>
            <w:r>
              <w:rPr>
                <w:sz w:val="24"/>
              </w:rPr>
              <w:t xml:space="preserve">потребностей и </w:t>
            </w:r>
            <w:r>
              <w:rPr>
                <w:spacing w:val="-2"/>
                <w:sz w:val="24"/>
              </w:rPr>
              <w:t>профессиональных затруднений</w:t>
            </w:r>
          </w:p>
          <w:p w:rsidR="00792321" w:rsidRDefault="00605140">
            <w:pPr>
              <w:pStyle w:val="TableParagraph"/>
              <w:ind w:right="7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работников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организации в условиях постепенного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z w:val="24"/>
              </w:rPr>
              <w:t>2022 года, ежегодно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2027 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</w:p>
        </w:tc>
      </w:tr>
      <w:tr w:rsidR="00792321">
        <w:trPr>
          <w:trHeight w:val="3312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 управленческих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2321" w:rsidRDefault="00605140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постепенному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ООО:</w:t>
            </w:r>
          </w:p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разработка и реализация ежегодного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</w:t>
            </w:r>
            <w:proofErr w:type="gramStart"/>
            <w:r>
              <w:rPr>
                <w:spacing w:val="-2"/>
                <w:sz w:val="24"/>
              </w:rPr>
              <w:t>курсовой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работников, реализующих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Ежегодно в течение всего периода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охватом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100 процентов педагогических</w:t>
            </w:r>
          </w:p>
          <w:p w:rsidR="00792321" w:rsidRDefault="00605140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.</w:t>
            </w:r>
          </w:p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</w:p>
        </w:tc>
      </w:tr>
      <w:tr w:rsidR="00792321">
        <w:trPr>
          <w:trHeight w:val="1103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нагрузки педагогов на учебный год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ежегодно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2321" w:rsidRDefault="0060514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2026 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нагрузки на учебный год</w:t>
            </w:r>
          </w:p>
        </w:tc>
      </w:tr>
      <w:tr w:rsidR="00792321">
        <w:trPr>
          <w:trHeight w:val="552"/>
        </w:trPr>
        <w:tc>
          <w:tcPr>
            <w:tcW w:w="10079" w:type="dxa"/>
            <w:gridSpan w:val="4"/>
          </w:tcPr>
          <w:p w:rsidR="00792321" w:rsidRDefault="00605140">
            <w:pPr>
              <w:pStyle w:val="TableParagraph"/>
              <w:spacing w:line="272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  <w:p w:rsidR="00792321" w:rsidRDefault="00605140">
            <w:pPr>
              <w:pStyle w:val="TableParagraph"/>
              <w:spacing w:line="259" w:lineRule="exact"/>
              <w:ind w:left="3950" w:right="3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792321">
        <w:trPr>
          <w:trHeight w:val="1933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062" w:type="dxa"/>
          </w:tcPr>
          <w:p w:rsidR="00792321" w:rsidRDefault="0060514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  <w:p w:rsidR="00792321" w:rsidRDefault="00605140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постепенном переходе на обучение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 НОО и</w:t>
            </w:r>
          </w:p>
        </w:tc>
        <w:tc>
          <w:tcPr>
            <w:tcW w:w="2059" w:type="dxa"/>
          </w:tcPr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периода с 2021</w:t>
            </w:r>
          </w:p>
          <w:p w:rsidR="00792321" w:rsidRDefault="006051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38" w:type="dxa"/>
          </w:tcPr>
          <w:p w:rsidR="00792321" w:rsidRDefault="00605140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 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информационно-методических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</w:tbl>
    <w:p w:rsidR="00792321" w:rsidRDefault="00792321">
      <w:pPr>
        <w:rPr>
          <w:sz w:val="24"/>
        </w:rPr>
        <w:sectPr w:rsidR="00792321">
          <w:type w:val="continuous"/>
          <w:pgSz w:w="11910" w:h="16840"/>
          <w:pgMar w:top="680" w:right="460" w:bottom="189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58"/>
        <w:gridCol w:w="2025"/>
        <w:gridCol w:w="4272"/>
      </w:tblGrid>
      <w:tr w:rsidR="00792321">
        <w:trPr>
          <w:trHeight w:val="277"/>
        </w:trPr>
        <w:tc>
          <w:tcPr>
            <w:tcW w:w="720" w:type="dxa"/>
          </w:tcPr>
          <w:p w:rsidR="00792321" w:rsidRDefault="007923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025" w:type="dxa"/>
          </w:tcPr>
          <w:p w:rsidR="00792321" w:rsidRDefault="007923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2" w:type="dxa"/>
          </w:tcPr>
          <w:p w:rsidR="00792321" w:rsidRDefault="007923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2321">
        <w:trPr>
          <w:trHeight w:val="165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родительской общественности</w:t>
            </w:r>
          </w:p>
          <w:p w:rsidR="00792321" w:rsidRDefault="006051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обучение по новым ФГОС НОО и ФГОС ООО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всего периода с 2021</w:t>
            </w:r>
          </w:p>
          <w:p w:rsidR="00792321" w:rsidRDefault="006051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 образовательной организации</w:t>
            </w:r>
          </w:p>
        </w:tc>
      </w:tr>
      <w:tr w:rsidR="00792321">
        <w:trPr>
          <w:trHeight w:val="1931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мнения родителей о постепенном переходе на 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ООО,</w:t>
            </w:r>
          </w:p>
          <w:p w:rsidR="00792321" w:rsidRDefault="006051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всего периода с 2021</w:t>
            </w:r>
          </w:p>
          <w:p w:rsidR="00792321" w:rsidRDefault="006051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 образовательной организации.</w:t>
            </w:r>
          </w:p>
          <w:p w:rsidR="00792321" w:rsidRDefault="00605140">
            <w:pPr>
              <w:pStyle w:val="TableParagraph"/>
              <w:spacing w:line="270" w:lineRule="atLeast"/>
              <w:ind w:left="147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 по УВР, ВР,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</w:tr>
      <w:tr w:rsidR="00792321">
        <w:trPr>
          <w:trHeight w:val="2496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Информирование о </w:t>
            </w:r>
            <w:r>
              <w:rPr>
                <w:spacing w:val="-2"/>
                <w:sz w:val="24"/>
              </w:rPr>
              <w:t xml:space="preserve">нормативно-правовом, </w:t>
            </w:r>
            <w:r>
              <w:rPr>
                <w:sz w:val="24"/>
              </w:rPr>
              <w:t xml:space="preserve">программном, кадровом, </w:t>
            </w:r>
            <w:r>
              <w:rPr>
                <w:spacing w:val="-2"/>
                <w:sz w:val="24"/>
              </w:rPr>
              <w:t xml:space="preserve">материально-техническом </w:t>
            </w:r>
            <w:r>
              <w:rPr>
                <w:sz w:val="24"/>
              </w:rPr>
              <w:t>и финансовом 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 по новым ФГОС НОО и ФГОС ООО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всего периода с 2021</w:t>
            </w:r>
          </w:p>
          <w:p w:rsidR="00792321" w:rsidRDefault="0060514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сетях, информационный стенд в холле образовательной организации</w:t>
            </w:r>
          </w:p>
        </w:tc>
      </w:tr>
      <w:tr w:rsidR="00792321">
        <w:trPr>
          <w:trHeight w:val="553"/>
        </w:trPr>
        <w:tc>
          <w:tcPr>
            <w:tcW w:w="10075" w:type="dxa"/>
            <w:gridSpan w:val="4"/>
          </w:tcPr>
          <w:p w:rsidR="00792321" w:rsidRDefault="00605140">
            <w:pPr>
              <w:pStyle w:val="TableParagraph"/>
              <w:spacing w:line="270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2"/>
                <w:sz w:val="24"/>
              </w:rPr>
              <w:t xml:space="preserve"> новым</w:t>
            </w:r>
          </w:p>
          <w:p w:rsidR="00792321" w:rsidRDefault="00605140">
            <w:pPr>
              <w:pStyle w:val="TableParagraph"/>
              <w:spacing w:before="5" w:line="259" w:lineRule="exact"/>
              <w:ind w:left="3562" w:right="3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792321">
        <w:trPr>
          <w:trHeight w:val="138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tabs>
                <w:tab w:val="left" w:pos="156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</w:t>
            </w:r>
            <w:proofErr w:type="gramStart"/>
            <w:r>
              <w:rPr>
                <w:spacing w:val="-2"/>
                <w:sz w:val="24"/>
              </w:rPr>
              <w:t>технического</w:t>
            </w:r>
            <w:proofErr w:type="gramEnd"/>
          </w:p>
          <w:p w:rsidR="00792321" w:rsidRDefault="00605140">
            <w:pPr>
              <w:pStyle w:val="TableParagraph"/>
              <w:tabs>
                <w:tab w:val="left" w:pos="1775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ФГОС НОО/ООО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ind w:left="103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Январь-май </w:t>
            </w:r>
            <w:r>
              <w:rPr>
                <w:sz w:val="24"/>
              </w:rPr>
              <w:t>2022 года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  <w:p w:rsidR="00792321" w:rsidRDefault="00605140">
            <w:pPr>
              <w:pStyle w:val="TableParagraph"/>
              <w:ind w:left="68" w:right="1432"/>
              <w:rPr>
                <w:sz w:val="24"/>
              </w:rPr>
            </w:pPr>
            <w:r>
              <w:rPr>
                <w:sz w:val="24"/>
              </w:rPr>
              <w:t xml:space="preserve">/справка о состоянии </w:t>
            </w:r>
            <w:proofErr w:type="gramStart"/>
            <w:r>
              <w:rPr>
                <w:spacing w:val="-2"/>
                <w:sz w:val="24"/>
              </w:rPr>
              <w:t>материально-технического</w:t>
            </w:r>
            <w:proofErr w:type="gramEnd"/>
          </w:p>
          <w:p w:rsidR="00792321" w:rsidRDefault="00605140">
            <w:pPr>
              <w:pStyle w:val="TableParagraph"/>
              <w:tabs>
                <w:tab w:val="left" w:pos="1838"/>
                <w:tab w:val="left" w:pos="3495"/>
              </w:tabs>
              <w:spacing w:line="270" w:lineRule="atLeast"/>
              <w:ind w:left="68" w:righ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ФГОС </w:t>
            </w:r>
            <w:r>
              <w:rPr>
                <w:spacing w:val="-2"/>
                <w:sz w:val="24"/>
              </w:rPr>
              <w:t>НОО/ООО</w:t>
            </w:r>
          </w:p>
        </w:tc>
      </w:tr>
      <w:tr w:rsidR="00792321">
        <w:trPr>
          <w:trHeight w:val="165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ind w:right="26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соответствия материально-технической </w:t>
            </w:r>
            <w:r>
              <w:rPr>
                <w:sz w:val="24"/>
              </w:rPr>
              <w:t xml:space="preserve">базы ОО требованиям </w:t>
            </w:r>
            <w:r>
              <w:rPr>
                <w:spacing w:val="-4"/>
                <w:sz w:val="24"/>
              </w:rPr>
              <w:t>ФГОС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ind w:left="103" w:right="20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екабрь 2022 года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ind w:left="68" w:right="570"/>
              <w:rPr>
                <w:sz w:val="24"/>
              </w:rPr>
            </w:pPr>
            <w:r>
              <w:rPr>
                <w:sz w:val="24"/>
              </w:rPr>
              <w:t>Высокая доля обеспеченности материально-технической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92321">
        <w:trPr>
          <w:trHeight w:val="1380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</w:t>
            </w:r>
            <w:r>
              <w:rPr>
                <w:spacing w:val="-2"/>
                <w:sz w:val="24"/>
              </w:rPr>
              <w:t xml:space="preserve">санитарно-гигиенических </w:t>
            </w:r>
            <w:r>
              <w:rPr>
                <w:sz w:val="24"/>
              </w:rPr>
              <w:t>условий требованиям ФГОС и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ind w:left="68" w:right="143"/>
              <w:rPr>
                <w:sz w:val="24"/>
              </w:rPr>
            </w:pPr>
            <w:r>
              <w:rPr>
                <w:sz w:val="24"/>
              </w:rPr>
              <w:t>Высокая доля обеспеченности и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 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ФГОС и </w:t>
            </w:r>
            <w:r>
              <w:rPr>
                <w:spacing w:val="-2"/>
                <w:sz w:val="24"/>
              </w:rPr>
              <w:t>САНПИН</w:t>
            </w:r>
          </w:p>
        </w:tc>
      </w:tr>
      <w:tr w:rsidR="00792321">
        <w:trPr>
          <w:trHeight w:val="1379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 условий реализации ООП противопожарным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792321" w:rsidRDefault="00605140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spacing w:line="259" w:lineRule="auto"/>
              <w:ind w:left="68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 реализации ОО противопожарным нормам охраны труда работников ОО</w:t>
            </w:r>
          </w:p>
        </w:tc>
      </w:tr>
      <w:tr w:rsidR="00792321">
        <w:trPr>
          <w:trHeight w:val="1104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</w:t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образовательной</w:t>
            </w:r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ind w:left="68" w:right="725"/>
              <w:rPr>
                <w:sz w:val="24"/>
              </w:rPr>
            </w:pPr>
            <w:r>
              <w:rPr>
                <w:sz w:val="24"/>
              </w:rPr>
              <w:t xml:space="preserve">Высокая доля обеспеченности </w:t>
            </w:r>
            <w:r>
              <w:rPr>
                <w:spacing w:val="-2"/>
                <w:sz w:val="24"/>
              </w:rPr>
              <w:t xml:space="preserve">информационно-образовательной </w:t>
            </w:r>
            <w:r>
              <w:rPr>
                <w:sz w:val="24"/>
              </w:rPr>
              <w:t>среды требованиям ФГОС</w:t>
            </w:r>
          </w:p>
        </w:tc>
      </w:tr>
      <w:tr w:rsidR="00792321">
        <w:trPr>
          <w:trHeight w:val="1655"/>
        </w:trPr>
        <w:tc>
          <w:tcPr>
            <w:tcW w:w="72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3058" w:type="dxa"/>
          </w:tcPr>
          <w:p w:rsidR="00792321" w:rsidRDefault="00605140">
            <w:pPr>
              <w:pStyle w:val="TableParagraph"/>
              <w:ind w:right="79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укомплектованности Библиотечно-</w:t>
            </w:r>
          </w:p>
          <w:p w:rsidR="00792321" w:rsidRDefault="00605140">
            <w:pPr>
              <w:pStyle w:val="TableParagraph"/>
              <w:ind w:right="7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информационного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(школьной</w:t>
            </w:r>
            <w:proofErr w:type="gramEnd"/>
          </w:p>
          <w:p w:rsidR="00792321" w:rsidRDefault="006051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библиотеки)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печатными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5" w:type="dxa"/>
          </w:tcPr>
          <w:p w:rsidR="00792321" w:rsidRDefault="006051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272" w:type="dxa"/>
          </w:tcPr>
          <w:p w:rsidR="00792321" w:rsidRDefault="00605140">
            <w:pPr>
              <w:pStyle w:val="TableParagraph"/>
              <w:ind w:left="68" w:right="105"/>
              <w:rPr>
                <w:sz w:val="24"/>
              </w:rPr>
            </w:pPr>
            <w:r>
              <w:rPr>
                <w:sz w:val="24"/>
              </w:rPr>
              <w:t>Высокая доля обеспеченности укомплектованности библиотечн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(школьной библиотеки) печатными и </w:t>
            </w:r>
            <w:r>
              <w:rPr>
                <w:spacing w:val="-2"/>
                <w:sz w:val="24"/>
              </w:rPr>
              <w:t>электронными</w:t>
            </w:r>
          </w:p>
          <w:p w:rsidR="00792321" w:rsidRDefault="00605140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ресурсами</w:t>
            </w:r>
          </w:p>
        </w:tc>
      </w:tr>
    </w:tbl>
    <w:p w:rsidR="00792321" w:rsidRDefault="00792321">
      <w:pPr>
        <w:spacing w:line="264" w:lineRule="exact"/>
        <w:rPr>
          <w:sz w:val="24"/>
        </w:rPr>
        <w:sectPr w:rsidR="00792321">
          <w:type w:val="continuous"/>
          <w:pgSz w:w="11910" w:h="16840"/>
          <w:pgMar w:top="68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048"/>
        <w:gridCol w:w="1985"/>
        <w:gridCol w:w="4318"/>
      </w:tblGrid>
      <w:tr w:rsidR="00792321">
        <w:trPr>
          <w:trHeight w:val="1024"/>
        </w:trPr>
        <w:tc>
          <w:tcPr>
            <w:tcW w:w="730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8" w:type="dxa"/>
          </w:tcPr>
          <w:p w:rsidR="00792321" w:rsidRDefault="00605140">
            <w:pPr>
              <w:pStyle w:val="TableParagraph"/>
              <w:ind w:left="98" w:right="201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электронными образовательными ресурсами</w:t>
            </w:r>
          </w:p>
        </w:tc>
        <w:tc>
          <w:tcPr>
            <w:tcW w:w="1985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</w:tcPr>
          <w:p w:rsidR="00792321" w:rsidRDefault="00792321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321">
        <w:trPr>
          <w:trHeight w:val="2759"/>
        </w:trPr>
        <w:tc>
          <w:tcPr>
            <w:tcW w:w="730" w:type="dxa"/>
          </w:tcPr>
          <w:p w:rsidR="00792321" w:rsidRDefault="00605140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3048" w:type="dxa"/>
          </w:tcPr>
          <w:p w:rsidR="00792321" w:rsidRDefault="00605140">
            <w:pPr>
              <w:pStyle w:val="TableParagraph"/>
              <w:ind w:left="98"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ЭОР (федеральный, региональный и иной 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обеспечение доступа </w:t>
            </w:r>
            <w:r>
              <w:rPr>
                <w:spacing w:val="-2"/>
                <w:sz w:val="24"/>
              </w:rPr>
              <w:t>участников образовательной</w:t>
            </w:r>
            <w:proofErr w:type="gramEnd"/>
          </w:p>
          <w:p w:rsidR="00792321" w:rsidRDefault="0060514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792321" w:rsidRDefault="00605140">
            <w:pPr>
              <w:pStyle w:val="TableParagraph"/>
              <w:spacing w:line="270" w:lineRule="atLeast"/>
              <w:ind w:left="98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информационным </w:t>
            </w:r>
            <w:r>
              <w:rPr>
                <w:sz w:val="24"/>
              </w:rPr>
              <w:t>ресурсам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985" w:type="dxa"/>
          </w:tcPr>
          <w:p w:rsidR="00792321" w:rsidRDefault="006051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318" w:type="dxa"/>
          </w:tcPr>
          <w:p w:rsidR="00792321" w:rsidRDefault="00605140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proofErr w:type="gramStart"/>
            <w:r>
              <w:rPr>
                <w:spacing w:val="-2"/>
                <w:sz w:val="24"/>
              </w:rPr>
              <w:t>контролируемого</w:t>
            </w:r>
            <w:proofErr w:type="gramEnd"/>
          </w:p>
          <w:p w:rsidR="00792321" w:rsidRDefault="006051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792321" w:rsidRDefault="00605140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информационным ресурсам в сети Интернет</w:t>
            </w:r>
          </w:p>
        </w:tc>
      </w:tr>
      <w:tr w:rsidR="00792321">
        <w:trPr>
          <w:trHeight w:val="559"/>
        </w:trPr>
        <w:tc>
          <w:tcPr>
            <w:tcW w:w="10081" w:type="dxa"/>
            <w:gridSpan w:val="4"/>
          </w:tcPr>
          <w:p w:rsidR="00792321" w:rsidRDefault="00605140">
            <w:pPr>
              <w:pStyle w:val="TableParagraph"/>
              <w:spacing w:line="272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новым</w:t>
            </w:r>
          </w:p>
          <w:p w:rsidR="00792321" w:rsidRDefault="00605140">
            <w:pPr>
              <w:pStyle w:val="TableParagraph"/>
              <w:spacing w:line="266" w:lineRule="exact"/>
              <w:ind w:left="3562" w:right="3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792321">
        <w:trPr>
          <w:trHeight w:val="1379"/>
        </w:trPr>
        <w:tc>
          <w:tcPr>
            <w:tcW w:w="730" w:type="dxa"/>
          </w:tcPr>
          <w:p w:rsidR="00792321" w:rsidRDefault="0060514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3048" w:type="dxa"/>
          </w:tcPr>
          <w:p w:rsidR="00792321" w:rsidRDefault="00605140">
            <w:pPr>
              <w:pStyle w:val="TableParagraph"/>
              <w:tabs>
                <w:tab w:val="left" w:pos="861"/>
                <w:tab w:val="left" w:pos="1542"/>
                <w:tab w:val="left" w:pos="24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 xml:space="preserve">Определение объема </w:t>
            </w:r>
            <w:r>
              <w:rPr>
                <w:spacing w:val="-2"/>
                <w:sz w:val="24"/>
              </w:rPr>
              <w:t>расходов,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ООП </w:t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</w:p>
          <w:p w:rsidR="00792321" w:rsidRDefault="0060514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985" w:type="dxa"/>
          </w:tcPr>
          <w:p w:rsidR="00792321" w:rsidRDefault="0060514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ноябрь-декабрь, ежегодно</w:t>
            </w:r>
          </w:p>
        </w:tc>
        <w:tc>
          <w:tcPr>
            <w:tcW w:w="4318" w:type="dxa"/>
          </w:tcPr>
          <w:p w:rsidR="00792321" w:rsidRDefault="00605140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</w:t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792321">
        <w:trPr>
          <w:trHeight w:val="2208"/>
        </w:trPr>
        <w:tc>
          <w:tcPr>
            <w:tcW w:w="730" w:type="dxa"/>
          </w:tcPr>
          <w:p w:rsidR="00792321" w:rsidRDefault="0060514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3048" w:type="dxa"/>
          </w:tcPr>
          <w:p w:rsidR="00792321" w:rsidRDefault="00605140">
            <w:pPr>
              <w:pStyle w:val="TableParagraph"/>
              <w:tabs>
                <w:tab w:val="left" w:pos="1319"/>
                <w:tab w:val="left" w:pos="1948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Корректировка локальных актов, регламентирующих установление заработной платы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стимулирующх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доплат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надбавок,</w:t>
            </w:r>
          </w:p>
          <w:p w:rsidR="00792321" w:rsidRDefault="00605140">
            <w:pPr>
              <w:pStyle w:val="TableParagraph"/>
              <w:tabs>
                <w:tab w:val="left" w:pos="1410"/>
                <w:tab w:val="left" w:pos="2013"/>
              </w:tabs>
              <w:spacing w:line="270" w:lineRule="atLeast"/>
              <w:ind w:left="115" w:right="93"/>
              <w:rPr>
                <w:sz w:val="24"/>
              </w:rPr>
            </w:pPr>
            <w:r>
              <w:rPr>
                <w:spacing w:val="-2"/>
                <w:sz w:val="24"/>
              </w:rPr>
              <w:t>порядка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 премирования</w:t>
            </w:r>
          </w:p>
        </w:tc>
        <w:tc>
          <w:tcPr>
            <w:tcW w:w="1985" w:type="dxa"/>
          </w:tcPr>
          <w:p w:rsidR="00792321" w:rsidRDefault="00605140">
            <w:pPr>
              <w:pStyle w:val="TableParagraph"/>
              <w:ind w:left="113" w:right="61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 </w:t>
            </w:r>
            <w:r>
              <w:rPr>
                <w:sz w:val="24"/>
              </w:rPr>
              <w:t>2022 года</w:t>
            </w:r>
          </w:p>
        </w:tc>
        <w:tc>
          <w:tcPr>
            <w:tcW w:w="4318" w:type="dxa"/>
          </w:tcPr>
          <w:p w:rsidR="00792321" w:rsidRDefault="00605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792321">
        <w:trPr>
          <w:trHeight w:val="2207"/>
        </w:trPr>
        <w:tc>
          <w:tcPr>
            <w:tcW w:w="730" w:type="dxa"/>
          </w:tcPr>
          <w:p w:rsidR="00792321" w:rsidRDefault="0060514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3048" w:type="dxa"/>
          </w:tcPr>
          <w:p w:rsidR="00792321" w:rsidRDefault="0060514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</w:p>
          <w:p w:rsidR="00792321" w:rsidRDefault="00605140">
            <w:pPr>
              <w:pStyle w:val="TableParagraph"/>
              <w:ind w:left="115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соглашений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трудовому</w:t>
            </w:r>
            <w:proofErr w:type="gramEnd"/>
          </w:p>
          <w:p w:rsidR="00792321" w:rsidRDefault="00605140">
            <w:pPr>
              <w:pStyle w:val="TableParagraph"/>
              <w:tabs>
                <w:tab w:val="left" w:pos="2837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договору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92321" w:rsidRDefault="00605140">
            <w:pPr>
              <w:pStyle w:val="TableParagraph"/>
              <w:ind w:left="115" w:right="20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педагогическими работниками.</w:t>
            </w:r>
          </w:p>
          <w:p w:rsidR="00792321" w:rsidRDefault="006051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</w:t>
            </w:r>
          </w:p>
          <w:p w:rsidR="00792321" w:rsidRDefault="0060514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2"/>
                <w:sz w:val="24"/>
              </w:rPr>
              <w:t xml:space="preserve"> инструкции</w:t>
            </w:r>
          </w:p>
        </w:tc>
        <w:tc>
          <w:tcPr>
            <w:tcW w:w="1985" w:type="dxa"/>
          </w:tcPr>
          <w:p w:rsidR="00792321" w:rsidRDefault="00605140">
            <w:pPr>
              <w:pStyle w:val="TableParagraph"/>
              <w:ind w:left="113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18" w:type="dxa"/>
          </w:tcPr>
          <w:p w:rsidR="00792321" w:rsidRDefault="00605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соглашения</w:t>
            </w:r>
          </w:p>
          <w:p w:rsidR="00792321" w:rsidRDefault="00792321">
            <w:pPr>
              <w:pStyle w:val="TableParagraph"/>
              <w:ind w:left="0"/>
              <w:rPr>
                <w:b/>
                <w:sz w:val="26"/>
              </w:rPr>
            </w:pPr>
          </w:p>
          <w:p w:rsidR="00792321" w:rsidRDefault="00792321">
            <w:pPr>
              <w:pStyle w:val="TableParagraph"/>
              <w:ind w:left="0"/>
              <w:rPr>
                <w:b/>
                <w:sz w:val="26"/>
              </w:rPr>
            </w:pPr>
          </w:p>
          <w:p w:rsidR="00792321" w:rsidRDefault="00792321">
            <w:pPr>
              <w:pStyle w:val="TableParagraph"/>
              <w:ind w:left="0"/>
              <w:rPr>
                <w:b/>
                <w:sz w:val="26"/>
              </w:rPr>
            </w:pPr>
          </w:p>
          <w:p w:rsidR="00792321" w:rsidRDefault="00792321">
            <w:pPr>
              <w:pStyle w:val="TableParagraph"/>
              <w:ind w:left="0"/>
              <w:rPr>
                <w:b/>
                <w:sz w:val="26"/>
              </w:rPr>
            </w:pPr>
          </w:p>
          <w:p w:rsidR="00792321" w:rsidRDefault="00605140"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</w:tbl>
    <w:p w:rsidR="00931745" w:rsidRDefault="00931745"/>
    <w:sectPr w:rsidR="00931745">
      <w:type w:val="continuous"/>
      <w:pgSz w:w="11910" w:h="16840"/>
      <w:pgMar w:top="68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92321"/>
    <w:rsid w:val="00141B1B"/>
    <w:rsid w:val="00605140"/>
    <w:rsid w:val="00792321"/>
    <w:rsid w:val="0093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</cp:lastModifiedBy>
  <cp:revision>3</cp:revision>
  <dcterms:created xsi:type="dcterms:W3CDTF">2022-04-12T09:32:00Z</dcterms:created>
  <dcterms:modified xsi:type="dcterms:W3CDTF">2022-04-12T09:45:00Z</dcterms:modified>
</cp:coreProperties>
</file>