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3F4" w:rsidRPr="003243F4" w:rsidRDefault="003243F4" w:rsidP="003243F4">
      <w:pPr>
        <w:jc w:val="center"/>
        <w:rPr>
          <w:rFonts w:ascii="Times New Roman" w:hAnsi="Times New Roman" w:cs="Times New Roman"/>
          <w:b/>
          <w:sz w:val="32"/>
          <w:szCs w:val="32"/>
        </w:rPr>
      </w:pPr>
      <w:r w:rsidRPr="003243F4">
        <w:rPr>
          <w:rFonts w:ascii="Times New Roman" w:hAnsi="Times New Roman" w:cs="Times New Roman"/>
          <w:b/>
          <w:sz w:val="32"/>
          <w:szCs w:val="32"/>
        </w:rPr>
        <w:t>Күңелемдә шулай гомерем буе Укытучым килә янәшә</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40 ел элек Актаныш районы Айман авылыннан Салагыш мәктәбенә укытучы булып эшкә килгән Диләрә апа ГАФУРОВА шушы еллар эчендә ничәмә-ничә баланы белем дөньясына алып кереп, алар күңеленә ачкыч ярата алды икән?! </w:t>
      </w:r>
    </w:p>
    <w:p w:rsidR="003243F4" w:rsidRPr="003243F4" w:rsidRDefault="003243F4" w:rsidP="003243F4">
      <w:pPr>
        <w:jc w:val="center"/>
        <w:rPr>
          <w:rFonts w:ascii="Times New Roman" w:hAnsi="Times New Roman" w:cs="Times New Roman"/>
          <w:b/>
          <w:sz w:val="28"/>
          <w:szCs w:val="28"/>
        </w:rPr>
      </w:pPr>
      <w:r w:rsidRPr="003243F4">
        <w:rPr>
          <w:rFonts w:ascii="Times New Roman" w:hAnsi="Times New Roman" w:cs="Times New Roman"/>
          <w:b/>
          <w:sz w:val="28"/>
          <w:szCs w:val="28"/>
        </w:rPr>
        <w:t>Улымның да укытучысы</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Диләрә апа – минем беренче укытучым. 1 сентябрьдә чәчәк бәйләмнәре тотып мәктәпкә килгән малайлар һәм кызларны ыспай итеп киенгән, кулына китап-дәфтәрләр тоткан мөгаллимә каршы алды. Әнә шул мизгелләр – әле дә күз алдымда. Ә тактага тезелгән матур тигез хәрефләр, һәрберебезнең кулыннан тотып язарга өйрәтүе... Барысы да – истә. Бу мизгелләр дистә еллар үткәч, тагын кабатланды. Чөнки минем беренче мөгаллимәм – улым Әдилнең дә тәүге укытучысы, аңа белем бирүче, хәреф танырга, язарга, укырга өйрәтүче. </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Үземнең дә педагог һөнәрен сайлавымда беренче укытучымның йогынтысы зур булды. Диләрә апа укытучы гына түгел, ул – икенче әни дә. Аның балалар белән аралашуын, алар өчен җан атып йөрүен читтән генә күзәтәм дә, сизмәстән, балачагыма кайтам. Минем беренче укытучым, остазым үзгәрмәгән, ул бүген дә яшь чагындагы кебек бала җанлы, тырыш, ярдәмчел, түзем, кешелекле. </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Замана укытучы алдына күп бурычлар һәм йөкләмәләр куя. Дәресләр кызыклы ысул һәм алымнар куллануны таләп итә. Минем мөгаллимәм дә һәрвакыт эзләнүдә, белемен арттыру өстендә эшли. Тырыш хезмәте лаеклы бәяләнгән: ул – “Остаз–мөгаллим” билгесе иясе. </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Мәктәп эшендә төп терәк, ярдәмчеләр – әти-әниләр. Бу яклап та һәркайсы белән уртак тел таба белә Диләрә апа. Ә мин аның янына канатланып барам, чөнки икеләтә җаваплылык тоям. </w:t>
      </w:r>
    </w:p>
    <w:p w:rsidR="003243F4" w:rsidRPr="003243F4" w:rsidRDefault="003243F4" w:rsidP="003243F4">
      <w:pPr>
        <w:jc w:val="center"/>
        <w:rPr>
          <w:rFonts w:ascii="Times New Roman" w:hAnsi="Times New Roman" w:cs="Times New Roman"/>
          <w:b/>
          <w:sz w:val="28"/>
          <w:szCs w:val="28"/>
        </w:rPr>
      </w:pPr>
      <w:r w:rsidRPr="003243F4">
        <w:rPr>
          <w:rFonts w:ascii="Times New Roman" w:hAnsi="Times New Roman" w:cs="Times New Roman"/>
          <w:b/>
          <w:sz w:val="28"/>
          <w:szCs w:val="28"/>
        </w:rPr>
        <w:t>Авылда үрнәк гаилә</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Диләрә апа булачак тормыш иптәшен дә Салагышта очрата. Фәрит абый белән 40 ел иңне-иңгә куеп матур гомер кичерәләр. Авылда үрнәк гаилә алар. Диләрә апа каенана-каенатасын да бик хөрмәт итеп яшәде. </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 Ераклардан килеп, бәхетемне Салагышта табуыма бик сөенәм. Янәшәмдә мине аңлаучы да, саклаучы да, олы терәк тә булган тормыш иптәшем Фәритем бар. Мәхәббәт җимешләребез – кызыбыз һәм улыбыз “әти-әни” дип өзелеп яшиләр. Киленебез, киявебез, оныкларыбыз “ әби-бабай, әнкәй-әткәй “ дип хөрмәт итәләр. Ходай оныклар сөю бәхетен дә насыйп итте,– ди ул, сөенеп. </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lastRenderedPageBreak/>
        <w:t xml:space="preserve">      Кызлары Рүзилә Ижауда табиб булып эшли. Ире Рөстәм белән уллары Хәкимне үстерәләр. Уллары Фирдәвес Әгерҗедә эчке эшләр бүлегендә хезмәт куя. Җәмәгате Сөембикә , уллары Әмир, Нуриман һәм кызлары Зәринә белән бергә бик бәхетле алар. </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 40 ел дәвамында хезмәттәшләремнең ярдәмен, теләктәшлеген тоеп эшләү дә – зур бәхет. Якын дусларым, фикердәшлшрем Хәлимә Хөснетдинова, Галия Гыймадиева, Ләйсирә Закирова, Люзия Фархушина, Индира Миңнебаева, Флүрә Нуриевага ихтирамым бик зур. Гомумән, бергә эшләгән коллективыма, мәктәп җиткәчелегенә – ихлас рәхмәтләрем һәм иң изге теләкләрем, – ди мөгаллимә. </w:t>
      </w:r>
    </w:p>
    <w:p w:rsidR="003243F4" w:rsidRPr="003243F4" w:rsidRDefault="003243F4" w:rsidP="003243F4">
      <w:pPr>
        <w:jc w:val="center"/>
        <w:rPr>
          <w:rFonts w:ascii="Times New Roman" w:hAnsi="Times New Roman" w:cs="Times New Roman"/>
          <w:b/>
          <w:sz w:val="28"/>
          <w:szCs w:val="28"/>
        </w:rPr>
      </w:pPr>
      <w:r w:rsidRPr="003243F4">
        <w:rPr>
          <w:rFonts w:ascii="Times New Roman" w:hAnsi="Times New Roman" w:cs="Times New Roman"/>
          <w:b/>
          <w:sz w:val="28"/>
          <w:szCs w:val="28"/>
        </w:rPr>
        <w:t>Рәхмәт, Укытучым!</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Беренче укытучым, остазы</w:t>
      </w:r>
      <w:r>
        <w:rPr>
          <w:rFonts w:ascii="Times New Roman" w:hAnsi="Times New Roman" w:cs="Times New Roman"/>
          <w:sz w:val="28"/>
          <w:szCs w:val="28"/>
        </w:rPr>
        <w:t xml:space="preserve">м Диләрә Мирхафизан </w:t>
      </w:r>
      <w:bookmarkStart w:id="0" w:name="_GoBack"/>
      <w:bookmarkEnd w:id="0"/>
      <w:r w:rsidRPr="003243F4">
        <w:rPr>
          <w:rFonts w:ascii="Times New Roman" w:hAnsi="Times New Roman" w:cs="Times New Roman"/>
          <w:sz w:val="28"/>
          <w:szCs w:val="28"/>
        </w:rPr>
        <w:t xml:space="preserve"> кызының 24 февральдә гомер бәйрәме – </w:t>
      </w:r>
      <w:r w:rsidRPr="003243F4">
        <w:rPr>
          <w:rFonts w:ascii="Times New Roman" w:hAnsi="Times New Roman" w:cs="Times New Roman"/>
          <w:b/>
          <w:sz w:val="28"/>
          <w:szCs w:val="28"/>
        </w:rPr>
        <w:t>60 яшьлек юбилее</w:t>
      </w:r>
      <w:r w:rsidRPr="003243F4">
        <w:rPr>
          <w:rFonts w:ascii="Times New Roman" w:hAnsi="Times New Roman" w:cs="Times New Roman"/>
          <w:sz w:val="28"/>
          <w:szCs w:val="28"/>
        </w:rPr>
        <w:t xml:space="preserve">. Аны туган көне белән чын күңелдән тәбрик итеп, иң изге, иң җылы теләкләремне юллыйм. </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Кыенлыклар килсә, әле дә ул: </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“Бирешмә!” – дип, гүя, эндәшә. </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Күңелемдә шулай гомерем буе </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Укытучым килә янәшә. </w:t>
      </w:r>
    </w:p>
    <w:p w:rsidR="003243F4" w:rsidRPr="003243F4" w:rsidRDefault="003243F4" w:rsidP="003243F4">
      <w:pPr>
        <w:rPr>
          <w:rFonts w:ascii="Times New Roman" w:hAnsi="Times New Roman" w:cs="Times New Roman"/>
          <w:sz w:val="28"/>
          <w:szCs w:val="28"/>
        </w:rPr>
      </w:pPr>
      <w:r w:rsidRPr="003243F4">
        <w:rPr>
          <w:rFonts w:ascii="Times New Roman" w:hAnsi="Times New Roman" w:cs="Times New Roman"/>
          <w:sz w:val="28"/>
          <w:szCs w:val="28"/>
        </w:rPr>
        <w:t xml:space="preserve">      Рәхмәт, Укытучым! Мин яратам һәм хөрмәт итәм Сезне! </w:t>
      </w:r>
    </w:p>
    <w:p w:rsidR="003243F4" w:rsidRPr="003243F4" w:rsidRDefault="003243F4" w:rsidP="003243F4">
      <w:pPr>
        <w:jc w:val="right"/>
        <w:rPr>
          <w:rFonts w:ascii="Times New Roman" w:hAnsi="Times New Roman" w:cs="Times New Roman"/>
          <w:b/>
          <w:i/>
          <w:sz w:val="28"/>
          <w:szCs w:val="28"/>
        </w:rPr>
      </w:pPr>
      <w:r w:rsidRPr="003243F4">
        <w:rPr>
          <w:rFonts w:ascii="Times New Roman" w:hAnsi="Times New Roman" w:cs="Times New Roman"/>
          <w:sz w:val="28"/>
          <w:szCs w:val="28"/>
        </w:rPr>
        <w:t xml:space="preserve">      </w:t>
      </w:r>
      <w:r w:rsidRPr="003243F4">
        <w:rPr>
          <w:rFonts w:ascii="Times New Roman" w:hAnsi="Times New Roman" w:cs="Times New Roman"/>
          <w:b/>
          <w:i/>
          <w:sz w:val="28"/>
          <w:szCs w:val="28"/>
        </w:rPr>
        <w:t xml:space="preserve">Раилә ТИМОФЕЕВА. </w:t>
      </w:r>
    </w:p>
    <w:p w:rsidR="00466A64" w:rsidRPr="003243F4" w:rsidRDefault="003243F4" w:rsidP="003243F4">
      <w:pPr>
        <w:jc w:val="right"/>
        <w:rPr>
          <w:rFonts w:ascii="Times New Roman" w:hAnsi="Times New Roman" w:cs="Times New Roman"/>
          <w:b/>
          <w:i/>
          <w:sz w:val="28"/>
          <w:szCs w:val="28"/>
        </w:rPr>
      </w:pPr>
      <w:r w:rsidRPr="003243F4">
        <w:rPr>
          <w:rFonts w:ascii="Times New Roman" w:hAnsi="Times New Roman" w:cs="Times New Roman"/>
          <w:b/>
          <w:i/>
          <w:sz w:val="28"/>
          <w:szCs w:val="28"/>
        </w:rPr>
        <w:t xml:space="preserve">      Салагыш авылы.</w:t>
      </w:r>
    </w:p>
    <w:sectPr w:rsidR="00466A64" w:rsidRPr="003243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6D2"/>
    <w:rsid w:val="003243F4"/>
    <w:rsid w:val="004006D2"/>
    <w:rsid w:val="00466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65A81"/>
  <w15:chartTrackingRefBased/>
  <w15:docId w15:val="{80A5ECCB-9C95-4F3E-B2D9-3B4CE89F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441</Words>
  <Characters>2803</Characters>
  <Application>Microsoft Office Word</Application>
  <DocSecurity>0</DocSecurity>
  <Lines>90</Lines>
  <Paragraphs>19</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фарида</dc:creator>
  <cp:keywords/>
  <dc:description/>
  <cp:lastModifiedBy>фарида</cp:lastModifiedBy>
  <cp:revision>2</cp:revision>
  <dcterms:created xsi:type="dcterms:W3CDTF">2023-02-18T03:53:00Z</dcterms:created>
  <dcterms:modified xsi:type="dcterms:W3CDTF">2023-02-18T03:56:00Z</dcterms:modified>
</cp:coreProperties>
</file>