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F5" w:rsidRDefault="00E877F5" w:rsidP="00E877F5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        Утверждаю.</w:t>
      </w:r>
    </w:p>
    <w:p w:rsidR="00E877F5" w:rsidRDefault="00E877F5" w:rsidP="00E877F5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               Директор МБОУ –     </w:t>
      </w:r>
    </w:p>
    <w:p w:rsidR="00E877F5" w:rsidRDefault="00E877F5" w:rsidP="00E877F5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   </w:t>
      </w:r>
      <w:proofErr w:type="spellStart"/>
      <w:r>
        <w:rPr>
          <w:rStyle w:val="a3"/>
          <w:b w:val="0"/>
          <w:sz w:val="28"/>
          <w:szCs w:val="28"/>
        </w:rPr>
        <w:t>Старозюринская</w:t>
      </w:r>
      <w:proofErr w:type="spellEnd"/>
      <w:r>
        <w:rPr>
          <w:rStyle w:val="a3"/>
          <w:b w:val="0"/>
          <w:sz w:val="28"/>
          <w:szCs w:val="28"/>
        </w:rPr>
        <w:t xml:space="preserve"> средняя     </w:t>
      </w:r>
    </w:p>
    <w:p w:rsidR="00E877F5" w:rsidRDefault="00E877F5" w:rsidP="00E877F5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</w:t>
      </w:r>
      <w:proofErr w:type="gramStart"/>
      <w:r>
        <w:rPr>
          <w:rStyle w:val="a3"/>
          <w:b w:val="0"/>
          <w:sz w:val="28"/>
          <w:szCs w:val="28"/>
        </w:rPr>
        <w:t>общеобразовательная  школа</w:t>
      </w:r>
      <w:proofErr w:type="gramEnd"/>
      <w:r>
        <w:rPr>
          <w:rStyle w:val="a3"/>
          <w:b w:val="0"/>
          <w:sz w:val="28"/>
          <w:szCs w:val="28"/>
        </w:rPr>
        <w:t xml:space="preserve">            </w:t>
      </w:r>
    </w:p>
    <w:p w:rsidR="00E877F5" w:rsidRDefault="00E877F5" w:rsidP="00E877F5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 </w:t>
      </w:r>
      <w:proofErr w:type="spellStart"/>
      <w:r>
        <w:rPr>
          <w:rStyle w:val="a3"/>
          <w:b w:val="0"/>
          <w:sz w:val="28"/>
          <w:szCs w:val="28"/>
        </w:rPr>
        <w:t>Тюлячинского</w:t>
      </w:r>
      <w:proofErr w:type="spellEnd"/>
      <w:r>
        <w:rPr>
          <w:rStyle w:val="a3"/>
          <w:b w:val="0"/>
          <w:sz w:val="28"/>
          <w:szCs w:val="28"/>
        </w:rPr>
        <w:t xml:space="preserve"> муниципального района РТ _</w:t>
      </w:r>
    </w:p>
    <w:p w:rsidR="00E877F5" w:rsidRDefault="00E877F5" w:rsidP="00E877F5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</w:t>
      </w:r>
      <w:r w:rsidR="00C4553B">
        <w:rPr>
          <w:rStyle w:val="a3"/>
          <w:b w:val="0"/>
          <w:sz w:val="28"/>
          <w:szCs w:val="28"/>
        </w:rPr>
        <w:t>__________/А.С. Вахитова</w:t>
      </w:r>
      <w:bookmarkStart w:id="0" w:name="_GoBack"/>
      <w:bookmarkEnd w:id="0"/>
      <w:r>
        <w:rPr>
          <w:rStyle w:val="a3"/>
          <w:b w:val="0"/>
          <w:sz w:val="28"/>
          <w:szCs w:val="28"/>
        </w:rPr>
        <w:t xml:space="preserve">/ </w:t>
      </w:r>
    </w:p>
    <w:p w:rsidR="00E877F5" w:rsidRDefault="00E877F5" w:rsidP="001C35D2">
      <w:pPr>
        <w:jc w:val="center"/>
        <w:rPr>
          <w:rStyle w:val="a3"/>
          <w:b w:val="0"/>
          <w:sz w:val="28"/>
          <w:szCs w:val="28"/>
        </w:rPr>
      </w:pPr>
    </w:p>
    <w:p w:rsidR="001C35D2" w:rsidRPr="003D1DB9" w:rsidRDefault="001C35D2" w:rsidP="001C35D2">
      <w:pPr>
        <w:jc w:val="center"/>
        <w:rPr>
          <w:sz w:val="28"/>
          <w:szCs w:val="28"/>
        </w:rPr>
      </w:pPr>
      <w:r w:rsidRPr="003D1DB9">
        <w:rPr>
          <w:rStyle w:val="a3"/>
          <w:b w:val="0"/>
          <w:sz w:val="28"/>
          <w:szCs w:val="28"/>
        </w:rPr>
        <w:t>План работы первичной профсоюзной организации</w:t>
      </w:r>
    </w:p>
    <w:p w:rsidR="00E877F5" w:rsidRDefault="004F7F08" w:rsidP="001C35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  <w:r w:rsidRPr="004F7F08">
        <w:rPr>
          <w:sz w:val="28"/>
          <w:szCs w:val="28"/>
        </w:rPr>
        <w:t xml:space="preserve">- </w:t>
      </w:r>
      <w:proofErr w:type="spellStart"/>
      <w:r w:rsidRPr="004F7F08">
        <w:rPr>
          <w:sz w:val="28"/>
          <w:szCs w:val="28"/>
        </w:rPr>
        <w:t>Старозюринская</w:t>
      </w:r>
      <w:proofErr w:type="spellEnd"/>
      <w:r w:rsidR="001C35D2">
        <w:rPr>
          <w:sz w:val="28"/>
          <w:szCs w:val="28"/>
        </w:rPr>
        <w:t xml:space="preserve"> общеобразовательная школа            </w:t>
      </w: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Тюлячинского</w:t>
      </w:r>
      <w:proofErr w:type="spellEnd"/>
      <w:r w:rsidR="001C35D2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района Республики Татарстан</w:t>
      </w:r>
      <w:r w:rsidR="001C35D2">
        <w:rPr>
          <w:sz w:val="28"/>
          <w:szCs w:val="28"/>
        </w:rPr>
        <w:t xml:space="preserve"> </w:t>
      </w:r>
    </w:p>
    <w:p w:rsidR="001C35D2" w:rsidRPr="003D1DB9" w:rsidRDefault="00C4553B" w:rsidP="001C35D2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2025-2026</w:t>
      </w:r>
      <w:r w:rsidR="00E877F5">
        <w:rPr>
          <w:sz w:val="28"/>
          <w:szCs w:val="28"/>
        </w:rPr>
        <w:t xml:space="preserve"> учебный год</w:t>
      </w:r>
    </w:p>
    <w:p w:rsidR="001C35D2" w:rsidRPr="003D1DB9" w:rsidRDefault="001C35D2" w:rsidP="001C35D2">
      <w:pPr>
        <w:jc w:val="center"/>
        <w:rPr>
          <w:sz w:val="28"/>
          <w:szCs w:val="28"/>
        </w:rPr>
      </w:pPr>
    </w:p>
    <w:p w:rsidR="001C35D2" w:rsidRPr="001C35D2" w:rsidRDefault="001C35D2" w:rsidP="001C35D2">
      <w:pPr>
        <w:ind w:firstLine="360"/>
        <w:rPr>
          <w:b/>
        </w:rPr>
      </w:pPr>
      <w:r w:rsidRPr="001C35D2">
        <w:rPr>
          <w:b/>
        </w:rPr>
        <w:t>ЗАДАЧИ</w:t>
      </w:r>
    </w:p>
    <w:p w:rsidR="001C35D2" w:rsidRPr="001C35D2" w:rsidRDefault="001C35D2" w:rsidP="001C35D2">
      <w:pPr>
        <w:numPr>
          <w:ilvl w:val="0"/>
          <w:numId w:val="1"/>
        </w:numPr>
        <w:ind w:left="0" w:firstLine="360"/>
      </w:pPr>
      <w:r w:rsidRPr="001C35D2">
        <w:t>реализация уставных задач профсоюза по представительству и защите социально-</w:t>
      </w:r>
      <w:proofErr w:type="gramStart"/>
      <w:r w:rsidRPr="001C35D2">
        <w:t>трудовых  прав</w:t>
      </w:r>
      <w:proofErr w:type="gramEnd"/>
      <w:r w:rsidRPr="001C35D2">
        <w:t xml:space="preserve">  и профессиональных интересов работников школы и д/с;</w:t>
      </w:r>
    </w:p>
    <w:p w:rsidR="001C35D2" w:rsidRPr="001C35D2" w:rsidRDefault="001C35D2" w:rsidP="001C35D2">
      <w:pPr>
        <w:numPr>
          <w:ilvl w:val="0"/>
          <w:numId w:val="1"/>
        </w:numPr>
        <w:ind w:left="0" w:firstLine="360"/>
      </w:pPr>
      <w:r w:rsidRPr="001C35D2">
        <w:t>профсоюзный контроль соблюдения в школе и в д/с законодательства о труде и охраны труда;</w:t>
      </w:r>
    </w:p>
    <w:p w:rsidR="001C35D2" w:rsidRPr="001C35D2" w:rsidRDefault="001C35D2" w:rsidP="001C35D2">
      <w:pPr>
        <w:numPr>
          <w:ilvl w:val="0"/>
          <w:numId w:val="1"/>
        </w:numPr>
        <w:ind w:left="0" w:firstLine="360"/>
      </w:pPr>
      <w:r w:rsidRPr="001C35D2">
        <w:t>укрепление здоровья и повышение жизненного уровня работников;</w:t>
      </w:r>
    </w:p>
    <w:p w:rsidR="001C35D2" w:rsidRPr="001C35D2" w:rsidRDefault="001C35D2" w:rsidP="001C35D2">
      <w:pPr>
        <w:numPr>
          <w:ilvl w:val="0"/>
          <w:numId w:val="1"/>
        </w:numPr>
        <w:ind w:left="0" w:firstLine="360"/>
      </w:pPr>
      <w:r w:rsidRPr="001C35D2">
        <w:t xml:space="preserve">информационное обеспечение членов </w:t>
      </w:r>
      <w:proofErr w:type="gramStart"/>
      <w:r w:rsidRPr="001C35D2">
        <w:t>Профсоюза ,</w:t>
      </w:r>
      <w:proofErr w:type="gramEnd"/>
      <w:r w:rsidRPr="001C35D2">
        <w:t xml:space="preserve"> разъяснение мер , принимаемых Профсоюзом по реализации уставных целей и задач;</w:t>
      </w:r>
    </w:p>
    <w:p w:rsidR="001C35D2" w:rsidRPr="001C35D2" w:rsidRDefault="001C35D2" w:rsidP="001C35D2">
      <w:pPr>
        <w:numPr>
          <w:ilvl w:val="0"/>
          <w:numId w:val="1"/>
        </w:numPr>
        <w:ind w:left="0" w:firstLine="360"/>
      </w:pPr>
      <w:r w:rsidRPr="001C35D2">
        <w:t>создание условий, обеспечивающих вовлечение членов Профсоюза в профсоюзную работу;</w:t>
      </w:r>
    </w:p>
    <w:p w:rsidR="001C35D2" w:rsidRDefault="001C35D2" w:rsidP="001C35D2">
      <w:pPr>
        <w:jc w:val="center"/>
        <w:rPr>
          <w:b/>
        </w:rPr>
      </w:pPr>
      <w:r w:rsidRPr="001C35D2"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</w:t>
      </w:r>
    </w:p>
    <w:p w:rsidR="001C35D2" w:rsidRPr="0079778D" w:rsidRDefault="001C35D2" w:rsidP="001C35D2">
      <w:pPr>
        <w:jc w:val="center"/>
        <w:rPr>
          <w:b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8080"/>
      </w:tblGrid>
      <w:tr w:rsidR="001C35D2" w:rsidRPr="005A43D0" w:rsidTr="001C35D2">
        <w:trPr>
          <w:trHeight w:val="534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№</w:t>
            </w:r>
          </w:p>
        </w:tc>
        <w:tc>
          <w:tcPr>
            <w:tcW w:w="1843" w:type="dxa"/>
          </w:tcPr>
          <w:p w:rsidR="001C35D2" w:rsidRPr="005A43D0" w:rsidRDefault="001C35D2" w:rsidP="00952DF9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Время проведения</w:t>
            </w:r>
          </w:p>
        </w:tc>
        <w:tc>
          <w:tcPr>
            <w:tcW w:w="8080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Мероприятия</w:t>
            </w:r>
          </w:p>
        </w:tc>
      </w:tr>
      <w:tr w:rsidR="001C35D2" w:rsidRPr="005A43D0" w:rsidTr="001C35D2">
        <w:trPr>
          <w:trHeight w:val="1800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1.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Сентябрь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1.Оформить профсоюзный уголок.</w:t>
            </w:r>
          </w:p>
          <w:p w:rsidR="001C35D2" w:rsidRPr="009B1BC6" w:rsidRDefault="001C35D2" w:rsidP="00952DF9">
            <w:r w:rsidRPr="009B1BC6">
              <w:t>2.Начать проверку трудовых книжек, трудовых договоров.</w:t>
            </w:r>
          </w:p>
          <w:p w:rsidR="001C35D2" w:rsidRPr="009B1BC6" w:rsidRDefault="001C35D2" w:rsidP="00952DF9">
            <w:r>
              <w:t>3</w:t>
            </w:r>
            <w:r w:rsidRPr="009B1BC6">
              <w:t>.Составить план на учебный год.</w:t>
            </w:r>
          </w:p>
          <w:p w:rsidR="001C35D2" w:rsidRPr="009B1BC6" w:rsidRDefault="001C35D2" w:rsidP="00952DF9">
            <w:r>
              <w:t>4</w:t>
            </w:r>
            <w:r w:rsidRPr="009B1BC6">
              <w:t>.Провести сверку членов Профсоюза.</w:t>
            </w:r>
          </w:p>
          <w:p w:rsidR="001C35D2" w:rsidRPr="009B1BC6" w:rsidRDefault="001C35D2" w:rsidP="00952DF9">
            <w:r>
              <w:t>5</w:t>
            </w:r>
            <w:r w:rsidRPr="009B1BC6">
              <w:t>. Составить перечень юбилейных, праздничных и знаменательных дат для членов Профсоюза.</w:t>
            </w:r>
          </w:p>
          <w:p w:rsidR="001C35D2" w:rsidRPr="009B1BC6" w:rsidRDefault="001C35D2" w:rsidP="00952DF9">
            <w:r>
              <w:t>6</w:t>
            </w:r>
            <w:r w:rsidRPr="009B1BC6">
              <w:t>. Согласовать инструкции по охране труда.</w:t>
            </w:r>
          </w:p>
          <w:p w:rsidR="001C35D2" w:rsidRPr="009B1BC6" w:rsidRDefault="001C35D2" w:rsidP="00952DF9">
            <w:r>
              <w:t>7</w:t>
            </w:r>
            <w:r w:rsidRPr="009B1BC6">
              <w:t>.Утвердить тарификацию педагогических работников.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</w:p>
        </w:tc>
      </w:tr>
      <w:tr w:rsidR="001C35D2" w:rsidRPr="005A43D0" w:rsidTr="001C35D2"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2.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Октябрь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 xml:space="preserve">1. Отметить День учителя. </w:t>
            </w:r>
          </w:p>
          <w:p w:rsidR="001C35D2" w:rsidRPr="009B1BC6" w:rsidRDefault="001C35D2" w:rsidP="00952DF9">
            <w:r w:rsidRPr="009B1BC6">
              <w:t>2. Проведение Дня пожилого человека.</w:t>
            </w:r>
          </w:p>
          <w:p w:rsidR="001C35D2" w:rsidRPr="009B1BC6" w:rsidRDefault="001C35D2" w:rsidP="00952DF9">
            <w:r w:rsidRPr="009B1BC6">
              <w:t>3.Проверить инструкции по охране труда и технике безопасности, наличие подписей работающих.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4.Организовать работу с молодыми специалистами.</w:t>
            </w:r>
          </w:p>
        </w:tc>
      </w:tr>
      <w:tr w:rsidR="001C35D2" w:rsidRPr="005A43D0" w:rsidTr="001C35D2"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3.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Ноябрь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1.Провести заседание профкома  «О результатах проверки ведения личных дел и трудовых книжек работающих».</w:t>
            </w:r>
          </w:p>
          <w:p w:rsidR="001C35D2" w:rsidRPr="009B1BC6" w:rsidRDefault="001C35D2" w:rsidP="00952DF9">
            <w:r w:rsidRPr="009B1BC6">
              <w:t>2. Проверить правильность оформления финансовых документов.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3.Проанализировать результативность проводимой работы по мотивации профсоюзного членства.</w:t>
            </w:r>
          </w:p>
        </w:tc>
      </w:tr>
      <w:tr w:rsidR="001C35D2" w:rsidRPr="005A43D0" w:rsidTr="001C35D2">
        <w:trPr>
          <w:trHeight w:val="614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 xml:space="preserve">4. </w:t>
            </w:r>
          </w:p>
        </w:tc>
        <w:tc>
          <w:tcPr>
            <w:tcW w:w="1843" w:type="dxa"/>
          </w:tcPr>
          <w:p w:rsidR="001C35D2" w:rsidRPr="005A43D0" w:rsidRDefault="001C35D2" w:rsidP="00952DF9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Декабрь</w:t>
            </w:r>
          </w:p>
          <w:p w:rsidR="001C35D2" w:rsidRPr="009B1BC6" w:rsidRDefault="001C35D2" w:rsidP="00952DF9"/>
        </w:tc>
        <w:tc>
          <w:tcPr>
            <w:tcW w:w="8080" w:type="dxa"/>
          </w:tcPr>
          <w:p w:rsidR="001C35D2" w:rsidRPr="009B1BC6" w:rsidRDefault="001C35D2" w:rsidP="00952DF9">
            <w:r w:rsidRPr="009B1BC6">
              <w:t>1,Отчет о выполнении коллективного договора.</w:t>
            </w:r>
          </w:p>
          <w:p w:rsidR="001C35D2" w:rsidRPr="009B1BC6" w:rsidRDefault="001C35D2" w:rsidP="00952DF9">
            <w:r w:rsidRPr="009B1BC6">
              <w:t>2.Подготовка к новогодней елке.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3.Согласовать график отпусков.</w:t>
            </w:r>
          </w:p>
        </w:tc>
      </w:tr>
      <w:tr w:rsidR="001C35D2" w:rsidRPr="005A43D0" w:rsidTr="001C35D2"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5.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Январь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1.Провести профсоюзное собрание «О ходе выполнения коллективного договора.»</w:t>
            </w:r>
          </w:p>
          <w:p w:rsidR="001C35D2" w:rsidRPr="009B1BC6" w:rsidRDefault="001C35D2" w:rsidP="00952DF9">
            <w:r w:rsidRPr="009B1BC6">
              <w:t xml:space="preserve">2.Проверить выполнение принятых решений на профсоюзных собраниях и </w:t>
            </w:r>
            <w:r w:rsidRPr="009B1BC6">
              <w:lastRenderedPageBreak/>
              <w:t>заседаниях профкома.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>
              <w:t>3</w:t>
            </w:r>
            <w:r w:rsidRPr="009B1BC6">
              <w:t>.Оформить заявку на санаторно-курортное лечение.</w:t>
            </w:r>
          </w:p>
        </w:tc>
      </w:tr>
      <w:tr w:rsidR="001C35D2" w:rsidRPr="005A43D0" w:rsidTr="001C35D2"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lastRenderedPageBreak/>
              <w:t>6.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Февраль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1C35D2" w:rsidRPr="009B1BC6" w:rsidRDefault="001C35D2" w:rsidP="00952DF9">
            <w:r w:rsidRPr="009B1BC6">
              <w:t>2.Провести анализ работы с заявлениями и обращениями членов Профсоюза.</w:t>
            </w:r>
          </w:p>
          <w:p w:rsidR="001C35D2" w:rsidRPr="009B1BC6" w:rsidRDefault="001C35D2" w:rsidP="00952DF9">
            <w:r w:rsidRPr="009B1BC6">
              <w:t>3.Отметить День защитников Отечества.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4.Начать подготовку к празднику, посвященному Международному женскому Дню 8 Марта.</w:t>
            </w:r>
          </w:p>
        </w:tc>
      </w:tr>
      <w:tr w:rsidR="001C35D2" w:rsidRPr="005A43D0" w:rsidTr="001C35D2"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Март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1C35D2" w:rsidRPr="009B1BC6" w:rsidRDefault="001C35D2" w:rsidP="00952DF9">
            <w:r w:rsidRPr="009B1BC6">
              <w:t>2.Проведение праздника 8 марта.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>
              <w:t>3</w:t>
            </w:r>
            <w:r w:rsidRPr="009B1BC6">
              <w:t>.Принять участие в предварительной тарификации.</w:t>
            </w:r>
          </w:p>
        </w:tc>
      </w:tr>
      <w:tr w:rsidR="001C35D2" w:rsidRPr="005A43D0" w:rsidTr="001C35D2">
        <w:trPr>
          <w:trHeight w:val="820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Апрель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1.Проверить правильность расследования несчастных случаев. Отчет комиссии по охране труда.</w:t>
            </w:r>
          </w:p>
          <w:p w:rsidR="001C35D2" w:rsidRPr="009B1BC6" w:rsidRDefault="001C35D2" w:rsidP="00952DF9">
            <w:r w:rsidRPr="009B1BC6">
              <w:t>2.Проверить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3.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технической безопасности».</w:t>
            </w:r>
          </w:p>
        </w:tc>
      </w:tr>
      <w:tr w:rsidR="001C35D2" w:rsidRPr="005A43D0" w:rsidTr="001C35D2">
        <w:trPr>
          <w:trHeight w:val="1788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Май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1.Совместно с администрацией рассмотреть отчет о выполнении коллективного договора.</w:t>
            </w:r>
          </w:p>
          <w:p w:rsidR="001C35D2" w:rsidRPr="009B1BC6" w:rsidRDefault="001C35D2" w:rsidP="00952DF9">
            <w:r w:rsidRPr="009B1BC6">
              <w:t>2.Подготовить предложения о поощрении членов Профсоюза.</w:t>
            </w:r>
          </w:p>
          <w:p w:rsidR="001C35D2" w:rsidRPr="009B1BC6" w:rsidRDefault="001C35D2" w:rsidP="00952DF9">
            <w:r w:rsidRPr="009B1BC6"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1C35D2" w:rsidRPr="009B1BC6" w:rsidRDefault="001C35D2" w:rsidP="00952DF9">
            <w:r w:rsidRPr="009B1BC6">
              <w:t>4.Уточнить график отпусков.</w:t>
            </w:r>
          </w:p>
          <w:p w:rsidR="001C35D2" w:rsidRPr="009B1BC6" w:rsidRDefault="001C35D2" w:rsidP="00952DF9">
            <w:r w:rsidRPr="009B1BC6"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1C35D2" w:rsidRPr="005A43D0" w:rsidRDefault="001C35D2" w:rsidP="00952DF9">
            <w:pPr>
              <w:rPr>
                <w:b/>
                <w:bCs/>
              </w:rPr>
            </w:pPr>
            <w:r w:rsidRPr="009B1BC6">
              <w:t>6. Продолжить ознакомление работников с нормативными документами по правовым вопросам. </w:t>
            </w:r>
          </w:p>
        </w:tc>
      </w:tr>
      <w:tr w:rsidR="001C35D2" w:rsidRPr="005A43D0" w:rsidTr="001C35D2">
        <w:trPr>
          <w:trHeight w:val="1413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Июнь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1.Планирование профсоюзных собраний на следующий учебный год.</w:t>
            </w:r>
          </w:p>
          <w:p w:rsidR="001C35D2" w:rsidRPr="009B1BC6" w:rsidRDefault="001C35D2" w:rsidP="00952DF9">
            <w:r>
              <w:t>2</w:t>
            </w:r>
            <w:r w:rsidRPr="009B1BC6">
              <w:t>.Осуществить контроль за своевременной выплатой отпускных работникам образовательного учреждения.</w:t>
            </w:r>
          </w:p>
          <w:p w:rsidR="001C35D2" w:rsidRPr="009B1BC6" w:rsidRDefault="001C35D2" w:rsidP="00952DF9"/>
        </w:tc>
      </w:tr>
      <w:tr w:rsidR="001C35D2" w:rsidRPr="005A43D0" w:rsidTr="001C35D2">
        <w:trPr>
          <w:trHeight w:val="3230"/>
        </w:trPr>
        <w:tc>
          <w:tcPr>
            <w:tcW w:w="567" w:type="dxa"/>
          </w:tcPr>
          <w:p w:rsidR="001C35D2" w:rsidRPr="005A43D0" w:rsidRDefault="001C35D2" w:rsidP="00952DF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43" w:type="dxa"/>
          </w:tcPr>
          <w:p w:rsidR="001C35D2" w:rsidRPr="009B1BC6" w:rsidRDefault="001C35D2" w:rsidP="00952DF9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Август</w:t>
            </w:r>
          </w:p>
          <w:p w:rsidR="001C35D2" w:rsidRPr="005A43D0" w:rsidRDefault="001C35D2" w:rsidP="00952DF9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080" w:type="dxa"/>
          </w:tcPr>
          <w:p w:rsidR="001C35D2" w:rsidRPr="009B1BC6" w:rsidRDefault="001C35D2" w:rsidP="00952DF9">
            <w:r w:rsidRPr="009B1BC6">
              <w:t>1.Согласовать с администрацией:</w:t>
            </w:r>
          </w:p>
          <w:p w:rsidR="001C35D2" w:rsidRPr="009B1BC6" w:rsidRDefault="001C35D2" w:rsidP="00952DF9">
            <w:r w:rsidRPr="009B1BC6">
              <w:t>-тарификацию;</w:t>
            </w:r>
          </w:p>
          <w:p w:rsidR="001C35D2" w:rsidRPr="009B1BC6" w:rsidRDefault="001C35D2" w:rsidP="00952DF9">
            <w:r w:rsidRPr="009B1BC6">
              <w:t>-расписание уроков;</w:t>
            </w:r>
          </w:p>
          <w:p w:rsidR="001C35D2" w:rsidRPr="009B1BC6" w:rsidRDefault="001C35D2" w:rsidP="00952DF9">
            <w:r w:rsidRPr="009B1BC6">
              <w:t>-перераспределение учебной нагрузки без нарушений.</w:t>
            </w:r>
          </w:p>
          <w:p w:rsidR="001C35D2" w:rsidRPr="009B1BC6" w:rsidRDefault="001C35D2" w:rsidP="00952DF9">
            <w:r>
              <w:t xml:space="preserve">2. </w:t>
            </w:r>
            <w:r w:rsidRPr="009B1BC6">
              <w:t xml:space="preserve">Организовать медицинский осмотр работников </w:t>
            </w:r>
          </w:p>
          <w:p w:rsidR="001C35D2" w:rsidRPr="009B1BC6" w:rsidRDefault="001C35D2" w:rsidP="00952DF9">
            <w:r>
              <w:t>3.</w:t>
            </w:r>
            <w:r w:rsidRPr="009B1BC6">
              <w:t>. Провести заседание профсоюзного комитета «О распределении учебной на</w:t>
            </w:r>
            <w:r w:rsidRPr="009B1BC6">
              <w:softHyphen/>
              <w:t>грузки на новый учебный год.</w:t>
            </w:r>
          </w:p>
          <w:p w:rsidR="001C35D2" w:rsidRPr="009B1BC6" w:rsidRDefault="001C35D2" w:rsidP="00952DF9"/>
          <w:p w:rsidR="001C35D2" w:rsidRPr="009B1BC6" w:rsidRDefault="001C35D2" w:rsidP="00952DF9"/>
        </w:tc>
      </w:tr>
    </w:tbl>
    <w:p w:rsidR="001C35D2" w:rsidRDefault="001C35D2" w:rsidP="001C35D2">
      <w:pPr>
        <w:rPr>
          <w:color w:val="000000"/>
          <w:sz w:val="28"/>
          <w:szCs w:val="28"/>
        </w:rPr>
      </w:pPr>
    </w:p>
    <w:p w:rsidR="004073E5" w:rsidRDefault="00E877F5">
      <w:r>
        <w:t xml:space="preserve">                              Председатель </w:t>
      </w:r>
      <w:proofErr w:type="gramStart"/>
      <w:r>
        <w:t xml:space="preserve">профкома:   </w:t>
      </w:r>
      <w:proofErr w:type="gramEnd"/>
      <w:r>
        <w:t xml:space="preserve">                              /Р,Г, </w:t>
      </w:r>
      <w:proofErr w:type="spellStart"/>
      <w:r>
        <w:t>Салимова</w:t>
      </w:r>
      <w:proofErr w:type="spellEnd"/>
      <w:r>
        <w:t>/</w:t>
      </w:r>
    </w:p>
    <w:sectPr w:rsidR="004073E5" w:rsidSect="00E877F5">
      <w:pgSz w:w="11906" w:h="16838"/>
      <w:pgMar w:top="709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5D2"/>
    <w:rsid w:val="001C35D2"/>
    <w:rsid w:val="001E26C9"/>
    <w:rsid w:val="002C43A8"/>
    <w:rsid w:val="004073E5"/>
    <w:rsid w:val="004F7F08"/>
    <w:rsid w:val="00786C3E"/>
    <w:rsid w:val="00AD4F6F"/>
    <w:rsid w:val="00C4553B"/>
    <w:rsid w:val="00E87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0156"/>
  <w15:docId w15:val="{7363DDA4-3A6E-4A00-BAC7-120F5FE2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C3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Резеда</cp:lastModifiedBy>
  <cp:revision>5</cp:revision>
  <dcterms:created xsi:type="dcterms:W3CDTF">2019-11-25T18:11:00Z</dcterms:created>
  <dcterms:modified xsi:type="dcterms:W3CDTF">2026-02-05T07:08:00Z</dcterms:modified>
</cp:coreProperties>
</file>