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45748" w14:textId="77777777" w:rsidR="00133A9A" w:rsidRDefault="00EB6D48">
      <w:r>
        <w:t xml:space="preserve">Вакантные места для приема в МБОУ-Старозюринская средняя общеобразовательная школа Тюлячинского муниципального района РТ </w:t>
      </w:r>
    </w:p>
    <w:tbl>
      <w:tblPr>
        <w:tblStyle w:val="TableGrid"/>
        <w:tblW w:w="9348" w:type="dxa"/>
        <w:tblInd w:w="5" w:type="dxa"/>
        <w:tblCellMar>
          <w:top w:w="9" w:type="dxa"/>
          <w:left w:w="106" w:type="dxa"/>
          <w:right w:w="117" w:type="dxa"/>
        </w:tblCellMar>
        <w:tblLook w:val="04A0" w:firstRow="1" w:lastRow="0" w:firstColumn="1" w:lastColumn="0" w:noHBand="0" w:noVBand="1"/>
      </w:tblPr>
      <w:tblGrid>
        <w:gridCol w:w="2307"/>
        <w:gridCol w:w="2345"/>
        <w:gridCol w:w="2343"/>
        <w:gridCol w:w="2353"/>
      </w:tblGrid>
      <w:tr w:rsidR="00133A9A" w14:paraId="582A3E31" w14:textId="77777777">
        <w:trPr>
          <w:trHeight w:val="655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4C42" w14:textId="77777777" w:rsidR="00133A9A" w:rsidRDefault="00EB6D48">
            <w:pPr>
              <w:ind w:left="2"/>
              <w:jc w:val="left"/>
            </w:pPr>
            <w:r>
              <w:t xml:space="preserve">Класс 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576B" w14:textId="77777777" w:rsidR="00133A9A" w:rsidRDefault="00EB6D48">
            <w:pPr>
              <w:jc w:val="left"/>
            </w:pPr>
            <w:r>
              <w:t xml:space="preserve">Количество учащихся 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7CBD" w14:textId="77777777" w:rsidR="00133A9A" w:rsidRDefault="00EB6D48">
            <w:pPr>
              <w:ind w:left="2"/>
              <w:jc w:val="both"/>
            </w:pPr>
            <w:r>
              <w:t xml:space="preserve">Вакантные места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2278" w14:textId="77777777" w:rsidR="00133A9A" w:rsidRDefault="00EB6D48">
            <w:pPr>
              <w:ind w:left="2"/>
              <w:jc w:val="left"/>
            </w:pPr>
            <w:r>
              <w:t xml:space="preserve">Примечание  </w:t>
            </w:r>
          </w:p>
        </w:tc>
      </w:tr>
      <w:tr w:rsidR="00133A9A" w14:paraId="1EF93A7D" w14:textId="77777777">
        <w:trPr>
          <w:trHeight w:val="653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CD84" w14:textId="77777777" w:rsidR="00133A9A" w:rsidRDefault="00EB6D48">
            <w:r>
              <w:t xml:space="preserve">Вакантные места для приема (перевода) по основной образовательной программе начального общего образования </w:t>
            </w:r>
          </w:p>
        </w:tc>
      </w:tr>
      <w:tr w:rsidR="00133A9A" w14:paraId="5B99645C" w14:textId="77777777">
        <w:trPr>
          <w:trHeight w:val="334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98B6" w14:textId="77777777" w:rsidR="00133A9A" w:rsidRDefault="00EB6D48">
            <w:pPr>
              <w:ind w:left="2"/>
              <w:jc w:val="left"/>
            </w:pPr>
            <w:r>
              <w:t xml:space="preserve">1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6D03" w14:textId="4939ECAE" w:rsidR="00133A9A" w:rsidRDefault="00EB6D48">
            <w:pPr>
              <w:jc w:val="left"/>
            </w:pPr>
            <w:r>
              <w:t>1</w:t>
            </w:r>
            <w:r w:rsidR="001B19F7">
              <w:t>6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DF56" w14:textId="47DA2609" w:rsidR="00133A9A" w:rsidRDefault="00EB6D48">
            <w:pPr>
              <w:ind w:left="2"/>
              <w:jc w:val="left"/>
            </w:pPr>
            <w: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B883" w14:textId="77777777" w:rsidR="00133A9A" w:rsidRDefault="00EB6D48">
            <w:pPr>
              <w:ind w:left="2"/>
              <w:jc w:val="left"/>
            </w:pPr>
            <w:r>
              <w:t xml:space="preserve"> </w:t>
            </w:r>
          </w:p>
        </w:tc>
      </w:tr>
      <w:tr w:rsidR="00133A9A" w14:paraId="509E0AB2" w14:textId="77777777">
        <w:trPr>
          <w:trHeight w:val="331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1768" w14:textId="77777777" w:rsidR="00133A9A" w:rsidRDefault="00EB6D48">
            <w:pPr>
              <w:ind w:left="2"/>
              <w:jc w:val="left"/>
            </w:pPr>
            <w:r>
              <w:t xml:space="preserve">2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BF88" w14:textId="4E39A587" w:rsidR="00133A9A" w:rsidRDefault="00EB6D48">
            <w:pPr>
              <w:jc w:val="left"/>
            </w:pPr>
            <w:r>
              <w:t>13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9A93" w14:textId="480FBF63" w:rsidR="00133A9A" w:rsidRDefault="001B19F7">
            <w:pPr>
              <w:ind w:left="2"/>
              <w:jc w:val="left"/>
            </w:pPr>
            <w:r>
              <w:t>5</w:t>
            </w:r>
            <w:r w:rsidR="00EB6D48"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CEE5" w14:textId="77777777" w:rsidR="00133A9A" w:rsidRDefault="00EB6D48">
            <w:pPr>
              <w:ind w:left="2"/>
              <w:jc w:val="left"/>
            </w:pPr>
            <w:r>
              <w:t xml:space="preserve"> </w:t>
            </w:r>
          </w:p>
        </w:tc>
      </w:tr>
      <w:tr w:rsidR="00133A9A" w14:paraId="3F5C8058" w14:textId="77777777">
        <w:trPr>
          <w:trHeight w:val="331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30E5" w14:textId="77777777" w:rsidR="00133A9A" w:rsidRDefault="00EB6D48">
            <w:pPr>
              <w:ind w:left="2"/>
              <w:jc w:val="left"/>
            </w:pPr>
            <w:r>
              <w:t xml:space="preserve">3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A00D" w14:textId="4013F753" w:rsidR="00133A9A" w:rsidRDefault="00EB6D48">
            <w:pPr>
              <w:jc w:val="left"/>
            </w:pPr>
            <w:r>
              <w:t>1</w:t>
            </w:r>
            <w:r w:rsidR="001B19F7">
              <w:t>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EAEA" w14:textId="44BCA435" w:rsidR="00133A9A" w:rsidRDefault="001B19F7">
            <w:pPr>
              <w:ind w:left="2"/>
              <w:jc w:val="left"/>
            </w:pPr>
            <w: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E4D4" w14:textId="77777777" w:rsidR="00133A9A" w:rsidRDefault="00EB6D48">
            <w:pPr>
              <w:ind w:left="2"/>
              <w:jc w:val="left"/>
            </w:pPr>
            <w:r>
              <w:t xml:space="preserve"> </w:t>
            </w:r>
          </w:p>
        </w:tc>
      </w:tr>
      <w:tr w:rsidR="00133A9A" w14:paraId="7E0C28E8" w14:textId="77777777">
        <w:trPr>
          <w:trHeight w:val="334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75F3" w14:textId="77777777" w:rsidR="00133A9A" w:rsidRDefault="00EB6D48">
            <w:pPr>
              <w:ind w:left="2"/>
              <w:jc w:val="left"/>
            </w:pPr>
            <w:r>
              <w:t xml:space="preserve">4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DE24" w14:textId="18F1110F" w:rsidR="00133A9A" w:rsidRDefault="001B19F7">
            <w:pPr>
              <w:jc w:val="left"/>
            </w:pPr>
            <w:r>
              <w:t>12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F661" w14:textId="1BB7F4A2" w:rsidR="00133A9A" w:rsidRDefault="001B19F7">
            <w:pPr>
              <w:ind w:left="2"/>
              <w:jc w:val="left"/>
            </w:pPr>
            <w: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9EEA" w14:textId="77777777" w:rsidR="00133A9A" w:rsidRDefault="00EB6D48">
            <w:pPr>
              <w:ind w:left="2"/>
              <w:jc w:val="left"/>
            </w:pPr>
            <w:r>
              <w:t xml:space="preserve"> </w:t>
            </w:r>
          </w:p>
        </w:tc>
      </w:tr>
      <w:tr w:rsidR="00133A9A" w14:paraId="5B7CC49A" w14:textId="77777777">
        <w:trPr>
          <w:trHeight w:val="653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4B70" w14:textId="77777777" w:rsidR="00133A9A" w:rsidRDefault="00EB6D48">
            <w:r>
              <w:t xml:space="preserve">Вакантные места для приема (перевода) по основной образовательной программе основного общего образования </w:t>
            </w:r>
          </w:p>
        </w:tc>
      </w:tr>
      <w:tr w:rsidR="00133A9A" w14:paraId="2C2EC0EB" w14:textId="77777777">
        <w:trPr>
          <w:trHeight w:val="331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3BA2" w14:textId="77777777" w:rsidR="00133A9A" w:rsidRDefault="00EB6D48">
            <w:pPr>
              <w:ind w:left="2"/>
              <w:jc w:val="left"/>
            </w:pPr>
            <w:r>
              <w:t xml:space="preserve">5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A112" w14:textId="46CCCB9F" w:rsidR="00133A9A" w:rsidRDefault="001B19F7">
            <w:pPr>
              <w:jc w:val="left"/>
            </w:pPr>
            <w:r>
              <w:t>4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2CF7" w14:textId="3BAB686D" w:rsidR="00133A9A" w:rsidRDefault="001B19F7">
            <w:pPr>
              <w:ind w:left="2"/>
              <w:jc w:val="left"/>
            </w:pPr>
            <w:r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02A2" w14:textId="77777777" w:rsidR="00133A9A" w:rsidRDefault="00EB6D48">
            <w:pPr>
              <w:ind w:left="2"/>
              <w:jc w:val="left"/>
            </w:pPr>
            <w:r>
              <w:t xml:space="preserve"> </w:t>
            </w:r>
          </w:p>
        </w:tc>
      </w:tr>
      <w:tr w:rsidR="00133A9A" w14:paraId="793A7F20" w14:textId="77777777">
        <w:trPr>
          <w:trHeight w:val="334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B677" w14:textId="77777777" w:rsidR="00133A9A" w:rsidRDefault="00EB6D48">
            <w:pPr>
              <w:ind w:left="2"/>
              <w:jc w:val="left"/>
            </w:pPr>
            <w:r>
              <w:t xml:space="preserve">6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A476" w14:textId="294A650A" w:rsidR="00133A9A" w:rsidRDefault="001B19F7">
            <w:pPr>
              <w:jc w:val="left"/>
            </w:pPr>
            <w:r>
              <w:t>9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034E" w14:textId="4AC1860E" w:rsidR="00133A9A" w:rsidRDefault="00EB6D48">
            <w:pPr>
              <w:ind w:left="2"/>
              <w:jc w:val="left"/>
            </w:pPr>
            <w: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A944" w14:textId="77777777" w:rsidR="00133A9A" w:rsidRDefault="00EB6D48">
            <w:pPr>
              <w:ind w:left="2"/>
              <w:jc w:val="left"/>
            </w:pPr>
            <w:r>
              <w:t xml:space="preserve"> </w:t>
            </w:r>
          </w:p>
        </w:tc>
      </w:tr>
      <w:tr w:rsidR="00133A9A" w14:paraId="7ADCD0DF" w14:textId="77777777">
        <w:trPr>
          <w:trHeight w:val="331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DE58" w14:textId="77777777" w:rsidR="00133A9A" w:rsidRDefault="00EB6D48">
            <w:pPr>
              <w:ind w:left="2"/>
              <w:jc w:val="left"/>
            </w:pPr>
            <w:r>
              <w:t xml:space="preserve">7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A937" w14:textId="3F32E76B" w:rsidR="00133A9A" w:rsidRDefault="001B19F7">
            <w:pPr>
              <w:jc w:val="left"/>
            </w:pPr>
            <w:r>
              <w:t>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7540" w14:textId="46A9B9E3" w:rsidR="00133A9A" w:rsidRDefault="001B19F7">
            <w:pPr>
              <w:ind w:left="2"/>
              <w:jc w:val="left"/>
            </w:pPr>
            <w:r>
              <w:t>3</w:t>
            </w:r>
            <w:r w:rsidR="00EB6D48"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0306" w14:textId="77777777" w:rsidR="00133A9A" w:rsidRDefault="00EB6D48">
            <w:pPr>
              <w:ind w:left="2"/>
              <w:jc w:val="left"/>
            </w:pPr>
            <w:r>
              <w:t xml:space="preserve"> </w:t>
            </w:r>
          </w:p>
        </w:tc>
      </w:tr>
      <w:tr w:rsidR="00133A9A" w14:paraId="035B424F" w14:textId="77777777">
        <w:trPr>
          <w:trHeight w:val="331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F719" w14:textId="77777777" w:rsidR="00133A9A" w:rsidRDefault="00EB6D48">
            <w:pPr>
              <w:ind w:left="2"/>
              <w:jc w:val="left"/>
            </w:pPr>
            <w:r>
              <w:t xml:space="preserve">8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25C5" w14:textId="14A850F1" w:rsidR="00133A9A" w:rsidRDefault="001B19F7">
            <w:pPr>
              <w:jc w:val="left"/>
            </w:pPr>
            <w:r>
              <w:t>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A613" w14:textId="3E7799B1" w:rsidR="00133A9A" w:rsidRDefault="001B19F7">
            <w:pPr>
              <w:ind w:left="2"/>
              <w:jc w:val="left"/>
            </w:pPr>
            <w: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E087" w14:textId="77777777" w:rsidR="00133A9A" w:rsidRDefault="00EB6D48">
            <w:pPr>
              <w:ind w:left="2"/>
              <w:jc w:val="left"/>
            </w:pPr>
            <w:r>
              <w:t xml:space="preserve"> </w:t>
            </w:r>
          </w:p>
        </w:tc>
      </w:tr>
      <w:tr w:rsidR="00133A9A" w14:paraId="10D6B863" w14:textId="77777777">
        <w:trPr>
          <w:trHeight w:val="334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8B11" w14:textId="77777777" w:rsidR="00133A9A" w:rsidRDefault="00EB6D48">
            <w:pPr>
              <w:ind w:left="2"/>
              <w:jc w:val="left"/>
            </w:pPr>
            <w:r>
              <w:t xml:space="preserve">9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F81F" w14:textId="5002961A" w:rsidR="00133A9A" w:rsidRDefault="001B19F7">
            <w:pPr>
              <w:jc w:val="left"/>
            </w:pPr>
            <w:r>
              <w:t>11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9B26" w14:textId="4E9C01D6" w:rsidR="00133A9A" w:rsidRDefault="001B19F7">
            <w:pPr>
              <w:ind w:left="2"/>
              <w:jc w:val="left"/>
            </w:pPr>
            <w:r>
              <w:t>7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CB22" w14:textId="77777777" w:rsidR="00133A9A" w:rsidRDefault="00EB6D48">
            <w:pPr>
              <w:ind w:left="2"/>
              <w:jc w:val="left"/>
            </w:pPr>
            <w:r>
              <w:t xml:space="preserve"> </w:t>
            </w:r>
          </w:p>
        </w:tc>
      </w:tr>
      <w:tr w:rsidR="00133A9A" w14:paraId="12306EB9" w14:textId="77777777">
        <w:trPr>
          <w:trHeight w:val="653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6A23" w14:textId="77777777" w:rsidR="00133A9A" w:rsidRDefault="00EB6D48">
            <w:r>
              <w:t xml:space="preserve">Вакантные места для приема (перевода) по основной образовательной программе среднего общего образования </w:t>
            </w:r>
          </w:p>
        </w:tc>
      </w:tr>
      <w:tr w:rsidR="00133A9A" w14:paraId="0EB06E33" w14:textId="77777777">
        <w:trPr>
          <w:trHeight w:val="334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76E9" w14:textId="77777777" w:rsidR="00133A9A" w:rsidRDefault="00EB6D48">
            <w:pPr>
              <w:ind w:left="2"/>
              <w:jc w:val="left"/>
            </w:pPr>
            <w:r>
              <w:t xml:space="preserve">10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C255" w14:textId="4E9228C0" w:rsidR="00133A9A" w:rsidRDefault="001B19F7">
            <w:pPr>
              <w:jc w:val="left"/>
            </w:pPr>
            <w:r>
              <w:t>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E9C2" w14:textId="4BACB57D" w:rsidR="00133A9A" w:rsidRDefault="001B19F7">
            <w:pPr>
              <w:ind w:left="2"/>
              <w:jc w:val="left"/>
            </w:pPr>
            <w:r>
              <w:t>7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77C4" w14:textId="77777777" w:rsidR="00133A9A" w:rsidRDefault="00EB6D48">
            <w:pPr>
              <w:ind w:left="2"/>
              <w:jc w:val="left"/>
            </w:pPr>
            <w:r>
              <w:t xml:space="preserve"> </w:t>
            </w:r>
          </w:p>
        </w:tc>
      </w:tr>
      <w:tr w:rsidR="00133A9A" w14:paraId="2741147D" w14:textId="77777777">
        <w:trPr>
          <w:trHeight w:val="331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65C2" w14:textId="77777777" w:rsidR="00133A9A" w:rsidRDefault="00EB6D48">
            <w:pPr>
              <w:ind w:left="2"/>
              <w:jc w:val="left"/>
            </w:pPr>
            <w:r>
              <w:t xml:space="preserve">11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850A" w14:textId="25F5D8DE" w:rsidR="00133A9A" w:rsidRDefault="001B19F7">
            <w:pPr>
              <w:jc w:val="left"/>
            </w:pPr>
            <w:r>
              <w:t>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A800" w14:textId="321E8771" w:rsidR="00133A9A" w:rsidRDefault="00EB6D48">
            <w:pPr>
              <w:ind w:left="2"/>
              <w:jc w:val="left"/>
            </w:pPr>
            <w:r>
              <w:t xml:space="preserve">1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D9E6" w14:textId="77777777" w:rsidR="00133A9A" w:rsidRDefault="00EB6D48">
            <w:pPr>
              <w:ind w:left="2"/>
              <w:jc w:val="left"/>
            </w:pPr>
            <w:r>
              <w:t xml:space="preserve"> </w:t>
            </w:r>
          </w:p>
        </w:tc>
      </w:tr>
    </w:tbl>
    <w:p w14:paraId="06BBC147" w14:textId="77777777" w:rsidR="00133A9A" w:rsidRDefault="00EB6D48">
      <w:pPr>
        <w:jc w:val="left"/>
      </w:pPr>
      <w:r>
        <w:t xml:space="preserve"> </w:t>
      </w:r>
    </w:p>
    <w:sectPr w:rsidR="00133A9A">
      <w:pgSz w:w="11906" w:h="16838"/>
      <w:pgMar w:top="1440" w:right="122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A9A"/>
    <w:rsid w:val="00133A9A"/>
    <w:rsid w:val="001B19F7"/>
    <w:rsid w:val="00EB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031C"/>
  <w15:docId w15:val="{BE7FE95B-363B-4465-B33B-DBEA08B4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jc w:val="center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User</cp:lastModifiedBy>
  <cp:revision>3</cp:revision>
  <cp:lastPrinted>2022-10-17T16:21:00Z</cp:lastPrinted>
  <dcterms:created xsi:type="dcterms:W3CDTF">2022-10-17T16:21:00Z</dcterms:created>
  <dcterms:modified xsi:type="dcterms:W3CDTF">2023-09-28T07:08:00Z</dcterms:modified>
</cp:coreProperties>
</file>