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5A25" w14:textId="679C7D5C" w:rsidR="00B5521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proofErr w:type="spellStart"/>
      <w:r w:rsidR="00876664">
        <w:rPr>
          <w:rFonts w:hAnsi="Times New Roman" w:cs="Times New Roman"/>
          <w:color w:val="000000"/>
          <w:sz w:val="24"/>
          <w:szCs w:val="24"/>
          <w:lang w:val="ru-RU"/>
        </w:rPr>
        <w:t>Старозюринская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Тюлячинского муниципального района Республики Татарстан</w:t>
      </w:r>
    </w:p>
    <w:p w14:paraId="520F097E" w14:textId="77777777" w:rsidR="00F002D5" w:rsidRPr="00F002D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EC0EA0" w14:textId="6D838D0C" w:rsidR="00B55215" w:rsidRPr="00F002D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Чек – лист проверки комиссией по родительскому контролю за организацией </w:t>
      </w:r>
      <w:r w:rsidR="008766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качеством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питания обучающихся в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="00876664">
        <w:rPr>
          <w:sz w:val="24"/>
          <w:szCs w:val="24"/>
          <w:lang w:val="ru-RU"/>
        </w:rPr>
        <w:t>Старозюринской</w:t>
      </w:r>
      <w:proofErr w:type="spellEnd"/>
      <w:r w:rsidR="00876664">
        <w:rPr>
          <w:sz w:val="24"/>
          <w:szCs w:val="24"/>
          <w:lang w:val="ru-RU"/>
        </w:rPr>
        <w:t xml:space="preserve"> </w:t>
      </w:r>
      <w:r w:rsidRPr="00343426">
        <w:rPr>
          <w:sz w:val="24"/>
          <w:szCs w:val="24"/>
          <w:lang w:val="ru-RU"/>
        </w:rPr>
        <w:t>средней общеобразовательной школ</w:t>
      </w:r>
      <w:r>
        <w:rPr>
          <w:sz w:val="24"/>
          <w:szCs w:val="24"/>
          <w:lang w:val="ru-RU"/>
        </w:rPr>
        <w:t xml:space="preserve">е </w:t>
      </w:r>
      <w:r w:rsidRPr="00343426">
        <w:rPr>
          <w:sz w:val="24"/>
          <w:szCs w:val="24"/>
          <w:lang w:val="ru-RU"/>
        </w:rPr>
        <w:t xml:space="preserve"> Тюлячинского района РТ</w:t>
      </w:r>
    </w:p>
    <w:p w14:paraId="6BF9E085" w14:textId="77777777" w:rsidR="00B55215" w:rsidRDefault="00F002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Член(ы) комиссии,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14:paraId="6C274AB2" w14:textId="60BF3847" w:rsidR="00F002D5" w:rsidRDefault="00F002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</w:p>
    <w:p w14:paraId="22DED33D" w14:textId="382515C7" w:rsidR="00876664" w:rsidRDefault="008766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969015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21226F9E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1. Питается ли Ваш ребенок в школьной столовой?</w:t>
      </w:r>
    </w:p>
    <w:p w14:paraId="4120BFD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C1660E9" wp14:editId="0190CD8C">
            <wp:extent cx="223520" cy="223520"/>
            <wp:effectExtent l="0" t="0" r="508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206D555B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2B2A33ED" wp14:editId="0D16CA31">
            <wp:extent cx="223520" cy="223520"/>
            <wp:effectExtent l="0" t="0" r="5080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1D705642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2. Если нет, то по какой причине?</w:t>
      </w:r>
    </w:p>
    <w:p w14:paraId="79A9DF6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3E577688" wp14:editId="3C6B0E7E">
            <wp:extent cx="223520" cy="223520"/>
            <wp:effectExtent l="0" t="0" r="508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 НРАВИТЬСЯ</w:t>
      </w:r>
    </w:p>
    <w:p w14:paraId="04ECE39E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217DA14" wp14:editId="18161719">
            <wp:extent cx="223520" cy="223520"/>
            <wp:effectExtent l="0" t="0" r="508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 УСПЕВАЕТ</w:t>
      </w:r>
    </w:p>
    <w:p w14:paraId="0EE4CC7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2280C7DE" wp14:editId="41804273">
            <wp:extent cx="223520" cy="223520"/>
            <wp:effectExtent l="0" t="0" r="508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ПИТАЕТСЯ ДОМА</w:t>
      </w:r>
    </w:p>
    <w:p w14:paraId="7A8591B3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3. Нравиться ли Вашему ребенку питание в школьной столовой?</w:t>
      </w:r>
    </w:p>
    <w:p w14:paraId="71338C5E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0821575" wp14:editId="497E27FC">
            <wp:extent cx="223520" cy="223520"/>
            <wp:effectExtent l="0" t="0" r="508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619CD43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07D0B967" wp14:editId="6D656980">
            <wp:extent cx="223520" cy="223520"/>
            <wp:effectExtent l="0" t="0" r="508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5886AC6E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668D3F78" wp14:editId="53C8D50E">
            <wp:extent cx="223520" cy="223520"/>
            <wp:effectExtent l="0" t="0" r="508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 ВСЕГДА</w:t>
      </w:r>
    </w:p>
    <w:p w14:paraId="4191DF5D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4. Если не нравиться, то почему?</w:t>
      </w:r>
    </w:p>
    <w:p w14:paraId="1432BFB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5AA25A98" wp14:editId="217A5143">
            <wp:extent cx="223520" cy="223520"/>
            <wp:effectExtent l="0" t="0" r="508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НЕВКУСНО ГОТОВЯТ</w:t>
      </w:r>
    </w:p>
    <w:p w14:paraId="79F27E0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6C8C3B39" wp14:editId="5AC8E946">
            <wp:extent cx="223520" cy="223520"/>
            <wp:effectExtent l="0" t="0" r="508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ОДНООБРАЗНОЕ ПИТАНИЕ</w:t>
      </w:r>
    </w:p>
    <w:p w14:paraId="66DA314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lastRenderedPageBreak/>
        <w:drawing>
          <wp:inline distT="0" distB="0" distL="0" distR="0" wp14:anchorId="68AA0E19" wp14:editId="5EEBD5F5">
            <wp:extent cx="223520" cy="223520"/>
            <wp:effectExtent l="0" t="0" r="508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ГОТОВЯТ НЕЛЮБИМУЮ ПИЩУ</w:t>
      </w:r>
    </w:p>
    <w:p w14:paraId="5BA257EC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187C0208" wp14:editId="6866A134">
            <wp:extent cx="223520" cy="223520"/>
            <wp:effectExtent l="0" t="0" r="508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ОСТЫВШАЯ ЕДА</w:t>
      </w:r>
    </w:p>
    <w:p w14:paraId="7E13E9B9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44433FDA" wp14:editId="62F5609D">
            <wp:extent cx="223520" cy="223520"/>
            <wp:effectExtent l="0" t="0" r="508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МАЛЕНЬКИЕ ПОРЦИИ</w:t>
      </w:r>
    </w:p>
    <w:p w14:paraId="5CFA5B1C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A885FBE" wp14:editId="5CCDEDC3">
            <wp:extent cx="223520" cy="223520"/>
            <wp:effectExtent l="0" t="0" r="508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ДРУГОЕ ________________________________</w:t>
      </w:r>
    </w:p>
    <w:p w14:paraId="0B863996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5. Присутствует ли ежедневное меню в столовой с указанием калорийности блюд?</w:t>
      </w:r>
    </w:p>
    <w:p w14:paraId="375BDEFF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632747DA" wp14:editId="74FC5341">
            <wp:extent cx="223520" cy="223520"/>
            <wp:effectExtent l="0" t="0" r="508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5A86BC9E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0F12D562" wp14:editId="6090D250">
            <wp:extent cx="223520" cy="223520"/>
            <wp:effectExtent l="0" t="0" r="508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7DFEED62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6. Размещена ли информация о меню?</w:t>
      </w:r>
    </w:p>
    <w:p w14:paraId="37E5CFB3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2EE12C5E" wp14:editId="0F6FDBCE">
            <wp:extent cx="223520" cy="223520"/>
            <wp:effectExtent l="0" t="0" r="508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На сайте школы</w:t>
      </w:r>
    </w:p>
    <w:p w14:paraId="065DCCB0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51503684" wp14:editId="0D484723">
            <wp:extent cx="223520" cy="223520"/>
            <wp:effectExtent l="0" t="0" r="508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На информационном стенде школы</w:t>
      </w:r>
    </w:p>
    <w:p w14:paraId="57823A6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28DDD3BF" wp14:editId="61110B8B">
            <wp:extent cx="223520" cy="223520"/>
            <wp:effectExtent l="0" t="0" r="508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Другое</w:t>
      </w:r>
    </w:p>
    <w:p w14:paraId="3A08542B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7. Фактический рацион питания соответствует ежедневному меню?</w:t>
      </w:r>
    </w:p>
    <w:p w14:paraId="6C91D707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65F4C66F" wp14:editId="7A6D8296">
            <wp:extent cx="223520" cy="223520"/>
            <wp:effectExtent l="0" t="0" r="508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31F3067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5637B4C5" wp14:editId="321EC235">
            <wp:extent cx="223520" cy="223520"/>
            <wp:effectExtent l="0" t="0" r="508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534C558E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8. Отсутствуют сколы на столовой посуде?</w:t>
      </w:r>
    </w:p>
    <w:p w14:paraId="327AFD42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610D4085" wp14:editId="54712347">
            <wp:extent cx="223520" cy="223520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33528A32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13634964" wp14:editId="630338B3">
            <wp:extent cx="223520" cy="223520"/>
            <wp:effectExtent l="0" t="0" r="508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008C6301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9. Отсутствует влага на столовых приборах?</w:t>
      </w:r>
    </w:p>
    <w:p w14:paraId="24BED1B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0DA30DC9" wp14:editId="43549AEE">
            <wp:extent cx="223520" cy="223520"/>
            <wp:effectExtent l="0" t="0" r="508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4781183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1FC87E2B" wp14:editId="699D0C10">
            <wp:extent cx="223520" cy="223520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3E8B42DF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10. Зал приёма пищи чистый?</w:t>
      </w:r>
    </w:p>
    <w:p w14:paraId="7F91466A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48E4B6DA" wp14:editId="09479866">
            <wp:extent cx="223520" cy="223520"/>
            <wp:effectExtent l="0" t="0" r="508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034755CF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1AAE344F" wp14:editId="28197778">
            <wp:extent cx="223520" cy="223520"/>
            <wp:effectExtent l="0" t="0" r="508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62B39F11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lastRenderedPageBreak/>
        <w:drawing>
          <wp:inline distT="0" distB="0" distL="0" distR="0" wp14:anchorId="7408F5FB" wp14:editId="16D191A7">
            <wp:extent cx="223520" cy="223520"/>
            <wp:effectExtent l="0" t="0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Замечания</w:t>
      </w:r>
    </w:p>
    <w:p w14:paraId="1FEA4A36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11. Обеденные столы чистые?</w:t>
      </w:r>
    </w:p>
    <w:p w14:paraId="7A2DCDD5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00CD63B4" wp14:editId="62768E0F">
            <wp:extent cx="223520" cy="223520"/>
            <wp:effectExtent l="0" t="0" r="508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4A3E6AE0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934D2F4" wp14:editId="7A8DC975">
            <wp:extent cx="223520" cy="223520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5796EF03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12. Спецодежда персонала столовой  чистая и опрятная, наличие масок и перчаток?</w:t>
      </w:r>
    </w:p>
    <w:p w14:paraId="545C258C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2C768038" wp14:editId="5921C1C7">
            <wp:extent cx="223520" cy="223520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6E19556E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7F13DC89" wp14:editId="38006D87">
            <wp:extent cx="223520" cy="223520"/>
            <wp:effectExtent l="0" t="0" r="508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5CEF5A8A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13. Созданы ли условия для соблюдения детьми правил личной гигиены (доступ к раковинам, мылу, средствам для сушки рук)</w:t>
      </w:r>
    </w:p>
    <w:p w14:paraId="65714A74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0376B454" wp14:editId="7BF0BDA6">
            <wp:extent cx="223520" cy="22352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ДА</w:t>
      </w:r>
    </w:p>
    <w:p w14:paraId="46423AAD" w14:textId="77777777" w:rsidR="00876664" w:rsidRPr="00876664" w:rsidRDefault="00876664" w:rsidP="00876664">
      <w:pPr>
        <w:rPr>
          <w:lang w:val="ru-RU"/>
        </w:rPr>
      </w:pPr>
      <w:r w:rsidRPr="00876664">
        <w:rPr>
          <w:noProof/>
          <w:position w:val="-6"/>
        </w:rPr>
        <w:drawing>
          <wp:inline distT="0" distB="0" distL="0" distR="0" wp14:anchorId="5DA87FEA" wp14:editId="24402287">
            <wp:extent cx="223520" cy="22352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664">
        <w:rPr>
          <w:lang w:val="ru-RU"/>
        </w:rPr>
        <w:t xml:space="preserve"> НЕТ</w:t>
      </w:r>
    </w:p>
    <w:p w14:paraId="75D1E652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14. ВАШИ ПРЕДЛОЖЕНИЯ ПО ИЗМЕНЕНИЮ МЕНЮ:</w:t>
      </w:r>
    </w:p>
    <w:p w14:paraId="107DD213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______________________________________________________</w:t>
      </w:r>
    </w:p>
    <w:p w14:paraId="45F0E729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15. ВАШИ ПРЕДЛОЖЕНИЯ ПО УЛУЧШЕНИЮ ПИТАНИЯ В ШКОЛЕ:</w:t>
      </w:r>
    </w:p>
    <w:p w14:paraId="45E0FBF1" w14:textId="77777777" w:rsidR="00876664" w:rsidRPr="00876664" w:rsidRDefault="00876664" w:rsidP="00876664">
      <w:pPr>
        <w:rPr>
          <w:lang w:val="ru-RU"/>
        </w:rPr>
      </w:pPr>
      <w:r w:rsidRPr="00876664">
        <w:rPr>
          <w:lang w:val="ru-RU"/>
        </w:rPr>
        <w:t>______________________________________________________</w:t>
      </w:r>
    </w:p>
    <w:p w14:paraId="632E238A" w14:textId="77777777" w:rsidR="00876664" w:rsidRPr="00F87B4E" w:rsidRDefault="00876664" w:rsidP="00876664">
      <w:pPr>
        <w:rPr>
          <w:sz w:val="28"/>
          <w:szCs w:val="28"/>
          <w:lang w:val="ru-RU"/>
        </w:rPr>
      </w:pPr>
    </w:p>
    <w:p w14:paraId="01C14591" w14:textId="77777777" w:rsidR="00876664" w:rsidRPr="00F002D5" w:rsidRDefault="008766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1FD614" w14:textId="77777777" w:rsidR="00B55215" w:rsidRPr="00876664" w:rsidRDefault="00B552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64B11B" w14:textId="77777777" w:rsidR="00B55215" w:rsidRDefault="00F002D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(ы)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2190"/>
        <w:gridCol w:w="2070"/>
      </w:tblGrid>
      <w:tr w:rsidR="00B55215" w14:paraId="3A6A5D8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B2B9A" w14:textId="77777777" w:rsidR="00B55215" w:rsidRDefault="00F002D5" w:rsidP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4A823" w14:textId="77777777" w:rsidR="00B55215" w:rsidRDefault="00F002D5" w:rsidP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2FD7D" w14:textId="77777777" w:rsidR="00B55215" w:rsidRDefault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2375C9" w14:textId="77777777" w:rsidR="00B55215" w:rsidRDefault="00B552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14:paraId="6BF58B0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32F7B" w14:textId="77777777"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14BF0" w14:textId="77777777"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B1041" w14:textId="77777777"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4B4DD4" w14:textId="77777777"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14:paraId="2415FDF4" w14:textId="77777777" w:rsidTr="00F002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3F458" w14:textId="77777777"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BB98" w14:textId="77777777"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69814" w14:textId="77777777"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5A4F349" w14:textId="77777777"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BC4996" w14:textId="77777777" w:rsidR="00B55215" w:rsidRDefault="00B55215">
      <w:pPr>
        <w:rPr>
          <w:rFonts w:hAnsi="Times New Roman" w:cs="Times New Roman"/>
          <w:color w:val="000000"/>
          <w:sz w:val="24"/>
          <w:szCs w:val="24"/>
        </w:rPr>
      </w:pPr>
    </w:p>
    <w:sectPr w:rsidR="00B552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76664"/>
    <w:rsid w:val="00B55215"/>
    <w:rsid w:val="00B73A5A"/>
    <w:rsid w:val="00E438A1"/>
    <w:rsid w:val="00F002D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4E09"/>
  <w15:docId w15:val="{C395E6B3-09EB-4FF2-929B-59AF4AB3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2022-04-04T21:08:00Z</dcterms:modified>
</cp:coreProperties>
</file>