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DF4A" w14:textId="6A5A49DD" w:rsidR="00C527A5" w:rsidRDefault="00CD61EA">
      <w:hyperlink r:id="rId4" w:history="1">
        <w:r w:rsidRPr="00925A1A">
          <w:rPr>
            <w:rStyle w:val="a3"/>
          </w:rPr>
          <w:t>https://vk.com/wall-212015267_2264</w:t>
        </w:r>
      </w:hyperlink>
      <w:r>
        <w:t xml:space="preserve"> </w:t>
      </w:r>
    </w:p>
    <w:sectPr w:rsidR="00C52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3F"/>
    <w:rsid w:val="0055093F"/>
    <w:rsid w:val="00C527A5"/>
    <w:rsid w:val="00CD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1369"/>
  <w15:chartTrackingRefBased/>
  <w15:docId w15:val="{A5E58E64-4BB7-4A8A-B80E-2AB1E4FF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1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D6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2015267_2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Габдрахманова</dc:creator>
  <cp:keywords/>
  <dc:description/>
  <cp:lastModifiedBy>Гузель Габдрахманова</cp:lastModifiedBy>
  <cp:revision>2</cp:revision>
  <dcterms:created xsi:type="dcterms:W3CDTF">2026-03-31T06:48:00Z</dcterms:created>
  <dcterms:modified xsi:type="dcterms:W3CDTF">2026-03-31T06:48:00Z</dcterms:modified>
</cp:coreProperties>
</file>