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B0B" w:rsidRPr="00D70B0B" w:rsidRDefault="00D70B0B" w:rsidP="00D70B0B">
      <w:pPr>
        <w:widowControl/>
        <w:autoSpaceDE/>
        <w:autoSpaceDN/>
        <w:spacing w:line="228" w:lineRule="auto"/>
        <w:ind w:left="792" w:hanging="10"/>
        <w:jc w:val="both"/>
        <w:rPr>
          <w:color w:val="000000"/>
          <w:sz w:val="24"/>
          <w:lang w:eastAsia="ru-RU"/>
        </w:rPr>
      </w:pPr>
      <w:r w:rsidRPr="00D70B0B">
        <w:rPr>
          <w:b/>
          <w:color w:val="000000"/>
          <w:sz w:val="24"/>
          <w:lang w:eastAsia="ru-RU"/>
        </w:rPr>
        <w:t>МИНИСТЕРСТВО ПРОСВЕЩЕНИЯ РОССИЙСКОЙ ФЕДЕРАЦИИ</w:t>
      </w:r>
    </w:p>
    <w:p w:rsidR="00D70B0B" w:rsidRPr="00D70B0B" w:rsidRDefault="00D70B0B" w:rsidP="00D70B0B">
      <w:pPr>
        <w:widowControl/>
        <w:autoSpaceDE/>
        <w:autoSpaceDN/>
        <w:spacing w:before="670" w:line="228" w:lineRule="auto"/>
        <w:ind w:left="1584" w:hanging="10"/>
        <w:jc w:val="both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>Министерство образования и науки Республики Татарстан</w:t>
      </w:r>
    </w:p>
    <w:p w:rsidR="00D70B0B" w:rsidRPr="00D70B0B" w:rsidRDefault="00D70B0B" w:rsidP="00D70B0B">
      <w:pPr>
        <w:widowControl/>
        <w:autoSpaceDE/>
        <w:autoSpaceDN/>
        <w:spacing w:before="670" w:line="228" w:lineRule="auto"/>
        <w:ind w:left="1140" w:hanging="10"/>
        <w:jc w:val="both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Исполнительный комитет </w:t>
      </w:r>
      <w:proofErr w:type="spellStart"/>
      <w:r w:rsidRPr="00D70B0B">
        <w:rPr>
          <w:color w:val="000000"/>
          <w:sz w:val="24"/>
          <w:lang w:eastAsia="ru-RU"/>
        </w:rPr>
        <w:t>Тукаевского</w:t>
      </w:r>
      <w:proofErr w:type="spellEnd"/>
      <w:r w:rsidRPr="00D70B0B">
        <w:rPr>
          <w:color w:val="000000"/>
          <w:sz w:val="24"/>
          <w:lang w:eastAsia="ru-RU"/>
        </w:rPr>
        <w:t xml:space="preserve"> муниципального района РТ</w:t>
      </w:r>
    </w:p>
    <w:p w:rsidR="00D70B0B" w:rsidRPr="00D70B0B" w:rsidRDefault="00D70B0B" w:rsidP="00D70B0B">
      <w:pPr>
        <w:widowControl/>
        <w:autoSpaceDE/>
        <w:autoSpaceDN/>
        <w:spacing w:before="670" w:line="228" w:lineRule="auto"/>
        <w:ind w:left="918" w:hanging="10"/>
        <w:jc w:val="both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МБОУ «Яна Булякская ООШ» </w:t>
      </w:r>
      <w:proofErr w:type="spellStart"/>
      <w:r w:rsidRPr="00D70B0B">
        <w:rPr>
          <w:color w:val="000000"/>
          <w:sz w:val="24"/>
          <w:lang w:eastAsia="ru-RU"/>
        </w:rPr>
        <w:t>Тукаевского</w:t>
      </w:r>
      <w:proofErr w:type="spellEnd"/>
      <w:r w:rsidRPr="00D70B0B">
        <w:rPr>
          <w:color w:val="000000"/>
          <w:sz w:val="24"/>
          <w:lang w:eastAsia="ru-RU"/>
        </w:rPr>
        <w:t xml:space="preserve"> муниципального района РТ</w:t>
      </w:r>
    </w:p>
    <w:p w:rsidR="00D70B0B" w:rsidRPr="00D70B0B" w:rsidRDefault="00D70B0B" w:rsidP="00D70B0B">
      <w:pPr>
        <w:widowControl/>
        <w:autoSpaceDE/>
        <w:autoSpaceDN/>
        <w:spacing w:before="1436" w:line="228" w:lineRule="auto"/>
        <w:ind w:left="2919" w:right="2004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0"/>
          <w:lang w:eastAsia="ru-RU"/>
        </w:rPr>
        <w:t>УТВЕРЖЕНО</w:t>
      </w:r>
    </w:p>
    <w:p w:rsidR="00D70B0B" w:rsidRPr="00D70B0B" w:rsidRDefault="00D70B0B" w:rsidP="00D70B0B">
      <w:pPr>
        <w:widowControl/>
        <w:autoSpaceDE/>
        <w:autoSpaceDN/>
        <w:spacing w:line="228" w:lineRule="auto"/>
        <w:ind w:left="2919" w:right="1768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0"/>
          <w:lang w:eastAsia="ru-RU"/>
        </w:rPr>
        <w:t>Директор школы</w:t>
      </w:r>
    </w:p>
    <w:p w:rsidR="00D70B0B" w:rsidRPr="00D70B0B" w:rsidRDefault="00D70B0B" w:rsidP="00D70B0B">
      <w:pPr>
        <w:widowControl/>
        <w:autoSpaceDE/>
        <w:autoSpaceDN/>
        <w:spacing w:before="182" w:line="228" w:lineRule="auto"/>
        <w:ind w:left="2919" w:right="572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0"/>
          <w:lang w:eastAsia="ru-RU"/>
        </w:rPr>
        <w:t>______________</w:t>
      </w:r>
      <w:proofErr w:type="spellStart"/>
      <w:r w:rsidRPr="00D70B0B">
        <w:rPr>
          <w:color w:val="000000"/>
          <w:sz w:val="20"/>
          <w:lang w:eastAsia="ru-RU"/>
        </w:rPr>
        <w:t>Сабирова</w:t>
      </w:r>
      <w:proofErr w:type="spellEnd"/>
      <w:r w:rsidRPr="00D70B0B">
        <w:rPr>
          <w:color w:val="000000"/>
          <w:sz w:val="20"/>
          <w:lang w:eastAsia="ru-RU"/>
        </w:rPr>
        <w:t xml:space="preserve"> Г.А.</w:t>
      </w:r>
    </w:p>
    <w:p w:rsidR="00D70B0B" w:rsidRPr="00D70B0B" w:rsidRDefault="00D70B0B" w:rsidP="00D70B0B">
      <w:pPr>
        <w:widowControl/>
        <w:autoSpaceDE/>
        <w:autoSpaceDN/>
        <w:spacing w:before="182" w:line="228" w:lineRule="auto"/>
        <w:ind w:left="2919" w:right="2374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0"/>
          <w:lang w:eastAsia="ru-RU"/>
        </w:rPr>
        <w:t>Приказ № 51</w:t>
      </w:r>
    </w:p>
    <w:p w:rsidR="00D70B0B" w:rsidRPr="00D70B0B" w:rsidRDefault="00D70B0B" w:rsidP="00D70B0B">
      <w:pPr>
        <w:widowControl/>
        <w:autoSpaceDE/>
        <w:autoSpaceDN/>
        <w:spacing w:before="182" w:line="228" w:lineRule="auto"/>
        <w:ind w:left="2919" w:right="2090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0"/>
          <w:lang w:eastAsia="ru-RU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D70B0B">
          <w:rPr>
            <w:color w:val="000000"/>
            <w:sz w:val="20"/>
            <w:lang w:eastAsia="ru-RU"/>
          </w:rPr>
          <w:t>2022 г</w:t>
        </w:r>
      </w:smartTag>
      <w:r w:rsidRPr="00D70B0B">
        <w:rPr>
          <w:color w:val="000000"/>
          <w:sz w:val="20"/>
          <w:lang w:eastAsia="ru-RU"/>
        </w:rPr>
        <w:t>.</w:t>
      </w:r>
    </w:p>
    <w:p w:rsidR="00D70B0B" w:rsidRPr="00D70B0B" w:rsidRDefault="00D70B0B" w:rsidP="00D70B0B">
      <w:pPr>
        <w:widowControl/>
        <w:autoSpaceDE/>
        <w:autoSpaceDN/>
        <w:spacing w:before="1038" w:line="228" w:lineRule="auto"/>
        <w:ind w:left="2919" w:right="3640" w:hanging="10"/>
        <w:jc w:val="right"/>
        <w:rPr>
          <w:color w:val="000000"/>
          <w:sz w:val="24"/>
          <w:lang w:eastAsia="ru-RU"/>
        </w:rPr>
      </w:pPr>
      <w:r w:rsidRPr="00D70B0B">
        <w:rPr>
          <w:b/>
          <w:color w:val="000000"/>
          <w:sz w:val="24"/>
          <w:lang w:eastAsia="ru-RU"/>
        </w:rPr>
        <w:t xml:space="preserve">РАБОЧАЯ ПРОГРАММА </w:t>
      </w:r>
    </w:p>
    <w:p w:rsidR="00D70B0B" w:rsidRPr="00D70B0B" w:rsidRDefault="00D70B0B" w:rsidP="00D70B0B">
      <w:pPr>
        <w:widowControl/>
        <w:autoSpaceDE/>
        <w:autoSpaceDN/>
        <w:spacing w:line="360" w:lineRule="atLeast"/>
        <w:ind w:left="2919" w:hanging="10"/>
        <w:jc w:val="both"/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</w:pPr>
      <w:r w:rsidRPr="00D70B0B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 xml:space="preserve">                       </w:t>
      </w:r>
      <w:proofErr w:type="gramStart"/>
      <w:r w:rsidRPr="00D70B0B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>( ID</w:t>
      </w:r>
      <w:proofErr w:type="gramEnd"/>
      <w:r w:rsidRPr="00D70B0B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># 1507945)</w:t>
      </w:r>
    </w:p>
    <w:p w:rsidR="00D70B0B" w:rsidRPr="00D70B0B" w:rsidRDefault="00D70B0B" w:rsidP="00D70B0B">
      <w:pPr>
        <w:widowControl/>
        <w:autoSpaceDE/>
        <w:autoSpaceDN/>
        <w:spacing w:before="166" w:line="228" w:lineRule="auto"/>
        <w:ind w:left="2919" w:right="4012" w:hanging="10"/>
        <w:jc w:val="center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                учебного предмета</w:t>
      </w: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4240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         «Окружающий мир»</w:t>
      </w:r>
    </w:p>
    <w:p w:rsidR="00D70B0B" w:rsidRPr="00D70B0B" w:rsidRDefault="00D70B0B" w:rsidP="00D70B0B">
      <w:pPr>
        <w:widowControl/>
        <w:autoSpaceDE/>
        <w:autoSpaceDN/>
        <w:spacing w:before="670" w:line="228" w:lineRule="auto"/>
        <w:ind w:left="2310" w:hanging="10"/>
        <w:jc w:val="both"/>
        <w:rPr>
          <w:color w:val="000000"/>
          <w:sz w:val="24"/>
          <w:lang w:eastAsia="ru-RU"/>
        </w:rPr>
      </w:pPr>
      <w:proofErr w:type="gramStart"/>
      <w:r w:rsidRPr="00D70B0B">
        <w:rPr>
          <w:color w:val="000000"/>
          <w:sz w:val="24"/>
          <w:lang w:eastAsia="ru-RU"/>
        </w:rPr>
        <w:t>для  1</w:t>
      </w:r>
      <w:proofErr w:type="gramEnd"/>
      <w:r w:rsidRPr="00D70B0B">
        <w:rPr>
          <w:color w:val="000000"/>
          <w:sz w:val="24"/>
          <w:lang w:eastAsia="ru-RU"/>
        </w:rPr>
        <w:t xml:space="preserve"> класса начального общего образования</w:t>
      </w: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3610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   на 2022-</w:t>
      </w:r>
      <w:proofErr w:type="gramStart"/>
      <w:r w:rsidRPr="00D70B0B">
        <w:rPr>
          <w:color w:val="000000"/>
          <w:sz w:val="24"/>
          <w:lang w:eastAsia="ru-RU"/>
        </w:rPr>
        <w:t>2023  учебный</w:t>
      </w:r>
      <w:proofErr w:type="gramEnd"/>
      <w:r w:rsidRPr="00D70B0B">
        <w:rPr>
          <w:color w:val="000000"/>
          <w:sz w:val="24"/>
          <w:lang w:eastAsia="ru-RU"/>
        </w:rPr>
        <w:t xml:space="preserve"> год</w:t>
      </w:r>
    </w:p>
    <w:p w:rsidR="00D70B0B" w:rsidRPr="00D70B0B" w:rsidRDefault="00D70B0B" w:rsidP="00D70B0B">
      <w:pPr>
        <w:widowControl/>
        <w:autoSpaceDE/>
        <w:autoSpaceDN/>
        <w:spacing w:before="2112" w:line="228" w:lineRule="auto"/>
        <w:ind w:left="2919" w:right="28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 xml:space="preserve">Составитель: </w:t>
      </w:r>
      <w:proofErr w:type="spellStart"/>
      <w:r w:rsidRPr="00D70B0B">
        <w:rPr>
          <w:color w:val="000000"/>
          <w:sz w:val="24"/>
          <w:lang w:eastAsia="ru-RU"/>
        </w:rPr>
        <w:t>Валиуллина</w:t>
      </w:r>
      <w:proofErr w:type="spellEnd"/>
      <w:r w:rsidRPr="00D70B0B">
        <w:rPr>
          <w:color w:val="000000"/>
          <w:sz w:val="24"/>
          <w:lang w:eastAsia="ru-RU"/>
        </w:rPr>
        <w:t xml:space="preserve"> </w:t>
      </w:r>
      <w:proofErr w:type="spellStart"/>
      <w:r w:rsidRPr="00D70B0B">
        <w:rPr>
          <w:color w:val="000000"/>
          <w:sz w:val="24"/>
          <w:lang w:eastAsia="ru-RU"/>
        </w:rPr>
        <w:t>Файруза</w:t>
      </w:r>
      <w:proofErr w:type="spellEnd"/>
      <w:r w:rsidRPr="00D70B0B">
        <w:rPr>
          <w:color w:val="000000"/>
          <w:sz w:val="24"/>
          <w:lang w:eastAsia="ru-RU"/>
        </w:rPr>
        <w:t xml:space="preserve"> </w:t>
      </w:r>
      <w:proofErr w:type="spellStart"/>
      <w:r w:rsidRPr="00D70B0B">
        <w:rPr>
          <w:color w:val="000000"/>
          <w:sz w:val="24"/>
          <w:lang w:eastAsia="ru-RU"/>
        </w:rPr>
        <w:t>Аюповна</w:t>
      </w:r>
      <w:proofErr w:type="spellEnd"/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  <w:r w:rsidRPr="00D70B0B">
        <w:rPr>
          <w:color w:val="000000"/>
          <w:sz w:val="24"/>
          <w:lang w:eastAsia="ru-RU"/>
        </w:rPr>
        <w:t>учитель начальных классов</w:t>
      </w: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D70B0B" w:rsidRPr="00D70B0B" w:rsidRDefault="00D70B0B" w:rsidP="00D70B0B">
      <w:pPr>
        <w:widowControl/>
        <w:autoSpaceDE/>
        <w:autoSpaceDN/>
        <w:spacing w:before="70" w:line="228" w:lineRule="auto"/>
        <w:ind w:left="2919" w:right="20" w:hanging="10"/>
        <w:rPr>
          <w:color w:val="000000"/>
          <w:sz w:val="24"/>
          <w:lang w:eastAsia="ru-RU"/>
        </w:rPr>
      </w:pPr>
      <w:proofErr w:type="gramStart"/>
      <w:r w:rsidRPr="00D70B0B">
        <w:rPr>
          <w:color w:val="000000"/>
          <w:sz w:val="24"/>
          <w:lang w:eastAsia="ru-RU"/>
        </w:rPr>
        <w:t xml:space="preserve">Яна  </w:t>
      </w:r>
      <w:proofErr w:type="spellStart"/>
      <w:r w:rsidRPr="00D70B0B">
        <w:rPr>
          <w:color w:val="000000"/>
          <w:sz w:val="24"/>
          <w:lang w:eastAsia="ru-RU"/>
        </w:rPr>
        <w:t>Буляк</w:t>
      </w:r>
      <w:proofErr w:type="spellEnd"/>
      <w:proofErr w:type="gramEnd"/>
      <w:r w:rsidRPr="00D70B0B">
        <w:rPr>
          <w:color w:val="000000"/>
          <w:sz w:val="24"/>
          <w:lang w:eastAsia="ru-RU"/>
        </w:rPr>
        <w:t xml:space="preserve"> 2022 год</w:t>
      </w:r>
    </w:p>
    <w:p w:rsidR="00D70B0B" w:rsidRDefault="00D70B0B" w:rsidP="00652123">
      <w:pPr>
        <w:pStyle w:val="1"/>
      </w:pPr>
    </w:p>
    <w:p w:rsidR="00D70B0B" w:rsidRDefault="00D70B0B" w:rsidP="00652123">
      <w:pPr>
        <w:pStyle w:val="1"/>
      </w:pPr>
    </w:p>
    <w:p w:rsidR="00D70B0B" w:rsidRDefault="00D70B0B" w:rsidP="00652123">
      <w:pPr>
        <w:pStyle w:val="1"/>
      </w:pPr>
    </w:p>
    <w:p w:rsidR="00D70B0B" w:rsidRDefault="00D70B0B" w:rsidP="00652123">
      <w:pPr>
        <w:pStyle w:val="1"/>
      </w:pPr>
    </w:p>
    <w:p w:rsidR="00D70B0B" w:rsidRDefault="00D70B0B" w:rsidP="00652123">
      <w:pPr>
        <w:pStyle w:val="1"/>
      </w:pPr>
    </w:p>
    <w:p w:rsidR="00652123" w:rsidRDefault="00652123" w:rsidP="00652123">
      <w:pPr>
        <w:pStyle w:val="1"/>
      </w:pPr>
      <w:bookmarkStart w:id="0" w:name="_GoBack"/>
      <w:bookmarkEnd w:id="0"/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65DC7" id="Прямоугольник 12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5JQnQIAAAw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KXAXYyRIAxx1nzfvN5+6H93t5kP3pbvtvm8+dj+7r903BE5QsVaZDA5eqyvt&#10;cjbqUhavDBLyvCJiwU61lm3FCAWckfMP7hxwCwNH0bx9KincR5ZW+uKtS924gFAWtPYc3ew5YmuL&#10;CtgcjcPxMBxiVIBtPIo9hQHJdmeVNvYxkw1ykxxrUICPTVaXxjosJNu5eOyy5nTG69ov9GJ+Xmu0&#10;Ik4t/vPwIcVDt1o4ZyHdsT5ivwMQ4Q5nc2A9+2/TKE7CszgdzEaT8SCZJcNBOg4ngzBKz9JRmKTJ&#10;xeydAxglWcUpZeKSC7ZTYpTcj+ltT/Qa8lpEbY7TYTz0ud9Bb+6XZMMtNGbNmxxP9pUgmaP1kaCQ&#10;Nsks4XU/D+7C91WGGuz+vipeBI73Xj9zSW9AA1oCSdCY8ITApJL6DUYttGOOzesl0Qyj+okAHaVR&#10;krj+9YtkOAbekT60zA8tRBQQKscWo356bvueXyrNFxXcFPnCCHkK2iu5F4bTZY9qq1hoOZ/B9nlw&#10;PX249l6/H7HpLwAAAP//AwBQSwMEFAAGAAgAAAAhAND2ID/eAAAACQEAAA8AAABkcnMvZG93bnJl&#10;di54bWxMj81OwzAQhO9IvIO1SNyokwiiNMSpKBJHJNpyoDcnXpKo8TrYbht4erYnOO3PjGa/rVaz&#10;HcUJfRgcKUgXCQik1pmBOgXvu5e7AkSImoweHaGCbwywqq+vKl0ad6YNnraxExxCodQK+hinUsrQ&#10;9mh1WLgJibVP562OPPpOGq/PHG5HmSVJLq0eiC/0esLnHtvD9mgVrJfF+uvtnl5/Ns0e9x/N4SHz&#10;iVK3N/PTI4iIc/wzwwWf0aFmpsYdyQQxKsjznJ28T7le9DTLliAa7rICZF3J/x/UvwAAAP//AwBQ&#10;SwECLQAUAAYACAAAACEAtoM4kv4AAADhAQAAEwAAAAAAAAAAAAAAAAAAAAAAW0NvbnRlbnRfVHlw&#10;ZXNdLnhtbFBLAQItABQABgAIAAAAIQA4/SH/1gAAAJQBAAALAAAAAAAAAAAAAAAAAC8BAABfcmVs&#10;cy8ucmVsc1BLAQItABQABgAIAAAAIQDgl5JQnQIAAAwFAAAOAAAAAAAAAAAAAAAAAC4CAABkcnMv&#10;ZTJvRG9jLnhtbFBLAQItABQABgAIAAAAIQDQ9iA/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pStyle w:val="a3"/>
        <w:spacing w:before="208" w:line="290" w:lineRule="auto"/>
        <w:ind w:left="106" w:firstLine="18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 xml:space="preserve">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652123" w:rsidRDefault="00652123" w:rsidP="00652123">
      <w:pPr>
        <w:pStyle w:val="a3"/>
        <w:spacing w:line="290" w:lineRule="auto"/>
        <w:ind w:left="106" w:right="163" w:firstLine="180"/>
      </w:pPr>
      <w:r>
        <w:t>Содержание обучения раскрывает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«Окружающий</w:t>
      </w:r>
      <w:r>
        <w:rPr>
          <w:spacing w:val="40"/>
        </w:rPr>
        <w:t xml:space="preserve"> </w:t>
      </w:r>
      <w:r>
        <w:t>мир» 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возрастных особенностей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(определенные</w:t>
      </w:r>
      <w:r>
        <w:rPr>
          <w:spacing w:val="-6"/>
        </w:rPr>
        <w:t xml:space="preserve"> </w:t>
      </w:r>
      <w:r>
        <w:t>волевые</w:t>
      </w:r>
      <w:r>
        <w:rPr>
          <w:spacing w:val="-6"/>
        </w:rPr>
        <w:t xml:space="preserve"> </w:t>
      </w:r>
      <w:r>
        <w:t>усилия,</w:t>
      </w:r>
      <w:r>
        <w:rPr>
          <w:spacing w:val="-6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-6"/>
        </w:rPr>
        <w:t xml:space="preserve"> </w:t>
      </w:r>
      <w:r>
        <w:t>самоконтроль,</w:t>
      </w:r>
      <w:r>
        <w:rPr>
          <w:spacing w:val="-6"/>
        </w:rPr>
        <w:t xml:space="preserve"> </w:t>
      </w:r>
      <w:r>
        <w:t>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первый год обучения в начальной школе.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5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652123" w:rsidRDefault="00652123" w:rsidP="00652123">
      <w:pPr>
        <w:pStyle w:val="a3"/>
        <w:spacing w:line="274" w:lineRule="exact"/>
        <w:ind w:left="286"/>
      </w:pPr>
      <w:r>
        <w:t>Представлены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rPr>
          <w:spacing w:val="-2"/>
        </w:rPr>
        <w:t>обучения.</w:t>
      </w:r>
    </w:p>
    <w:p w:rsidR="00652123" w:rsidRDefault="00652123" w:rsidP="00652123">
      <w:pPr>
        <w:pStyle w:val="a3"/>
        <w:spacing w:before="48" w:line="290" w:lineRule="auto"/>
        <w:ind w:left="106" w:firstLine="180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а также с учётом историко-культурного</w:t>
      </w:r>
      <w:r>
        <w:rPr>
          <w:spacing w:val="40"/>
        </w:rPr>
        <w:t xml:space="preserve"> </w:t>
      </w:r>
      <w:r>
        <w:t>стандарта.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Изучение предмета «Окружающий мир», интегрирующего знания о природе, предметном мире, обществе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нём,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интересам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 школьного возраста и направлено на достижение следующих целей: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03" w:line="290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обитания);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 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7" w:line="290" w:lineRule="auto"/>
        <w:ind w:right="247" w:firstLine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2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a3"/>
        <w:spacing w:before="62" w:line="290" w:lineRule="auto"/>
      </w:pPr>
      <w:r>
        <w:lastRenderedPageBreak/>
        <w:t>культурного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построения взаимоотношений в социуме; обогащение духовного богатства обучающихся;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 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 с экологическими нормами поведения; становление навыков повседневного проявления культуры общения, гуманного отношения к 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их взглядам, мнению и индивидуальности</w:t>
      </w:r>
    </w:p>
    <w:p w:rsidR="00652123" w:rsidRDefault="00652123" w:rsidP="00652123">
      <w:pPr>
        <w:pStyle w:val="a3"/>
        <w:spacing w:before="105" w:line="290" w:lineRule="auto"/>
        <w:ind w:left="106" w:right="163" w:firstLine="180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652123" w:rsidRDefault="00652123" w:rsidP="00652123">
      <w:pPr>
        <w:pStyle w:val="a3"/>
        <w:spacing w:line="290" w:lineRule="auto"/>
        <w:ind w:left="106"/>
      </w:pPr>
      <w: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развивающейся</w:t>
      </w:r>
      <w:r>
        <w:rPr>
          <w:spacing w:val="-5"/>
        </w:rPr>
        <w:t xml:space="preserve"> </w:t>
      </w:r>
      <w:r>
        <w:t>способности предвидеть результаты своих поступков и оценки возникшей ситуации.</w:t>
      </w:r>
      <w:r>
        <w:rPr>
          <w:spacing w:val="40"/>
        </w:rPr>
        <w:t xml:space="preserve"> </w:t>
      </w:r>
      <w:r>
        <w:t>Отбор содержания курса</w:t>
      </w:r>
    </w:p>
    <w:p w:rsidR="00652123" w:rsidRDefault="00652123" w:rsidP="00652123">
      <w:pPr>
        <w:pStyle w:val="a3"/>
        <w:spacing w:line="274" w:lineRule="exact"/>
        <w:ind w:left="106"/>
      </w:pPr>
      <w:r>
        <w:t>«Окружающий</w:t>
      </w:r>
      <w:r>
        <w:rPr>
          <w:spacing w:val="-6"/>
        </w:rPr>
        <w:t xml:space="preserve"> </w:t>
      </w:r>
      <w:r>
        <w:t>мир»</w:t>
      </w:r>
      <w:r>
        <w:rPr>
          <w:spacing w:val="-4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rPr>
          <w:spacing w:val="-2"/>
        </w:rPr>
        <w:t>идей: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4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природа»,</w:t>
      </w:r>
    </w:p>
    <w:p w:rsidR="00652123" w:rsidRDefault="00652123" w:rsidP="00652123">
      <w:pPr>
        <w:pStyle w:val="a3"/>
        <w:spacing w:before="60" w:line="290" w:lineRule="auto"/>
        <w:ind w:right="922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познание».</w:t>
      </w:r>
    </w:p>
    <w:p w:rsidR="00652123" w:rsidRDefault="00652123" w:rsidP="00652123">
      <w:pPr>
        <w:pStyle w:val="a3"/>
        <w:spacing w:before="107" w:line="290" w:lineRule="auto"/>
        <w:ind w:left="106" w:right="163" w:firstLine="180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66 часов (два часа в неделю).</w:t>
      </w:r>
    </w:p>
    <w:p w:rsidR="00652123" w:rsidRDefault="00652123" w:rsidP="00652123">
      <w:pPr>
        <w:widowControl/>
        <w:autoSpaceDE/>
        <w:autoSpaceDN/>
        <w:spacing w:line="290" w:lineRule="auto"/>
        <w:sectPr w:rsidR="00652123">
          <w:pgSz w:w="11900" w:h="16840"/>
          <w:pgMar w:top="50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D5B4E" id="Прямоугольник 11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5inQIAAAwFAAAOAAAAZHJzL2Uyb0RvYy54bWysVNuO0zAQfUfiHyy/d5NU6SVR09VeKEJa&#10;YKWFD3Bjp7FIbGO7TReEhMQrEp/AR/CCuOw3pH/E2GlLCy8rRB4cj+fiMzNn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0LsII0Fq6FH7efN+86n90d5tPrRf2rv2++Zj+7P92n5DYAQVa5RJwfFGXWuX&#10;s1FXMn9lkJAXJRELdqa1bEpGKOD09sGRgxMMuKJ581RSuI8srfTFWxe6dgGhLGjte3S77xFbW5TD&#10;4XAUjgbhAKMcdKNh37cwIOnOV2ljHzNZI7fJsAYG+NhkdWUsYAfTnYnHLitOZ7yqvKAX84tKoxVx&#10;bPGfSxdczKFZJZyxkM6tU3cnABHucDoH1nf/bRL14/C8n/Rmw/GoF8/iQS8ZheNeGCXnyTCMk/hy&#10;9s4BjOK05JQyccUF2zExiu/X6e1MdBzyXERNhpNBf+BzP0Jv7pdkzS0MZsXrDI/3lSCpa+sjQSFt&#10;klrCq24fHMP3JYMa7P6+Kp4Eru8df+aS3gIHtIQmwWDCEwKbUuo3GDUwjhk2r5dEM4yqJwJ4lERx&#10;7ObXC/FgBH1H+lAzP9QQkUOoDFuMuu2F7WZ+qTRflHBT5Asj5Blwr+CeGI6XHSrA7QQYOZ/B9nlw&#10;M30oe6vfj9j0FwAAAP//AwBQSwMEFAAGAAgAAAAhAND2ID/eAAAACQEAAA8AAABkcnMvZG93bnJl&#10;di54bWxMj81OwzAQhO9IvIO1SNyokwiiNMSpKBJHJNpyoDcnXpKo8TrYbht4erYnOO3PjGa/rVaz&#10;HcUJfRgcKUgXCQik1pmBOgXvu5e7AkSImoweHaGCbwywqq+vKl0ad6YNnraxExxCodQK+hinUsrQ&#10;9mh1WLgJibVP562OPPpOGq/PHG5HmSVJLq0eiC/0esLnHtvD9mgVrJfF+uvtnl5/Ns0e9x/N4SHz&#10;iVK3N/PTI4iIc/wzwwWf0aFmpsYdyQQxKsjznJ28T7le9DTLliAa7rICZF3J/x/UvwAAAP//AwBQ&#10;SwECLQAUAAYACAAAACEAtoM4kv4AAADhAQAAEwAAAAAAAAAAAAAAAAAAAAAAW0NvbnRlbnRfVHlw&#10;ZXNdLnhtbFBLAQItABQABgAIAAAAIQA4/SH/1gAAAJQBAAALAAAAAAAAAAAAAAAAAC8BAABfcmVs&#10;cy8ucmVsc1BLAQItABQABgAIAAAAIQDPkR5inQIAAAwFAAAOAAAAAAAAAAAAAAAAAC4CAABkcnMv&#10;ZTJvRG9jLnhtbFBLAQItABQABgAIAAAAIQDQ9iA/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spacing w:before="208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общество</w:t>
      </w:r>
    </w:p>
    <w:p w:rsidR="00652123" w:rsidRDefault="00652123" w:rsidP="00652123">
      <w:pPr>
        <w:pStyle w:val="a3"/>
        <w:spacing w:before="60" w:line="290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оборудования;</w:t>
      </w:r>
      <w:r>
        <w:rPr>
          <w:spacing w:val="-5"/>
        </w:rPr>
        <w:t xml:space="preserve"> </w:t>
      </w:r>
      <w:r>
        <w:t>поза;</w:t>
      </w:r>
      <w:r>
        <w:rPr>
          <w:spacing w:val="-5"/>
        </w:rPr>
        <w:t xml:space="preserve"> </w:t>
      </w:r>
      <w:r>
        <w:t>освещение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-4"/>
        </w:rPr>
        <w:t xml:space="preserve"> </w:t>
      </w:r>
      <w:r>
        <w:t>Правила безопасной работы на учебном месте. Режим труда и отдыха.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Семья.</w:t>
      </w:r>
      <w:r>
        <w:rPr>
          <w:spacing w:val="40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настоящем.</w:t>
      </w:r>
      <w:r>
        <w:rPr>
          <w:spacing w:val="40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фамилии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 Взаимоотношения и взаимопомощь в семье.</w:t>
      </w:r>
      <w:r>
        <w:rPr>
          <w:spacing w:val="40"/>
        </w:rPr>
        <w:t xml:space="preserve"> </w:t>
      </w:r>
      <w:r>
        <w:t>Совместный труд и отдых.</w:t>
      </w:r>
      <w:r>
        <w:rPr>
          <w:spacing w:val="40"/>
        </w:rPr>
        <w:t xml:space="preserve"> </w:t>
      </w:r>
      <w:r>
        <w:t>Домашний адрес.</w:t>
      </w:r>
    </w:p>
    <w:p w:rsidR="00652123" w:rsidRDefault="00652123" w:rsidP="00652123">
      <w:pPr>
        <w:pStyle w:val="a3"/>
        <w:tabs>
          <w:tab w:val="left" w:pos="9118"/>
        </w:tabs>
        <w:spacing w:line="290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 России.</w:t>
      </w:r>
      <w:r>
        <w:rPr>
          <w:spacing w:val="-4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крае.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населённого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(города,</w:t>
      </w:r>
      <w:r>
        <w:rPr>
          <w:spacing w:val="-4"/>
        </w:rPr>
        <w:t xml:space="preserve"> </w:t>
      </w:r>
      <w:r>
        <w:t>села), региона. Культурные объекты родного края. Ценность и красота рукотворного</w:t>
      </w:r>
      <w:r>
        <w:rPr>
          <w:spacing w:val="40"/>
        </w:rPr>
        <w:t xml:space="preserve"> </w:t>
      </w:r>
      <w:r>
        <w:t>мира.</w:t>
      </w:r>
      <w:r>
        <w:tab/>
      </w:r>
      <w:r>
        <w:rPr>
          <w:spacing w:val="-2"/>
        </w:rPr>
        <w:t xml:space="preserve">Правила </w:t>
      </w:r>
      <w:r>
        <w:t>поведения в социуме.</w:t>
      </w:r>
    </w:p>
    <w:p w:rsidR="00652123" w:rsidRDefault="00652123" w:rsidP="00652123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природа</w:t>
      </w:r>
    </w:p>
    <w:p w:rsidR="00652123" w:rsidRDefault="00652123" w:rsidP="00652123">
      <w:pPr>
        <w:pStyle w:val="a3"/>
        <w:spacing w:before="56" w:line="290" w:lineRule="auto"/>
        <w:ind w:left="106" w:right="163" w:firstLine="180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</w:t>
      </w:r>
      <w:r>
        <w:rPr>
          <w:spacing w:val="-3"/>
        </w:rPr>
        <w:t xml:space="preserve"> </w:t>
      </w:r>
      <w:r>
        <w:t>термометру.</w:t>
      </w:r>
      <w:r>
        <w:rPr>
          <w:spacing w:val="-3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природой.</w:t>
      </w:r>
      <w:r>
        <w:rPr>
          <w:spacing w:val="40"/>
        </w:rPr>
        <w:t xml:space="preserve"> </w:t>
      </w:r>
      <w:r>
        <w:t>Правила нравственного и безопасного поведения в природе.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Растительный мир. Растения ближайшего окружения (узнавание, называние, краткое описание). Лиственные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хвойные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(называние, краткая характеристика значения для жизни растения): корень, стебель, лист, цветок, плод, семя.</w:t>
      </w:r>
    </w:p>
    <w:p w:rsidR="00652123" w:rsidRDefault="00652123" w:rsidP="00652123">
      <w:pPr>
        <w:pStyle w:val="a3"/>
        <w:spacing w:line="274" w:lineRule="exact"/>
        <w:ind w:left="106"/>
      </w:pP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ухода.</w:t>
      </w:r>
    </w:p>
    <w:p w:rsidR="00652123" w:rsidRDefault="00652123" w:rsidP="00652123">
      <w:pPr>
        <w:pStyle w:val="a3"/>
        <w:spacing w:before="57" w:line="290" w:lineRule="auto"/>
        <w:ind w:left="106" w:right="204" w:firstLine="180"/>
      </w:pPr>
      <w:r>
        <w:t>Мир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(звери,</w:t>
      </w:r>
      <w:r>
        <w:rPr>
          <w:spacing w:val="-3"/>
        </w:rPr>
        <w:t xml:space="preserve"> </w:t>
      </w:r>
      <w:r>
        <w:t>насекомые,</w:t>
      </w:r>
      <w:r>
        <w:rPr>
          <w:spacing w:val="-3"/>
        </w:rPr>
        <w:t xml:space="preserve"> </w:t>
      </w:r>
      <w:r>
        <w:t>птицы,</w:t>
      </w:r>
      <w:r>
        <w:rPr>
          <w:spacing w:val="-3"/>
        </w:rPr>
        <w:t xml:space="preserve"> </w:t>
      </w:r>
      <w:r>
        <w:t>рыбы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др.</w:t>
      </w:r>
      <w:r>
        <w:rPr>
          <w:spacing w:val="-3"/>
        </w:rPr>
        <w:t xml:space="preserve"> </w:t>
      </w:r>
      <w:r>
        <w:t>)</w:t>
      </w:r>
      <w:proofErr w:type="gramEnd"/>
      <w:r>
        <w:t>.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и дикие животные (различия в условиях жизни). Забота о домашних питомцах.</w:t>
      </w:r>
    </w:p>
    <w:p w:rsidR="00652123" w:rsidRDefault="00652123" w:rsidP="00652123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жизни</w:t>
      </w:r>
    </w:p>
    <w:p w:rsidR="00652123" w:rsidRDefault="00652123" w:rsidP="00652123">
      <w:pPr>
        <w:pStyle w:val="a3"/>
        <w:spacing w:before="60" w:line="290" w:lineRule="auto"/>
        <w:ind w:left="106" w:firstLine="180"/>
      </w:pPr>
      <w:r>
        <w:t>Понимание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гигиены. Правила безопасности в быту: пользование бытовыми электроприборами, газовыми плитами.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Дорога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пешехода</w:t>
      </w:r>
      <w:r>
        <w:rPr>
          <w:spacing w:val="-4"/>
        </w:rPr>
        <w:t xml:space="preserve"> </w:t>
      </w:r>
      <w:r>
        <w:t>(дорожные</w:t>
      </w:r>
      <w:r>
        <w:rPr>
          <w:spacing w:val="-4"/>
        </w:rPr>
        <w:t xml:space="preserve"> </w:t>
      </w:r>
      <w:r>
        <w:t>знаки,</w:t>
      </w:r>
      <w:r>
        <w:rPr>
          <w:spacing w:val="-4"/>
        </w:rPr>
        <w:t xml:space="preserve"> </w:t>
      </w:r>
      <w:r>
        <w:t>дорожная разметка, дорожные сигналы).</w:t>
      </w:r>
    </w:p>
    <w:p w:rsidR="00652123" w:rsidRDefault="00652123" w:rsidP="00652123">
      <w:pPr>
        <w:pStyle w:val="a3"/>
        <w:spacing w:line="290" w:lineRule="auto"/>
        <w:ind w:left="106" w:firstLine="180"/>
      </w:pP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(электронный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школы)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контролируемого доступа в Интернет.</w:t>
      </w:r>
    </w:p>
    <w:p w:rsidR="00652123" w:rsidRDefault="00652123" w:rsidP="00652123">
      <w:pPr>
        <w:pStyle w:val="2"/>
        <w:spacing w:before="117"/>
      </w:pP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652123" w:rsidRDefault="00652123" w:rsidP="0065212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 природе от состояния неживой природы;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 птицы),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289" w:firstLine="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 во внешнем виде.</w:t>
      </w:r>
    </w:p>
    <w:p w:rsidR="00652123" w:rsidRDefault="00652123" w:rsidP="00652123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211" w:firstLine="0"/>
        <w:rPr>
          <w:sz w:val="24"/>
        </w:rPr>
      </w:pPr>
      <w:r>
        <w:rPr>
          <w:sz w:val="24"/>
        </w:rPr>
        <w:t>понимать,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 видео, таблицы;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2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названием.</w:t>
      </w:r>
    </w:p>
    <w:p w:rsidR="00652123" w:rsidRDefault="00652123" w:rsidP="00652123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582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 участников; уважительно от носиться к разным мнениям;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столицы; воспроизводить наизусть слова гимна России;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РФ, описывать предмет по предложенному плану;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761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природным явлениям;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различаются.</w:t>
      </w:r>
    </w:p>
    <w:p w:rsidR="00652123" w:rsidRDefault="00652123" w:rsidP="00652123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37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(выполнение режима, двигательная активность, закаливание, безопасность использования бытовых электроприборов);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425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выполнять самооценку;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361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организации 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 газовыми приборами.</w:t>
      </w:r>
    </w:p>
    <w:p w:rsidR="00652123" w:rsidRDefault="00652123" w:rsidP="00652123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 устранять возникающие конфликты.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8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D0B42" id="Прямоугольник 10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rFnQIAAAwFAAAOAAAAZHJzL2Uyb0RvYy54bWysVM2O0zAQviPxDpbv3SRV+pNo09VuSxHS&#10;AistPICbOI2FYxvbbbogJCSuSDwCD8EF8bPPkL4RY6ctXbisEDk4tmc8/uabb3x6tqk5WlNtmBQZ&#10;jk5CjKjIZcHEMsMvX8x7Y4yMJaIgXAqa4Rtq8Nnk4YPTRqW0LyvJC6oRBBEmbVSGK2tVGgQmr2hN&#10;zIlUVICxlLomFpZ6GRSaNBC95kE/DIdBI3WhtMypMbA764x44uOXJc3t87I01CKeYcBm/aj9uHBj&#10;MDkl6VITVbF8B4P8A4qaMAGXHkLNiCVopdlfoWqWa2lkaU9yWQeyLFlOfQ6QTRT+kc11RRT1uQA5&#10;Rh1oMv8vbP5sfaURK6B2QI8gNdSo/bx9v/3U/mhvtx/aL+1t+337sf3Zfm2/IXACxhplUjh4ra60&#10;y9moS5m/MkjIaUXEkp5rLZuKkgJwRs4/uHPALQwcRYvmqSzgPrKy0pO3KXXtAgItaONrdHOoEd1Y&#10;lMPmcBSOBuEAoxxso2HfAwpIuj+rtLGPqayRm2RYgwJ8bLK+NNZhIenexWOXnBVzxrlf6OViyjVa&#10;E6cW/3n4kOKxGxfOWUh3rIvY7QBEuMPZHFhf/bdJ1I/Di37Smw/Ho148jwe9ZBSOe2GUXCTDME7i&#10;2fydAxjFacWKgopLJuheiVF8v0rveqLTkNciajKcDPoDn/sd9OZ+SdbMQmNyVmd4fGCCpK6sj0QB&#10;aZPUEsa7eXAXvmcZONj/PSteBK7unX4WsrgBDWgJRQLlwRMCk0rqNxg10I4ZNq9XRFOM+BMBOkqi&#10;OHb96xfxYAR1R/rYsji2EJFDqAxbjLrp1HY9v1KaLSu4KfLECHkO2iuZF4bTZYdqp1hoOZ/B7nlw&#10;PX289l6/H7HJLwAAAP//AwBQSwMEFAAGAAgAAAAhAND2ID/eAAAACQEAAA8AAABkcnMvZG93bnJl&#10;di54bWxMj81OwzAQhO9IvIO1SNyokwiiNMSpKBJHJNpyoDcnXpKo8TrYbht4erYnOO3PjGa/rVaz&#10;HcUJfRgcKUgXCQik1pmBOgXvu5e7AkSImoweHaGCbwywqq+vKl0ad6YNnraxExxCodQK+hinUsrQ&#10;9mh1WLgJibVP562OPPpOGq/PHG5HmSVJLq0eiC/0esLnHtvD9mgVrJfF+uvtnl5/Ns0e9x/N4SHz&#10;iVK3N/PTI4iIc/wzwwWf0aFmpsYdyQQxKsjznJ28T7le9DTLliAa7rICZF3J/x/UvwAAAP//AwBQ&#10;SwECLQAUAAYACAAAACEAtoM4kv4AAADhAQAAEwAAAAAAAAAAAAAAAAAAAAAAW0NvbnRlbnRfVHlw&#10;ZXNdLnhtbFBLAQItABQABgAIAAAAIQA4/SH/1gAAAJQBAAALAAAAAAAAAAAAAAAAAC8BAABfcmVs&#10;cy8ucmVsc1BLAQItABQABgAIAAAAIQAVbkrFnQIAAAwFAAAOAAAAAAAAAAAAAAAAAC4CAABkcnMv&#10;ZTJvRG9jLnhtbFBLAQItABQABgAIAAAAIQDQ9iA/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pStyle w:val="a3"/>
        <w:spacing w:before="208" w:line="290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"Окружающий</w:t>
      </w:r>
      <w:r>
        <w:rPr>
          <w:spacing w:val="-4"/>
        </w:rPr>
        <w:t xml:space="preserve"> </w:t>
      </w:r>
      <w:r>
        <w:t>мир"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652123" w:rsidRDefault="00652123" w:rsidP="00652123">
      <w:pPr>
        <w:pStyle w:val="1"/>
        <w:spacing w:before="155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5C958" id="Прямоугольник 9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PtX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gpEgNVDUft6+335qf7S32w/tl/a2/b792P5sv7bfUOL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AJ+D/sDnfge9uV+SNbPQlpzVGR4fKkFSR+sjUUDa&#10;JLWE8W4e3IXvqww12P99VbwIHO+dfhayuAENaAkkQVvCAwKTSuo3GDXQjBk2r1dEU4z4EwE6SqI4&#10;dt3rF/FgBLwjfWxZHFuIyCFUhi1G3XRqu45fKc2WFdwU+cIIeQ7aK5kXhtNlh2qnWGg4n8HucXAd&#10;fbz2Xr+fsMkv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NZs+1e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pStyle w:val="a3"/>
        <w:spacing w:before="208" w:line="290" w:lineRule="auto"/>
        <w:ind w:left="106" w:firstLine="180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 нравственными</w:t>
      </w:r>
      <w:r>
        <w:rPr>
          <w:spacing w:val="-4"/>
        </w:rPr>
        <w:t xml:space="preserve"> </w:t>
      </w:r>
      <w:r>
        <w:t>ценностями,</w:t>
      </w:r>
      <w:r>
        <w:rPr>
          <w:spacing w:val="-4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 отражать приобретение первоначального опыта деятельности обучающихся, в части:</w:t>
      </w:r>
    </w:p>
    <w:p w:rsidR="00652123" w:rsidRDefault="00652123" w:rsidP="00652123">
      <w:pPr>
        <w:pStyle w:val="2"/>
        <w:spacing w:before="0" w:line="274" w:lineRule="exact"/>
      </w:pPr>
      <w:r>
        <w:rPr>
          <w:spacing w:val="-2"/>
        </w:rPr>
        <w:t>Гражданско-патриотического</w:t>
      </w:r>
      <w:r>
        <w:rPr>
          <w:spacing w:val="33"/>
        </w:rPr>
        <w:t xml:space="preserve"> </w:t>
      </w:r>
      <w:r>
        <w:rPr>
          <w:spacing w:val="-2"/>
        </w:rPr>
        <w:t>воспитания: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806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многонациональной России в современном мире;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20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российскому народу, к своей национальной общности;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 и другим народам;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 ответственности человека как члена общества.</w:t>
      </w:r>
    </w:p>
    <w:p w:rsidR="00652123" w:rsidRDefault="00652123" w:rsidP="00652123">
      <w:pPr>
        <w:pStyle w:val="2"/>
      </w:pPr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признанию их индивидуальности;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98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 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сопереживания, уважения и доброжелательности;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18" w:line="290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 вреда другим людям.</w:t>
      </w:r>
    </w:p>
    <w:p w:rsidR="00652123" w:rsidRDefault="00652123" w:rsidP="00652123">
      <w:pPr>
        <w:pStyle w:val="2"/>
        <w:spacing w:before="106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 традициям и творчеству своего и других народов;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27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 видах художественной деятельности.</w:t>
      </w:r>
    </w:p>
    <w:p w:rsidR="00652123" w:rsidRDefault="00652123" w:rsidP="00652123">
      <w:pPr>
        <w:pStyle w:val="2"/>
        <w:spacing w:before="106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456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образа жизни; выполнение правил безопасного поведении в окружающей среде (в том числе </w:t>
      </w:r>
      <w:r>
        <w:rPr>
          <w:spacing w:val="-2"/>
          <w:sz w:val="24"/>
        </w:rPr>
        <w:t>информационной);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line="290" w:lineRule="auto"/>
        <w:ind w:right="58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физическому и психическому здоровью.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2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2"/>
        <w:spacing w:before="66"/>
        <w:jc w:val="both"/>
      </w:pPr>
      <w:r>
        <w:lastRenderedPageBreak/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 и общества, ответственное 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 трудовой деятельности, интерес к различным профессиям.</w:t>
      </w:r>
    </w:p>
    <w:p w:rsidR="00652123" w:rsidRDefault="00652123" w:rsidP="00652123">
      <w:pPr>
        <w:pStyle w:val="2"/>
        <w:spacing w:before="106"/>
        <w:jc w:val="both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 w:line="290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 бережного отношения к природе, неприятие действий, приносящих ей вред.</w:t>
      </w:r>
    </w:p>
    <w:p w:rsidR="00652123" w:rsidRDefault="00652123" w:rsidP="00652123">
      <w:pPr>
        <w:pStyle w:val="2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652123" w:rsidRDefault="00652123" w:rsidP="00652123">
      <w:pPr>
        <w:pStyle w:val="a5"/>
        <w:numPr>
          <w:ilvl w:val="0"/>
          <w:numId w:val="2"/>
        </w:numPr>
        <w:tabs>
          <w:tab w:val="left" w:pos="887"/>
        </w:tabs>
        <w:spacing w:before="180" w:line="290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с использованием различных информационных средств.</w:t>
      </w:r>
    </w:p>
    <w:p w:rsidR="00652123" w:rsidRDefault="00652123" w:rsidP="00652123">
      <w:pPr>
        <w:pStyle w:val="1"/>
        <w:spacing w:before="215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C58C8" id="Прямоугольник 8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7b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gwECVIDRS1n7fvt5/aH+3t9kP7pb1tv28/tj/br+03NHb1apRJ4di1utIu&#10;Y6MuZf7KICGnFRFLeq61bCpKCkAZOf/gzgG3MHAULZqnsoDryMpKX7pNqWsXEIqCNp6hmwNDdGNR&#10;DpvDUTgahAOMcrCNhn1PYEDS/VmljX1MZY3cJMMa+PexyfrSWIeFpHsXj11yVswZ536hl4sp12hN&#10;nFb85+FDisduXDhnId2xLmK3AxDhDmdzYD33b5OoH4cX/aQ3H45HvXgeD3rJKBz3wii5SIZhnMSz&#10;+TsHMIrTihUFFZdM0L0Oo/h+PO86olOQVyJqMpwM+gOf+x305n5J1sxCW3JWgy4OlSCpo/WRKCBt&#10;klrCeDcP7sL3VYYa7P++Kl4EjvdOPwtZ3IAGtASSoC3hAYFJJfUbjBpoxgyb1yuiKUb8iQAdJVEc&#10;u+71i3gwAt6RPrYsji1E5BAqwxajbjq1XcevlGbLCm6KfGGEPAftlcwLw+myQ7VTLDScz2D3OLiO&#10;Pl57r99P2OQX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G3BLtu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pStyle w:val="2"/>
        <w:spacing w:before="208"/>
      </w:pPr>
      <w:proofErr w:type="spellStart"/>
      <w:r>
        <w:t>Познавательныеуниверсальные</w:t>
      </w:r>
      <w:proofErr w:type="spellEnd"/>
      <w:r>
        <w:rPr>
          <w:spacing w:val="-15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652123" w:rsidRDefault="00652123" w:rsidP="00652123">
      <w:pPr>
        <w:pStyle w:val="a5"/>
        <w:numPr>
          <w:ilvl w:val="0"/>
          <w:numId w:val="4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68" w:line="290" w:lineRule="auto"/>
        <w:ind w:right="847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 обитания), проявлять способность ориентироваться в изменяющейся действительности;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целое;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пространстве);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18" w:line="290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 устанавливать аналогии;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80" w:line="290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предложенные </w:t>
      </w:r>
      <w:r>
        <w:rPr>
          <w:spacing w:val="-2"/>
          <w:sz w:val="24"/>
        </w:rPr>
        <w:t>объекты;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247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наблюдениях на основе предложенного алгоритма;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предложенного алгоритма</w:t>
      </w:r>
    </w:p>
    <w:p w:rsidR="00652123" w:rsidRDefault="00652123" w:rsidP="00652123">
      <w:pPr>
        <w:pStyle w:val="a5"/>
        <w:numPr>
          <w:ilvl w:val="0"/>
          <w:numId w:val="4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68" w:line="290" w:lineRule="auto"/>
        <w:ind w:right="738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18" w:line="290" w:lineRule="auto"/>
        <w:ind w:right="86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основе предложенных вопросов;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58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 ситуациях;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223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(живая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неживая природа, цепи питания; природные зоны), а также в социуме (лента времени; поведение и его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2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a3"/>
        <w:spacing w:before="62"/>
      </w:pPr>
      <w:r>
        <w:lastRenderedPageBreak/>
        <w:t>последствия;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др.</w:t>
      </w:r>
      <w:r>
        <w:rPr>
          <w:spacing w:val="-3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80" w:line="290" w:lineRule="auto"/>
        <w:ind w:right="1074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установлению особенностей объекта 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18" w:line="290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проведённого наблюдения (опыта, измерения, исследования).</w:t>
      </w:r>
    </w:p>
    <w:p w:rsidR="00652123" w:rsidRDefault="00652123" w:rsidP="00652123">
      <w:pPr>
        <w:pStyle w:val="a5"/>
        <w:numPr>
          <w:ilvl w:val="0"/>
          <w:numId w:val="4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68" w:line="290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 информации с учётом учебной задачи;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1377" w:firstLine="0"/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75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предложенного учителем способа её проверки;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 аудиовизуальную информацию;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18" w:line="290" w:lineRule="auto"/>
        <w:ind w:right="957" w:firstLine="0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таблицу, </w:t>
      </w:r>
      <w:r>
        <w:rPr>
          <w:spacing w:val="-2"/>
          <w:sz w:val="24"/>
        </w:rPr>
        <w:t>иллюстрацию);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56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 Интернет (с помощью учителя);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117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321" w:firstLine="0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высказывание) и графическом виде (рисунок, схема, диаграмма).</w:t>
      </w:r>
    </w:p>
    <w:p w:rsidR="00652123" w:rsidRDefault="00652123" w:rsidP="00652123">
      <w:pPr>
        <w:pStyle w:val="2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68" w:line="290" w:lineRule="auto"/>
        <w:ind w:right="936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выступления </w:t>
      </w:r>
      <w:r>
        <w:rPr>
          <w:spacing w:val="-2"/>
          <w:sz w:val="24"/>
        </w:rPr>
        <w:t>участников;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248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 своё мнение; приводить доказательства своей правоты;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85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собеседнику;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18" w:line="290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 социальной жизни, взаимоотношениях и поступках людей;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before="180" w:line="290" w:lineRule="auto"/>
        <w:ind w:right="868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опытной работы, подкреплять их доказательствами;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944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 явлениях природы, событиях социальной жизни;</w:t>
      </w:r>
    </w:p>
    <w:p w:rsidR="00652123" w:rsidRDefault="00652123" w:rsidP="00652123">
      <w:pPr>
        <w:pStyle w:val="a5"/>
        <w:numPr>
          <w:ilvl w:val="1"/>
          <w:numId w:val="4"/>
        </w:numPr>
        <w:tabs>
          <w:tab w:val="left" w:pos="887"/>
        </w:tabs>
        <w:spacing w:line="290" w:lineRule="auto"/>
        <w:ind w:right="697" w:firstLine="0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рисунки, фото, плакаты и </w:t>
      </w:r>
      <w:proofErr w:type="gramStart"/>
      <w:r>
        <w:rPr>
          <w:sz w:val="24"/>
        </w:rPr>
        <w:t>др. )</w:t>
      </w:r>
      <w:proofErr w:type="gramEnd"/>
      <w:r>
        <w:rPr>
          <w:sz w:val="24"/>
        </w:rPr>
        <w:t xml:space="preserve"> к тексту выступления.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0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2"/>
        <w:spacing w:before="66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652123" w:rsidRDefault="00652123" w:rsidP="00652123">
      <w:pPr>
        <w:pStyle w:val="a5"/>
        <w:numPr>
          <w:ilvl w:val="0"/>
          <w:numId w:val="6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68" w:line="290" w:lineRule="auto"/>
        <w:ind w:right="90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 учебной задачи;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652123" w:rsidRDefault="00652123" w:rsidP="00652123">
      <w:pPr>
        <w:pStyle w:val="a5"/>
        <w:numPr>
          <w:ilvl w:val="0"/>
          <w:numId w:val="6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 w:line="290" w:lineRule="auto"/>
        <w:ind w:right="29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 при необходимости (с небольшой помощью учителя);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line="290" w:lineRule="auto"/>
        <w:ind w:right="372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 предупреждения, в том числе в житейских ситуациях, опасных для здоровья и жизни.</w:t>
      </w:r>
    </w:p>
    <w:p w:rsidR="00652123" w:rsidRDefault="00652123" w:rsidP="00652123">
      <w:pPr>
        <w:pStyle w:val="a5"/>
        <w:numPr>
          <w:ilvl w:val="0"/>
          <w:numId w:val="6"/>
        </w:numPr>
        <w:tabs>
          <w:tab w:val="left" w:pos="611"/>
        </w:tabs>
        <w:spacing w:before="107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68" w:line="290" w:lineRule="auto"/>
        <w:ind w:right="627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оценкой </w:t>
      </w:r>
      <w:r>
        <w:rPr>
          <w:spacing w:val="-2"/>
          <w:sz w:val="24"/>
        </w:rPr>
        <w:t>учителя;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line="290" w:lineRule="auto"/>
        <w:ind w:right="162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 корректировать их.</w:t>
      </w:r>
    </w:p>
    <w:p w:rsidR="00652123" w:rsidRDefault="00652123" w:rsidP="00652123">
      <w:pPr>
        <w:pStyle w:val="2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68" w:line="290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 окружающему миру);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18" w:line="290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роли, договариваться, обсуждать процесс и результат совместной работы;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 w:line="290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 каждого участника; считаться с наличием разных мнений; не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 при их возникновении мирно разрешать без участия взрослого;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52123" w:rsidRDefault="00652123" w:rsidP="00652123">
      <w:pPr>
        <w:pStyle w:val="a3"/>
        <w:ind w:left="0"/>
      </w:pPr>
    </w:p>
    <w:p w:rsidR="00652123" w:rsidRDefault="00652123" w:rsidP="00652123">
      <w:pPr>
        <w:pStyle w:val="1"/>
        <w:spacing w:before="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652123" w:rsidRDefault="00652123" w:rsidP="00652123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D453A" id="Прямоугольник 7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JD1b3a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52123" w:rsidRDefault="00652123" w:rsidP="00652123">
      <w:pPr>
        <w:pStyle w:val="a3"/>
        <w:spacing w:before="208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68" w:line="290" w:lineRule="auto"/>
        <w:ind w:right="514" w:firstLine="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 w:line="290" w:lineRule="auto"/>
        <w:ind w:right="47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праздников, традиций и ценностей своей семьи, профессий;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line="290" w:lineRule="auto"/>
        <w:ind w:right="40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природные материалы, части растений (корень, стебель, лист, цветок, плод, семя), группы </w:t>
      </w:r>
      <w:proofErr w:type="gramStart"/>
      <w:r>
        <w:rPr>
          <w:sz w:val="24"/>
        </w:rPr>
        <w:t>животных(</w:t>
      </w:r>
      <w:proofErr w:type="gramEnd"/>
      <w:r>
        <w:rPr>
          <w:sz w:val="24"/>
        </w:rPr>
        <w:t>насекомые, рыбы, птицы, звери);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20" w:right="560" w:bottom="280" w:left="560" w:header="720" w:footer="720" w:gutter="0"/>
          <w:cols w:space="720"/>
        </w:sectPr>
      </w:pP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66" w:line="290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крае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животными;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1" w:line="290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(в том числе вести счёт времени, измерять температуру воздуха) и опыты под руководством </w:t>
      </w:r>
      <w:r>
        <w:rPr>
          <w:spacing w:val="-2"/>
          <w:sz w:val="24"/>
        </w:rPr>
        <w:t>учителя;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обществе;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 w:line="290" w:lineRule="auto"/>
        <w:ind w:right="79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 правила поведения в быту, в общественных местах;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line="290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опытов; безопасно пользоваться бытовыми электроприборами;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пешехода;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652123" w:rsidRDefault="00652123" w:rsidP="00652123">
      <w:pPr>
        <w:pStyle w:val="a5"/>
        <w:numPr>
          <w:ilvl w:val="1"/>
          <w:numId w:val="6"/>
        </w:numPr>
        <w:tabs>
          <w:tab w:val="left" w:pos="887"/>
        </w:tabs>
        <w:spacing w:before="180" w:line="290" w:lineRule="auto"/>
        <w:ind w:right="1320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 электронными ресурсами школы.</w:t>
      </w:r>
    </w:p>
    <w:p w:rsidR="00652123" w:rsidRDefault="00652123" w:rsidP="00652123">
      <w:pPr>
        <w:widowControl/>
        <w:autoSpaceDE/>
        <w:autoSpaceDN/>
        <w:spacing w:line="290" w:lineRule="auto"/>
        <w:rPr>
          <w:sz w:val="24"/>
        </w:rPr>
        <w:sectPr w:rsidR="00652123">
          <w:pgSz w:w="11900" w:h="16840"/>
          <w:pgMar w:top="580" w:right="560" w:bottom="280" w:left="560" w:header="720" w:footer="720" w:gutter="0"/>
          <w:cols w:space="720"/>
        </w:sectPr>
      </w:pPr>
    </w:p>
    <w:p w:rsidR="00652123" w:rsidRDefault="00652123" w:rsidP="00652123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FC4B4" id="Прямоугольник 6" o:spid="_x0000_s1026" style="position:absolute;margin-left:33.3pt;margin-top:17.65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o0nAIAAAoFAAAOAAAAZHJzL2Uyb0RvYy54bWysVMuO0zAU3SPxD5b3nSRV0jbRpKN5UIQ0&#10;wEgDH+A6TmPh2MF2mw4ICYktEp/AR7BBPOYb0j/i2mlLBzYjRBeunWtfn3vOuT4+WdcCrZg2XMkc&#10;R0chRkxSVXC5yPHLF7PBBCNjiSyIUJLl+IYZfDJ9+OC4bTI2VJUSBdMIkkiTtU2OK2ubLAgMrVhN&#10;zJFqmIRgqXRNLCz1Iig0aSF7LYJhGI6CVumi0YoyY+DrRR/EU5+/LBm1z8vSMItEjgGb9aP249yN&#10;wfSYZAtNmorTLQzyDyhqwiVcuk91QSxBS83/SlVzqpVRpT2iqg5UWXLKfA1QTRT+Uc11RRrmawFy&#10;TLOnyfy/tPTZ6kojXuR4hJEkNUjUfd6833zqfnS3mw/dl+62+7752P3svnbf0Mjx1TYmg2PXzZV2&#10;FZvmUtFXBkl1XhG5YKdaq7ZipACUkdsf3DngFgaOonn7VBVwHVla5albl7p2CYEUtPYK3ewVYmuL&#10;KHxMJ0k4ThKMKMTGo6EXMCDZ7myjjX3MVI3cJMca9Pe5yerSWIeFZLstHrsSvJhxIfxCL+bnQqMV&#10;cV7xPw8fSjzcJqTbLJU71mfsvwBEuMPFHFiv/ds0Gsbh2TAdzEaT8SCexckgHYeTQRilZ+kojNP4&#10;YvbOAYzirOJFweQll2znwyi+n87bjugd5J2IWqAqGSa+9jvozf2KrLmFthS8zvFkzwTJnKyPZAFl&#10;k8wSLvp5cBe+Zxk42P17VrwJnO69f+aquAEPaAUiQVvCAwKTSuk3GLXQjDk2r5dEM4zEEwk+SqM4&#10;dt3rF3EyBt2RPozMDyNEUkiVY4tRPz23fccvG80XFdwUeWKkOgXvldwbw/myR7V1LDScr2D7OLiO&#10;Plz7Xb+fsOkvAAAA//8DAFBLAwQUAAYACAAAACEAT+xrnd8AAAAJAQAADwAAAGRycy9kb3ducmV2&#10;LnhtbEyPwW7CMBBE75X4B2sr9VYcoHEhjYNKpR6RCu2h3Jx4m0TE62AbSPn6mhM9zs5o5m2+HEzH&#10;Tuh8a0nCZJwAQ6qsbqmW8PX5/jgH5oMirTpLKOEXPSyL0V2uMm3PtMHTNtQslpDPlIQmhD7j3FcN&#10;GuXHtkeK3o91RoUoXc21U+dYbjo+TRLBjWopLjSqx7cGq/32aCSsFvPV4eOJ1pdNucPdd7lPpy6R&#10;8uF+eH0BFnAItzBc8SM6FJGptEfSnnUShBAxKWGWzoBdfTF5XgAr40WkwIuc//+g+AMAAP//AwBQ&#10;SwECLQAUAAYACAAAACEAtoM4kv4AAADhAQAAEwAAAAAAAAAAAAAAAAAAAAAAW0NvbnRlbnRfVHlw&#10;ZXNdLnhtbFBLAQItABQABgAIAAAAIQA4/SH/1gAAAJQBAAALAAAAAAAAAAAAAAAAAC8BAABfcmVs&#10;cy8ucmVsc1BLAQItABQABgAIAAAAIQB6Ndo0nAIAAAoFAAAOAAAAAAAAAAAAAAAAAC4CAABkcnMv&#10;ZTJvRG9jLnhtbFBLAQItABQABgAIAAAAIQBP7Gud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:rsidR="00652123" w:rsidRDefault="00652123" w:rsidP="00652123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070"/>
        <w:gridCol w:w="1236"/>
        <w:gridCol w:w="2473"/>
      </w:tblGrid>
      <w:tr w:rsidR="00652123" w:rsidTr="00652123">
        <w:trPr>
          <w:trHeight w:val="333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3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разделов</w:t>
            </w:r>
            <w:r w:rsidRPr="00652123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тем</w:t>
            </w:r>
            <w:r w:rsidRPr="00652123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8" w:right="108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4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2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80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образовательные</w:t>
            </w:r>
            <w:proofErr w:type="spellEnd"/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ресурсы</w:t>
            </w:r>
            <w:proofErr w:type="spellEnd"/>
          </w:p>
        </w:tc>
      </w:tr>
      <w:tr w:rsidR="00652123" w:rsidTr="00652123">
        <w:trPr>
          <w:trHeight w:val="525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7" w:right="5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7" w:right="56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2123" w:rsidRDefault="00652123">
            <w:pPr>
              <w:rPr>
                <w:b/>
                <w:sz w:val="15"/>
              </w:rPr>
            </w:pPr>
          </w:p>
        </w:tc>
      </w:tr>
      <w:tr w:rsidR="00652123" w:rsidTr="00652123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Человек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общество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right="243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Школьные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традиции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праздники.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Классный,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школьный коллектив, совместная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деятельность.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02.09.2022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Экскурсия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школе,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знакомство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помещениями;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5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Фестиваль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педагогических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идей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hyperlink r:id="rId6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http://festival.1september.ru</w:t>
              </w:r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Одноклассники, взаимоотношения между ними;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ценность дружбы, взаимной помощи.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06.09.2022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Экскурсия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школе,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знакомство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помещениями;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Ролевые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игры;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обсуждение различных проблемных ситуаций. Беседа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"Что такое дружба";</w:t>
            </w:r>
          </w:p>
          <w:p w:rsidR="00652123" w:rsidRDefault="00652123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Творческая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80" w:right="242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Портал «Музеи России»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7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museum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8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right="143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Рабочее место школьника. Правила безопасной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работы на учебном месте, режим труда и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отдыха.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Беседа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«Как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содержать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рабочее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место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порядке»;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15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9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Россия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Москва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—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столица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России.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Народы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России.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14.09.2022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16.09.2022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 w:right="52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Просмотр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обсуждение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иллюстраций,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видеофрагментов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других материалов (по выбору) на темы «Москва —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столица России», «Экскурсия по Москве»;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контороль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0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Учебная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платформа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Учи.ру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https://uchi.ru/</w:t>
            </w:r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Первоначальные сведения о родном крае.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Название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своего</w:t>
            </w:r>
            <w:r w:rsidRPr="00652123">
              <w:rPr>
                <w:b/>
                <w:spacing w:val="3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населённого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пункта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(города,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села),</w:t>
            </w:r>
            <w:r w:rsidRPr="00652123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региона.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21.09.2022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23.09.2022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 w:right="296"/>
              <w:jc w:val="both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Экскурсии, целевые прогулки, просмотр иллюстраций,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видеофрагментов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других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материалов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(по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вы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бору)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тему «Москва — столица России»;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24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1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right="143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Культурные объекты родного края. Труд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людей.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Ценность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красота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рукотворного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мира.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28.09.2022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05.10.2022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 w:right="65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Рассматривание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описание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изделий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народных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промыслов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родного края и народов России;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9" w:right="216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Проект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"Моя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малая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Родина";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2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Фестиваль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педагогических</w:t>
            </w:r>
            <w:proofErr w:type="spell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идей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hyperlink r:id="rId13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http://festival.1september.ru</w:t>
              </w:r>
            </w:hyperlink>
          </w:p>
        </w:tc>
      </w:tr>
      <w:tr w:rsidR="00652123" w:rsidTr="00652123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Правила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поведения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социуме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Беседа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«Правила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поведения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учреждениях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культуры — в театре, музее, библиотеке»;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24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Творческая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Педсовет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hyperlink r:id="rId14" w:history="1"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pedsovet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org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5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</w:hyperlink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Моя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семья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прошлом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настоящем.</w:t>
            </w:r>
            <w:r w:rsidRPr="00652123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Имена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фамилии членов семьи, их профессии.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12.10.2022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Работа с иллюстративным материалом: рассматривание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фото, репродукций на тему «Семья»;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79" w:right="216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Проект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"Моя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семья";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7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6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 xml:space="preserve">Учебная платформа </w:t>
            </w:r>
            <w:proofErr w:type="spellStart"/>
            <w:r w:rsidRPr="00652123">
              <w:rPr>
                <w:w w:val="105"/>
                <w:sz w:val="15"/>
                <w:lang w:val="ru-RU"/>
              </w:rPr>
              <w:t>Учи.ру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</w:t>
            </w:r>
            <w:r w:rsidRPr="00652123">
              <w:rPr>
                <w:spacing w:val="-2"/>
                <w:w w:val="105"/>
                <w:sz w:val="15"/>
                <w:lang w:val="ru-RU"/>
              </w:rPr>
              <w:t>://</w:t>
            </w:r>
            <w:r>
              <w:rPr>
                <w:spacing w:val="-2"/>
                <w:w w:val="105"/>
                <w:sz w:val="15"/>
              </w:rPr>
              <w:t>uchi</w:t>
            </w:r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r>
              <w:rPr>
                <w:spacing w:val="-2"/>
                <w:w w:val="105"/>
                <w:sz w:val="15"/>
              </w:rPr>
              <w:t>ru</w:t>
            </w:r>
            <w:r w:rsidRPr="00652123">
              <w:rPr>
                <w:spacing w:val="-2"/>
                <w:w w:val="105"/>
                <w:sz w:val="15"/>
                <w:lang w:val="ru-RU"/>
              </w:rPr>
              <w:t>/</w:t>
            </w:r>
          </w:p>
        </w:tc>
      </w:tr>
    </w:tbl>
    <w:p w:rsidR="00652123" w:rsidRDefault="00652123" w:rsidP="00652123">
      <w:pPr>
        <w:widowControl/>
        <w:autoSpaceDE/>
        <w:autoSpaceDN/>
        <w:spacing w:line="264" w:lineRule="auto"/>
        <w:rPr>
          <w:sz w:val="15"/>
        </w:rPr>
        <w:sectPr w:rsidR="00652123">
          <w:pgSz w:w="16840" w:h="11900" w:orient="landscape"/>
          <w:pgMar w:top="480" w:right="560" w:bottom="51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070"/>
        <w:gridCol w:w="1236"/>
        <w:gridCol w:w="2473"/>
      </w:tblGrid>
      <w:tr w:rsidR="00652123" w:rsidTr="00652123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1.9.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right="375"/>
              <w:rPr>
                <w:b/>
                <w:sz w:val="15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Взаимоотношения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взаимопомощь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семье.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Совместный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труд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и </w:t>
            </w:r>
            <w:proofErr w:type="spellStart"/>
            <w:r>
              <w:rPr>
                <w:b/>
                <w:w w:val="105"/>
                <w:sz w:val="15"/>
              </w:rPr>
              <w:t>отдых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Учебный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диалог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«Что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такое</w:t>
            </w:r>
            <w:r w:rsidRPr="00652123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семья»;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7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</w:hyperlink>
          </w:p>
        </w:tc>
      </w:tr>
      <w:tr w:rsidR="00652123" w:rsidTr="00652123">
        <w:trPr>
          <w:trHeight w:val="71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1.10.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Домашний</w:t>
            </w:r>
            <w:proofErr w:type="spellEnd"/>
            <w:r>
              <w:rPr>
                <w:b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адрес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Рассказы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детей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«Как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наша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семья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проводит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свободное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время»;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опрос;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Тестирование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"Проверь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себя";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543"/>
              <w:jc w:val="both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Педсовет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hyperlink r:id="rId18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pedsovet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org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Учебная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платформа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652123">
              <w:rPr>
                <w:spacing w:val="-2"/>
                <w:w w:val="105"/>
                <w:sz w:val="15"/>
                <w:lang w:val="ru-RU"/>
              </w:rPr>
              <w:t>Учи.ру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</w:t>
            </w:r>
            <w:r w:rsidRPr="00652123">
              <w:rPr>
                <w:spacing w:val="-2"/>
                <w:w w:val="105"/>
                <w:sz w:val="15"/>
                <w:lang w:val="ru-RU"/>
              </w:rPr>
              <w:t>://</w:t>
            </w:r>
            <w:r>
              <w:rPr>
                <w:spacing w:val="-2"/>
                <w:w w:val="105"/>
                <w:sz w:val="15"/>
              </w:rPr>
              <w:t>uchi</w:t>
            </w:r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r>
              <w:rPr>
                <w:spacing w:val="-2"/>
                <w:w w:val="105"/>
                <w:sz w:val="15"/>
              </w:rPr>
              <w:t>ru</w:t>
            </w:r>
            <w:r w:rsidRPr="00652123">
              <w:rPr>
                <w:spacing w:val="-2"/>
                <w:w w:val="105"/>
                <w:sz w:val="15"/>
                <w:lang w:val="ru-RU"/>
              </w:rPr>
              <w:t>/</w:t>
            </w:r>
          </w:p>
        </w:tc>
      </w:tr>
      <w:tr w:rsidR="00652123" w:rsidTr="00652123">
        <w:trPr>
          <w:trHeight w:val="333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16</w:t>
            </w:r>
          </w:p>
        </w:tc>
        <w:tc>
          <w:tcPr>
            <w:tcW w:w="108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23" w:rsidRDefault="0065212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2123" w:rsidTr="00652123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Человек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природа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</w:tr>
      <w:tr w:rsidR="00652123" w:rsidTr="00652123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52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Природа и предметы, созданные человеком.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Природные материалы. Бережное отношение к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пред метам, вещам, уход за ними.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26.10.2022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28.10.2022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Учебный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диалог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«Почему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люди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должны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оберегать и охранять природу»;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"Оценочного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19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Фестиваль педагогических 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0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52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Неживая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живая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природа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09.11.2022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11.11.2022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Работа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иллюстративным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материалом: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«Живая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неживая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природа»;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контроль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Детские электронные презентации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1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viki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rdf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</w:hyperlink>
          </w:p>
          <w:p w:rsidR="00652123" w:rsidRPr="00652123" w:rsidRDefault="00652123">
            <w:pPr>
              <w:pStyle w:val="TableParagraph"/>
              <w:spacing w:before="2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2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rPr>
                <w:b/>
                <w:sz w:val="15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Погода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термометр.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Наблюдение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за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погодой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своего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края.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Сезонные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изменения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природе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16.11.2022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18.11.2022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Экскурсии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«Сезонные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изменения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природе,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наблюдение за погодой»;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Письменный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контроль;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Опыты.;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"Оценочного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листа";</w:t>
            </w:r>
          </w:p>
          <w:p w:rsidR="00652123" w:rsidRDefault="00652123">
            <w:pPr>
              <w:pStyle w:val="TableParagraph"/>
              <w:spacing w:before="5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Детские электронные презентации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3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viki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rdf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</w:hyperlink>
          </w:p>
          <w:p w:rsidR="00652123" w:rsidRPr="00652123" w:rsidRDefault="00652123">
            <w:pPr>
              <w:pStyle w:val="TableParagraph"/>
              <w:spacing w:before="2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4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243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Взаимосвязи между человеком</w:t>
            </w:r>
            <w:r w:rsidRPr="00652123">
              <w:rPr>
                <w:b/>
                <w:spacing w:val="-1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и природой.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Правила нравственного и безопасного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поведения в природе.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23.11.2022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25.11.2022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Обсуждение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ситуаций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«Правила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поведения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природе»;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15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Педсовет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hyperlink r:id="rId25" w:history="1"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pedsovet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org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6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52" w:line="268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Растения ближайшего окружения (узнавание,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position w:val="1"/>
                <w:sz w:val="15"/>
                <w:lang w:val="ru-RU"/>
              </w:rPr>
              <w:t>называние, краткое</w:t>
            </w:r>
            <w:r w:rsidRPr="00652123">
              <w:rPr>
                <w:b/>
                <w:spacing w:val="40"/>
                <w:w w:val="105"/>
                <w:position w:val="1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position w:val="1"/>
                <w:sz w:val="15"/>
                <w:lang w:val="ru-RU"/>
              </w:rPr>
              <w:t>описание)</w:t>
            </w:r>
            <w:r w:rsidRPr="00652123">
              <w:rPr>
                <w:b/>
                <w:w w:val="105"/>
                <w:sz w:val="15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30.11.2022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02.12.2022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Экскурсия;</w:t>
            </w:r>
          </w:p>
          <w:p w:rsidR="00652123" w:rsidRPr="00652123" w:rsidRDefault="00652123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Сравнение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внешнего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вида</w:t>
            </w:r>
            <w:r w:rsidRPr="00652123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деревьев,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кустарников,</w:t>
            </w:r>
            <w:r w:rsidRPr="00652123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4"/>
                <w:w w:val="105"/>
                <w:sz w:val="15"/>
                <w:lang w:val="ru-RU"/>
              </w:rPr>
              <w:t>трав;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24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7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44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Лиственные и хвойные растения. Дикорастущие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 культурные растения.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07.12.2022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09.12.2022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52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Учебный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диалог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«Чем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различаются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дикорастущие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 культурные растения?»;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Творческая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Фестиваль педагогических 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8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29" w:history="1"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barsuk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lenin</w:t>
              </w:r>
              <w:r w:rsidRPr="00652123">
                <w:rPr>
                  <w:rStyle w:val="a6"/>
                  <w:color w:val="auto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w w:val="105"/>
                  <w:sz w:val="15"/>
                  <w:u w:val="none"/>
                </w:rPr>
                <w:t>ru</w:t>
              </w:r>
              <w:r w:rsidRPr="00652123">
                <w:rPr>
                  <w:rStyle w:val="a6"/>
                  <w:color w:val="auto"/>
                  <w:spacing w:val="-10"/>
                  <w:w w:val="105"/>
                  <w:sz w:val="15"/>
                  <w:u w:val="none"/>
                  <w:lang w:val="ru-RU"/>
                </w:rPr>
                <w:t xml:space="preserve"> </w:t>
              </w:r>
            </w:hyperlink>
            <w:r w:rsidRPr="00652123">
              <w:rPr>
                <w:w w:val="105"/>
                <w:sz w:val="15"/>
                <w:lang w:val="ru-RU"/>
              </w:rPr>
              <w:t>-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Журнал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детей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"Барсук"</w:t>
            </w:r>
          </w:p>
          <w:p w:rsidR="00652123" w:rsidRPr="00652123" w:rsidRDefault="00652123">
            <w:pPr>
              <w:pStyle w:val="TableParagraph"/>
              <w:spacing w:before="3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Учебная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платформа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652123">
              <w:rPr>
                <w:spacing w:val="-2"/>
                <w:w w:val="105"/>
                <w:sz w:val="15"/>
                <w:lang w:val="ru-RU"/>
              </w:rPr>
              <w:t>Учи.ру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</w:t>
            </w:r>
            <w:r w:rsidRPr="00652123">
              <w:rPr>
                <w:spacing w:val="-2"/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spacing w:val="-2"/>
                <w:w w:val="105"/>
                <w:sz w:val="15"/>
              </w:rPr>
              <w:t>uchi</w:t>
            </w:r>
            <w:proofErr w:type="spellEnd"/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spacing w:val="-2"/>
                <w:w w:val="105"/>
                <w:sz w:val="15"/>
              </w:rPr>
              <w:t>ru</w:t>
            </w:r>
            <w:proofErr w:type="spellEnd"/>
            <w:r w:rsidRPr="00652123">
              <w:rPr>
                <w:spacing w:val="-2"/>
                <w:w w:val="105"/>
                <w:sz w:val="15"/>
                <w:lang w:val="ru-RU"/>
              </w:rPr>
              <w:t>/</w:t>
            </w:r>
          </w:p>
        </w:tc>
      </w:tr>
      <w:tr w:rsidR="00652123" w:rsidTr="00652123">
        <w:trPr>
          <w:trHeight w:val="113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160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Части растения (называние, краткая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характеристика значения для жизни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растения):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корень,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стебель,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лист,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цветок,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плод,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семя.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14.12.2022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16.12.2022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работа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«Найдите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у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растений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их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части»;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Рассматривание и зарисовка разнообразия частей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растения: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разные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листья,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разные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цветки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плоды,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разные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корни (по выбору);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216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Опыты;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-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0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1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</w:hyperlink>
          </w:p>
        </w:tc>
      </w:tr>
    </w:tbl>
    <w:p w:rsidR="00652123" w:rsidRDefault="00652123" w:rsidP="00652123">
      <w:pPr>
        <w:widowControl/>
        <w:autoSpaceDE/>
        <w:autoSpaceDN/>
        <w:spacing w:line="264" w:lineRule="auto"/>
        <w:rPr>
          <w:sz w:val="15"/>
        </w:rPr>
        <w:sectPr w:rsidR="00652123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14"/>
        <w:gridCol w:w="528"/>
        <w:gridCol w:w="1104"/>
        <w:gridCol w:w="1140"/>
        <w:gridCol w:w="864"/>
        <w:gridCol w:w="4070"/>
        <w:gridCol w:w="1236"/>
        <w:gridCol w:w="2473"/>
      </w:tblGrid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2.8.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Комнатные растения, правила содержания</w:t>
            </w:r>
            <w:r w:rsidRPr="00652123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ухода.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21.12.2022</w:t>
            </w:r>
          </w:p>
          <w:p w:rsidR="00652123" w:rsidRDefault="0065212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23.12.2022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работа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«Учимся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ухаживать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за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растениями уголка природы»;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-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2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3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</w:hyperlink>
          </w:p>
        </w:tc>
      </w:tr>
      <w:tr w:rsidR="00652123" w:rsidTr="00652123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2.9.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275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Разные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группы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животных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(звери,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насекомые,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птицы, рыбы и др.).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22.03.2023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Игра-соревнование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«Кто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больше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назовёт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насекомых (птиц, зверей…)»;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216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Практическая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4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  <w:proofErr w:type="spellEnd"/>
            </w:hyperlink>
          </w:p>
        </w:tc>
      </w:tr>
      <w:tr w:rsidR="00652123" w:rsidTr="00652123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2.10.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Домашние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дикие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животные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(различия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условиях</w:t>
            </w:r>
            <w:r w:rsidRPr="00652123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жизни).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07.04.2023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3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Наблюдения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поведением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животных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естественных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условиях: повадки птиц, движения зверей, условия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обитаний насекомых (во время экскурсий, целевых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прогулок, просмотра видеоматериалов);</w:t>
            </w:r>
          </w:p>
          <w:p w:rsidR="00652123" w:rsidRPr="00652123" w:rsidRDefault="00652123">
            <w:pPr>
              <w:pStyle w:val="TableParagraph"/>
              <w:spacing w:before="3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Логическая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задача: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найди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ошибку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иллюстрациях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—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какое животное попало в эту группу неправильно;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Проект " Мои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домашние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питомцы";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5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Учебная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платформа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652123">
              <w:rPr>
                <w:spacing w:val="-2"/>
                <w:w w:val="105"/>
                <w:sz w:val="15"/>
                <w:lang w:val="ru-RU"/>
              </w:rPr>
              <w:t>Яндекс.Учебник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</w:t>
            </w:r>
            <w:r w:rsidRPr="00652123">
              <w:rPr>
                <w:spacing w:val="-2"/>
                <w:w w:val="105"/>
                <w:sz w:val="15"/>
                <w:lang w:val="ru-RU"/>
              </w:rPr>
              <w:t>://</w:t>
            </w:r>
            <w:r>
              <w:rPr>
                <w:spacing w:val="-2"/>
                <w:w w:val="105"/>
                <w:sz w:val="15"/>
              </w:rPr>
              <w:t>education</w:t>
            </w:r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r>
              <w:rPr>
                <w:spacing w:val="-2"/>
                <w:w w:val="105"/>
                <w:sz w:val="15"/>
              </w:rPr>
              <w:t>yandex</w:t>
            </w:r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r>
              <w:rPr>
                <w:spacing w:val="-2"/>
                <w:w w:val="105"/>
                <w:sz w:val="15"/>
              </w:rPr>
              <w:t>ru</w:t>
            </w:r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Забота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домашних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питомцах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14.04.2023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Логическая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задача: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найди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ошибку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в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иллюстрациях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—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какое животное попало в эту группу неправильно;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Письменный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контроль;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Тестирование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"Проверь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себя";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6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 xml:space="preserve">Учебная платформа </w:t>
            </w:r>
            <w:proofErr w:type="spellStart"/>
            <w:r w:rsidRPr="00652123">
              <w:rPr>
                <w:w w:val="105"/>
                <w:sz w:val="15"/>
                <w:lang w:val="ru-RU"/>
              </w:rPr>
              <w:t>Учи.ру</w:t>
            </w:r>
            <w:proofErr w:type="spellEnd"/>
          </w:p>
        </w:tc>
      </w:tr>
      <w:tr w:rsidR="00652123" w:rsidTr="00652123">
        <w:trPr>
          <w:trHeight w:val="333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37</w:t>
            </w:r>
          </w:p>
        </w:tc>
        <w:tc>
          <w:tcPr>
            <w:tcW w:w="108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23" w:rsidRDefault="0065212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2123" w:rsidTr="00652123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Раздел</w:t>
            </w:r>
            <w:proofErr w:type="spell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3.</w:t>
            </w:r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Правила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безопасной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жизни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Необходимость соблюдения режима дня, правил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здорового питания и личной гигиены.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21.04.2023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141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Беседа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теме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«Что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такое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режим</w:t>
            </w:r>
            <w:r w:rsidRPr="00652123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дня»:</w:t>
            </w:r>
            <w:r w:rsidRPr="00652123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обсуждение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режима дня первоклассника;</w:t>
            </w:r>
          </w:p>
          <w:p w:rsidR="00652123" w:rsidRPr="00652123" w:rsidRDefault="00652123">
            <w:pPr>
              <w:pStyle w:val="TableParagraph"/>
              <w:spacing w:before="2"/>
              <w:ind w:left="78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Рассказ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учителя: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«Что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такое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правильное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питание»;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Письменный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контроль;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Творческая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Детские</w:t>
            </w:r>
            <w:r w:rsidRPr="00652123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электронные</w:t>
            </w:r>
            <w:r w:rsidRPr="00652123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презентации</w:t>
            </w:r>
          </w:p>
          <w:p w:rsidR="00652123" w:rsidRPr="00652123" w:rsidRDefault="00652123">
            <w:pPr>
              <w:pStyle w:val="TableParagraph"/>
              <w:spacing w:before="20" w:line="264" w:lineRule="auto"/>
              <w:ind w:left="80" w:right="747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: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 w:rsidRPr="00652123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viki</w:t>
            </w:r>
            <w:proofErr w:type="spellEnd"/>
            <w:r w:rsidRPr="00652123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rdf</w:t>
            </w:r>
            <w:proofErr w:type="spellEnd"/>
            <w:r w:rsidRPr="00652123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Ссылка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на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оригинал:</w:t>
            </w:r>
          </w:p>
          <w:p w:rsidR="00652123" w:rsidRDefault="00652123">
            <w:pPr>
              <w:pStyle w:val="TableParagraph"/>
              <w:spacing w:before="1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https://youtu.be/dRZ2KtBSnL8</w:t>
            </w:r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422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Правила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безопасности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быту: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пользование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 xml:space="preserve">бытовыми </w:t>
            </w:r>
            <w:proofErr w:type="spellStart"/>
            <w:r w:rsidRPr="00652123">
              <w:rPr>
                <w:b/>
                <w:w w:val="105"/>
                <w:sz w:val="15"/>
                <w:lang w:val="ru-RU"/>
              </w:rPr>
              <w:t>электро</w:t>
            </w:r>
            <w:proofErr w:type="spellEnd"/>
            <w:r w:rsidRPr="00652123">
              <w:rPr>
                <w:b/>
                <w:w w:val="105"/>
                <w:sz w:val="15"/>
                <w:lang w:val="ru-RU"/>
              </w:rPr>
              <w:t xml:space="preserve"> приборами, газовыми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плитами.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26.04.2023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Практическое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занятие</w:t>
            </w:r>
            <w:proofErr w:type="spell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кабинете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9" w:right="58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Самооценка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с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652123" w:rsidRPr="00652123" w:rsidRDefault="00652123">
            <w:pPr>
              <w:pStyle w:val="TableParagraph"/>
              <w:spacing w:before="2" w:line="264" w:lineRule="auto"/>
              <w:ind w:left="79" w:right="150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листа»;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652123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Детские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электронные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презентации: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</w:t>
            </w:r>
            <w:r w:rsidRPr="00652123">
              <w:rPr>
                <w:spacing w:val="-2"/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spacing w:val="-2"/>
                <w:w w:val="105"/>
                <w:sz w:val="15"/>
              </w:rPr>
              <w:t>viki</w:t>
            </w:r>
            <w:proofErr w:type="spellEnd"/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spacing w:val="-2"/>
                <w:w w:val="105"/>
                <w:sz w:val="15"/>
              </w:rPr>
              <w:t>rdf</w:t>
            </w:r>
            <w:proofErr w:type="spellEnd"/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spacing w:val="-2"/>
                <w:w w:val="105"/>
                <w:sz w:val="15"/>
              </w:rPr>
              <w:t>ru</w:t>
            </w:r>
            <w:proofErr w:type="spellEnd"/>
            <w:r w:rsidRPr="00652123">
              <w:rPr>
                <w:spacing w:val="-2"/>
                <w:w w:val="105"/>
                <w:sz w:val="15"/>
                <w:lang w:val="ru-RU"/>
              </w:rPr>
              <w:t>.</w:t>
            </w:r>
          </w:p>
        </w:tc>
      </w:tr>
      <w:tr w:rsidR="00652123" w:rsidTr="00652123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Дорога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от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дома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до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школы.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Правила</w:t>
            </w:r>
            <w:r w:rsidRPr="00652123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безопасного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spacing w:val="-2"/>
                <w:w w:val="105"/>
                <w:sz w:val="15"/>
                <w:lang w:val="ru-RU"/>
              </w:rPr>
              <w:t>поведения пешехода (дорожные знаки, дорожная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разметка, дорожные сигналы).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03.05.2023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78" w:right="713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Практическое занятие в кабинете;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Дидактические игры "Правила ПДД";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 w:right="133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Детские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электронные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презентации: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 w:rsidRPr="00652123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viki</w:t>
            </w:r>
            <w:proofErr w:type="spellEnd"/>
            <w:r w:rsidRPr="00652123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rdf</w:t>
            </w:r>
            <w:proofErr w:type="spellEnd"/>
            <w:r w:rsidRPr="00652123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Фестиваль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педагогических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7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proofErr w:type="spellEnd"/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right="109"/>
              <w:rPr>
                <w:b/>
                <w:sz w:val="15"/>
                <w:lang w:val="ru-RU"/>
              </w:rPr>
            </w:pPr>
            <w:r w:rsidRPr="00652123">
              <w:rPr>
                <w:b/>
                <w:w w:val="105"/>
                <w:sz w:val="15"/>
                <w:lang w:val="ru-RU"/>
              </w:rPr>
              <w:t>Безопасность в сети Интернет (электронный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дневник и электронные ресурсы школы) в</w:t>
            </w:r>
            <w:r w:rsidRPr="00652123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условиях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контролируемого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доступа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в</w:t>
            </w:r>
            <w:r w:rsidRPr="00652123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b/>
                <w:w w:val="105"/>
                <w:sz w:val="15"/>
                <w:lang w:val="ru-RU"/>
              </w:rPr>
              <w:t>Интернет.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12.05.2023</w:t>
            </w:r>
          </w:p>
        </w:tc>
        <w:tc>
          <w:tcPr>
            <w:tcW w:w="4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8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Практическое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занятие</w:t>
            </w:r>
            <w:proofErr w:type="spell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кабинете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 w:line="264" w:lineRule="auto"/>
              <w:ind w:left="79" w:right="273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Письменный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контроль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 w:line="264" w:lineRule="auto"/>
              <w:ind w:left="80"/>
              <w:rPr>
                <w:sz w:val="15"/>
                <w:lang w:val="ru-RU"/>
              </w:rPr>
            </w:pPr>
            <w:r w:rsidRPr="00652123">
              <w:rPr>
                <w:w w:val="105"/>
                <w:sz w:val="15"/>
                <w:lang w:val="ru-RU"/>
              </w:rPr>
              <w:t>Библиотека материалов для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начальной</w:t>
            </w:r>
            <w:r w:rsidRPr="00652123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школы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8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www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nachalka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com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biblioteka</w:t>
              </w:r>
            </w:hyperlink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w w:val="105"/>
                <w:sz w:val="15"/>
                <w:lang w:val="ru-RU"/>
              </w:rPr>
              <w:t>Фестиваль педагогических идей</w:t>
            </w:r>
            <w:r w:rsidRPr="00652123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hyperlink r:id="rId39" w:history="1"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http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://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festival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.1</w:t>
              </w:r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september</w:t>
              </w:r>
              <w:r w:rsidRPr="00652123">
                <w:rPr>
                  <w:rStyle w:val="a6"/>
                  <w:color w:val="auto"/>
                  <w:spacing w:val="-2"/>
                  <w:w w:val="105"/>
                  <w:sz w:val="15"/>
                  <w:u w:val="none"/>
                  <w:lang w:val="ru-RU"/>
                </w:rPr>
                <w:t>.</w:t>
              </w:r>
              <w:proofErr w:type="spellStart"/>
              <w:r>
                <w:rPr>
                  <w:rStyle w:val="a6"/>
                  <w:color w:val="auto"/>
                  <w:spacing w:val="-2"/>
                  <w:w w:val="105"/>
                  <w:sz w:val="15"/>
                  <w:u w:val="none"/>
                </w:rPr>
                <w:t>ru</w:t>
              </w:r>
              <w:proofErr w:type="spellEnd"/>
            </w:hyperlink>
          </w:p>
        </w:tc>
      </w:tr>
      <w:tr w:rsidR="00652123" w:rsidTr="00652123">
        <w:trPr>
          <w:trHeight w:val="333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08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23" w:rsidRDefault="0065212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2123" w:rsidTr="00652123">
        <w:trPr>
          <w:trHeight w:val="333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Резервное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8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23" w:rsidRDefault="0065212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52123" w:rsidTr="00652123">
        <w:trPr>
          <w:trHeight w:val="333"/>
        </w:trPr>
        <w:tc>
          <w:tcPr>
            <w:tcW w:w="4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Pr="00652123" w:rsidRDefault="00652123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652123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652123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652123">
              <w:rPr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652123">
              <w:rPr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ПО</w:t>
            </w:r>
            <w:r w:rsidRPr="00652123">
              <w:rPr>
                <w:w w:val="105"/>
                <w:sz w:val="15"/>
                <w:lang w:val="ru-RU"/>
              </w:rPr>
              <w:t xml:space="preserve"> </w:t>
            </w:r>
            <w:r w:rsidRPr="00652123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2123" w:rsidRDefault="00652123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59</w:t>
            </w:r>
          </w:p>
        </w:tc>
        <w:tc>
          <w:tcPr>
            <w:tcW w:w="86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2123" w:rsidRDefault="0065212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652123" w:rsidRDefault="00652123" w:rsidP="00652123">
      <w:pPr>
        <w:widowControl/>
        <w:autoSpaceDE/>
        <w:autoSpaceDN/>
        <w:rPr>
          <w:sz w:val="14"/>
        </w:rPr>
        <w:sectPr w:rsidR="00652123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D0C52" w:rsidRDefault="00ED0C52"/>
    <w:sectPr w:rsidR="00ED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7A4"/>
    <w:multiLevelType w:val="hybridMultilevel"/>
    <w:tmpl w:val="42D68E0C"/>
    <w:lvl w:ilvl="0" w:tplc="CE0E75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C8FC24">
      <w:numFmt w:val="bullet"/>
      <w:lvlText w:val="•"/>
      <w:lvlJc w:val="left"/>
      <w:pPr>
        <w:ind w:left="1546" w:hanging="361"/>
      </w:pPr>
      <w:rPr>
        <w:lang w:val="ru-RU" w:eastAsia="en-US" w:bidi="ar-SA"/>
      </w:rPr>
    </w:lvl>
    <w:lvl w:ilvl="2" w:tplc="ADD446E8">
      <w:numFmt w:val="bullet"/>
      <w:lvlText w:val="•"/>
      <w:lvlJc w:val="left"/>
      <w:pPr>
        <w:ind w:left="2572" w:hanging="361"/>
      </w:pPr>
      <w:rPr>
        <w:lang w:val="ru-RU" w:eastAsia="en-US" w:bidi="ar-SA"/>
      </w:rPr>
    </w:lvl>
    <w:lvl w:ilvl="3" w:tplc="8EDC1FF0">
      <w:numFmt w:val="bullet"/>
      <w:lvlText w:val="•"/>
      <w:lvlJc w:val="left"/>
      <w:pPr>
        <w:ind w:left="3598" w:hanging="361"/>
      </w:pPr>
      <w:rPr>
        <w:lang w:val="ru-RU" w:eastAsia="en-US" w:bidi="ar-SA"/>
      </w:rPr>
    </w:lvl>
    <w:lvl w:ilvl="4" w:tplc="7B46C4C8">
      <w:numFmt w:val="bullet"/>
      <w:lvlText w:val="•"/>
      <w:lvlJc w:val="left"/>
      <w:pPr>
        <w:ind w:left="4624" w:hanging="361"/>
      </w:pPr>
      <w:rPr>
        <w:lang w:val="ru-RU" w:eastAsia="en-US" w:bidi="ar-SA"/>
      </w:rPr>
    </w:lvl>
    <w:lvl w:ilvl="5" w:tplc="D7FEA33A">
      <w:numFmt w:val="bullet"/>
      <w:lvlText w:val="•"/>
      <w:lvlJc w:val="left"/>
      <w:pPr>
        <w:ind w:left="5650" w:hanging="361"/>
      </w:pPr>
      <w:rPr>
        <w:lang w:val="ru-RU" w:eastAsia="en-US" w:bidi="ar-SA"/>
      </w:rPr>
    </w:lvl>
    <w:lvl w:ilvl="6" w:tplc="8EFE4898">
      <w:numFmt w:val="bullet"/>
      <w:lvlText w:val="•"/>
      <w:lvlJc w:val="left"/>
      <w:pPr>
        <w:ind w:left="6676" w:hanging="361"/>
      </w:pPr>
      <w:rPr>
        <w:lang w:val="ru-RU" w:eastAsia="en-US" w:bidi="ar-SA"/>
      </w:rPr>
    </w:lvl>
    <w:lvl w:ilvl="7" w:tplc="3EA470C0">
      <w:numFmt w:val="bullet"/>
      <w:lvlText w:val="•"/>
      <w:lvlJc w:val="left"/>
      <w:pPr>
        <w:ind w:left="7702" w:hanging="361"/>
      </w:pPr>
      <w:rPr>
        <w:lang w:val="ru-RU" w:eastAsia="en-US" w:bidi="ar-SA"/>
      </w:rPr>
    </w:lvl>
    <w:lvl w:ilvl="8" w:tplc="F24611CA">
      <w:numFmt w:val="bullet"/>
      <w:lvlText w:val="•"/>
      <w:lvlJc w:val="left"/>
      <w:pPr>
        <w:ind w:left="8728" w:hanging="361"/>
      </w:pPr>
      <w:rPr>
        <w:lang w:val="ru-RU" w:eastAsia="en-US" w:bidi="ar-SA"/>
      </w:rPr>
    </w:lvl>
  </w:abstractNum>
  <w:abstractNum w:abstractNumId="1" w15:restartNumberingAfterBreak="0">
    <w:nsid w:val="3A2B320A"/>
    <w:multiLevelType w:val="hybridMultilevel"/>
    <w:tmpl w:val="C95C860E"/>
    <w:lvl w:ilvl="0" w:tplc="329ACCF2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FE302D8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82A2F02">
      <w:numFmt w:val="bullet"/>
      <w:lvlText w:val="•"/>
      <w:lvlJc w:val="left"/>
      <w:pPr>
        <w:ind w:left="1748" w:hanging="361"/>
      </w:pPr>
      <w:rPr>
        <w:lang w:val="ru-RU" w:eastAsia="en-US" w:bidi="ar-SA"/>
      </w:rPr>
    </w:lvl>
    <w:lvl w:ilvl="3" w:tplc="EAB4AF2A">
      <w:numFmt w:val="bullet"/>
      <w:lvlText w:val="•"/>
      <w:lvlJc w:val="left"/>
      <w:pPr>
        <w:ind w:left="2877" w:hanging="361"/>
      </w:pPr>
      <w:rPr>
        <w:lang w:val="ru-RU" w:eastAsia="en-US" w:bidi="ar-SA"/>
      </w:rPr>
    </w:lvl>
    <w:lvl w:ilvl="4" w:tplc="66A64CCE">
      <w:numFmt w:val="bullet"/>
      <w:lvlText w:val="•"/>
      <w:lvlJc w:val="left"/>
      <w:pPr>
        <w:ind w:left="4006" w:hanging="361"/>
      </w:pPr>
      <w:rPr>
        <w:lang w:val="ru-RU" w:eastAsia="en-US" w:bidi="ar-SA"/>
      </w:rPr>
    </w:lvl>
    <w:lvl w:ilvl="5" w:tplc="EDF218C6">
      <w:numFmt w:val="bullet"/>
      <w:lvlText w:val="•"/>
      <w:lvlJc w:val="left"/>
      <w:pPr>
        <w:ind w:left="5135" w:hanging="361"/>
      </w:pPr>
      <w:rPr>
        <w:lang w:val="ru-RU" w:eastAsia="en-US" w:bidi="ar-SA"/>
      </w:rPr>
    </w:lvl>
    <w:lvl w:ilvl="6" w:tplc="EB12B2F6">
      <w:numFmt w:val="bullet"/>
      <w:lvlText w:val="•"/>
      <w:lvlJc w:val="left"/>
      <w:pPr>
        <w:ind w:left="6264" w:hanging="361"/>
      </w:pPr>
      <w:rPr>
        <w:lang w:val="ru-RU" w:eastAsia="en-US" w:bidi="ar-SA"/>
      </w:rPr>
    </w:lvl>
    <w:lvl w:ilvl="7" w:tplc="064A82DA">
      <w:numFmt w:val="bullet"/>
      <w:lvlText w:val="•"/>
      <w:lvlJc w:val="left"/>
      <w:pPr>
        <w:ind w:left="7393" w:hanging="361"/>
      </w:pPr>
      <w:rPr>
        <w:lang w:val="ru-RU" w:eastAsia="en-US" w:bidi="ar-SA"/>
      </w:rPr>
    </w:lvl>
    <w:lvl w:ilvl="8" w:tplc="8944607C">
      <w:numFmt w:val="bullet"/>
      <w:lvlText w:val="•"/>
      <w:lvlJc w:val="left"/>
      <w:pPr>
        <w:ind w:left="8522" w:hanging="361"/>
      </w:pPr>
      <w:rPr>
        <w:lang w:val="ru-RU" w:eastAsia="en-US" w:bidi="ar-SA"/>
      </w:rPr>
    </w:lvl>
  </w:abstractNum>
  <w:abstractNum w:abstractNumId="2" w15:restartNumberingAfterBreak="0">
    <w:nsid w:val="70855B7A"/>
    <w:multiLevelType w:val="hybridMultilevel"/>
    <w:tmpl w:val="59687EB2"/>
    <w:lvl w:ilvl="0" w:tplc="DF9053EC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F0FA67A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544DD02">
      <w:numFmt w:val="bullet"/>
      <w:lvlText w:val="•"/>
      <w:lvlJc w:val="left"/>
      <w:pPr>
        <w:ind w:left="1748" w:hanging="361"/>
      </w:pPr>
      <w:rPr>
        <w:lang w:val="ru-RU" w:eastAsia="en-US" w:bidi="ar-SA"/>
      </w:rPr>
    </w:lvl>
    <w:lvl w:ilvl="3" w:tplc="1C846EAE">
      <w:numFmt w:val="bullet"/>
      <w:lvlText w:val="•"/>
      <w:lvlJc w:val="left"/>
      <w:pPr>
        <w:ind w:left="2877" w:hanging="361"/>
      </w:pPr>
      <w:rPr>
        <w:lang w:val="ru-RU" w:eastAsia="en-US" w:bidi="ar-SA"/>
      </w:rPr>
    </w:lvl>
    <w:lvl w:ilvl="4" w:tplc="9E6AD180">
      <w:numFmt w:val="bullet"/>
      <w:lvlText w:val="•"/>
      <w:lvlJc w:val="left"/>
      <w:pPr>
        <w:ind w:left="4006" w:hanging="361"/>
      </w:pPr>
      <w:rPr>
        <w:lang w:val="ru-RU" w:eastAsia="en-US" w:bidi="ar-SA"/>
      </w:rPr>
    </w:lvl>
    <w:lvl w:ilvl="5" w:tplc="CAF83AD0">
      <w:numFmt w:val="bullet"/>
      <w:lvlText w:val="•"/>
      <w:lvlJc w:val="left"/>
      <w:pPr>
        <w:ind w:left="5135" w:hanging="361"/>
      </w:pPr>
      <w:rPr>
        <w:lang w:val="ru-RU" w:eastAsia="en-US" w:bidi="ar-SA"/>
      </w:rPr>
    </w:lvl>
    <w:lvl w:ilvl="6" w:tplc="A8623D1E">
      <w:numFmt w:val="bullet"/>
      <w:lvlText w:val="•"/>
      <w:lvlJc w:val="left"/>
      <w:pPr>
        <w:ind w:left="6264" w:hanging="361"/>
      </w:pPr>
      <w:rPr>
        <w:lang w:val="ru-RU" w:eastAsia="en-US" w:bidi="ar-SA"/>
      </w:rPr>
    </w:lvl>
    <w:lvl w:ilvl="7" w:tplc="128CEFC4">
      <w:numFmt w:val="bullet"/>
      <w:lvlText w:val="•"/>
      <w:lvlJc w:val="left"/>
      <w:pPr>
        <w:ind w:left="7393" w:hanging="361"/>
      </w:pPr>
      <w:rPr>
        <w:lang w:val="ru-RU" w:eastAsia="en-US" w:bidi="ar-SA"/>
      </w:rPr>
    </w:lvl>
    <w:lvl w:ilvl="8" w:tplc="B56EEFC2">
      <w:numFmt w:val="bullet"/>
      <w:lvlText w:val="•"/>
      <w:lvlJc w:val="left"/>
      <w:pPr>
        <w:ind w:left="8522" w:hanging="361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23"/>
    <w:rsid w:val="001B4500"/>
    <w:rsid w:val="00652123"/>
    <w:rsid w:val="00D70B0B"/>
    <w:rsid w:val="00ED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6F0182"/>
  <w15:chartTrackingRefBased/>
  <w15:docId w15:val="{8040BEB5-835C-4ED7-BB35-C1EB650A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21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2123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652123"/>
    <w:pPr>
      <w:spacing w:before="107"/>
      <w:ind w:left="28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212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65212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6521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652123"/>
    <w:pPr>
      <w:ind w:left="52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5212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52123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652123"/>
    <w:pPr>
      <w:spacing w:before="81"/>
      <w:ind w:left="76"/>
    </w:pPr>
  </w:style>
  <w:style w:type="table" w:customStyle="1" w:styleId="TableNormal">
    <w:name w:val="Table Normal"/>
    <w:uiPriority w:val="2"/>
    <w:semiHidden/>
    <w:qFormat/>
    <w:rsid w:val="0065212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65212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5212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://festival.1september.ru/" TargetMode="External"/><Relationship Id="rId18" Type="http://schemas.openxmlformats.org/officeDocument/2006/relationships/hyperlink" Target="http://pedsovet.org/" TargetMode="External"/><Relationship Id="rId26" Type="http://schemas.openxmlformats.org/officeDocument/2006/relationships/hyperlink" Target="http://festival.1september.ru/" TargetMode="External"/><Relationship Id="rId39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ki.rdf.ru/" TargetMode="External"/><Relationship Id="rId34" Type="http://schemas.openxmlformats.org/officeDocument/2006/relationships/hyperlink" Target="http://www.nachalka.com/biblioteka" TargetMode="External"/><Relationship Id="rId7" Type="http://schemas.openxmlformats.org/officeDocument/2006/relationships/hyperlink" Target="http://www.museum.ru/" TargetMode="Externa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hyperlink" Target="http://www.nachalka.com/biblioteka" TargetMode="External"/><Relationship Id="rId25" Type="http://schemas.openxmlformats.org/officeDocument/2006/relationships/hyperlink" Target="http://pedsovet.org/" TargetMode="External"/><Relationship Id="rId33" Type="http://schemas.openxmlformats.org/officeDocument/2006/relationships/hyperlink" Target="http://www.nachalka.com/biblioteka" TargetMode="External"/><Relationship Id="rId38" Type="http://schemas.openxmlformats.org/officeDocument/2006/relationships/hyperlink" Target="http://www.nachalka.com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barsuk.lenin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" TargetMode="External"/><Relationship Id="rId11" Type="http://schemas.openxmlformats.org/officeDocument/2006/relationships/hyperlink" Target="http://www.nachalka.com/biblioteka" TargetMode="External"/><Relationship Id="rId24" Type="http://schemas.openxmlformats.org/officeDocument/2006/relationships/hyperlink" Target="http://festival.1september.ru/" TargetMode="External"/><Relationship Id="rId32" Type="http://schemas.openxmlformats.org/officeDocument/2006/relationships/hyperlink" Target="http://festival.1september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nachalka.com/biblioteka" TargetMode="External"/><Relationship Id="rId15" Type="http://schemas.openxmlformats.org/officeDocument/2006/relationships/hyperlink" Target="http://www.nachalka.com/biblioteka" TargetMode="External"/><Relationship Id="rId23" Type="http://schemas.openxmlformats.org/officeDocument/2006/relationships/hyperlink" Target="http://viki.rdf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festival.1september.ru/" TargetMode="External"/><Relationship Id="rId10" Type="http://schemas.openxmlformats.org/officeDocument/2006/relationships/hyperlink" Target="http://www.nachalka.com/biblioteka" TargetMode="External"/><Relationship Id="rId19" Type="http://schemas.openxmlformats.org/officeDocument/2006/relationships/hyperlink" Target="http://www.nachalka.com/biblioteka" TargetMode="External"/><Relationship Id="rId31" Type="http://schemas.openxmlformats.org/officeDocument/2006/relationships/hyperlink" Target="http://www.nachalka.com/bibliote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pedsovet.org/" TargetMode="External"/><Relationship Id="rId22" Type="http://schemas.openxmlformats.org/officeDocument/2006/relationships/hyperlink" Target="http://festival.1september.ru/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://festival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4678</Words>
  <Characters>26667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dc:description/>
  <cp:lastModifiedBy>ясир</cp:lastModifiedBy>
  <cp:revision>2</cp:revision>
  <dcterms:created xsi:type="dcterms:W3CDTF">2022-11-03T04:07:00Z</dcterms:created>
  <dcterms:modified xsi:type="dcterms:W3CDTF">2022-11-03T12:09:00Z</dcterms:modified>
</cp:coreProperties>
</file>