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5A" w:rsidRPr="007701C4" w:rsidRDefault="000A275A" w:rsidP="000A275A">
      <w:pPr>
        <w:tabs>
          <w:tab w:val="left" w:pos="195"/>
          <w:tab w:val="center" w:pos="4818"/>
        </w:tabs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701C4">
        <w:rPr>
          <w:rFonts w:ascii="Times New Roman" w:eastAsia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A275A" w:rsidRPr="007701C4" w:rsidRDefault="000A275A" w:rsidP="000A275A">
      <w:pPr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701C4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Яна Буляк</w:t>
      </w:r>
      <w:r w:rsidRPr="007701C4">
        <w:rPr>
          <w:rFonts w:ascii="Times New Roman" w:eastAsia="Times New Roman" w:hAnsi="Times New Roman"/>
          <w:sz w:val="24"/>
          <w:szCs w:val="24"/>
        </w:rPr>
        <w:t>ская основная общеобразовательная школа»                                                                           Тукаевского муниципального района  Республики Татарстан</w:t>
      </w: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0A27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5883" w:rsidRPr="000A275A" w:rsidRDefault="00A3252C" w:rsidP="000A275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sz w:val="24"/>
          <w:szCs w:val="24"/>
        </w:rPr>
        <w:t>ПРОЕКТ</w:t>
      </w:r>
    </w:p>
    <w:p w:rsidR="00A3252C" w:rsidRPr="000A275A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A3252C" w:rsidRPr="000A275A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A3252C" w:rsidRPr="000A275A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sz w:val="24"/>
          <w:szCs w:val="24"/>
        </w:rPr>
        <w:t>(для 5-9 классов)</w:t>
      </w: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275A" w:rsidRPr="000A275A" w:rsidRDefault="000A275A" w:rsidP="000A275A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Cambria"/>
          <w:sz w:val="24"/>
          <w:szCs w:val="24"/>
          <w:lang w:eastAsia="en-US"/>
        </w:rPr>
      </w:pPr>
      <w:r w:rsidRPr="000A275A">
        <w:rPr>
          <w:rFonts w:ascii="Times New Roman" w:eastAsia="Times New Roman" w:hAnsi="Times New Roman" w:cs="Cambria"/>
          <w:b/>
          <w:sz w:val="24"/>
          <w:szCs w:val="24"/>
          <w:lang w:eastAsia="en-US"/>
        </w:rPr>
        <w:t>Разработано:</w:t>
      </w:r>
      <w:r w:rsidRPr="000A275A">
        <w:rPr>
          <w:rFonts w:ascii="Times New Roman" w:eastAsia="Times New Roman" w:hAnsi="Times New Roman" w:cs="Cambria"/>
          <w:sz w:val="24"/>
          <w:szCs w:val="24"/>
          <w:lang w:eastAsia="en-US"/>
        </w:rPr>
        <w:t xml:space="preserve"> ШМО учителей филолого-гуманитарного цикла</w:t>
      </w: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0A275A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0A275A" w:rsidRPr="000A275A" w:rsidRDefault="000A275A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Содержание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учебного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предмета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«Литература»</w:t>
      </w:r>
      <w:r w:rsidRPr="000A275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3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5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19"/>
          <w:sz w:val="24"/>
          <w:szCs w:val="24"/>
        </w:rPr>
        <w:t>3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      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4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7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5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8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6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9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</w:t>
      </w:r>
      <w:r w:rsidR="00D9304B"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7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Планируемые результаты освоения учебного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предмета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«Литература»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уровне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основного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общего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5"/>
          <w:sz w:val="24"/>
          <w:szCs w:val="24"/>
        </w:rPr>
        <w:t xml:space="preserve">                                           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9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Личностные</w:t>
      </w:r>
      <w:r w:rsidRPr="000A275A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результаты</w:t>
      </w:r>
      <w:r w:rsidRPr="000A275A">
        <w:rPr>
          <w:rFonts w:ascii="Times New Roman" w:hAnsi="Times New Roman" w:cs="Times New Roman"/>
          <w:sz w:val="24"/>
          <w:szCs w:val="24"/>
        </w:rPr>
        <w:t xml:space="preserve">  </w:t>
      </w:r>
      <w:r w:rsidRPr="000A275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9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Метапредметные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результаты                                                                </w:t>
      </w:r>
      <w:r w:rsidR="00D9304B" w:rsidRPr="000A275A">
        <w:rPr>
          <w:rFonts w:ascii="Times New Roman" w:hAnsi="Times New Roman" w:cs="Times New Roman"/>
          <w:w w:val="115"/>
          <w:sz w:val="24"/>
          <w:szCs w:val="24"/>
        </w:rPr>
        <w:t xml:space="preserve">          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        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11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Предметные</w:t>
      </w:r>
      <w:r w:rsidRPr="000A275A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результаты</w:t>
      </w:r>
      <w:r w:rsidRPr="000A275A">
        <w:rPr>
          <w:rFonts w:ascii="Times New Roman" w:hAnsi="Times New Roman" w:cs="Times New Roman"/>
          <w:sz w:val="24"/>
          <w:szCs w:val="24"/>
        </w:rPr>
        <w:t xml:space="preserve">  </w:t>
      </w:r>
      <w:r w:rsidRPr="000A275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       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13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5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15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16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7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     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18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8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9304B" w:rsidRPr="000A275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19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9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      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21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Тематическое</w:t>
      </w:r>
      <w:r w:rsidRPr="000A275A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планирование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9304B" w:rsidRPr="000A275A">
        <w:rPr>
          <w:rFonts w:ascii="Times New Roman" w:hAnsi="Times New Roman" w:cs="Times New Roman"/>
          <w:sz w:val="24"/>
          <w:szCs w:val="24"/>
        </w:rPr>
        <w:t xml:space="preserve">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</w:t>
      </w:r>
      <w:r w:rsidR="00D9304B" w:rsidRPr="000A275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A275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24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5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(102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часа)</w:t>
      </w:r>
      <w:r w:rsidRPr="000A275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        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24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(102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часа)</w:t>
      </w:r>
      <w:r w:rsidRPr="000A275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D9304B" w:rsidRPr="000A27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29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7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(68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часов)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                    </w:t>
      </w:r>
      <w:r w:rsidR="00D9304B"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35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8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(68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часов)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44</w:t>
      </w:r>
    </w:p>
    <w:p w:rsidR="00A3252C" w:rsidRPr="000A275A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9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(102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часа)</w:t>
      </w:r>
      <w:r w:rsidRPr="000A275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</w:t>
      </w:r>
      <w:r w:rsidR="00D9304B" w:rsidRPr="000A275A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  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 w:rsidRPr="000A275A">
        <w:rPr>
          <w:rFonts w:ascii="Times New Roman" w:hAnsi="Times New Roman" w:cs="Times New Roman"/>
          <w:w w:val="120"/>
          <w:sz w:val="24"/>
          <w:szCs w:val="24"/>
        </w:rPr>
        <w:t>53</w:t>
      </w: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Pr="000A275A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0"/>
          <w:sz w:val="24"/>
          <w:szCs w:val="24"/>
        </w:rPr>
        <w:t>СОДЕРЖАНИЕ</w:t>
      </w:r>
      <w:r w:rsidRPr="000A275A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0"/>
          <w:sz w:val="24"/>
          <w:szCs w:val="24"/>
        </w:rPr>
        <w:t>УЧЕБНОГО</w:t>
      </w:r>
      <w:r w:rsidRPr="000A275A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0"/>
          <w:sz w:val="24"/>
          <w:szCs w:val="24"/>
        </w:rPr>
        <w:t>ПРЕДМЕТА</w:t>
      </w:r>
      <w:r w:rsidRPr="000A275A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0"/>
          <w:sz w:val="24"/>
          <w:szCs w:val="24"/>
        </w:rPr>
        <w:t>«ЛИТЕРАТУРА</w:t>
      </w:r>
    </w:p>
    <w:p w:rsidR="00A3252C" w:rsidRPr="000A275A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5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Мифология</w:t>
      </w:r>
    </w:p>
    <w:p w:rsidR="005A1523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Мифы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народов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России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мира.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Фольклор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Малые</w:t>
      </w:r>
      <w:r w:rsidRPr="000A275A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жанры:</w:t>
      </w:r>
      <w:r w:rsidRPr="000A275A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пословицы,</w:t>
      </w:r>
      <w:r w:rsidRPr="000A275A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поговорки,</w:t>
      </w:r>
      <w:r w:rsidRPr="000A275A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загадки.</w:t>
      </w:r>
      <w:r w:rsidRPr="000A275A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Сказки</w:t>
      </w:r>
      <w:r w:rsidRPr="000A275A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наро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дов</w:t>
      </w:r>
      <w:r w:rsidRPr="000A275A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России</w:t>
      </w:r>
      <w:r w:rsidRPr="000A275A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народов</w:t>
      </w:r>
      <w:r w:rsidRPr="000A275A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мира</w:t>
      </w:r>
      <w:r w:rsidRPr="000A275A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трёх).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b/>
          <w:spacing w:val="3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3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Крылов.</w:t>
      </w:r>
      <w:r w:rsidRPr="000A275A">
        <w:rPr>
          <w:rFonts w:ascii="Times New Roman" w:hAnsi="Times New Roman" w:cs="Times New Roman"/>
          <w:b/>
          <w:spacing w:val="3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Басни</w:t>
      </w:r>
      <w:r w:rsidRPr="000A275A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(три</w:t>
      </w:r>
      <w:r w:rsidRPr="000A275A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«Волк</w:t>
      </w:r>
      <w:r w:rsidRPr="000A275A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псарне»,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«Листы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Корни»,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«Свинья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под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Дубом»,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«Квартет»,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«Осёл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Соловей»,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«Ворона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Лисица».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Пушкин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трёх).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«Зимнее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утро»,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«Зимний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вечер»,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«Няне»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«Сказка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мёртвой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царевне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се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ми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богатырях».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М. Ю. Лермонтов</w:t>
      </w:r>
      <w:r w:rsidRPr="000A275A">
        <w:rPr>
          <w:rFonts w:ascii="Times New Roman" w:hAnsi="Times New Roman" w:cs="Times New Roman"/>
          <w:i/>
          <w:w w:val="105"/>
          <w:sz w:val="24"/>
          <w:szCs w:val="24"/>
        </w:rPr>
        <w:t>.</w:t>
      </w:r>
      <w:r w:rsidRPr="000A275A">
        <w:rPr>
          <w:rFonts w:ascii="Times New Roman" w:hAnsi="Times New Roman" w:cs="Times New Roman"/>
          <w:i/>
          <w:spacing w:val="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Стихотворение</w:t>
      </w:r>
      <w:r w:rsidRPr="000A27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«Бородино».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В.</w:t>
      </w:r>
      <w:r w:rsidRPr="000A275A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Гоголь.</w:t>
      </w:r>
      <w:r w:rsidRPr="000A275A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Повесть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«Ночь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Рождеством»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сборника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«Вечера</w:t>
      </w:r>
      <w:r w:rsidRPr="000A275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хуторе</w:t>
      </w:r>
      <w:r w:rsidRPr="000A275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близ</w:t>
      </w:r>
      <w:r w:rsidRPr="000A275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Диканьки».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И.</w:t>
      </w:r>
      <w:r w:rsidRPr="000A275A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Тургенев.</w:t>
      </w:r>
      <w:r w:rsidRPr="000A275A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0A275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«Муму».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Н. А. Некрасов.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 (не менее двух). «Крестьян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ские дети». «Школьник». Поэма «Мороз, Красный нос» (фрагмент).</w:t>
      </w:r>
    </w:p>
    <w:p w:rsidR="005A1523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Л.</w:t>
      </w:r>
      <w:r w:rsidRPr="000A275A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Толстой.</w:t>
      </w:r>
      <w:r w:rsidRPr="000A275A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Рассказ</w:t>
      </w:r>
      <w:r w:rsidRPr="000A275A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«Кавказский</w:t>
      </w:r>
      <w:r w:rsidRPr="000A275A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пленник».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XIX—ХХ</w:t>
      </w:r>
      <w:r w:rsidRPr="000A275A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веков</w:t>
      </w:r>
    </w:p>
    <w:p w:rsidR="005A1523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поэтов</w:t>
      </w:r>
      <w:r w:rsidRPr="000A275A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XIX—ХХ</w:t>
      </w:r>
      <w:r w:rsidRPr="000A275A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веков</w:t>
      </w:r>
      <w:r w:rsidRPr="000A275A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о</w:t>
      </w:r>
      <w:r w:rsidRPr="000A275A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род</w:t>
      </w:r>
      <w:r w:rsidRPr="000A275A">
        <w:rPr>
          <w:rFonts w:ascii="Times New Roman" w:hAnsi="Times New Roman" w:cs="Times New Roman"/>
          <w:b/>
          <w:sz w:val="24"/>
          <w:szCs w:val="24"/>
        </w:rPr>
        <w:t xml:space="preserve">ной природе и о связи человека с Родиной </w:t>
      </w:r>
      <w:r w:rsidRPr="000A275A">
        <w:rPr>
          <w:rFonts w:ascii="Times New Roman" w:hAnsi="Times New Roman" w:cs="Times New Roman"/>
          <w:sz w:val="24"/>
          <w:szCs w:val="24"/>
        </w:rPr>
        <w:t>(не менее пяти сти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хотворений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трёх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поэтов).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Толстого,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Ф.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Тютчева, А. А. Фета, И. А. Бунина, А. А. Блока,</w:t>
      </w:r>
      <w:r w:rsidRPr="000A275A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С. А.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Есенина, Н.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М. Рубцова,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Ю. П.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Кузнецова.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Юмористические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рассказы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писателей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XIX—</w:t>
      </w:r>
      <w:r w:rsidRPr="000A275A">
        <w:rPr>
          <w:rFonts w:ascii="Times New Roman" w:hAnsi="Times New Roman" w:cs="Times New Roman"/>
          <w:spacing w:val="-4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XX</w:t>
      </w:r>
      <w:r w:rsidRPr="000A27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веков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 xml:space="preserve">А. П. Чехов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(два рассказа по выбору). Например, «Лошадиная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фамилия»,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«Мальчики»,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«Хирургия»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М. М. Зощенко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(два рассказа по выбору). Например, «Галоша»,</w:t>
      </w:r>
      <w:r w:rsidRPr="000A275A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«Лёля и Минька», «Ёлка», «Золотые слова»,</w:t>
      </w:r>
      <w:r w:rsidRPr="000A275A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«Встреча»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Произведения отечественной литературы о природе и живот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ных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А. И. Куприна, М. М. Пришвина,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Г.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Паустовского.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А. П. Платонов.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Рассказы (один по выбору). Например, «Ко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рова»,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«Никита»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В.</w:t>
      </w:r>
      <w:r w:rsidRPr="000A275A">
        <w:rPr>
          <w:rFonts w:ascii="Times New Roman" w:hAnsi="Times New Roman" w:cs="Times New Roman"/>
          <w:b/>
          <w:spacing w:val="1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П.</w:t>
      </w:r>
      <w:r w:rsidRPr="000A275A">
        <w:rPr>
          <w:rFonts w:ascii="Times New Roman" w:hAnsi="Times New Roman" w:cs="Times New Roman"/>
          <w:b/>
          <w:spacing w:val="1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Астафьев.</w:t>
      </w:r>
      <w:r w:rsidRPr="000A275A">
        <w:rPr>
          <w:rFonts w:ascii="Times New Roman" w:hAnsi="Times New Roman" w:cs="Times New Roman"/>
          <w:b/>
          <w:spacing w:val="1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0A275A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«Васюткино</w:t>
      </w:r>
      <w:r w:rsidRPr="000A275A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озеро».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w w:val="85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XX—XXI</w:t>
      </w:r>
      <w:r w:rsidRPr="000A275A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веков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Произведения отечественной прозы на тему «Человек на</w:t>
      </w:r>
      <w:r w:rsidRPr="000A275A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войне»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Л. А. Кассиль. «Дорогие мои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мальчишки»;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Ю.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Я.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Яковлев.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«Девочки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 Васильевского острова»;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П.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Катаев.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«Сын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полка»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писателей</w:t>
      </w:r>
      <w:r w:rsidRPr="000A275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XIX—XXI</w:t>
      </w:r>
      <w:r w:rsidRPr="000A275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веков</w:t>
      </w:r>
      <w:r w:rsidRPr="000A275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тему</w:t>
      </w:r>
      <w:r w:rsidRPr="000A27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детства</w:t>
      </w:r>
      <w:r w:rsidRPr="000A27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(не менее</w:t>
      </w:r>
      <w:r w:rsidRPr="000A27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двух).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Г.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Короленко,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Катаева,</w:t>
      </w:r>
      <w:r w:rsidRPr="000A275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 П. Крапивина, Ю. П. Казакова, А. Г. Алексина, В. П. Астафьева,</w:t>
      </w:r>
      <w:r w:rsidRPr="000A275A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К.</w:t>
      </w:r>
      <w:r w:rsidRPr="000A275A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Железникова,</w:t>
      </w:r>
      <w:r w:rsidRPr="000A275A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0A275A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Я.</w:t>
      </w:r>
      <w:r w:rsidRPr="000A275A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Яковлева,</w:t>
      </w:r>
      <w:r w:rsidRPr="000A275A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0A275A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Коваля,</w:t>
      </w:r>
      <w:r w:rsidRPr="000A275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Гиваргизова,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С.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Аромштам,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Абгарян.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приключенческого</w:t>
      </w:r>
      <w:r w:rsidRPr="000A275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жанра</w:t>
      </w:r>
      <w:r w:rsidRPr="000A275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пи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сателей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(одно по выбору). Например, К. Булычёв. «Девочка,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 которой ничего не случится», «Миллион приключений» и др.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народов</w:t>
      </w:r>
      <w:r w:rsidRPr="000A275A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Российской</w:t>
      </w:r>
      <w:r w:rsidRPr="000A275A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Федерации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(одно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Р.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Г.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Гамзатов.</w:t>
      </w:r>
      <w:r w:rsidR="005A1523"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«Песня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соловья»;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Карим</w:t>
      </w:r>
      <w:proofErr w:type="gramEnd"/>
      <w:r w:rsidRPr="000A275A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i/>
          <w:w w:val="115"/>
          <w:sz w:val="24"/>
          <w:szCs w:val="24"/>
        </w:rPr>
        <w:t>«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Эту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песню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мать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мне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пела».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0A275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Х. К. Андерсен.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Сказки (одна по выбору). Например, «Снежная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королева»,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«Соловей»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sz w:val="24"/>
          <w:szCs w:val="24"/>
        </w:rPr>
        <w:lastRenderedPageBreak/>
        <w:t>Зарубежная сказочная проза</w:t>
      </w:r>
      <w:r w:rsidRPr="000A2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(одно произведение по выбору).</w:t>
      </w:r>
      <w:r w:rsidRPr="000A27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Например, Л. Кэрролл. «Алиса в Стране Чудес» (главы по выбору),</w:t>
      </w:r>
      <w:r w:rsidRPr="000A275A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Дж.</w:t>
      </w:r>
      <w:r w:rsidRPr="000A275A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Р.</w:t>
      </w:r>
      <w:r w:rsidRPr="000A275A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Р.</w:t>
      </w:r>
      <w:r w:rsidRPr="000A275A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Толкин.</w:t>
      </w:r>
      <w:r w:rsidRPr="000A275A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«Хоббит,</w:t>
      </w:r>
      <w:r w:rsidRPr="000A275A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или</w:t>
      </w:r>
      <w:proofErr w:type="gramStart"/>
      <w:r w:rsidRPr="000A275A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</w:t>
      </w:r>
      <w:proofErr w:type="gramEnd"/>
      <w:r w:rsidRPr="000A275A">
        <w:rPr>
          <w:rFonts w:ascii="Times New Roman" w:hAnsi="Times New Roman" w:cs="Times New Roman"/>
          <w:w w:val="115"/>
          <w:sz w:val="24"/>
          <w:szCs w:val="24"/>
        </w:rPr>
        <w:t>уда</w:t>
      </w:r>
      <w:r w:rsidRPr="000A275A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обратно»</w:t>
      </w:r>
      <w:r w:rsidRPr="000A275A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(главы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sz w:val="24"/>
          <w:szCs w:val="24"/>
        </w:rPr>
        <w:t>Зарубежная</w:t>
      </w:r>
      <w:r w:rsidRPr="000A27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проза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о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детях</w:t>
      </w:r>
      <w:r w:rsidRPr="000A27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подростках</w:t>
      </w:r>
      <w:r w:rsidRPr="000A275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(два</w:t>
      </w:r>
      <w:r w:rsidRPr="000A275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5A1523" w:rsidRPr="000A275A">
        <w:rPr>
          <w:rFonts w:ascii="Times New Roman" w:hAnsi="Times New Roman" w:cs="Times New Roman"/>
          <w:w w:val="110"/>
          <w:sz w:val="24"/>
          <w:szCs w:val="24"/>
        </w:rPr>
        <w:t>выбору). Например, М.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Твен. «Приключения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Тома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Сойера»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(главы по выбору); Дж. Лондон. «Сказание о Кише»; Р. Брэдбе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ри.</w:t>
      </w:r>
      <w:r w:rsidRPr="000A275A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Рассказы.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«Каникулы»,</w:t>
      </w:r>
      <w:r w:rsidRPr="000A275A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«Звук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бегущих</w:t>
      </w:r>
      <w:r w:rsidRPr="000A275A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ног»,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«Зелёное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утро»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sz w:val="24"/>
          <w:szCs w:val="24"/>
        </w:rPr>
        <w:t>Зарубежная приключенческая проза</w:t>
      </w:r>
      <w:r w:rsidRPr="000A2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(два произведения по</w:t>
      </w:r>
      <w:r w:rsidRPr="000A27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Например, Р. Л. Стивенсон. «Остров сокровищ», «Чёрная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стрела»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 xml:space="preserve">Зарубежная проза о животных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(одно-два произведения по</w:t>
      </w:r>
      <w:r w:rsidRPr="000A27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Э. Сетон-Томпсон. «</w:t>
      </w:r>
      <w:proofErr w:type="gramStart"/>
      <w:r w:rsidRPr="000A275A">
        <w:rPr>
          <w:rFonts w:ascii="Times New Roman" w:hAnsi="Times New Roman" w:cs="Times New Roman"/>
          <w:w w:val="120"/>
          <w:sz w:val="24"/>
          <w:szCs w:val="24"/>
        </w:rPr>
        <w:t>Королевская</w:t>
      </w:r>
      <w:proofErr w:type="gramEnd"/>
      <w:r w:rsidRPr="000A275A">
        <w:rPr>
          <w:rFonts w:ascii="Times New Roman" w:hAnsi="Times New Roman" w:cs="Times New Roman"/>
          <w:w w:val="120"/>
          <w:sz w:val="24"/>
          <w:szCs w:val="24"/>
        </w:rPr>
        <w:t xml:space="preserve"> аналостанка»; Дж. Даррелл.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«Говорящий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свёрток»;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Дж.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Лондон.  «Белый  клык»;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Дж.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Р.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Киплинг.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«Маугли»,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«Рикки-Тикки-Тави»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w w:val="85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Античная</w:t>
      </w:r>
      <w:r w:rsidRPr="000A275A"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Гомер.</w:t>
      </w:r>
      <w:r w:rsidRPr="000A275A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Поэмы.</w:t>
      </w:r>
      <w:r w:rsidRPr="000A275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«Илиада»,</w:t>
      </w:r>
      <w:r w:rsidRPr="000A275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«Одиссея»</w:t>
      </w:r>
      <w:r w:rsidRPr="000A275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(фрагменты).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Фольклор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Русские былины (не менее двух). Например, «Илья Муромец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Соловей-разбойник»,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«Садко».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Народные песни и баллады народов России и мира (не менее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трёх песен и одной баллады). Например, «Песнь о Роланде»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(фрагменты).</w:t>
      </w:r>
      <w:r w:rsidRPr="000A275A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«Песнь</w:t>
      </w:r>
      <w:r w:rsidRPr="000A275A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</w:t>
      </w:r>
      <w:r w:rsidRPr="000A275A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Нибелунгах»</w:t>
      </w:r>
      <w:r w:rsidRPr="000A275A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(фрагменты),</w:t>
      </w:r>
      <w:r w:rsidRPr="000A275A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баллада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«Аника-воин»</w:t>
      </w:r>
      <w:r w:rsidRPr="000A275A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Древнерусская</w:t>
      </w:r>
      <w:r w:rsidRPr="000A275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 xml:space="preserve">«Повесть временных лет»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(не менее одного фрагмента). На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пример, «Сказание о белгородском киселе», «Сказание о походе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князя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Олега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Царьград»,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«Предание</w:t>
      </w:r>
      <w:r w:rsidRPr="000A275A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смерти</w:t>
      </w:r>
      <w:r w:rsidRPr="000A275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князя</w:t>
      </w:r>
      <w:r w:rsidRPr="000A275A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Олега».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>Пушкин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трёх).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«Песнь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вещем</w:t>
      </w:r>
      <w:r w:rsidRPr="000A275A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Олеге»,</w:t>
      </w:r>
      <w:r w:rsidRPr="000A275A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«Зимняя</w:t>
      </w:r>
      <w:r w:rsidRPr="000A275A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дорога»,</w:t>
      </w:r>
      <w:r w:rsidRPr="000A275A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«Узник»,</w:t>
      </w:r>
      <w:r w:rsidRPr="000A275A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«Туча»</w:t>
      </w:r>
      <w:r w:rsidRPr="000A275A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0A275A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Роман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«Дубровский».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0A275A">
        <w:rPr>
          <w:rFonts w:ascii="Times New Roman" w:hAnsi="Times New Roman" w:cs="Times New Roman"/>
          <w:b/>
          <w:spacing w:val="1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Ю.</w:t>
      </w:r>
      <w:r w:rsidRPr="000A275A">
        <w:rPr>
          <w:rFonts w:ascii="Times New Roman" w:hAnsi="Times New Roman" w:cs="Times New Roman"/>
          <w:b/>
          <w:spacing w:val="19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Лермонтов</w:t>
      </w:r>
      <w:r w:rsidRPr="000A275A">
        <w:rPr>
          <w:rFonts w:ascii="Times New Roman" w:hAnsi="Times New Roman" w:cs="Times New Roman"/>
          <w:i/>
          <w:w w:val="105"/>
          <w:sz w:val="24"/>
          <w:szCs w:val="24"/>
        </w:rPr>
        <w:t>.</w:t>
      </w:r>
      <w:r w:rsidRPr="000A275A">
        <w:rPr>
          <w:rFonts w:ascii="Times New Roman" w:hAnsi="Times New Roman" w:cs="Times New Roman"/>
          <w:i/>
          <w:spacing w:val="2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трёх).</w:t>
      </w:r>
      <w:r w:rsidRPr="000A275A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«Три</w:t>
      </w:r>
      <w:r w:rsidRPr="000A275A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паль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мы»,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«Листок»,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«Утёс»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4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В.</w:t>
      </w:r>
      <w:r w:rsidRPr="000A275A">
        <w:rPr>
          <w:rFonts w:ascii="Times New Roman" w:hAnsi="Times New Roman" w:cs="Times New Roman"/>
          <w:b/>
          <w:spacing w:val="4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Кольцов.</w:t>
      </w:r>
      <w:r w:rsidRPr="000A275A">
        <w:rPr>
          <w:rFonts w:ascii="Times New Roman" w:hAnsi="Times New Roman" w:cs="Times New Roman"/>
          <w:b/>
          <w:spacing w:val="4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0A275A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«Косарь»,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«Соловей»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Ф.</w:t>
      </w:r>
      <w:r w:rsidRPr="000A275A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Тютчев.</w:t>
      </w:r>
      <w:r w:rsidRPr="000A275A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«Есть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осени</w:t>
      </w:r>
      <w:r w:rsidRPr="000A275A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первоначальной…»,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«С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поляны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коршун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поднялся…».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>Фет.</w:t>
      </w:r>
      <w:r w:rsidRPr="000A275A">
        <w:rPr>
          <w:rFonts w:ascii="Times New Roman" w:hAnsi="Times New Roman" w:cs="Times New Roman"/>
          <w:b/>
          <w:spacing w:val="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двух).</w:t>
      </w:r>
      <w:r w:rsidRPr="000A275A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«Учись</w:t>
      </w:r>
      <w:r w:rsidRPr="000A275A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</w:t>
      </w:r>
      <w:r w:rsidRPr="000A275A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них</w:t>
      </w:r>
      <w:r w:rsidRPr="000A275A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0A275A">
        <w:rPr>
          <w:rFonts w:ascii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</w:t>
      </w:r>
      <w:r w:rsidRPr="000A275A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дуба,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берёзы…»,</w:t>
      </w:r>
      <w:r w:rsidRPr="000A275A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пришёл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тебе</w:t>
      </w:r>
      <w:r w:rsidRPr="000A275A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приветом…».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И.</w:t>
      </w:r>
      <w:r w:rsidRPr="000A275A">
        <w:rPr>
          <w:rFonts w:ascii="Times New Roman" w:hAnsi="Times New Roman" w:cs="Times New Roman"/>
          <w:b/>
          <w:spacing w:val="9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Тургенев.</w:t>
      </w:r>
      <w:r w:rsidRPr="000A275A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0A275A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«Бежин</w:t>
      </w:r>
      <w:r w:rsidRPr="000A275A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луг».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Лесков.</w:t>
      </w:r>
      <w:r w:rsidRPr="000A275A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Сказ</w:t>
      </w:r>
      <w:r w:rsidRPr="000A275A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«Левша».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Л.</w:t>
      </w:r>
      <w:r w:rsidRPr="000A275A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Толстой.</w:t>
      </w:r>
      <w:r w:rsidRPr="000A275A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Повесть</w:t>
      </w:r>
      <w:r w:rsidRPr="000A275A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«Детство»</w:t>
      </w:r>
      <w:r w:rsidRPr="000A275A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(главы).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П.</w:t>
      </w:r>
      <w:r w:rsidRPr="000A275A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Чехов.</w:t>
      </w:r>
      <w:r w:rsidRPr="000A275A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>Рассказы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>(три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«Толстый</w:t>
      </w:r>
      <w:r w:rsidRPr="000A275A">
        <w:rPr>
          <w:rFonts w:ascii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тонкий»,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«Хамелеон»,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«Смерть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чиновника»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Куприн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Рассказ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«Чудесный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доктор».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0A275A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b/>
          <w:spacing w:val="-10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поэтов</w:t>
      </w:r>
      <w:r w:rsidRPr="000A275A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начала</w:t>
      </w:r>
      <w:r w:rsidRPr="000A275A">
        <w:rPr>
          <w:rFonts w:ascii="Times New Roman" w:hAnsi="Times New Roman" w:cs="Times New Roman"/>
          <w:b/>
          <w:spacing w:val="-10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ХХ</w:t>
      </w:r>
      <w:r w:rsidRPr="000A275A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века</w:t>
      </w:r>
      <w:r w:rsidRPr="000A275A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ме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нее двух). Например, стихотворения С. А. Есенина, В. В. Маяковского,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Блока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 xml:space="preserve">Стихотворения отечественных поэтов XX века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(не менее че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тырёх</w:t>
      </w:r>
      <w:r w:rsidRPr="000A275A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стихотворений</w:t>
      </w:r>
      <w:r w:rsidRPr="000A275A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двух</w:t>
      </w:r>
      <w:r w:rsidRPr="000A275A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поэтов). Например, стихотворения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О. Ф. Берггольц, В. С. Высоцкого, Е. А. Евтушенко, А. С. Кушнера,</w:t>
      </w:r>
      <w:r w:rsidRPr="000A275A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Ю.</w:t>
      </w:r>
      <w:r w:rsidRPr="000A275A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Д.</w:t>
      </w:r>
      <w:r w:rsidRPr="000A275A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Левитанского,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Ю. П. Мориц,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Ш. Окуджавы,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Д.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С.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Самойлова.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Проза</w:t>
      </w:r>
      <w:r w:rsidRPr="000A275A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писателей</w:t>
      </w:r>
      <w:r w:rsidRPr="000A275A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конца</w:t>
      </w:r>
      <w:r w:rsidRPr="000A275A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XX</w:t>
      </w:r>
      <w:r w:rsidRPr="000A275A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—</w:t>
      </w:r>
      <w:r w:rsidRPr="000A275A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начала</w:t>
      </w:r>
      <w:r w:rsidRPr="000A275A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XXI</w:t>
      </w:r>
      <w:r w:rsidRPr="000A275A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 xml:space="preserve">века, в том числе о Великой Отечественной войне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(два произведе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0A275A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 Например, Б.</w:t>
      </w:r>
      <w:r w:rsidRPr="000A275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Л. Васильев. «Экспонат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lastRenderedPageBreak/>
        <w:t>№...»;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Б. П. Екимов. «Ночь исцеления», А. В. Жвалевский и Е. Б. Пастернак.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«Правдивая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история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Деда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Мороза»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(глава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«Очень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страшный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1942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Новый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год»)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В.</w:t>
      </w:r>
      <w:r w:rsidRPr="000A275A">
        <w:rPr>
          <w:rFonts w:ascii="Times New Roman" w:hAnsi="Times New Roman" w:cs="Times New Roman"/>
          <w:b/>
          <w:spacing w:val="1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Г.</w:t>
      </w:r>
      <w:r w:rsidRPr="000A275A">
        <w:rPr>
          <w:rFonts w:ascii="Times New Roman" w:hAnsi="Times New Roman" w:cs="Times New Roman"/>
          <w:b/>
          <w:spacing w:val="1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Распутин.</w:t>
      </w:r>
      <w:r w:rsidRPr="000A275A">
        <w:rPr>
          <w:rFonts w:ascii="Times New Roman" w:hAnsi="Times New Roman" w:cs="Times New Roman"/>
          <w:b/>
          <w:spacing w:val="1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0A275A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«Уроки</w:t>
      </w:r>
      <w:r w:rsidRPr="000A275A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05"/>
          <w:sz w:val="24"/>
          <w:szCs w:val="24"/>
        </w:rPr>
        <w:t>французского</w:t>
      </w:r>
      <w:proofErr w:type="gramEnd"/>
      <w:r w:rsidRPr="000A275A">
        <w:rPr>
          <w:rFonts w:ascii="Times New Roman" w:hAnsi="Times New Roman" w:cs="Times New Roman"/>
          <w:w w:val="105"/>
          <w:sz w:val="24"/>
          <w:szCs w:val="24"/>
        </w:rPr>
        <w:t>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Произведения отечественных писателей на тему взросления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человека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Р. П. Погодин. «Кирпичные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острова»;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Фраерман.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«Дикая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собака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Динго, или Повесть</w:t>
      </w:r>
      <w:r w:rsidRPr="000A275A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 первой любви»; Ю. И. Коваль. «Самая</w:t>
      </w:r>
      <w:r w:rsidRPr="000A275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лёгкая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лодка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мире»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w w:val="115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современных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писателей-фан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тастов</w:t>
      </w:r>
      <w:r w:rsidRPr="000A275A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двух).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Жвалевский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Е.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Б.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Пастернак. «Время всегда хорошее»; С. В. Лукьяненко. «Мальчик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Тьма»;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Ледерман.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«Календарь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</w:t>
      </w: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а(</w:t>
      </w:r>
      <w:proofErr w:type="gramEnd"/>
      <w:r w:rsidRPr="000A275A">
        <w:rPr>
          <w:rFonts w:ascii="Times New Roman" w:hAnsi="Times New Roman" w:cs="Times New Roman"/>
          <w:w w:val="115"/>
          <w:sz w:val="24"/>
          <w:szCs w:val="24"/>
        </w:rPr>
        <w:t>й)я»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народов</w:t>
      </w:r>
      <w:r w:rsidRPr="000A275A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Российской</w:t>
      </w:r>
      <w:r w:rsidRPr="000A275A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Федерации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w w:val="110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Стихотворения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(два по выбору). Например,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М. Карим.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«Бессмертие»</w:t>
      </w:r>
      <w:r w:rsidRPr="000A275A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(фрагменты);</w:t>
      </w:r>
      <w:r w:rsidRPr="000A275A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Г.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Тукай.</w:t>
      </w:r>
      <w:r w:rsidRPr="000A275A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«Родная </w:t>
      </w:r>
      <w:r w:rsidRPr="000A275A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деревня»,</w:t>
      </w:r>
      <w:r w:rsidRPr="000A275A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«Книга»;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Кулиев.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«Когда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меня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навалилась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беда…»,</w:t>
      </w:r>
      <w:r w:rsidRPr="000A275A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«Каким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бы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малым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ни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был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мой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народ…»,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«Что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ни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делалось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свете…».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0A275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Д.</w:t>
      </w:r>
      <w:r w:rsidRPr="000A275A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Дефо.</w:t>
      </w:r>
      <w:r w:rsidRPr="000A275A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«Робинзон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Крузо»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Дж.</w:t>
      </w:r>
      <w:r w:rsidRPr="000A275A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Свифт.</w:t>
      </w:r>
      <w:r w:rsidRPr="000A275A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«Путешествия Гулливера» (главы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 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Произведения зарубежных писателей на тему взросления</w:t>
      </w:r>
      <w:r w:rsidRPr="000A275A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человека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Ж. Верн. «Дети капитана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Гранта»</w:t>
      </w:r>
      <w:r w:rsidRPr="000A275A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0A275A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Х.</w:t>
      </w:r>
      <w:r w:rsidRPr="000A275A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Ли.</w:t>
      </w:r>
      <w:r w:rsidRPr="000A275A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«Убить</w:t>
      </w:r>
      <w:r w:rsidRPr="000A275A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пересмешника»</w:t>
      </w:r>
      <w:r w:rsidRPr="000A275A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pacing w:val="-52"/>
          <w:w w:val="110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современных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зарубежных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писателей-фанта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стов</w:t>
      </w:r>
      <w:r w:rsidRPr="000A275A">
        <w:rPr>
          <w:rFonts w:ascii="Times New Roman" w:hAnsi="Times New Roman" w:cs="Times New Roman"/>
          <w:b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Дж.</w:t>
      </w:r>
      <w:r w:rsidRPr="000A275A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Роулинг.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«Гарри</w:t>
      </w:r>
      <w:r w:rsidRPr="000A275A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Поттер»</w:t>
      </w:r>
      <w:r w:rsidRPr="000A275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выбору),</w:t>
      </w:r>
      <w:r w:rsidRPr="000A275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Д.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У.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Джонс.</w:t>
      </w:r>
      <w:r w:rsidRPr="000A275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«Дом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характером»</w:t>
      </w:r>
      <w:r w:rsidRPr="000A275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7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Древнерусская</w:t>
      </w:r>
      <w:r w:rsidRPr="000A275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Древнерусские</w:t>
      </w:r>
      <w:r w:rsidRPr="000A275A">
        <w:rPr>
          <w:rFonts w:ascii="Times New Roman" w:hAnsi="Times New Roman" w:cs="Times New Roman"/>
          <w:b/>
          <w:spacing w:val="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повести</w:t>
      </w:r>
      <w:r w:rsidRPr="000A275A">
        <w:rPr>
          <w:rFonts w:ascii="Times New Roman" w:hAnsi="Times New Roman" w:cs="Times New Roman"/>
          <w:b/>
          <w:spacing w:val="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(одна</w:t>
      </w:r>
      <w:r w:rsidRPr="000A275A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повесть</w:t>
      </w:r>
      <w:r w:rsidRPr="000A275A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«Поучение» Владимира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Мономаха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(в сокращении)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Пушкин.</w:t>
      </w:r>
      <w:r w:rsidRPr="000A275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четырёх).</w:t>
      </w:r>
      <w:r w:rsidRPr="000A275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</w:t>
      </w:r>
      <w:proofErr w:type="gramStart"/>
      <w:r w:rsidRPr="000A275A">
        <w:rPr>
          <w:rFonts w:ascii="Times New Roman" w:hAnsi="Times New Roman" w:cs="Times New Roman"/>
          <w:w w:val="120"/>
          <w:sz w:val="24"/>
          <w:szCs w:val="24"/>
        </w:rPr>
        <w:t>Во</w:t>
      </w:r>
      <w:proofErr w:type="gramEnd"/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глубине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сибирских</w:t>
      </w:r>
      <w:r w:rsidRPr="000A275A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руд…»,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«19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октября»</w:t>
      </w:r>
      <w:r w:rsidRPr="000A275A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(«Роняет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лес</w:t>
      </w:r>
      <w:r w:rsidRPr="000A275A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ба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гряный свой убор…»), «И. И. Пущину», «На холмах Грузии ле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жит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ночная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мгла…»,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др.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«Повести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Белкина»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(«Станционный</w:t>
      </w:r>
      <w:r w:rsidRPr="000A275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смотритель»).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Поэма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«Полтава»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(фрагмент)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 xml:space="preserve">М. Ю. Лермонтов.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 xml:space="preserve">Стихотворения (не менее четырёх). </w:t>
      </w:r>
      <w:proofErr w:type="gramStart"/>
      <w:r w:rsidRPr="000A275A">
        <w:rPr>
          <w:rFonts w:ascii="Times New Roman" w:hAnsi="Times New Roman" w:cs="Times New Roman"/>
          <w:w w:val="105"/>
          <w:sz w:val="24"/>
          <w:szCs w:val="24"/>
        </w:rPr>
        <w:t>Напри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мер,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«Узник»,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«Парус»,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«Тучи»,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«Желанье»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(«Отворите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мне</w:t>
      </w:r>
      <w:r w:rsidRPr="000A275A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темницу…»),</w:t>
      </w:r>
      <w:r w:rsidRPr="000A275A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«Когда</w:t>
      </w:r>
      <w:r w:rsidRPr="000A275A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волнуется</w:t>
      </w:r>
      <w:r w:rsidRPr="000A275A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желтеющая</w:t>
      </w:r>
      <w:r w:rsidRPr="000A275A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нива…»,</w:t>
      </w:r>
      <w:r w:rsidRPr="000A275A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«Ангел»,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«Молитва»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(«В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минуту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жизни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трудную…»)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«Песня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ца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ря Ивана Васильевича, молодого опричника и удалого купца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Калашникова».</w:t>
      </w:r>
      <w:proofErr w:type="gramEnd"/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В.</w:t>
      </w:r>
      <w:r w:rsidRPr="000A275A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Гоголь.</w:t>
      </w:r>
      <w:r w:rsidRPr="000A275A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Повесть</w:t>
      </w:r>
      <w:r w:rsidRPr="000A275A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«Тарас</w:t>
      </w:r>
      <w:r w:rsidRPr="000A275A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Бульба».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Тургенев.</w:t>
      </w:r>
      <w:r w:rsidRPr="000A275A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Рассказы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цикла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«Записки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охотника»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(два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выбору). Например, «Бирюк», «Хорь и Калиныч» и др. Стихотворения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прозе.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«Русский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язык»,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«Воробей»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Л.</w:t>
      </w:r>
      <w:r w:rsidRPr="000A275A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Толстой.</w:t>
      </w:r>
      <w:r w:rsidRPr="000A275A">
        <w:rPr>
          <w:rFonts w:ascii="Times New Roman" w:hAnsi="Times New Roman" w:cs="Times New Roman"/>
          <w:b/>
          <w:spacing w:val="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0A275A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«После</w:t>
      </w:r>
      <w:r w:rsidRPr="000A275A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бала».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2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2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Некрасов.</w:t>
      </w:r>
      <w:r w:rsidRPr="000A275A">
        <w:rPr>
          <w:rFonts w:ascii="Times New Roman" w:hAnsi="Times New Roman" w:cs="Times New Roman"/>
          <w:b/>
          <w:spacing w:val="2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0A275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«Размышления у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парадного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подъезда»,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«Железная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дорога»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sz w:val="24"/>
          <w:szCs w:val="24"/>
        </w:rPr>
        <w:t>Поэзия</w:t>
      </w:r>
      <w:r w:rsidRPr="000A275A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z w:val="24"/>
          <w:szCs w:val="24"/>
        </w:rPr>
        <w:t>второй</w:t>
      </w:r>
      <w:r w:rsidRPr="000A275A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z w:val="24"/>
          <w:szCs w:val="24"/>
        </w:rPr>
        <w:t>XIX</w:t>
      </w:r>
      <w:r w:rsidRPr="000A275A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z w:val="24"/>
          <w:szCs w:val="24"/>
        </w:rPr>
        <w:t>века.</w:t>
      </w:r>
      <w:r w:rsidRPr="000A275A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Ф.</w:t>
      </w:r>
      <w:r w:rsidRPr="000A275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Тютчев,</w:t>
      </w:r>
      <w:r w:rsidRPr="000A275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z w:val="24"/>
          <w:szCs w:val="24"/>
        </w:rPr>
        <w:t>Фет,</w:t>
      </w:r>
      <w:r w:rsidRPr="000A275A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Толстой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двух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стихотворений</w:t>
      </w:r>
      <w:r w:rsidRPr="000A275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0A275A">
        <w:rPr>
          <w:rFonts w:ascii="Times New Roman" w:hAnsi="Times New Roman" w:cs="Times New Roman"/>
          <w:b/>
          <w:spacing w:val="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Е.</w:t>
      </w:r>
      <w:r w:rsidRPr="000A275A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Салтыков-Щедрин.</w:t>
      </w:r>
      <w:r w:rsidRPr="000A275A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Сказки</w:t>
      </w:r>
      <w:r w:rsidRPr="000A275A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(две</w:t>
      </w:r>
      <w:r w:rsidRPr="000A275A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«Повесть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</w:t>
      </w:r>
      <w:r w:rsidRPr="000A275A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том,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как</w:t>
      </w:r>
      <w:r w:rsidRPr="000A275A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один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мужик</w:t>
      </w:r>
      <w:r w:rsidRPr="000A275A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двух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генералов</w:t>
      </w:r>
      <w:r w:rsidRPr="000A275A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прокормил»,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«Дикий</w:t>
      </w:r>
      <w:r w:rsidRPr="000A275A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помещик»,</w:t>
      </w:r>
      <w:r w:rsidRPr="000A275A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«Премудрый</w:t>
      </w:r>
      <w:r w:rsidRPr="000A275A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</w:t>
      </w:r>
      <w:r w:rsidR="00CB7305"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скарь»</w:t>
      </w:r>
      <w:r w:rsidRPr="000A275A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Произведения отечественных и зарубежных писателей на</w:t>
      </w:r>
      <w:r w:rsidRPr="000A275A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историческую</w:t>
      </w:r>
      <w:r w:rsidRPr="000A275A">
        <w:rPr>
          <w:rFonts w:ascii="Times New Roman" w:hAnsi="Times New Roman" w:cs="Times New Roman"/>
          <w:b/>
          <w:spacing w:val="2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тему</w:t>
      </w:r>
      <w:r w:rsidRPr="000A275A">
        <w:rPr>
          <w:rFonts w:ascii="Times New Roman" w:hAnsi="Times New Roman" w:cs="Times New Roman"/>
          <w:b/>
          <w:spacing w:val="2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двух).</w:t>
      </w:r>
      <w:r w:rsidRPr="000A275A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К.</w:t>
      </w:r>
      <w:r w:rsidRPr="000A275A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Толстого,</w:t>
      </w:r>
      <w:r w:rsidRPr="000A275A">
        <w:rPr>
          <w:rFonts w:ascii="Times New Roman" w:hAnsi="Times New Roman" w:cs="Times New Roman"/>
          <w:spacing w:val="-5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Р.</w:t>
      </w:r>
      <w:r w:rsidRPr="000A275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Сабатини,</w:t>
      </w:r>
      <w:r w:rsidRPr="000A275A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Ф.</w:t>
      </w:r>
      <w:r w:rsidRPr="000A275A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Купера.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конца</w:t>
      </w:r>
      <w:r w:rsidRPr="000A275A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—</w:t>
      </w:r>
      <w:r w:rsidRPr="000A275A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начала</w:t>
      </w:r>
      <w:r w:rsidRPr="000A275A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0A275A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П.</w:t>
      </w:r>
      <w:r w:rsidRPr="000A275A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Чехов.</w:t>
      </w:r>
      <w:r w:rsidRPr="000A275A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>Рассказы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>(один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«Тоска»,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20"/>
          <w:sz w:val="24"/>
          <w:szCs w:val="24"/>
        </w:rPr>
        <w:t>«Злоумышленник»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lastRenderedPageBreak/>
        <w:t>М.</w:t>
      </w:r>
      <w:r w:rsidRPr="000A275A">
        <w:rPr>
          <w:rFonts w:ascii="Times New Roman" w:hAnsi="Times New Roman" w:cs="Times New Roman"/>
          <w:b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Горький.</w:t>
      </w:r>
      <w:r w:rsidRPr="000A275A">
        <w:rPr>
          <w:rFonts w:ascii="Times New Roman" w:hAnsi="Times New Roman" w:cs="Times New Roman"/>
          <w:b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Ранние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рассказы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(одно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произведение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«Старуха Изергиль» (легенда о Данко), «Челкаш»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Сатирические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зарубежных</w:t>
      </w:r>
      <w:r w:rsidRPr="000A275A">
        <w:rPr>
          <w:rFonts w:ascii="Times New Roman" w:hAnsi="Times New Roman" w:cs="Times New Roman"/>
          <w:b/>
          <w:spacing w:val="-43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писателей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М. М. Зощенко,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 Т.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Аверченко,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Тэффи,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О. Генри,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Я.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Гашека.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>Грин.</w:t>
      </w:r>
      <w:r w:rsidRPr="000A275A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Повести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рассказы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(одно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произведение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«Алые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паруса»,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«Зелёная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лампа»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>Отечественная поэзия первой половины XX века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. Стихотво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рения на тему мечты и реальности (два-три по выбору). Например,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Блока,</w:t>
      </w:r>
      <w:r w:rsidRPr="000A275A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С.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Гумилёва,</w:t>
      </w:r>
      <w:r w:rsidRPr="000A275A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Цветаевой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В. В. Маяковский.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 (одно по выбору). Например,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«Необычайное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приключение,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бывшее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Владимиром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Маяковским</w:t>
      </w:r>
      <w:r w:rsidRPr="000A275A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летом</w:t>
      </w:r>
      <w:r w:rsidRPr="000A275A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даче»,</w:t>
      </w:r>
      <w:r w:rsidRPr="000A275A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«Хорошее</w:t>
      </w:r>
      <w:r w:rsidRPr="000A275A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отношение</w:t>
      </w:r>
      <w:r w:rsidRPr="000A275A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0A275A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лошадям»</w:t>
      </w:r>
      <w:r w:rsidRPr="000A275A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П.</w:t>
      </w:r>
      <w:r w:rsidRPr="000A275A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Платонов.</w:t>
      </w:r>
      <w:r w:rsidRPr="000A275A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Рассказы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(один</w:t>
      </w:r>
      <w:r w:rsidRPr="000A275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«Юшка»,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«Неизвестный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цветок»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0A275A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В. М. Шукшин.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Рассказы (один по выбору). Например, «Чудик»,</w:t>
      </w:r>
      <w:r w:rsidRPr="000A275A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«Стенька</w:t>
      </w:r>
      <w:r w:rsidRPr="000A275A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Разин», «Критики»</w:t>
      </w:r>
      <w:r w:rsidRPr="000A275A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 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 xml:space="preserve">Стихотворения отечественных поэтов XX—XXI веков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(не ме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нее четырёх стихотворений двух поэтов). Например, стихотво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рения М. И. Цветаевой, Е. А. Евтушенко, Б. А. Ахмадулиной,</w:t>
      </w:r>
      <w:r w:rsidRPr="000A275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Д.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Левитанского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прозаиков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второй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XX — начала XXI века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произведения Ф. А. Абрамова, В. П. Астафьева, В. И. Белова, Ф. А. Искандера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Тема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взаимоотношения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поколений,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становления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человека,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z w:val="24"/>
          <w:szCs w:val="24"/>
        </w:rPr>
        <w:t xml:space="preserve">выбора им жизненного пути </w:t>
      </w:r>
      <w:r w:rsidRPr="000A275A">
        <w:rPr>
          <w:rFonts w:ascii="Times New Roman" w:hAnsi="Times New Roman" w:cs="Times New Roman"/>
          <w:sz w:val="24"/>
          <w:szCs w:val="24"/>
        </w:rPr>
        <w:t>(не менее двух произведений совре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менных 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отечественных и зарубежных писателей). Например,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Л. Л. Волкова. «Всем выйти из кадра», Т. В. Михеева. «Лёгкие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горы»,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У.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Старк.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«Умеешь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ли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ты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свистеть,</w:t>
      </w:r>
      <w:r w:rsidRPr="000A275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Йоханна?»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0A275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М. де Сервантес Сааведра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. Роман «Хитроумный идальго Дон</w:t>
      </w:r>
      <w:r w:rsidRPr="000A27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Кихот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Ламанчский»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(главы).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Зарубежная</w:t>
      </w:r>
      <w:proofErr w:type="gramEnd"/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 xml:space="preserve"> новеллистика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(одно-два произведения по выбо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ру).</w:t>
      </w:r>
      <w:r w:rsidRPr="000A275A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П.</w:t>
      </w:r>
      <w:r w:rsidRPr="000A275A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Мериме.</w:t>
      </w:r>
      <w:r w:rsidRPr="000A275A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«Маттео</w:t>
      </w:r>
      <w:r w:rsidRPr="000A275A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Фальконе»;</w:t>
      </w:r>
      <w:r w:rsidRPr="000A275A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О.</w:t>
      </w:r>
      <w:r w:rsidRPr="000A275A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Генри.</w:t>
      </w:r>
      <w:r w:rsidRPr="000A275A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«Дары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волхвов»,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«Последний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лист».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1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де</w:t>
      </w:r>
      <w:r w:rsidRPr="000A275A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Сент</w:t>
      </w:r>
      <w:proofErr w:type="gramEnd"/>
      <w:r w:rsidRPr="000A275A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Экзюпери.</w:t>
      </w:r>
      <w:r w:rsidRPr="000A275A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Повесть-сказка</w:t>
      </w:r>
      <w:r w:rsidRPr="000A275A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«Маленький</w:t>
      </w:r>
      <w:r w:rsidRPr="000A275A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принц».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8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Древнерусская</w:t>
      </w:r>
      <w:r w:rsidRPr="000A275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 xml:space="preserve">Житийная литература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(одно произведение по выбору). На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пример,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«Житие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Сергия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Радонежского»,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«Житие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протопопа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Аввакума,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им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самим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написанное».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0A275A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Д.</w:t>
      </w:r>
      <w:r w:rsidRPr="000A275A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И.</w:t>
      </w:r>
      <w:r w:rsidRPr="000A275A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Фонвизин.</w:t>
      </w:r>
      <w:r w:rsidRPr="000A275A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Комедия</w:t>
      </w:r>
      <w:r w:rsidRPr="000A275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«Недоросль».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5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5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Пушкин.</w:t>
      </w:r>
      <w:r w:rsidRPr="000A275A">
        <w:rPr>
          <w:rFonts w:ascii="Times New Roman" w:hAnsi="Times New Roman" w:cs="Times New Roman"/>
          <w:b/>
          <w:spacing w:val="5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0A275A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20"/>
          <w:sz w:val="24"/>
          <w:szCs w:val="24"/>
        </w:rPr>
        <w:t>«К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20"/>
          <w:sz w:val="24"/>
          <w:szCs w:val="24"/>
        </w:rPr>
        <w:t>Чаадаеву»,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20"/>
          <w:sz w:val="24"/>
          <w:szCs w:val="24"/>
        </w:rPr>
        <w:t>«Анчар»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др.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«Маленькие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трагедии»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(одна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пьеса по выбору). Например, «Моцарт и Сальери», «Каменный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гость».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Роман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«Капитанская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дочка».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0A275A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Ю.</w:t>
      </w:r>
      <w:r w:rsidRPr="000A275A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Лермонтов.</w:t>
      </w:r>
      <w:r w:rsidRPr="000A275A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двух).</w:t>
      </w:r>
      <w:r w:rsidRPr="000A275A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05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не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хочу,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чтоб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свет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узнал…»,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«Из-под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таинственной,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холодной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полумаски…»,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«Нищий»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Поэма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«Мцыри».</w:t>
      </w:r>
      <w:proofErr w:type="gramEnd"/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В.</w:t>
      </w:r>
      <w:r w:rsidRPr="000A275A">
        <w:rPr>
          <w:rFonts w:ascii="Times New Roman" w:hAnsi="Times New Roman" w:cs="Times New Roman"/>
          <w:b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Гоголь.</w:t>
      </w:r>
      <w:r w:rsidRPr="000A275A">
        <w:rPr>
          <w:rFonts w:ascii="Times New Roman" w:hAnsi="Times New Roman" w:cs="Times New Roman"/>
          <w:b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Повесть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«Шинель».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Комедия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«Ревизор».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b/>
          <w:spacing w:val="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Тургенев.</w:t>
      </w:r>
      <w:r w:rsidRPr="000A275A">
        <w:rPr>
          <w:rFonts w:ascii="Times New Roman" w:hAnsi="Times New Roman" w:cs="Times New Roman"/>
          <w:b/>
          <w:spacing w:val="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Повести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(одна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«Ася»,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«Первая</w:t>
      </w:r>
      <w:r w:rsidRPr="000A275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любовь».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Ф.</w:t>
      </w:r>
      <w:r w:rsidRPr="000A275A">
        <w:rPr>
          <w:rFonts w:ascii="Times New Roman" w:hAnsi="Times New Roman" w:cs="Times New Roman"/>
          <w:b/>
          <w:spacing w:val="1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0A275A">
        <w:rPr>
          <w:rFonts w:ascii="Times New Roman" w:hAnsi="Times New Roman" w:cs="Times New Roman"/>
          <w:b/>
          <w:spacing w:val="1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Достоевский.</w:t>
      </w:r>
      <w:r w:rsidRPr="000A275A">
        <w:rPr>
          <w:rFonts w:ascii="Times New Roman" w:hAnsi="Times New Roman" w:cs="Times New Roman"/>
          <w:b/>
          <w:spacing w:val="1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«Бедные</w:t>
      </w:r>
      <w:r w:rsidRPr="000A275A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люди»,</w:t>
      </w:r>
      <w:r w:rsidRPr="000A275A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«Белые</w:t>
      </w:r>
      <w:r w:rsidRPr="000A275A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ночи»</w:t>
      </w:r>
      <w:r w:rsidRPr="000A275A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(одно</w:t>
      </w:r>
      <w:r w:rsidRPr="000A275A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про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изведение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Л.</w:t>
      </w:r>
      <w:r w:rsidRPr="000A275A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-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Толстой.</w:t>
      </w:r>
      <w:r w:rsidRPr="000A275A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Повести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рассказы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(одно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произведение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«Отрочество»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(главы).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lastRenderedPageBreak/>
        <w:t>Литература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 xml:space="preserve">Произведения писателей русского зарубежья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(не менее двух</w:t>
      </w:r>
      <w:r w:rsidRPr="000A275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 выбору).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 произведения И. С. Шмелёва,</w:t>
      </w:r>
      <w:r w:rsidRPr="000A275A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 Осоргина, В. В. Набокова,</w:t>
      </w:r>
      <w:r w:rsidRPr="000A275A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Н. Тэффи, А. Т. Аверченко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sz w:val="24"/>
          <w:szCs w:val="24"/>
        </w:rPr>
        <w:t xml:space="preserve">Поэзия первой половины ХХ века </w:t>
      </w:r>
      <w:r w:rsidRPr="000A275A">
        <w:rPr>
          <w:rFonts w:ascii="Times New Roman" w:hAnsi="Times New Roman" w:cs="Times New Roman"/>
          <w:sz w:val="24"/>
          <w:szCs w:val="24"/>
        </w:rPr>
        <w:t>(не менее трёх стихотворе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ний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тему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«Человек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эпоха»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Маяковского,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Цветаевой,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Э.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Мандельштама,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Л.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Пастернака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М.</w:t>
      </w:r>
      <w:r w:rsidRPr="000A275A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Булгаков</w:t>
      </w:r>
      <w:r w:rsidRPr="000A275A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0"/>
          <w:sz w:val="24"/>
          <w:szCs w:val="24"/>
        </w:rPr>
        <w:t>(одна</w:t>
      </w:r>
      <w:r w:rsidRPr="000A275A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0"/>
          <w:sz w:val="24"/>
          <w:szCs w:val="24"/>
        </w:rPr>
        <w:t>повесть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«Собачье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сердце»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0A275A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0A275A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А. Т. Твардовский. </w:t>
      </w:r>
      <w:proofErr w:type="gramStart"/>
      <w:r w:rsidRPr="000A275A">
        <w:rPr>
          <w:rFonts w:ascii="Times New Roman" w:hAnsi="Times New Roman" w:cs="Times New Roman"/>
          <w:w w:val="110"/>
          <w:sz w:val="24"/>
          <w:szCs w:val="24"/>
        </w:rPr>
        <w:t>Поэма «Василий Тёркин» (главы «Переправа»,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«Гармонь»,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«Два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солдата»,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«Поединок»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др.).</w:t>
      </w:r>
      <w:proofErr w:type="gramEnd"/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0A275A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Шолохов.</w:t>
      </w:r>
      <w:r w:rsidRPr="000A275A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0A275A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«Судьба</w:t>
      </w:r>
      <w:r w:rsidRPr="000A275A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человека».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И.</w:t>
      </w:r>
      <w:r w:rsidRPr="000A275A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Солженицын.</w:t>
      </w:r>
      <w:r w:rsidRPr="000A275A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Рассказ «Матрёнин двор».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прозаиков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второй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XX—XXI века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 менее двух произведений). Например, пр</w:t>
      </w:r>
      <w:proofErr w:type="gramStart"/>
      <w:r w:rsidRPr="000A275A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изведения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Е. И.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Носова,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Н. Стругацких,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В. Ф. Тендрякова,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П.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Екимова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зарубежных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прозаиков</w:t>
      </w:r>
      <w:r w:rsidRPr="000A275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вто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 xml:space="preserve">рой половины XX—XXI века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(не менее двух произведений на</w:t>
      </w:r>
      <w:r w:rsidRPr="000A27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тему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«Человек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ситуации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нравственного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выбора»).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произведения В. П. Астафьева,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Ю.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В. Бондарева, Н. С. Дашевской,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Дж.</w:t>
      </w:r>
      <w:r w:rsidRPr="000A275A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Сэлинджера,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Патерсон,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Кауфман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др.).</w:t>
      </w:r>
      <w:proofErr w:type="gramEnd"/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sz w:val="24"/>
          <w:szCs w:val="24"/>
        </w:rPr>
        <w:t xml:space="preserve">Поэзия второй половины XX — начала XXI века </w:t>
      </w:r>
      <w:r w:rsidRPr="000A275A">
        <w:rPr>
          <w:rFonts w:ascii="Times New Roman" w:hAnsi="Times New Roman" w:cs="Times New Roman"/>
          <w:sz w:val="24"/>
          <w:szCs w:val="24"/>
        </w:rPr>
        <w:t>(не менее</w:t>
      </w:r>
      <w:r w:rsidRPr="000A27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трёх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стихотворений).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Заболоцкого,</w:t>
      </w:r>
      <w:r w:rsidRPr="000A275A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 Светлова, М. В. Исаковского, К. М. Симонова,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Р. Г. Гамзатова, Б. Ш. Окуджавы, В. С. Высоцкого, А. А. Вознесенского, Е. А. Евтушенко, Р. И. Рождественского, И. А. Бродского,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С.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Кушнера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0A275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У.</w:t>
      </w:r>
      <w:r w:rsidRPr="000A275A">
        <w:rPr>
          <w:rFonts w:ascii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Шекспир.</w:t>
      </w:r>
      <w:r w:rsidRPr="000A275A">
        <w:rPr>
          <w:rFonts w:ascii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Сонеты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(один-два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№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66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«Измучась всем, я умереть хочу…», № 130 «Её глаза на звёзды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не похожи…» и др. Трагедия «Ромео и Джульетта» (фрагменты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Ж.-Б. Мольер.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Комедия «Мещанин во дворянстве» (фрагменты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9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Древнерусская</w:t>
      </w:r>
      <w:r w:rsidRPr="000A275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«Слово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полку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Игореве».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0A275A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 xml:space="preserve">М. В. Ломоносов.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«Ода на день восшествия на Всероссийский</w:t>
      </w:r>
      <w:r w:rsidRPr="000A27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престол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Ея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Величества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Государыни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Императрицы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Елисаветы</w:t>
      </w:r>
      <w:r w:rsidRPr="000A275A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Петровны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1747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года»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другие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(по</w:t>
      </w:r>
      <w:r w:rsidRPr="000A275A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Г.</w:t>
      </w:r>
      <w:r w:rsidRPr="000A275A">
        <w:rPr>
          <w:rFonts w:ascii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Р.</w:t>
      </w:r>
      <w:r w:rsidRPr="000A275A">
        <w:rPr>
          <w:rFonts w:ascii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Державин.</w:t>
      </w:r>
      <w:r w:rsidRPr="000A275A">
        <w:rPr>
          <w:rFonts w:ascii="Times New Roman" w:hAnsi="Times New Roman" w:cs="Times New Roman"/>
          <w:b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(два</w:t>
      </w:r>
      <w:r w:rsidRPr="000A275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«Властителям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судиям»,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«Памятник»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0A275A">
        <w:rPr>
          <w:rFonts w:ascii="Times New Roman" w:hAnsi="Times New Roman" w:cs="Times New Roman"/>
          <w:b/>
          <w:spacing w:val="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Карамзин.</w:t>
      </w:r>
      <w:r w:rsidRPr="000A275A">
        <w:rPr>
          <w:rFonts w:ascii="Times New Roman" w:hAnsi="Times New Roman" w:cs="Times New Roman"/>
          <w:b/>
          <w:spacing w:val="6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Повесть</w:t>
      </w:r>
      <w:r w:rsidRPr="000A275A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«Бедная</w:t>
      </w:r>
      <w:r w:rsidRPr="000A275A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Лиза».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0A275A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0A275A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В. А. Жуковский.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Баллады, элегии (одна-две по выбору). На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пример,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«Светлана»,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«Невыразимое»,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«Море»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А.</w:t>
      </w:r>
      <w:r w:rsidRPr="000A275A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С.</w:t>
      </w:r>
      <w:r w:rsidRPr="000A275A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Грибоедов.</w:t>
      </w:r>
      <w:r w:rsidRPr="000A275A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Комедия</w:t>
      </w:r>
      <w:r w:rsidRPr="000A275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«Горе</w:t>
      </w:r>
      <w:r w:rsidRPr="000A275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0A275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ума».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 xml:space="preserve">Поэзия пушкинской эпохи.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К. Н. Батюшков, А. А. Дельвиг,</w:t>
      </w:r>
      <w:r w:rsidRPr="000A27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Языков,</w:t>
      </w:r>
      <w:r w:rsidRPr="000A275A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Е.</w:t>
      </w:r>
      <w:r w:rsidRPr="000A275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Баратынский</w:t>
      </w:r>
      <w:r w:rsidRPr="000A275A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трёх</w:t>
      </w:r>
      <w:r w:rsidRPr="000A275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стихотворений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 xml:space="preserve">А. С. Пушкин.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Стихотворения. Например, «Бесы», «Брожу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я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вдоль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улиц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шумных…»,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«…Вновь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я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посетил…»,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«Из</w:t>
      </w:r>
      <w:r w:rsidRPr="000A275A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Пиндемонти»,</w:t>
      </w:r>
      <w:r w:rsidRPr="000A275A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«К</w:t>
      </w:r>
      <w:r w:rsidRPr="000A275A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морю»,</w:t>
      </w:r>
      <w:r w:rsidRPr="000A275A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</w:t>
      </w: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К</w:t>
      </w:r>
      <w:proofErr w:type="gramEnd"/>
      <w:r w:rsidRPr="000A275A">
        <w:rPr>
          <w:rFonts w:ascii="Times New Roman" w:hAnsi="Times New Roman" w:cs="Times New Roman"/>
          <w:w w:val="115"/>
          <w:sz w:val="24"/>
          <w:szCs w:val="24"/>
        </w:rPr>
        <w:t>***»</w:t>
      </w:r>
      <w:r w:rsidRPr="000A275A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(«Я</w:t>
      </w:r>
      <w:r w:rsidRPr="000A275A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помню</w:t>
      </w:r>
      <w:r w:rsidRPr="000A275A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чудное</w:t>
      </w:r>
      <w:r w:rsidRPr="000A275A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мгновенье…»),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«Мадонна», «Осень» (отрывок), «Отцы-пустынники и жёны непорочны…»,</w:t>
      </w:r>
      <w:r w:rsidRPr="000A275A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«Пора,</w:t>
      </w:r>
      <w:r w:rsidRPr="000A275A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мой</w:t>
      </w:r>
      <w:r w:rsidRPr="000A275A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друг,</w:t>
      </w:r>
      <w:r w:rsidRPr="000A275A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пора!</w:t>
      </w:r>
      <w:proofErr w:type="gramEnd"/>
      <w:r w:rsidRPr="000A275A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Покоя</w:t>
      </w:r>
      <w:r w:rsidRPr="000A275A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сердце</w:t>
      </w:r>
      <w:r w:rsidRPr="000A275A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просит…»,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«Поэт», «Пророк», «Свободы сеятель пустынный…», «Элегия»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(«Безумных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лет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угасшее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веселье…»),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вас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любил: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любовь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ещё,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быть</w:t>
      </w:r>
      <w:r w:rsidRPr="000A275A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может…»,</w:t>
      </w:r>
      <w:r w:rsidRPr="000A275A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0A275A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памятник</w:t>
      </w:r>
      <w:r w:rsidRPr="000A275A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себе</w:t>
      </w:r>
      <w:r w:rsidRPr="000A275A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воздвиг</w:t>
      </w:r>
      <w:r w:rsidRPr="000A275A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нерукотворный…»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 др. Поэма «Медный всадник».</w:t>
      </w:r>
      <w:proofErr w:type="gramEnd"/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 Роман в стихах «Евгений Онегин».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lastRenderedPageBreak/>
        <w:t>М.</w:t>
      </w:r>
      <w:r w:rsidRPr="000A275A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Ю.</w:t>
      </w:r>
      <w:r w:rsidRPr="000A275A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Лермонтов.</w:t>
      </w:r>
      <w:r w:rsidRPr="000A275A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Стихотворения.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«Выхожу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один</w:t>
      </w:r>
      <w:r w:rsidRPr="000A275A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дорогу…»,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«Дума»,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«И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скучно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грустно»,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«Как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часто,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пёстрою толпою окружён…», </w:t>
      </w:r>
      <w:r w:rsidRPr="000A275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«Молитва» </w:t>
      </w:r>
      <w:r w:rsidRPr="000A275A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(«Я, </w:t>
      </w:r>
      <w:r w:rsidRPr="000A275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 xml:space="preserve">Матерь </w:t>
      </w:r>
      <w:r w:rsidRPr="000A275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Божия,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ныне</w:t>
      </w:r>
      <w:r w:rsidRPr="000A275A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0A275A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молитвою…»),</w:t>
      </w:r>
      <w:r w:rsidRPr="000A275A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«Нет,</w:t>
      </w:r>
      <w:r w:rsidRPr="000A275A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ни</w:t>
      </w:r>
      <w:r w:rsidRPr="000A275A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тебя</w:t>
      </w:r>
      <w:r w:rsidRPr="000A275A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так</w:t>
      </w:r>
      <w:r w:rsidRPr="000A275A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пылко</w:t>
      </w:r>
      <w:r w:rsidRPr="000A275A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я</w:t>
      </w:r>
      <w:r w:rsidRPr="000A275A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люблю…»,</w:t>
      </w:r>
      <w:proofErr w:type="gramEnd"/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«Нет,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я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не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Байрон,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я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другой…»,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«Поэт»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(«Отделкой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золотой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бли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стает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мой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кинжал…»),</w:t>
      </w:r>
      <w:r w:rsidRPr="000A275A">
        <w:rPr>
          <w:rFonts w:ascii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«Пророк»,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«Родина»,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«Смерть</w:t>
      </w:r>
      <w:r w:rsidRPr="000A275A">
        <w:rPr>
          <w:rFonts w:ascii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Поэта»,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«Сон»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(«В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полдневный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жар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долине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Дагестана…»),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жить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хочу,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хочу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печали…»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Роман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«Герой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нашего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времени».</w:t>
      </w:r>
      <w:proofErr w:type="gramEnd"/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0A275A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В.</w:t>
      </w:r>
      <w:r w:rsidRPr="000A275A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05"/>
          <w:sz w:val="24"/>
          <w:szCs w:val="24"/>
        </w:rPr>
        <w:t>Гоголь.</w:t>
      </w:r>
      <w:r w:rsidRPr="000A275A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Поэма</w:t>
      </w:r>
      <w:r w:rsidRPr="000A275A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«Мёртвые</w:t>
      </w:r>
      <w:r w:rsidRPr="000A275A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05"/>
          <w:sz w:val="24"/>
          <w:szCs w:val="24"/>
        </w:rPr>
        <w:t>души».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5"/>
          <w:sz w:val="24"/>
          <w:szCs w:val="24"/>
        </w:rPr>
        <w:t xml:space="preserve">Отечественная проза первой половины XIX в.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(одно произве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дение по выбору). Например, произведения: «Лафертовская маковница»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Антония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Погорельского,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«Часы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зеркало»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Бестужева-Марлинского,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«Кто виноват?» (главы по выбору)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Герцена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0A275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5"/>
          <w:sz w:val="24"/>
          <w:szCs w:val="24"/>
        </w:rPr>
        <w:t xml:space="preserve">Данте.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«Божественная комедия» (не менее двух фрагментов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У.</w:t>
      </w:r>
      <w:r w:rsidRPr="000A275A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Шекспир.</w:t>
      </w:r>
      <w:r w:rsidRPr="000A275A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Трагедия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«Гамлет»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(фрагменты</w:t>
      </w:r>
      <w:r w:rsidRPr="000A275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И.-В.</w:t>
      </w:r>
      <w:r w:rsidRPr="000A275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 xml:space="preserve">Гёте.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Трагедия «Фауст» (не менее двух фрагментов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Дж.</w:t>
      </w:r>
      <w:r w:rsidRPr="000A275A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Г.</w:t>
      </w:r>
      <w:r w:rsidRPr="000A275A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110"/>
          <w:sz w:val="24"/>
          <w:szCs w:val="24"/>
        </w:rPr>
        <w:t>Байрон.</w:t>
      </w:r>
      <w:r w:rsidRPr="000A275A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(одно</w:t>
      </w:r>
      <w:r w:rsidRPr="000A275A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0A275A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«Душа моя мрачна. Скорей, певец, скорей!..», «Прощание Наполеона» и др. Поэма «Паломничество Чайльд-Гарольда»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(не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одного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фрагмента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выбору).</w:t>
      </w:r>
    </w:p>
    <w:p w:rsidR="00A3252C" w:rsidRPr="000A275A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b/>
          <w:sz w:val="24"/>
          <w:szCs w:val="24"/>
        </w:rPr>
        <w:t xml:space="preserve">Зарубежная проза первой половины XIX в. </w:t>
      </w:r>
      <w:r w:rsidRPr="000A275A">
        <w:rPr>
          <w:rFonts w:ascii="Times New Roman" w:hAnsi="Times New Roman" w:cs="Times New Roman"/>
          <w:sz w:val="24"/>
          <w:szCs w:val="24"/>
        </w:rPr>
        <w:t>(одно произве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дение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по выбору). Например, произведения Э. Т. А. Гофмана,</w:t>
      </w:r>
      <w:r w:rsidRPr="000A275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Гюго,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Скотта</w:t>
      </w:r>
      <w:r w:rsidRPr="000A275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Pr="000A275A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ПЛАНИРУЕМЫЕ РЕЗУЛЬТАТЫ</w:t>
      </w:r>
      <w:r w:rsidRPr="000A275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0"/>
          <w:sz w:val="24"/>
          <w:szCs w:val="24"/>
        </w:rPr>
        <w:t>ОСВОЕНИЯ</w:t>
      </w:r>
      <w:r w:rsidRPr="000A275A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0"/>
          <w:sz w:val="24"/>
          <w:szCs w:val="24"/>
        </w:rPr>
        <w:t>ПРЕДМЕТА</w:t>
      </w:r>
      <w:r w:rsidRPr="000A275A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80"/>
          <w:sz w:val="24"/>
          <w:szCs w:val="24"/>
        </w:rPr>
        <w:t>«ЛИТЕРАТУРА»</w:t>
      </w:r>
      <w:r w:rsidRPr="000A275A">
        <w:rPr>
          <w:rFonts w:ascii="Times New Roman" w:hAnsi="Times New Roman" w:cs="Times New Roman"/>
          <w:spacing w:val="-54"/>
          <w:w w:val="8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ОСНОВНОЙ ШКОЛЕ»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pacing w:val="1"/>
          <w:w w:val="115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Изучение литературы в основной школе направлено на достижение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обучающимися</w:t>
      </w:r>
      <w:proofErr w:type="gramEnd"/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следующих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личностных,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метапредметных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предметных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результатов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освоения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учебного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предмета.</w:t>
      </w:r>
    </w:p>
    <w:p w:rsidR="002B72DA" w:rsidRPr="000A275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0A275A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Личностные результаты освоения рабочей программы по литературе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для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основного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общего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достигаются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единстве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воспитательной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соответствии с традиционными российскими социокультурными и духовно-нравственными ценностями, отражёнными в произведениях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русской литературы, принятыми в обществе правилами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 нормами поведения и способствуют процессам самопознания,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самовоспитания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саморазвития,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формирования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внутренней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позиции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личности.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готовность обучающихся руководствоваться системой позитивных ценностных ориентаций и расширение опыта деятельности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 её основе и в процессе реализации основных направлений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воспитательной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деятельности,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том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части: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Гражданского воспитания: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других</w:t>
      </w:r>
      <w:r w:rsidRPr="000A275A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людей;</w:t>
      </w:r>
      <w:r w:rsidRPr="000A275A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активное</w:t>
      </w:r>
      <w:r w:rsidRPr="000A275A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участие</w:t>
      </w:r>
      <w:r w:rsidRPr="000A275A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жизни</w:t>
      </w:r>
      <w:r w:rsidRPr="000A275A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семьи,</w:t>
      </w:r>
      <w:r w:rsidRPr="000A275A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образовательной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организации, местного сообщества, родного края, страны, в том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сопоставлении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ситуациями,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отражёнными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литературных произведениях; неприятие любых форм экстремизма, дискриминации; понимание роли различных социальных институтов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жизни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человека;</w:t>
      </w:r>
      <w:proofErr w:type="gramEnd"/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представление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основных</w:t>
      </w:r>
      <w:r w:rsidRPr="000A275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правах,</w:t>
      </w:r>
      <w:r w:rsidRPr="000A275A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свободах и обязанностях гражданина, социальных нормах и правилах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межличностных отношений в поликультурном и многоконфессиональном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обществе,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том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опорой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примеры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из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литературы; представление о способах противодействия коррупции;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примеры</w:t>
      </w:r>
      <w:r w:rsidRPr="000A275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из</w:t>
      </w:r>
      <w:r w:rsidRPr="000A275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литературы;</w:t>
      </w:r>
      <w:proofErr w:type="gramEnd"/>
      <w:r w:rsidRPr="000A275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активное</w:t>
      </w:r>
      <w:r w:rsidRPr="000A275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участие</w:t>
      </w:r>
      <w:r w:rsidRPr="000A275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школьном</w:t>
      </w:r>
      <w:r w:rsidRPr="000A275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само</w:t>
      </w:r>
      <w:r w:rsidRPr="000A275A">
        <w:rPr>
          <w:rFonts w:ascii="Times New Roman" w:hAnsi="Times New Roman" w:cs="Times New Roman"/>
          <w:spacing w:val="-1"/>
          <w:w w:val="120"/>
          <w:sz w:val="24"/>
          <w:szCs w:val="24"/>
        </w:rPr>
        <w:t>управлении;</w:t>
      </w:r>
      <w:r w:rsidRPr="000A275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готовность</w:t>
      </w:r>
      <w:r w:rsidRPr="000A275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</w:t>
      </w:r>
      <w:r w:rsidRPr="000A275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участию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гуманитарной</w:t>
      </w:r>
      <w:r w:rsidRPr="000A275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деятельно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сти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(волонтерство;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помощь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людям,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нуждающимся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ней).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Патриотического</w:t>
      </w:r>
      <w:r w:rsidRPr="000A275A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осознание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гражданской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идентичности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пол</w:t>
      </w: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и-</w:t>
      </w:r>
      <w:proofErr w:type="gramEnd"/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культурном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многоконфессиональном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обществе,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проявление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интереса к познанию родного языка, истории, культуры Российской Федерации, своего края, народов России в контексте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изучения</w:t>
      </w:r>
      <w:r w:rsidRPr="000A275A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произведений</w:t>
      </w:r>
      <w:r w:rsidRPr="000A275A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русской и зарубежной литературы,</w:t>
      </w:r>
      <w:r w:rsidRPr="000A275A">
        <w:rPr>
          <w:rFonts w:ascii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а также литератур народов РФ; </w:t>
      </w: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ценностное отношение к достижениям своей Родины — России, к науке, искусству, спорту,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технологиям, боевым подвигам и трудовым достижениям народа, в том числе отражённым в художественных произведениях;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уважение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символам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России,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государственным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праздникам,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историческому и природному наследию и памятникам, традициям разных народов, проживающих в родной стране, обращая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внимание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их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воплощение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литературе.</w:t>
      </w:r>
      <w:proofErr w:type="gramEnd"/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Духовно-нравственного</w:t>
      </w:r>
      <w:r w:rsidRPr="000A275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ориентация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моральные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ценности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нормы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ситуациях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нравственного выбора с оценкой поведения и поступков персонажей литературных произведений; готовность оценивать своё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поведение и поступки, а также поведение и поступки других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людей с позиции нравственных и правовых норм с учётом осознания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последствий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поступков;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активное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неприятие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асоциальных поступков, свобода и ответственность личности в условиях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индивидуального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общественного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пространства.</w:t>
      </w:r>
      <w:proofErr w:type="gramEnd"/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lastRenderedPageBreak/>
        <w:t>Эстетического</w:t>
      </w:r>
      <w:r w:rsidRPr="000A275A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восприимчивость к разным видам искусства, традициям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 творчеству своего и других народов, понимание эмоционального воздействия искусства, в том числе изучаемых литературных произведений; осознание важности художественной литературы и культуры как средства коммуникации и самовыражения; понимание ценности отечественного и мирового искусства,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роли этнических культурных традиций и народного творчества;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стремление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самовыражению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разных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видах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искусства.</w:t>
      </w:r>
      <w:proofErr w:type="gramEnd"/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Физического</w:t>
      </w:r>
      <w:r w:rsidRPr="000A275A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воспитания,</w:t>
      </w:r>
      <w:r w:rsidRPr="000A275A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формирования</w:t>
      </w:r>
      <w:r w:rsidRPr="000A275A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культуры</w:t>
      </w:r>
      <w:r w:rsidRPr="000A275A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здоровья</w:t>
      </w:r>
      <w:r w:rsidRPr="000A275A">
        <w:rPr>
          <w:rFonts w:ascii="Times New Roman" w:hAnsi="Times New Roman" w:cs="Times New Roman"/>
          <w:spacing w:val="-52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эмоционального</w:t>
      </w:r>
      <w:r w:rsidRPr="000A275A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благополучия:</w:t>
      </w:r>
    </w:p>
    <w:p w:rsidR="002B72DA" w:rsidRPr="000A275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осознание ценности жизни с опорой на собственный жизнен</w:t>
      </w:r>
      <w:r w:rsidRPr="000A275A">
        <w:rPr>
          <w:w w:val="120"/>
          <w:sz w:val="24"/>
          <w:szCs w:val="24"/>
        </w:rPr>
        <w:t>ный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читательский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опыт;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ответственное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отношение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своему</w:t>
      </w:r>
      <w:r w:rsidRPr="000A275A">
        <w:rPr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здоровью и установка на здоровый образ жизни (здоровое питание, соблюдение гигиенических правил, сбалансированный режим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занятий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отдыха,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регулярная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физическая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активность);</w:t>
      </w:r>
      <w:r w:rsidRPr="000A275A">
        <w:rPr>
          <w:spacing w:val="1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физического и психического здоровья, соблюдение правил безопасности, в том числе навыки безопасного поведения в интернет-среде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процессе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школьного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образования;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способность адаптироваться к стрессовым ситуациям и меняющимся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социальным,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информационным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природным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условиям,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 том числе осмысляя собственный опыт и выстраивая дальнейшие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цели;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умение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принимать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себя</w:t>
      </w:r>
      <w:r w:rsidRPr="000A275A">
        <w:rPr>
          <w:spacing w:val="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других,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</w:t>
      </w:r>
      <w:r w:rsidRPr="000A275A">
        <w:rPr>
          <w:spacing w:val="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осуждая;</w:t>
      </w:r>
    </w:p>
    <w:p w:rsidR="002B72DA" w:rsidRPr="000A275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умение осознавать эмоциональное состояние себя и других,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опираясь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примеры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уметь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управлять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собственным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эмоциональным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состоянием;</w:t>
      </w:r>
    </w:p>
    <w:p w:rsidR="002B72DA" w:rsidRPr="000A275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 с оценкой поступков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литературных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героев.</w:t>
      </w:r>
    </w:p>
    <w:p w:rsidR="002B72DA" w:rsidRPr="000A275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r w:rsidRPr="000A275A">
        <w:rPr>
          <w:w w:val="90"/>
          <w:sz w:val="24"/>
          <w:szCs w:val="24"/>
        </w:rPr>
        <w:t>Трудового</w:t>
      </w:r>
      <w:r w:rsidRPr="000A275A">
        <w:rPr>
          <w:spacing w:val="-8"/>
          <w:w w:val="90"/>
          <w:sz w:val="24"/>
          <w:szCs w:val="24"/>
        </w:rPr>
        <w:t xml:space="preserve"> </w:t>
      </w:r>
      <w:r w:rsidRPr="000A275A">
        <w:rPr>
          <w:w w:val="90"/>
          <w:sz w:val="24"/>
          <w:szCs w:val="24"/>
        </w:rPr>
        <w:t>воспитания:</w:t>
      </w:r>
    </w:p>
    <w:p w:rsidR="002B72DA" w:rsidRPr="000A275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proofErr w:type="gramStart"/>
      <w:r w:rsidRPr="000A275A">
        <w:rPr>
          <w:w w:val="115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социальной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направленности,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способность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инициировать,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планировать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выполнять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такого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рода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деятельность; интерес к практическому изучению профессий и труда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различного рода, в том числе на основе применения изучаемого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предметного</w:t>
      </w:r>
      <w:r w:rsidRPr="000A275A">
        <w:rPr>
          <w:spacing w:val="5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знания</w:t>
      </w:r>
      <w:r w:rsidRPr="000A275A">
        <w:rPr>
          <w:spacing w:val="4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4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знакомства</w:t>
      </w:r>
      <w:r w:rsidRPr="000A275A">
        <w:rPr>
          <w:spacing w:val="4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 деятельностью героев</w:t>
      </w:r>
      <w:r w:rsidRPr="000A275A">
        <w:rPr>
          <w:spacing w:val="-5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 страницах литературных произведений;</w:t>
      </w:r>
      <w:proofErr w:type="gramEnd"/>
      <w:r w:rsidRPr="000A275A">
        <w:rPr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осознание важности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деятельности, в том числе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изучении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русского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фольклора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литературы; осознанный выбор и построение индивидуальной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траектории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образования</w:t>
      </w:r>
      <w:r w:rsidRPr="000A275A">
        <w:rPr>
          <w:spacing w:val="1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жизненных</w:t>
      </w:r>
      <w:r w:rsidRPr="000A275A">
        <w:rPr>
          <w:spacing w:val="1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планов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1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учетом</w:t>
      </w:r>
      <w:r w:rsidRPr="000A275A">
        <w:rPr>
          <w:spacing w:val="1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личных</w:t>
      </w:r>
      <w:r w:rsidRPr="000A275A">
        <w:rPr>
          <w:spacing w:val="-5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общественных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интересов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потребностей.</w:t>
      </w:r>
      <w:proofErr w:type="gramEnd"/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Экологического</w:t>
      </w:r>
      <w:r w:rsidRPr="000A275A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20"/>
          <w:sz w:val="24"/>
          <w:szCs w:val="24"/>
        </w:rPr>
        <w:t>ориентация на применение знаний из социальных и естественных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наук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для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решения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задач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области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окружающей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среды,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планирования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поступков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оценки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их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возможных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последствий для окружающей среды; повышение уровня экологиче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ской культуры, осознание глобального характера экологических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проблем и путей их решения; активное неприятие действий,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приносящих вред окружающей среде, в том числе сформиро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ванное при знакомстве с литературными произведениями, под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нимающими экологические проблемы;</w:t>
      </w:r>
      <w:proofErr w:type="gramEnd"/>
      <w:r w:rsidRPr="000A275A">
        <w:rPr>
          <w:rFonts w:ascii="Times New Roman" w:hAnsi="Times New Roman" w:cs="Times New Roman"/>
          <w:w w:val="120"/>
          <w:sz w:val="24"/>
          <w:szCs w:val="24"/>
        </w:rPr>
        <w:t xml:space="preserve"> осознание своей роли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как гражданина и потребителя в условиях взаимосвязи природной, технологической и социальной сред; готовность к участию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практической</w:t>
      </w:r>
      <w:r w:rsidRPr="000A275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  <w:r w:rsidRPr="000A275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экологической</w:t>
      </w:r>
      <w:r w:rsidRPr="000A275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направленности.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0A275A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научного</w:t>
      </w:r>
      <w:r w:rsidRPr="000A275A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познания:</w:t>
      </w:r>
    </w:p>
    <w:p w:rsidR="002B72DA" w:rsidRPr="000A275A" w:rsidRDefault="002B72DA" w:rsidP="00CB73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ориентация в деятельности на современную систему научных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представлений об основных закономерностях развития человека,</w:t>
      </w:r>
      <w:r w:rsidRPr="000A275A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природы</w:t>
      </w:r>
      <w:r w:rsidRPr="000A275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общества,</w:t>
      </w:r>
      <w:r w:rsidRPr="000A275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взаимосвязях</w:t>
      </w:r>
      <w:r w:rsidRPr="000A275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человека</w:t>
      </w:r>
      <w:r w:rsidRPr="000A275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0A275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природной</w:t>
      </w:r>
      <w:r w:rsidRPr="000A275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 социальной средой с опорой на изученные и самостоятельно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прочитанные литературные произведения; овладение языковой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и читательской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lastRenderedPageBreak/>
        <w:t>культурой как средством познания мира; овладение  основными навыками исследовательской деятельности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учётом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специфики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школьного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литературного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образования;</w:t>
      </w:r>
      <w:proofErr w:type="gramEnd"/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установка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осмысление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опыта,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наблюдений,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поступков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стремление совершенствовать пути достижения индивидуального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коллективного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благополучия.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обучающегося</w:t>
      </w:r>
      <w:proofErr w:type="gramEnd"/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 к изменяющимся условиям социальной и природной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среды:</w:t>
      </w:r>
    </w:p>
    <w:p w:rsidR="002B72DA" w:rsidRPr="000A275A" w:rsidRDefault="002B72DA" w:rsidP="002B72DA">
      <w:pPr>
        <w:pStyle w:val="a7"/>
        <w:numPr>
          <w:ilvl w:val="0"/>
          <w:numId w:val="22"/>
        </w:numPr>
        <w:ind w:left="0" w:firstLine="0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изучение и оценка социальных ролей персонажей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литературных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произведений;</w:t>
      </w:r>
    </w:p>
    <w:p w:rsidR="002B72DA" w:rsidRPr="000A275A" w:rsidRDefault="002B72DA" w:rsidP="002B72DA">
      <w:pPr>
        <w:pStyle w:val="a7"/>
        <w:numPr>
          <w:ilvl w:val="0"/>
          <w:numId w:val="22"/>
        </w:numPr>
        <w:ind w:left="0" w:firstLine="0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потребность во взаимодействии в условиях неопределённости, открытость опыту и знаниям других; в действии в условиях неопределенности, повышение уровня своей компетентности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через</w:t>
      </w:r>
      <w:r w:rsidRPr="000A275A">
        <w:rPr>
          <w:spacing w:val="2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практическую</w:t>
      </w:r>
      <w:r w:rsidRPr="000A275A">
        <w:rPr>
          <w:spacing w:val="2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деятельность,</w:t>
      </w:r>
      <w:r w:rsidRPr="000A275A">
        <w:rPr>
          <w:spacing w:val="2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2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том</w:t>
      </w:r>
      <w:r w:rsidRPr="000A275A">
        <w:rPr>
          <w:spacing w:val="2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числе</w:t>
      </w:r>
      <w:r w:rsidRPr="000A275A">
        <w:rPr>
          <w:spacing w:val="2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умение</w:t>
      </w:r>
      <w:r w:rsidRPr="000A275A">
        <w:rPr>
          <w:spacing w:val="2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учиться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 других людей, осознавать в совместной деятельности новые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знания, навыки и компетенции из опыта других; </w:t>
      </w:r>
      <w:proofErr w:type="gramStart"/>
      <w:r w:rsidRPr="000A275A">
        <w:rPr>
          <w:w w:val="115"/>
          <w:sz w:val="24"/>
          <w:szCs w:val="24"/>
        </w:rPr>
        <w:t>в выявлении 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связывании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образов,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необходимость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формировании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новых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знаний, в том числе формулировать идеи, понятия, гипотезы об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объектах</w:t>
      </w:r>
      <w:r w:rsidRPr="000A275A">
        <w:rPr>
          <w:spacing w:val="4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4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явлениях,</w:t>
      </w:r>
      <w:r w:rsidRPr="000A275A">
        <w:rPr>
          <w:spacing w:val="4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4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том</w:t>
      </w:r>
      <w:r w:rsidRPr="000A275A">
        <w:rPr>
          <w:spacing w:val="4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числе</w:t>
      </w:r>
      <w:r w:rsidRPr="000A275A">
        <w:rPr>
          <w:spacing w:val="4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ранее</w:t>
      </w:r>
      <w:r w:rsidRPr="000A275A">
        <w:rPr>
          <w:spacing w:val="4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неизвестных,</w:t>
      </w:r>
      <w:r w:rsidRPr="000A275A">
        <w:rPr>
          <w:spacing w:val="4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осознавать дефициты собственных знаний и компетентностей, планировать своё развитие; умение оперировать основными понятиями, терминами и представлениями в области концепции устойчивого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развития;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выявлять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взаимосвязи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природы,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общества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экономики;</w:t>
      </w:r>
      <w:proofErr w:type="gramEnd"/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оценивать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свои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действия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 влияния на окружающую среду, достижений целей 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преодоления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вызовов,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возможных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глобальных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последствий;</w:t>
      </w:r>
    </w:p>
    <w:p w:rsidR="002B72DA" w:rsidRPr="000A275A" w:rsidRDefault="002B72DA" w:rsidP="002B72DA">
      <w:pPr>
        <w:pStyle w:val="a7"/>
        <w:numPr>
          <w:ilvl w:val="0"/>
          <w:numId w:val="22"/>
        </w:numPr>
        <w:ind w:left="0" w:firstLine="0"/>
        <w:rPr>
          <w:sz w:val="24"/>
          <w:szCs w:val="24"/>
        </w:rPr>
      </w:pPr>
      <w:proofErr w:type="gramStart"/>
      <w:r w:rsidRPr="000A275A">
        <w:rPr>
          <w:w w:val="115"/>
          <w:sz w:val="24"/>
          <w:szCs w:val="24"/>
        </w:rPr>
        <w:t>способность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осознавать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стрессовую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ситуацию,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оценивать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</w:t>
      </w:r>
      <w:r w:rsidRPr="000A275A">
        <w:rPr>
          <w:w w:val="120"/>
          <w:sz w:val="24"/>
          <w:szCs w:val="24"/>
        </w:rPr>
        <w:t>исходящие изменения и их последствия, опираясь на жизнен</w:t>
      </w:r>
      <w:r w:rsidRPr="000A275A">
        <w:rPr>
          <w:w w:val="115"/>
          <w:sz w:val="24"/>
          <w:szCs w:val="24"/>
        </w:rPr>
        <w:t>ный и читательский опыт; воспринимать стрессовую ситуацию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как вызов, требующий контрмер; оценивать ситуацию стресса,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корректировать принимаемые решения и действия; формулировать и оценивать риски и последствия, формировать опыт,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уметь находить позитивное в произошедшей ситуации; быть готовым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действовать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отсутствии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гарантий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успеха.</w:t>
      </w:r>
      <w:proofErr w:type="gramEnd"/>
    </w:p>
    <w:p w:rsidR="002B72DA" w:rsidRPr="000A275A" w:rsidRDefault="002B72DA" w:rsidP="00CB73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0A275A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30"/>
          <w:sz w:val="24"/>
          <w:szCs w:val="24"/>
        </w:rPr>
        <w:t>Овладение универсальными учебными познавательными</w:t>
      </w:r>
      <w:r w:rsidRPr="000A275A">
        <w:rPr>
          <w:rFonts w:ascii="Times New Roman" w:hAnsi="Times New Roman" w:cs="Times New Roman"/>
          <w:spacing w:val="12"/>
          <w:w w:val="13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30"/>
          <w:sz w:val="24"/>
          <w:szCs w:val="24"/>
        </w:rPr>
        <w:t>действиями: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Базовые</w:t>
      </w:r>
      <w:r w:rsidRPr="000A275A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логические</w:t>
      </w:r>
      <w:r w:rsidRPr="000A275A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действия:</w:t>
      </w:r>
    </w:p>
    <w:p w:rsidR="002B72DA" w:rsidRPr="000A275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процесса);</w:t>
      </w:r>
    </w:p>
    <w:p w:rsidR="002B72DA" w:rsidRPr="000A275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устанавливать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существенный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признак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классификации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классифицировать литературные объекты по существенному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признаку, устанавливать основания для их обобщения и срав</w:t>
      </w:r>
      <w:r w:rsidRPr="000A275A">
        <w:rPr>
          <w:w w:val="120"/>
          <w:sz w:val="24"/>
          <w:szCs w:val="24"/>
        </w:rPr>
        <w:t>нения,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определять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критерии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проводимого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анализа;</w:t>
      </w:r>
    </w:p>
    <w:p w:rsidR="002B72DA" w:rsidRPr="000A275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с учётом предложенной задачи выявлять закономерности и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противоречия в рассматриваемых литературных фактах и наблюдениях над текстом; предлагать критерии для выявления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закономерностей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противоречий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учебной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задачи;</w:t>
      </w:r>
    </w:p>
    <w:p w:rsidR="002B72DA" w:rsidRPr="000A275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выявлять дефициты информации, данных, необходимых для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решения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поставленной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учебной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задачи;</w:t>
      </w:r>
    </w:p>
    <w:p w:rsidR="002B72DA" w:rsidRPr="000A275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выявлять причинно-следственные связи при изучении литературных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явлений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процессов;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делать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выводы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использованием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дедуктивных и индуктивных умозаключений, умозаключений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аналогии;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формулировать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гипотезы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их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взаимосвязях;</w:t>
      </w:r>
    </w:p>
    <w:p w:rsidR="002B72DA" w:rsidRPr="000A275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выбирать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способ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решения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учебной задачи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 работе с разными типами текстов (сравнивать несколько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вариантов решения, выбирать наиболее подходящий с учётом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выделенных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критериев).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Базовые</w:t>
      </w:r>
      <w:r w:rsidRPr="000A275A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исследовательские</w:t>
      </w:r>
      <w:r w:rsidRPr="000A275A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действия:</w:t>
      </w:r>
    </w:p>
    <w:p w:rsidR="002B72DA" w:rsidRPr="000A275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использовать вопросы как исследовательский инструмент познания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lastRenderedPageBreak/>
        <w:t>литературном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образовании;</w:t>
      </w:r>
    </w:p>
    <w:p w:rsidR="002B72DA" w:rsidRPr="000A275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устанавливать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искомое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данное;</w:t>
      </w:r>
    </w:p>
    <w:p w:rsidR="002B72DA" w:rsidRPr="000A275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формировать гипотезу об истинности собственных суждений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суждений</w:t>
      </w:r>
      <w:r w:rsidRPr="000A275A">
        <w:rPr>
          <w:spacing w:val="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других,</w:t>
      </w:r>
      <w:r w:rsidRPr="000A275A">
        <w:rPr>
          <w:spacing w:val="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аргументировать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свою</w:t>
      </w:r>
      <w:r w:rsidRPr="000A275A">
        <w:rPr>
          <w:spacing w:val="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позицию,</w:t>
      </w:r>
      <w:r w:rsidRPr="000A275A">
        <w:rPr>
          <w:spacing w:val="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мнение;</w:t>
      </w:r>
    </w:p>
    <w:p w:rsidR="002B72DA" w:rsidRPr="000A275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объектов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между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собой;</w:t>
      </w:r>
    </w:p>
    <w:p w:rsidR="002B72DA" w:rsidRPr="000A275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оценивать на применимость и достоверность информацию,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полученную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ходе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исследования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(эксперимента);</w:t>
      </w:r>
    </w:p>
    <w:p w:rsidR="002B72DA" w:rsidRPr="000A275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самостоятельно формулировать обобщения и выводы по результатам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проведённого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наблюдения,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опыта,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исследования;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владеть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инструментами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оценки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достоверности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полученных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выводов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обобщений;</w:t>
      </w:r>
    </w:p>
    <w:p w:rsidR="002B72DA" w:rsidRPr="000A275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прогнозировать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возможное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дальнейшее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развитие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событий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их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последствия в аналогичных или сходных ситуациях, а также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выдвигать предположения об их развитии в новых условиях и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контекстах,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том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числе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литературных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произведениях.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Работа</w:t>
      </w:r>
      <w:r w:rsidRPr="000A275A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0A275A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информацией:</w:t>
      </w:r>
    </w:p>
    <w:p w:rsidR="002B72DA" w:rsidRPr="000A275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применять различные методы, инструменты и запросы при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поиске и отборе литературной и другой информации или данных из источников с учётом предложенной учебной задачи 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заданных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критериев;</w:t>
      </w:r>
    </w:p>
    <w:p w:rsidR="002B72DA" w:rsidRPr="000A275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форм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представления;</w:t>
      </w:r>
    </w:p>
    <w:p w:rsidR="002B72DA" w:rsidRPr="000A275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источниках;</w:t>
      </w:r>
    </w:p>
    <w:p w:rsidR="002B72DA" w:rsidRPr="000A275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выбирать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оптимальную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форму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представления литературной и другой информации и иллюстрировать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решаемые учебные задачи несложными схемами, диаграммами,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иной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графикой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их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комбинациями;</w:t>
      </w:r>
    </w:p>
    <w:p w:rsidR="002B72DA" w:rsidRPr="000A275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оценивать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надёжность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 другой  информации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 критериям, предложенным учителем или сформулированным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самостоятельно;</w:t>
      </w:r>
    </w:p>
    <w:p w:rsidR="002B72DA" w:rsidRPr="000A275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эффективно запоминать и систематизировать эту информацию.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30"/>
          <w:sz w:val="24"/>
          <w:szCs w:val="24"/>
        </w:rPr>
        <w:t>Овладение</w:t>
      </w:r>
      <w:r w:rsidRPr="000A275A">
        <w:rPr>
          <w:rFonts w:ascii="Times New Roman" w:hAnsi="Times New Roman" w:cs="Times New Roman"/>
          <w:spacing w:val="1"/>
          <w:w w:val="13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30"/>
          <w:sz w:val="24"/>
          <w:szCs w:val="24"/>
        </w:rPr>
        <w:t>универсальными</w:t>
      </w:r>
      <w:r w:rsidRPr="000A275A">
        <w:rPr>
          <w:rFonts w:ascii="Times New Roman" w:hAnsi="Times New Roman" w:cs="Times New Roman"/>
          <w:spacing w:val="1"/>
          <w:w w:val="13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30"/>
          <w:sz w:val="24"/>
          <w:szCs w:val="24"/>
        </w:rPr>
        <w:t>учебными</w:t>
      </w:r>
      <w:r w:rsidRPr="000A275A">
        <w:rPr>
          <w:rFonts w:ascii="Times New Roman" w:hAnsi="Times New Roman" w:cs="Times New Roman"/>
          <w:spacing w:val="1"/>
          <w:w w:val="13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30"/>
          <w:sz w:val="24"/>
          <w:szCs w:val="24"/>
        </w:rPr>
        <w:t>коммуникативными</w:t>
      </w:r>
      <w:r w:rsidRPr="000A275A">
        <w:rPr>
          <w:rFonts w:ascii="Times New Roman" w:hAnsi="Times New Roman" w:cs="Times New Roman"/>
          <w:spacing w:val="12"/>
          <w:w w:val="13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30"/>
          <w:sz w:val="24"/>
          <w:szCs w:val="24"/>
        </w:rPr>
        <w:t>действиями:</w:t>
      </w:r>
    </w:p>
    <w:p w:rsidR="002B72DA" w:rsidRPr="000A275A" w:rsidRDefault="002B72DA" w:rsidP="002B72DA">
      <w:pPr>
        <w:pStyle w:val="a7"/>
        <w:numPr>
          <w:ilvl w:val="0"/>
          <w:numId w:val="11"/>
        </w:numPr>
        <w:ind w:left="0" w:firstLine="567"/>
        <w:rPr>
          <w:sz w:val="24"/>
          <w:szCs w:val="24"/>
        </w:rPr>
      </w:pPr>
      <w:r w:rsidRPr="000A275A">
        <w:rPr>
          <w:i/>
          <w:w w:val="115"/>
          <w:sz w:val="24"/>
          <w:szCs w:val="24"/>
        </w:rPr>
        <w:t>общение</w:t>
      </w:r>
      <w:r w:rsidRPr="000A275A">
        <w:rPr>
          <w:w w:val="115"/>
          <w:sz w:val="24"/>
          <w:szCs w:val="24"/>
        </w:rPr>
        <w:t>: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воспринимать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формулировать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суждения,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выражать эмоции в соответствии с условиями и целями общения;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выражать себя (свою точку зрения) в устных и письменных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текстах; распознавать невербальные средства общения, пон</w:t>
      </w:r>
      <w:proofErr w:type="gramStart"/>
      <w:r w:rsidRPr="000A275A">
        <w:rPr>
          <w:w w:val="115"/>
          <w:sz w:val="24"/>
          <w:szCs w:val="24"/>
        </w:rPr>
        <w:t>и-</w:t>
      </w:r>
      <w:proofErr w:type="gramEnd"/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 </w:t>
      </w:r>
      <w:proofErr w:type="gramStart"/>
      <w:r w:rsidRPr="000A275A">
        <w:rPr>
          <w:w w:val="115"/>
          <w:sz w:val="24"/>
          <w:szCs w:val="24"/>
        </w:rPr>
        <w:t>понимать намерения других, проявлять уважительное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отношение к собеседнику и корректно формулировать свои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возражения; в ходе учебного диалога и/или дискуссии задавать вопросы по существу обсуждаемой темы и высказывать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идеи, нацеленные на решение учебной задачи и поддержание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благожелательности общения; сопоставлять свои суждения с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суждениями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других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участников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диалога,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обнаруживать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различие и сходство позиций;</w:t>
      </w:r>
      <w:proofErr w:type="gramEnd"/>
      <w:r w:rsidRPr="000A275A">
        <w:rPr>
          <w:w w:val="115"/>
          <w:sz w:val="24"/>
          <w:szCs w:val="24"/>
        </w:rPr>
        <w:t xml:space="preserve"> публично представлять результаты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выполненного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опыта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(литературоведческого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эксперимента,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исследования, проекта); самостоятельно выбирать формат выступления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задач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презентации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особенностей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аудитории и в соответствии с ним составлять устные и письменные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тексты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использованием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иллюстративных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материалов;</w:t>
      </w:r>
    </w:p>
    <w:p w:rsidR="002B72DA" w:rsidRPr="000A275A" w:rsidRDefault="002B72DA" w:rsidP="002B72DA">
      <w:pPr>
        <w:pStyle w:val="a7"/>
        <w:numPr>
          <w:ilvl w:val="0"/>
          <w:numId w:val="11"/>
        </w:numPr>
        <w:ind w:left="0" w:firstLine="567"/>
        <w:rPr>
          <w:sz w:val="24"/>
          <w:szCs w:val="24"/>
        </w:rPr>
      </w:pPr>
      <w:proofErr w:type="gramStart"/>
      <w:r w:rsidRPr="000A275A">
        <w:rPr>
          <w:i/>
          <w:w w:val="115"/>
          <w:sz w:val="24"/>
          <w:szCs w:val="24"/>
        </w:rPr>
        <w:t>совместная деятельность</w:t>
      </w:r>
      <w:r w:rsidRPr="000A275A">
        <w:rPr>
          <w:w w:val="115"/>
          <w:sz w:val="24"/>
          <w:szCs w:val="24"/>
        </w:rPr>
        <w:t>: 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людей;</w:t>
      </w:r>
      <w:proofErr w:type="gramEnd"/>
      <w:r w:rsidRPr="000A275A">
        <w:rPr>
          <w:w w:val="115"/>
          <w:sz w:val="24"/>
          <w:szCs w:val="24"/>
        </w:rPr>
        <w:t xml:space="preserve"> проявлять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lastRenderedPageBreak/>
        <w:t>готовность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руководить,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выполнять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поручения,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подчиняться;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планировать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организацию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совместной  работы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 уроке литературы и во внеурочной учебной деятельности,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определять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свою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роль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(с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предпочтений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возможностей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r w:rsidRPr="000A275A">
        <w:rPr>
          <w:spacing w:val="-55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выполнять свою часть работы, достигать качественного результата по своему направлению, и координировать свои действия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другими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членами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команды;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оценивать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качество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своего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вклада</w:t>
      </w:r>
      <w:r w:rsidRPr="000A275A">
        <w:rPr>
          <w:spacing w:val="1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общий</w:t>
      </w:r>
      <w:r w:rsidRPr="000A275A">
        <w:rPr>
          <w:spacing w:val="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</w:t>
      </w:r>
      <w:r w:rsidRPr="000A275A">
        <w:rPr>
          <w:spacing w:val="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</w:t>
      </w:r>
      <w:r w:rsidRPr="000A275A">
        <w:rPr>
          <w:spacing w:val="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критериям,</w:t>
      </w:r>
      <w:r w:rsidRPr="000A275A">
        <w:rPr>
          <w:spacing w:val="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сформулированным </w:t>
      </w:r>
      <w:r w:rsidRPr="000A275A">
        <w:rPr>
          <w:w w:val="120"/>
          <w:sz w:val="24"/>
          <w:szCs w:val="24"/>
        </w:rPr>
        <w:t>участниками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взаимодействия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на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литературных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занятиях;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сравнивать результаты с исходной задачей и вклад каждого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члена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команды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достижение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результатов,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разделять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сферу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ответственности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проявлять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готовность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предоставлению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отчёта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перед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группой.</w:t>
      </w:r>
      <w:proofErr w:type="gramEnd"/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30"/>
          <w:sz w:val="24"/>
          <w:szCs w:val="24"/>
        </w:rPr>
        <w:t>Овладение универсальными учебными регулятивными</w:t>
      </w:r>
      <w:r w:rsidRPr="000A275A">
        <w:rPr>
          <w:rFonts w:ascii="Times New Roman" w:hAnsi="Times New Roman" w:cs="Times New Roman"/>
          <w:spacing w:val="12"/>
          <w:w w:val="13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30"/>
          <w:sz w:val="24"/>
          <w:szCs w:val="24"/>
        </w:rPr>
        <w:t>действиями:</w:t>
      </w:r>
    </w:p>
    <w:p w:rsidR="002B72DA" w:rsidRPr="000A275A" w:rsidRDefault="002B72DA" w:rsidP="002B72DA">
      <w:pPr>
        <w:pStyle w:val="a7"/>
        <w:numPr>
          <w:ilvl w:val="0"/>
          <w:numId w:val="12"/>
        </w:numPr>
        <w:ind w:left="0" w:firstLine="567"/>
        <w:rPr>
          <w:sz w:val="24"/>
          <w:szCs w:val="24"/>
        </w:rPr>
      </w:pPr>
      <w:proofErr w:type="gramStart"/>
      <w:r w:rsidRPr="000A275A">
        <w:rPr>
          <w:i/>
          <w:w w:val="115"/>
          <w:sz w:val="24"/>
          <w:szCs w:val="24"/>
        </w:rPr>
        <w:t>самоорганизация</w:t>
      </w:r>
      <w:r w:rsidRPr="000A275A">
        <w:rPr>
          <w:w w:val="115"/>
          <w:sz w:val="24"/>
          <w:szCs w:val="24"/>
        </w:rPr>
        <w:t>: выявлять проблемы для решения в учебных и жизненных ситуациях, анализируя ситуации, изображённые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литературе;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ориентироваться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различных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подходах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принятия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решений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(индивидуальное,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принятие решения в группе, принятие решений группой); самостоятельно составлять алгоритм решения учебной задачи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(или его часть), выбирать способ решения учебной задачи с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 имеющихся ресурсов и собственных возможностей,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аргументировать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предлагаемые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варианты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решений;</w:t>
      </w:r>
      <w:proofErr w:type="gramEnd"/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составлять план действий (план реализации намеченного алгоритма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решения) и корректировать предложенный алгоритм с учётом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получения новых знаний об изучаемом литературном объекте;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делать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выбор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брать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ответственность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решение;</w:t>
      </w:r>
    </w:p>
    <w:p w:rsidR="002B72DA" w:rsidRPr="000A275A" w:rsidRDefault="002B72DA" w:rsidP="002B72DA">
      <w:pPr>
        <w:pStyle w:val="a7"/>
        <w:numPr>
          <w:ilvl w:val="0"/>
          <w:numId w:val="12"/>
        </w:numPr>
        <w:ind w:left="0" w:firstLine="567"/>
        <w:rPr>
          <w:sz w:val="24"/>
          <w:szCs w:val="24"/>
        </w:rPr>
      </w:pPr>
      <w:proofErr w:type="gramStart"/>
      <w:r w:rsidRPr="000A275A">
        <w:rPr>
          <w:i/>
          <w:w w:val="115"/>
          <w:sz w:val="24"/>
          <w:szCs w:val="24"/>
        </w:rPr>
        <w:t>самоконтроль</w:t>
      </w:r>
      <w:r w:rsidRPr="000A275A">
        <w:rPr>
          <w:w w:val="115"/>
          <w:sz w:val="24"/>
          <w:szCs w:val="24"/>
        </w:rPr>
        <w:t>: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владеть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способами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самоконтроля,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самомотивации и рефлексии в школьном литературном образовании; давать адекватную оценку учебной ситуации и предлагать план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её изменения; учитывать контекст и предвидеть трудности,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которые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могут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возникнуть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решении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учебной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задачи,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адаптировать решение к меняющимся обстоятельствам;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  <w:proofErr w:type="gramEnd"/>
      <w:r w:rsidRPr="000A275A">
        <w:rPr>
          <w:w w:val="115"/>
          <w:sz w:val="24"/>
          <w:szCs w:val="24"/>
        </w:rPr>
        <w:t xml:space="preserve"> вносить коррективы</w:t>
      </w:r>
      <w:r w:rsidRPr="000A275A">
        <w:rPr>
          <w:spacing w:val="5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в </w:t>
      </w:r>
      <w:r w:rsidRPr="000A275A">
        <w:rPr>
          <w:spacing w:val="5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деятельность </w:t>
      </w:r>
      <w:r w:rsidRPr="000A275A">
        <w:rPr>
          <w:spacing w:val="5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на </w:t>
      </w:r>
      <w:r w:rsidRPr="000A275A">
        <w:rPr>
          <w:spacing w:val="5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основе </w:t>
      </w:r>
      <w:r w:rsidRPr="000A275A">
        <w:rPr>
          <w:spacing w:val="5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новых обстоятельств</w:t>
      </w:r>
      <w:r w:rsidRPr="000A275A">
        <w:rPr>
          <w:spacing w:val="-5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изменившихся ситуаций, установленных ошибок, возникших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трудностей;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оценивать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соответствие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результата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цели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условиям;</w:t>
      </w:r>
    </w:p>
    <w:p w:rsidR="002B72DA" w:rsidRPr="000A275A" w:rsidRDefault="002B72DA" w:rsidP="002B72DA">
      <w:pPr>
        <w:pStyle w:val="a7"/>
        <w:numPr>
          <w:ilvl w:val="0"/>
          <w:numId w:val="12"/>
        </w:numPr>
        <w:ind w:left="0" w:firstLine="567"/>
        <w:rPr>
          <w:sz w:val="24"/>
          <w:szCs w:val="24"/>
        </w:rPr>
      </w:pPr>
      <w:r w:rsidRPr="000A275A">
        <w:rPr>
          <w:i/>
          <w:w w:val="120"/>
          <w:sz w:val="24"/>
          <w:szCs w:val="24"/>
        </w:rPr>
        <w:t>эмоциональный</w:t>
      </w:r>
      <w:r w:rsidRPr="000A275A">
        <w:rPr>
          <w:i/>
          <w:spacing w:val="46"/>
          <w:w w:val="120"/>
          <w:sz w:val="24"/>
          <w:szCs w:val="24"/>
        </w:rPr>
        <w:t xml:space="preserve"> </w:t>
      </w:r>
      <w:r w:rsidRPr="000A275A">
        <w:rPr>
          <w:i/>
          <w:w w:val="120"/>
          <w:sz w:val="24"/>
          <w:szCs w:val="24"/>
        </w:rPr>
        <w:t>интеллект</w:t>
      </w:r>
      <w:r w:rsidRPr="000A275A">
        <w:rPr>
          <w:w w:val="120"/>
          <w:sz w:val="24"/>
          <w:szCs w:val="24"/>
        </w:rPr>
        <w:t>:</w:t>
      </w:r>
      <w:r w:rsidRPr="000A275A">
        <w:rPr>
          <w:spacing w:val="4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развивать</w:t>
      </w:r>
      <w:r w:rsidRPr="000A275A">
        <w:rPr>
          <w:spacing w:val="4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способность</w:t>
      </w:r>
      <w:r w:rsidRPr="000A275A">
        <w:rPr>
          <w:spacing w:val="4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разли</w:t>
      </w:r>
      <w:r w:rsidRPr="000A275A">
        <w:rPr>
          <w:w w:val="115"/>
          <w:sz w:val="24"/>
          <w:szCs w:val="24"/>
        </w:rPr>
        <w:t>чать и называть собственные эмоции, управлять ими и эмоциями других; выявлять и анализировать причины эмоций; ставить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себя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место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другого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человека,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понимать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мотивы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намерения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другого,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анализируя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примеры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художественной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литературы;</w:t>
      </w:r>
      <w:r w:rsidRPr="000A275A">
        <w:rPr>
          <w:spacing w:val="-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регулировать</w:t>
      </w:r>
      <w:r w:rsidRPr="000A275A">
        <w:rPr>
          <w:spacing w:val="-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способ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выражения</w:t>
      </w:r>
      <w:r w:rsidRPr="000A275A">
        <w:rPr>
          <w:spacing w:val="-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своих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эмоций;</w:t>
      </w:r>
    </w:p>
    <w:p w:rsidR="002B72DA" w:rsidRPr="000A275A" w:rsidRDefault="002B72DA" w:rsidP="002B72DA">
      <w:pPr>
        <w:pStyle w:val="a7"/>
        <w:numPr>
          <w:ilvl w:val="0"/>
          <w:numId w:val="12"/>
        </w:numPr>
        <w:ind w:left="0" w:firstLine="567"/>
        <w:rPr>
          <w:sz w:val="24"/>
          <w:szCs w:val="24"/>
        </w:rPr>
      </w:pPr>
      <w:r w:rsidRPr="000A275A">
        <w:rPr>
          <w:i/>
          <w:w w:val="120"/>
          <w:sz w:val="24"/>
          <w:szCs w:val="24"/>
        </w:rPr>
        <w:t>принятие</w:t>
      </w:r>
      <w:r w:rsidRPr="000A275A">
        <w:rPr>
          <w:i/>
          <w:spacing w:val="-14"/>
          <w:w w:val="120"/>
          <w:sz w:val="24"/>
          <w:szCs w:val="24"/>
        </w:rPr>
        <w:t xml:space="preserve"> </w:t>
      </w:r>
      <w:r w:rsidRPr="000A275A">
        <w:rPr>
          <w:i/>
          <w:w w:val="120"/>
          <w:sz w:val="24"/>
          <w:szCs w:val="24"/>
        </w:rPr>
        <w:t>себя</w:t>
      </w:r>
      <w:r w:rsidRPr="000A275A">
        <w:rPr>
          <w:i/>
          <w:spacing w:val="-14"/>
          <w:w w:val="120"/>
          <w:sz w:val="24"/>
          <w:szCs w:val="24"/>
        </w:rPr>
        <w:t xml:space="preserve"> </w:t>
      </w:r>
      <w:r w:rsidRPr="000A275A">
        <w:rPr>
          <w:i/>
          <w:w w:val="120"/>
          <w:sz w:val="24"/>
          <w:szCs w:val="24"/>
        </w:rPr>
        <w:t>и</w:t>
      </w:r>
      <w:r w:rsidRPr="000A275A">
        <w:rPr>
          <w:i/>
          <w:spacing w:val="-14"/>
          <w:w w:val="120"/>
          <w:sz w:val="24"/>
          <w:szCs w:val="24"/>
        </w:rPr>
        <w:t xml:space="preserve"> </w:t>
      </w:r>
      <w:r w:rsidRPr="000A275A">
        <w:rPr>
          <w:i/>
          <w:w w:val="120"/>
          <w:sz w:val="24"/>
          <w:szCs w:val="24"/>
        </w:rPr>
        <w:t>других</w:t>
      </w:r>
      <w:r w:rsidRPr="000A275A">
        <w:rPr>
          <w:w w:val="120"/>
          <w:sz w:val="24"/>
          <w:szCs w:val="24"/>
        </w:rPr>
        <w:t>: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осознанно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относиться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другому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че</w:t>
      </w:r>
      <w:r w:rsidRPr="000A275A">
        <w:rPr>
          <w:w w:val="115"/>
          <w:sz w:val="24"/>
          <w:szCs w:val="24"/>
        </w:rPr>
        <w:t>ловеку, его мнению, размышляя над взаимоотношениями литературных героев; признавать своё право на ошибку и такое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же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право</w:t>
      </w:r>
      <w:r w:rsidRPr="000A275A">
        <w:rPr>
          <w:spacing w:val="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другого;</w:t>
      </w:r>
      <w:r w:rsidRPr="000A275A">
        <w:rPr>
          <w:spacing w:val="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принимать</w:t>
      </w:r>
      <w:r w:rsidRPr="000A275A">
        <w:rPr>
          <w:spacing w:val="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себя</w:t>
      </w:r>
      <w:r w:rsidRPr="000A275A">
        <w:rPr>
          <w:spacing w:val="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других,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</w:t>
      </w:r>
      <w:r w:rsidRPr="000A275A">
        <w:rPr>
          <w:spacing w:val="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осуждая;</w:t>
      </w:r>
      <w:r w:rsidRPr="000A275A">
        <w:rPr>
          <w:spacing w:val="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проявлять</w:t>
      </w:r>
      <w:r w:rsidRPr="000A275A">
        <w:rPr>
          <w:spacing w:val="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открытость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себе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другим;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осознавать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невозможность</w:t>
      </w:r>
      <w:r w:rsidRPr="000A275A">
        <w:rPr>
          <w:spacing w:val="-5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контролировать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всё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вокруг.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w w:val="90"/>
          <w:sz w:val="24"/>
          <w:szCs w:val="24"/>
        </w:rPr>
      </w:pPr>
    </w:p>
    <w:p w:rsidR="002B72DA" w:rsidRPr="000A275A" w:rsidRDefault="002B72DA" w:rsidP="00CB7305">
      <w:pPr>
        <w:spacing w:after="0" w:line="240" w:lineRule="auto"/>
        <w:ind w:firstLine="567"/>
        <w:jc w:val="center"/>
        <w:rPr>
          <w:rFonts w:ascii="Times New Roman" w:hAnsi="Times New Roman" w:cs="Times New Roman"/>
          <w:w w:val="90"/>
          <w:sz w:val="24"/>
          <w:szCs w:val="24"/>
        </w:rPr>
      </w:pPr>
      <w:r w:rsidRPr="000A275A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0A275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результаты</w:t>
      </w:r>
      <w:r w:rsidRPr="000A275A">
        <w:rPr>
          <w:rFonts w:ascii="Times New Roman" w:hAnsi="Times New Roman" w:cs="Times New Roman"/>
          <w:spacing w:val="32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(5—9</w:t>
      </w:r>
      <w:r w:rsidRPr="000A275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0"/>
          <w:sz w:val="24"/>
          <w:szCs w:val="24"/>
        </w:rPr>
        <w:t>классы)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Предметные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результаты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литературе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основной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школе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должны</w:t>
      </w:r>
      <w:r w:rsidRPr="000A275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обеспечивать: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понимание духовно-нравственной и культурной ценности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 и её роли в формировании гражданственности и патриотизма,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укреплении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единства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многонационального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народа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Российской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Федерации;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понимание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специфики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как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вида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искусства,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принципиальных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отличий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научного,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делового,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публицистического;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овладение умениями эстетического и смыслового анализа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 устного народного творчества и художественной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умениями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воспринимать,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анализировать,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интерпретировать и оценивать прочитанное, понимать художественную картину мира, отражённую в литературных </w:t>
      </w:r>
      <w:r w:rsidRPr="000A275A">
        <w:rPr>
          <w:w w:val="115"/>
          <w:sz w:val="24"/>
          <w:szCs w:val="24"/>
        </w:rPr>
        <w:lastRenderedPageBreak/>
        <w:t>произведениях, с учётом неоднозначности заложенных в них художественных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смыслов: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умение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анализировать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произведение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единстве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формы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содержания;</w:t>
      </w:r>
      <w:r w:rsidRPr="000A275A">
        <w:rPr>
          <w:spacing w:val="-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определять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тематику</w:t>
      </w:r>
      <w:r w:rsidRPr="000A275A">
        <w:rPr>
          <w:spacing w:val="-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проблематику</w:t>
      </w:r>
      <w:r w:rsidRPr="000A275A">
        <w:rPr>
          <w:spacing w:val="-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произведения, родовую и жанровую принадлежность произведения;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выявлять позицию героя, повествователя, рассказчика, ав</w:t>
      </w:r>
      <w:r w:rsidRPr="000A275A">
        <w:rPr>
          <w:spacing w:val="-1"/>
          <w:w w:val="120"/>
          <w:sz w:val="24"/>
          <w:szCs w:val="24"/>
        </w:rPr>
        <w:t xml:space="preserve">торскую </w:t>
      </w:r>
      <w:r w:rsidRPr="000A275A">
        <w:rPr>
          <w:w w:val="120"/>
          <w:sz w:val="24"/>
          <w:szCs w:val="24"/>
        </w:rPr>
        <w:t>позицию, учитывая художественные особенности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 и воплощённые в нём реалии; характеризовать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авторский пафос; выявлять особенности языка художественного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произведения,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поэтической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прозаической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речи;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овладение теоретико-литературными понятиями</w:t>
      </w:r>
      <w:r w:rsidRPr="000A275A">
        <w:rPr>
          <w:w w:val="115"/>
          <w:position w:val="6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использование их в процессе анализа, интерпретации произведений 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оформления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собственных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оценок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наблюдений: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художественная литература и устное народное творчество; проза и поэзия;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художественный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образ;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факт,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вымысел;</w:t>
      </w:r>
      <w:r w:rsidRPr="000A275A">
        <w:rPr>
          <w:spacing w:val="-7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литературные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направления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(классицизм,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сентиментализм,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романтизм,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реализм),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роды (лирика, эпос, драма), жанры (рассказ, притча, повесть,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роман, комедия, драма, трагедия, поэма, басня, баллада, песня, ода, элегия, послание, отрывок, сонет, эпиграмма, лироэпические (поэма, баллада)); форма и содержание литературного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произведения;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тема,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идея,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проблематика,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пафос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героичес</w:t>
      </w:r>
      <w:r w:rsidRPr="000A275A">
        <w:rPr>
          <w:w w:val="120"/>
          <w:sz w:val="24"/>
          <w:szCs w:val="24"/>
        </w:rPr>
        <w:t>кий,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трагический,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комический);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сюжет,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композиция,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эпиграф;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стадии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развития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действия: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экспозиция,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завязка,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раз</w:t>
      </w:r>
      <w:r w:rsidRPr="000A275A">
        <w:rPr>
          <w:spacing w:val="-3"/>
          <w:w w:val="120"/>
          <w:sz w:val="24"/>
          <w:szCs w:val="24"/>
        </w:rPr>
        <w:t>витие</w:t>
      </w:r>
      <w:r w:rsidRPr="000A275A">
        <w:rPr>
          <w:spacing w:val="-17"/>
          <w:w w:val="120"/>
          <w:sz w:val="24"/>
          <w:szCs w:val="24"/>
        </w:rPr>
        <w:t xml:space="preserve"> </w:t>
      </w:r>
      <w:r w:rsidRPr="000A275A">
        <w:rPr>
          <w:spacing w:val="-3"/>
          <w:w w:val="120"/>
          <w:sz w:val="24"/>
          <w:szCs w:val="24"/>
        </w:rPr>
        <w:t>действия,</w:t>
      </w:r>
      <w:r w:rsidRPr="000A275A">
        <w:rPr>
          <w:spacing w:val="-16"/>
          <w:w w:val="120"/>
          <w:sz w:val="24"/>
          <w:szCs w:val="24"/>
        </w:rPr>
        <w:t xml:space="preserve"> </w:t>
      </w:r>
      <w:r w:rsidRPr="000A275A">
        <w:rPr>
          <w:spacing w:val="-3"/>
          <w:w w:val="120"/>
          <w:sz w:val="24"/>
          <w:szCs w:val="24"/>
        </w:rPr>
        <w:t>кульминация,</w:t>
      </w:r>
      <w:r w:rsidRPr="000A275A">
        <w:rPr>
          <w:spacing w:val="-16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развязка,</w:t>
      </w:r>
      <w:r w:rsidRPr="000A275A">
        <w:rPr>
          <w:spacing w:val="-17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эпилог;</w:t>
      </w:r>
      <w:proofErr w:type="gramEnd"/>
      <w:r w:rsidRPr="000A275A">
        <w:rPr>
          <w:spacing w:val="-16"/>
          <w:w w:val="120"/>
          <w:sz w:val="24"/>
          <w:szCs w:val="24"/>
        </w:rPr>
        <w:t xml:space="preserve"> </w:t>
      </w:r>
      <w:proofErr w:type="gramStart"/>
      <w:r w:rsidRPr="000A275A">
        <w:rPr>
          <w:spacing w:val="-2"/>
          <w:w w:val="120"/>
          <w:sz w:val="24"/>
          <w:szCs w:val="24"/>
        </w:rPr>
        <w:t>авторское</w:t>
      </w:r>
      <w:r w:rsidRPr="000A275A">
        <w:rPr>
          <w:spacing w:val="-16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от</w:t>
      </w:r>
      <w:r w:rsidRPr="000A275A">
        <w:rPr>
          <w:spacing w:val="-1"/>
          <w:w w:val="115"/>
          <w:sz w:val="24"/>
          <w:szCs w:val="24"/>
        </w:rPr>
        <w:t>ступление;</w:t>
      </w:r>
      <w:r w:rsidRPr="000A275A">
        <w:rPr>
          <w:spacing w:val="-16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конфликт;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система</w:t>
      </w:r>
      <w:r w:rsidRPr="000A275A">
        <w:rPr>
          <w:spacing w:val="-1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образов;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образ</w:t>
      </w:r>
      <w:r w:rsidRPr="000A275A">
        <w:rPr>
          <w:spacing w:val="-1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автора,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повество</w:t>
      </w:r>
      <w:r w:rsidRPr="000A275A">
        <w:rPr>
          <w:spacing w:val="-1"/>
          <w:w w:val="120"/>
          <w:sz w:val="24"/>
          <w:szCs w:val="24"/>
        </w:rPr>
        <w:t>ватель,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рассказчик,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литературный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герой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(персонаж),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лириче</w:t>
      </w:r>
      <w:r w:rsidRPr="000A275A">
        <w:rPr>
          <w:w w:val="120"/>
          <w:sz w:val="24"/>
          <w:szCs w:val="24"/>
        </w:rPr>
        <w:t>ский герой, лирический персонаж, речевая характеристика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героя; реплика, диалог, монолог; ремарка; портрет, пейзаж,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интерьер, художественная деталь, символ, подтекст, психологизм; сатира, юмор, ирония, сарказм, гротеск; эпитет, метафо</w:t>
      </w:r>
      <w:r w:rsidRPr="000A275A">
        <w:rPr>
          <w:spacing w:val="-1"/>
          <w:w w:val="120"/>
          <w:sz w:val="24"/>
          <w:szCs w:val="24"/>
        </w:rPr>
        <w:t xml:space="preserve">ра, сравнение; </w:t>
      </w:r>
      <w:r w:rsidRPr="000A275A">
        <w:rPr>
          <w:w w:val="120"/>
          <w:sz w:val="24"/>
          <w:szCs w:val="24"/>
        </w:rPr>
        <w:t>олицетворение, гипербола; антитеза, аллего</w:t>
      </w:r>
      <w:r w:rsidRPr="000A275A">
        <w:rPr>
          <w:w w:val="115"/>
          <w:sz w:val="24"/>
          <w:szCs w:val="24"/>
        </w:rPr>
        <w:t>рия, риторический вопрос, риторическое восклицание; инвер</w:t>
      </w:r>
      <w:r w:rsidRPr="000A275A">
        <w:rPr>
          <w:w w:val="120"/>
          <w:sz w:val="24"/>
          <w:szCs w:val="24"/>
        </w:rPr>
        <w:t>сия; повтор, анафора;</w:t>
      </w:r>
      <w:proofErr w:type="gramEnd"/>
      <w:r w:rsidRPr="000A275A">
        <w:rPr>
          <w:w w:val="120"/>
          <w:sz w:val="24"/>
          <w:szCs w:val="24"/>
        </w:rPr>
        <w:t xml:space="preserve"> </w:t>
      </w:r>
      <w:proofErr w:type="gramStart"/>
      <w:r w:rsidRPr="000A275A">
        <w:rPr>
          <w:w w:val="120"/>
          <w:sz w:val="24"/>
          <w:szCs w:val="24"/>
        </w:rPr>
        <w:t>умолчание, параллелизм, звукопись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(аллитерация,</w:t>
      </w:r>
      <w:r w:rsidRPr="000A275A">
        <w:rPr>
          <w:spacing w:val="-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ассонанс);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стиль;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стих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проза;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стихотворный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метр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(хорей,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ямб,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дактиль,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амфибрахий,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анапест),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ритм,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риф</w:t>
      </w:r>
      <w:r w:rsidRPr="000A275A">
        <w:rPr>
          <w:w w:val="115"/>
          <w:sz w:val="24"/>
          <w:szCs w:val="24"/>
        </w:rPr>
        <w:t>ма,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строфа;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афоризм;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умение рассматривать изученные</w:t>
      </w:r>
      <w:r w:rsidRPr="000A275A">
        <w:rPr>
          <w:spacing w:val="3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</w:t>
      </w:r>
      <w:r w:rsidRPr="000A275A">
        <w:rPr>
          <w:spacing w:val="3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3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рамках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историко-литературного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процесса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(определять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учитывать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 анализе принадлежность произведения к историческому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времени,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определённому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литературному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направлению);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выявлять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связь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между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важнейшими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фактами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биографии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писателей</w:t>
      </w:r>
      <w:r w:rsidRPr="000A275A">
        <w:rPr>
          <w:spacing w:val="5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(в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том</w:t>
      </w:r>
      <w:r w:rsidRPr="000A275A">
        <w:rPr>
          <w:spacing w:val="5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числе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А.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С.</w:t>
      </w:r>
      <w:r w:rsidRPr="000A275A">
        <w:rPr>
          <w:spacing w:val="5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Грибоедова,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А.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С.</w:t>
      </w:r>
      <w:r w:rsidRPr="000A275A">
        <w:rPr>
          <w:spacing w:val="5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Пушкина,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М. Ю. Лермонтова, Н. В. Гоголя) и особенностями исторической эпохи, авторского мировоззрения, проблематики произ</w:t>
      </w:r>
      <w:r w:rsidRPr="000A275A">
        <w:rPr>
          <w:w w:val="120"/>
          <w:sz w:val="24"/>
          <w:szCs w:val="24"/>
        </w:rPr>
        <w:t>ведений;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0A275A">
        <w:rPr>
          <w:w w:val="120"/>
          <w:sz w:val="24"/>
          <w:szCs w:val="24"/>
        </w:rPr>
        <w:t>умение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сопоставлять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произведения,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их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фрагменты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(с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учётом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эпизоды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текста;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умение сопоставлять изученные и самостоятельно прочитанные</w:t>
      </w:r>
      <w:r w:rsidRPr="000A275A">
        <w:rPr>
          <w:spacing w:val="-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</w:t>
      </w:r>
      <w:r w:rsidRPr="000A275A">
        <w:rPr>
          <w:spacing w:val="-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художественной</w:t>
      </w:r>
      <w:r w:rsidRPr="000A275A">
        <w:rPr>
          <w:spacing w:val="-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</w:t>
      </w:r>
      <w:r w:rsidRPr="000A275A">
        <w:rPr>
          <w:spacing w:val="-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произведениями</w:t>
      </w:r>
      <w:r w:rsidRPr="000A275A">
        <w:rPr>
          <w:spacing w:val="-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других</w:t>
      </w:r>
      <w:r w:rsidRPr="000A275A">
        <w:rPr>
          <w:spacing w:val="-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видов</w:t>
      </w:r>
      <w:r w:rsidRPr="000A275A">
        <w:rPr>
          <w:spacing w:val="-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искусства</w:t>
      </w:r>
      <w:r w:rsidRPr="000A275A">
        <w:rPr>
          <w:spacing w:val="-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(живопись,</w:t>
      </w:r>
      <w:r w:rsidRPr="000A275A">
        <w:rPr>
          <w:spacing w:val="-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музыка,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театр,</w:t>
      </w:r>
      <w:r w:rsidRPr="000A275A">
        <w:rPr>
          <w:spacing w:val="-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кино);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совершенствование умения выразительно (с учётом инди</w:t>
      </w:r>
      <w:r w:rsidRPr="000A275A">
        <w:rPr>
          <w:w w:val="120"/>
          <w:sz w:val="24"/>
          <w:szCs w:val="24"/>
        </w:rPr>
        <w:t>видуальных особенностей обучающихся) читать, в том числе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наизусть,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менее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12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/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или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фрагментов;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овладение умением пересказывать прочитанное произведение, используя подробный, сжатый, выборочный, творческий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пересказ,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отвечать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</w:t>
      </w:r>
      <w:r w:rsidRPr="000A275A">
        <w:rPr>
          <w:spacing w:val="1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вопросы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</w:t>
      </w:r>
      <w:r w:rsidRPr="000A275A">
        <w:rPr>
          <w:spacing w:val="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прочитанному</w:t>
      </w:r>
      <w:r w:rsidRPr="000A275A">
        <w:rPr>
          <w:spacing w:val="1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произведению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формулировать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вопросы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тексту;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дискуссии;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давать</w:t>
      </w:r>
      <w:r w:rsidRPr="000A275A">
        <w:rPr>
          <w:spacing w:val="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аргументированную</w:t>
      </w:r>
      <w:r w:rsidRPr="000A275A">
        <w:rPr>
          <w:spacing w:val="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оценку</w:t>
      </w:r>
      <w:r w:rsidRPr="000A275A">
        <w:rPr>
          <w:spacing w:val="3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прочитанному</w:t>
      </w:r>
      <w:proofErr w:type="gramEnd"/>
      <w:r w:rsidRPr="000A275A">
        <w:rPr>
          <w:w w:val="115"/>
          <w:sz w:val="24"/>
          <w:szCs w:val="24"/>
        </w:rPr>
        <w:t>;</w:t>
      </w:r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0A275A">
        <w:rPr>
          <w:w w:val="115"/>
          <w:sz w:val="24"/>
          <w:szCs w:val="24"/>
        </w:rPr>
        <w:t>совершенствование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умения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создавать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устные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письменные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высказывания </w:t>
      </w:r>
      <w:r w:rsidRPr="000A275A">
        <w:rPr>
          <w:w w:val="115"/>
          <w:sz w:val="24"/>
          <w:szCs w:val="24"/>
        </w:rPr>
        <w:lastRenderedPageBreak/>
        <w:t>разных жанров, писать сочинение-рассуждение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заданной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теме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опорой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прочитанные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(не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менее 250 слов), аннотацию, отзыв, рецензию; применять различные виды цитирования; делать ссылки на источник информации;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редактировать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собственные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чужие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письменные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тексты;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овладение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умениями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интерпретации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оценки</w:t>
      </w:r>
      <w:proofErr w:type="gramEnd"/>
      <w:r w:rsidRPr="000A275A">
        <w:rPr>
          <w:w w:val="115"/>
          <w:sz w:val="24"/>
          <w:szCs w:val="24"/>
        </w:rPr>
        <w:t xml:space="preserve"> текстуально изученных художественных произведений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древнерусской, классической русской и зарубежной литературы и современных авторов (в том числе с использованием методов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смыслового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чтения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эстетического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анализа):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«Слово о полку Игореве»; стихотворения М. В. Ломоносова,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Г. Р. Державина; комедия Д. И. Фонвизина «Недоросль»; повесть Н. М. Карамзина «Бедная Лиза»; басни И. А. Крылова;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стихотворения и баллады В. А. Жуковского; комедия А. С. Грибоедова «Горе от ума»; произведения А. С. Пушкина: стихотворения, поэма «Медный всадник», роман в стихах «Евгений Онегин», роман «Капитанская дочка», повесть «Станционный смо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тритель»;</w:t>
      </w:r>
      <w:proofErr w:type="gramEnd"/>
      <w:r w:rsidRPr="000A275A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2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0A275A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Лермонтова:</w:t>
      </w:r>
      <w:r w:rsidRPr="000A275A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стихотворения,</w:t>
      </w:r>
      <w:r w:rsidRPr="000A275A">
        <w:rPr>
          <w:rFonts w:ascii="Times New Roman" w:hAnsi="Times New Roman" w:cs="Times New Roman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«Песня про царя Ивана Васильевича, молодого опричника и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удалого купца Калашникова», поэма «Мцыри», роман «Герой</w:t>
      </w:r>
      <w:r w:rsidRPr="000A275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нашего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времени»;</w:t>
      </w:r>
      <w:r w:rsidRPr="000A275A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Гоголя:</w:t>
      </w:r>
      <w:r w:rsidRPr="000A275A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комедия</w:t>
      </w:r>
      <w:r w:rsidRPr="000A275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«Реви</w:t>
      </w:r>
      <w:r w:rsidRPr="000A275A">
        <w:rPr>
          <w:rFonts w:ascii="Times New Roman" w:hAnsi="Times New Roman" w:cs="Times New Roman"/>
          <w:spacing w:val="-1"/>
          <w:w w:val="120"/>
          <w:sz w:val="24"/>
          <w:szCs w:val="24"/>
        </w:rPr>
        <w:t>зор»,</w:t>
      </w:r>
      <w:r w:rsidRPr="000A275A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20"/>
          <w:sz w:val="24"/>
          <w:szCs w:val="24"/>
        </w:rPr>
        <w:t>повесть</w:t>
      </w:r>
      <w:r w:rsidRPr="000A275A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spacing w:val="-1"/>
          <w:w w:val="120"/>
          <w:sz w:val="24"/>
          <w:szCs w:val="24"/>
        </w:rPr>
        <w:t>«Шинель»,</w:t>
      </w:r>
      <w:r w:rsidRPr="000A275A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поэма</w:t>
      </w:r>
      <w:r w:rsidRPr="000A275A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«Мёртвые</w:t>
      </w:r>
      <w:r w:rsidRPr="000A275A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души»;</w:t>
      </w:r>
      <w:r w:rsidRPr="000A275A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стихотворения Ф. И. Тютчева, А. А. Фета, Н. А. Некрасова; «Повесть о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том,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как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один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мужик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двух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генералов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прокормил»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Е.</w:t>
      </w:r>
      <w:r w:rsidRPr="000A275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Салты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кова-Щедрина;</w:t>
      </w:r>
      <w:proofErr w:type="gramEnd"/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 по одному произведению (по выбору) следую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щих</w:t>
      </w:r>
      <w:r w:rsidRPr="000A275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писателей: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20"/>
          <w:sz w:val="24"/>
          <w:szCs w:val="24"/>
        </w:rPr>
        <w:t>Ф.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Достоевский,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С.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Тургенев,</w:t>
      </w:r>
      <w:r w:rsidRPr="000A275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Л.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Толстой,</w:t>
      </w:r>
      <w:r w:rsidRPr="000A275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С.</w:t>
      </w:r>
      <w:r w:rsidRPr="000A275A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Лесков;</w:t>
      </w:r>
      <w:r w:rsidRPr="000A275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рассказы</w:t>
      </w:r>
      <w:r w:rsidRPr="000A275A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0A275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Чехова;</w:t>
      </w:r>
      <w:r w:rsidRPr="000A275A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стихотворения</w:t>
      </w:r>
      <w:r w:rsidRPr="000A275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И. А. Бунина, А. А. Блока, В. В. Маяковского, С. А. Есенина,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Ахматовой, М. И. Цветаевой, О. Э. Мандельштама,</w:t>
      </w:r>
      <w:r w:rsidRPr="000A275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Б.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Л.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Пастернака;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рассказ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Шолохова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«Судьба</w:t>
      </w:r>
      <w:r w:rsidRPr="000A275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человека»;</w:t>
      </w:r>
      <w:r w:rsidRPr="000A275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поэма А. Т. Твардовского «Василий Тёркин» (избранные гла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вы);</w:t>
      </w:r>
      <w:proofErr w:type="gramEnd"/>
      <w:r w:rsidRPr="000A275A">
        <w:rPr>
          <w:rFonts w:ascii="Times New Roman" w:hAnsi="Times New Roman" w:cs="Times New Roman"/>
          <w:w w:val="115"/>
          <w:sz w:val="24"/>
          <w:szCs w:val="24"/>
        </w:rPr>
        <w:t xml:space="preserve"> рассказы В. М. Шукшина: «Чудик», «Стенька Разин»; ра</w:t>
      </w: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с-</w:t>
      </w:r>
      <w:proofErr w:type="gramEnd"/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сказ А. И. Солженицына «Матрёнин двор», рассказ В. Г. Распутина</w:t>
      </w:r>
      <w:r w:rsidRPr="000A275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«Уроки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французского»;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одному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произведению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(по</w:t>
      </w:r>
      <w:r w:rsidRPr="000A275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выбо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ру)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Платонова,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Булгакова;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20"/>
          <w:sz w:val="24"/>
          <w:szCs w:val="24"/>
        </w:rPr>
        <w:t>произведения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литературы второй половины XX—XXI в.: не менее трёх проза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иков по выбору (в том числе Ф. А. Абрамов, Ч. Т. Айтматов,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0A275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Астафьев,</w:t>
      </w:r>
      <w:r w:rsidRPr="000A275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Белов,</w:t>
      </w:r>
      <w:r w:rsidRPr="000A275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Быков,</w:t>
      </w:r>
      <w:r w:rsidRPr="000A275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Ф.</w:t>
      </w:r>
      <w:r w:rsidRPr="000A275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Искандер,</w:t>
      </w:r>
      <w:r w:rsidRPr="000A275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Ю.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Казаков,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Л.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Кондратьев,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Е.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Носов,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Б.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Н.</w:t>
      </w:r>
      <w:r w:rsidRPr="000A275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Стру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гацкие,</w:t>
      </w:r>
      <w:r w:rsidRPr="000A275A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0A275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Ф.</w:t>
      </w:r>
      <w:r w:rsidRPr="000A275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Тендряков);</w:t>
      </w:r>
      <w:proofErr w:type="gramEnd"/>
      <w:r w:rsidRPr="000A275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proofErr w:type="gramStart"/>
      <w:r w:rsidRPr="000A275A">
        <w:rPr>
          <w:rFonts w:ascii="Times New Roman" w:hAnsi="Times New Roman" w:cs="Times New Roman"/>
          <w:w w:val="120"/>
          <w:sz w:val="24"/>
          <w:szCs w:val="24"/>
        </w:rPr>
        <w:t>не</w:t>
      </w:r>
      <w:r w:rsidRPr="000A275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менее</w:t>
      </w:r>
      <w:r w:rsidRPr="000A275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трёх</w:t>
      </w:r>
      <w:r w:rsidRPr="000A275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поэтов</w:t>
      </w:r>
      <w:r w:rsidRPr="000A275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по</w:t>
      </w:r>
      <w:r w:rsidRPr="000A275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выбору</w:t>
      </w:r>
      <w:r w:rsidRPr="000A275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(в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том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числе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Р.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Г.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Гамзатов,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О.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Ф.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Берггольц,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И.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Бродский,</w:t>
      </w:r>
      <w:proofErr w:type="gramEnd"/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A275A">
        <w:rPr>
          <w:rFonts w:ascii="Times New Roman" w:hAnsi="Times New Roman" w:cs="Times New Roman"/>
          <w:w w:val="115"/>
          <w:sz w:val="24"/>
          <w:szCs w:val="24"/>
        </w:rPr>
        <w:t>А. А. Вознесенский, В. С. Высоцкий, Е. А. Евтушенко, Н. А. За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болоцкий,</w:t>
      </w:r>
      <w:r w:rsidRPr="000A275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0A275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0A275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Кузнецов,</w:t>
      </w:r>
      <w:r w:rsidRPr="000A275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0A275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С.</w:t>
      </w:r>
      <w:r w:rsidRPr="000A275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Кушнер,</w:t>
      </w:r>
      <w:r w:rsidRPr="000A275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Б.</w:t>
      </w:r>
      <w:r w:rsidRPr="000A275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Ш.</w:t>
      </w:r>
      <w:r w:rsidRPr="000A275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Окуджава,</w:t>
      </w:r>
      <w:r w:rsidRPr="000A275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Р. И. Рождественский, Н. М. Рубцов); Гомера, М. Сервантеса,</w:t>
      </w:r>
      <w:r w:rsidRPr="000A275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У.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Шекспира;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понимание важности чтения и изучения произведений уст</w:t>
      </w:r>
      <w:r w:rsidRPr="000A275A">
        <w:rPr>
          <w:w w:val="120"/>
          <w:sz w:val="24"/>
          <w:szCs w:val="24"/>
        </w:rPr>
        <w:t>ного народного творчества и художественной литературы как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способа познания мира, источника эмоциональных и эстетических впечатлений, а также средства собственного развития;</w:t>
      </w:r>
    </w:p>
    <w:p w:rsidR="002B72DA" w:rsidRPr="000A275A" w:rsidRDefault="002B72DA" w:rsidP="002B72DA">
      <w:pPr>
        <w:pStyle w:val="a7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развитие умения планировать собственное досуговое чтение, формировать и обогащать свой круг чтения, в том числе за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счёт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современной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литературы;</w:t>
      </w:r>
    </w:p>
    <w:p w:rsidR="002B72DA" w:rsidRPr="000A275A" w:rsidRDefault="002B72DA" w:rsidP="002B72DA">
      <w:pPr>
        <w:pStyle w:val="a7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формирование умения участвовать в проектной или исследовательской деятельности (с приобретением опыта публичного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представления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полученных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результатов);</w:t>
      </w:r>
    </w:p>
    <w:p w:rsidR="002B72DA" w:rsidRPr="000A275A" w:rsidRDefault="002B72DA" w:rsidP="002B72DA">
      <w:pPr>
        <w:pStyle w:val="a7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овладение умением использовать словари и справочники,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 том числе информационно-справочные системы в электронной форме, подбирать проверенные источники в библиотечных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фондах, сети Интернет для выполнения учебной задачи; применять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ИКТ,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соблюдать правила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информационной безопасности.</w:t>
      </w:r>
    </w:p>
    <w:p w:rsidR="00CB7305" w:rsidRPr="000A275A" w:rsidRDefault="00CB7305" w:rsidP="002B72DA">
      <w:pPr>
        <w:spacing w:after="0" w:line="240" w:lineRule="auto"/>
        <w:ind w:firstLine="567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2B72DA" w:rsidRPr="000A275A" w:rsidRDefault="002B72DA" w:rsidP="00CB73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0A275A">
        <w:rPr>
          <w:rFonts w:ascii="Times New Roman" w:hAnsi="Times New Roman" w:cs="Times New Roman"/>
          <w:b/>
          <w:spacing w:val="21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  <w:r w:rsidRPr="000A275A">
        <w:rPr>
          <w:rFonts w:ascii="Times New Roman" w:hAnsi="Times New Roman" w:cs="Times New Roman"/>
          <w:b/>
          <w:spacing w:val="22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по</w:t>
      </w:r>
      <w:r w:rsidRPr="000A275A">
        <w:rPr>
          <w:rFonts w:ascii="Times New Roman" w:hAnsi="Times New Roman" w:cs="Times New Roman"/>
          <w:b/>
          <w:spacing w:val="22"/>
          <w:w w:val="9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b/>
          <w:w w:val="90"/>
          <w:sz w:val="24"/>
          <w:szCs w:val="24"/>
        </w:rPr>
        <w:t>классам:</w:t>
      </w:r>
    </w:p>
    <w:p w:rsidR="002B72DA" w:rsidRPr="000A275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5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Иметь начальные представления об общечеловеческой ценности литературы и её роли в воспитании любви к Родине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дружбы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между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народами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Российской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lastRenderedPageBreak/>
        <w:t>Федерации;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понимать, что литература — это вид искусства и что художественный текст отличается от текста научного, делового, публицистического;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владеть элементарными умениями воспринимать, анали</w:t>
      </w:r>
      <w:r w:rsidRPr="000A275A">
        <w:rPr>
          <w:w w:val="115"/>
          <w:sz w:val="24"/>
          <w:szCs w:val="24"/>
        </w:rPr>
        <w:t>зировать, интерпретировать и оценивать прочитанные произве</w:t>
      </w:r>
      <w:r w:rsidRPr="000A275A">
        <w:rPr>
          <w:w w:val="120"/>
          <w:sz w:val="24"/>
          <w:szCs w:val="24"/>
        </w:rPr>
        <w:t>дения: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выявлять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элементарные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языка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художественного произведения, поэтической и прозаической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речи;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proofErr w:type="gramStart"/>
      <w:r w:rsidRPr="000A275A">
        <w:rPr>
          <w:w w:val="115"/>
          <w:sz w:val="24"/>
          <w:szCs w:val="24"/>
        </w:rPr>
        <w:t>понимать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смысловое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наполнение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теоретико-литературных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понятий и учиться использовать их в процессе анализа и интерпретации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произведений: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художественная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устное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народное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творчество;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проза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поэзия;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художественный </w:t>
      </w:r>
      <w:r w:rsidRPr="000A275A">
        <w:rPr>
          <w:w w:val="120"/>
          <w:sz w:val="24"/>
          <w:szCs w:val="24"/>
        </w:rPr>
        <w:t>образ;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литературные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жанры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(народная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сказка,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литературная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сказка, рассказ, повесть, стихотворение, басня); тема, идея,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проблематика;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сюжет,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композиция;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литературный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герой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(персонаж), речевая характеристика персонажей; портрет,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пейзаж,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художественная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деталь;</w:t>
      </w:r>
      <w:proofErr w:type="gramEnd"/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эпитет,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сравнение,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метафора,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олицетворение;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аллегория;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ритм,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рифма;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сопоставлять темы и сюжеты произведений, образы персонажей;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 xml:space="preserve">сопоставлять с помощью </w:t>
      </w:r>
      <w:proofErr w:type="gramStart"/>
      <w:r w:rsidRPr="000A275A">
        <w:rPr>
          <w:w w:val="115"/>
          <w:sz w:val="24"/>
          <w:szCs w:val="24"/>
        </w:rPr>
        <w:t>учителя</w:t>
      </w:r>
      <w:proofErr w:type="gramEnd"/>
      <w:r w:rsidRPr="000A275A">
        <w:rPr>
          <w:w w:val="115"/>
          <w:sz w:val="24"/>
          <w:szCs w:val="24"/>
        </w:rPr>
        <w:t xml:space="preserve"> изученные и самостоятельно прочитанные произведения фольклора и художественной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 с произведениями других видов искусства (с учётом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возраста,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литературного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развития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обучающихся);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выразительно читать, в том числе наизусть (не менее 5 поэ</w:t>
      </w:r>
      <w:r w:rsidRPr="000A275A">
        <w:rPr>
          <w:w w:val="120"/>
          <w:sz w:val="24"/>
          <w:szCs w:val="24"/>
        </w:rPr>
        <w:t>тических произведений, не выученных ранее), передавая лич</w:t>
      </w:r>
      <w:r w:rsidRPr="000A275A">
        <w:rPr>
          <w:w w:val="115"/>
          <w:sz w:val="24"/>
          <w:szCs w:val="24"/>
        </w:rPr>
        <w:t>ное отношение к произведению (с учётом литературного развития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индивидуальных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особенностей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обучающихся);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пересказывать прочитанное произведение, используя подробный, сжатый, выборочный пересказ, отвечать на вопросы по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прочитанному произведению и с помощью учителя формулировать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вопросы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тексту;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участвовать в беседе и диалоге о прочитанном произведении, подбирать аргументы для оценки прочитанного (с учётом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литературного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развития</w:t>
      </w:r>
      <w:r w:rsidRPr="000A275A">
        <w:rPr>
          <w:spacing w:val="-8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обучающихся</w:t>
      </w:r>
      <w:proofErr w:type="gramEnd"/>
      <w:r w:rsidRPr="000A275A">
        <w:rPr>
          <w:w w:val="115"/>
          <w:sz w:val="24"/>
          <w:szCs w:val="24"/>
        </w:rPr>
        <w:t>);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создавать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устные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письменные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высказывания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жанров объемом не менее 70 слов (с учётом литературного развития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обучающихся);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 xml:space="preserve">владеть начальными умениями интерпретации и </w:t>
      </w:r>
      <w:proofErr w:type="gramStart"/>
      <w:r w:rsidRPr="000A275A">
        <w:rPr>
          <w:w w:val="120"/>
          <w:sz w:val="24"/>
          <w:szCs w:val="24"/>
        </w:rPr>
        <w:t>оценки</w:t>
      </w:r>
      <w:proofErr w:type="gramEnd"/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текстуально</w:t>
      </w:r>
      <w:r w:rsidRPr="000A275A">
        <w:rPr>
          <w:spacing w:val="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изученных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фольклора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осознавать важность чтения и изучения произведений устного народного творчества и художественной литературы для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познания мира, формирования эмоциональных и эстетических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впечатлений,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также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для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собственного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развития;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планировать с помощью учителя собственное досуговое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чтение, расширять свой круг чтения, в том числе за счёт произведений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современной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для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детей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подростков;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участвовать в создании элементарных учебных проектов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под руководством учителя и учиться </w:t>
      </w:r>
      <w:proofErr w:type="gramStart"/>
      <w:r w:rsidRPr="000A275A">
        <w:rPr>
          <w:w w:val="115"/>
          <w:sz w:val="24"/>
          <w:szCs w:val="24"/>
        </w:rPr>
        <w:t>публично</w:t>
      </w:r>
      <w:proofErr w:type="gramEnd"/>
      <w:r w:rsidRPr="000A275A">
        <w:rPr>
          <w:w w:val="115"/>
          <w:sz w:val="24"/>
          <w:szCs w:val="24"/>
        </w:rPr>
        <w:t xml:space="preserve"> представлять их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(с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обучающихся);</w:t>
      </w:r>
    </w:p>
    <w:p w:rsidR="002B72DA" w:rsidRPr="000A275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 xml:space="preserve">владеть 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начальными умениями использовать словари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справочники, в том числе в электронной форме; пользоваться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под руководством учителя электронными библиотеками и другими интернет-ресурсами, соблюдая правила информационной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безопасности.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0A275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общечеловеческую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духовно-нравственную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ценность литературы, осознавать её роль в воспитании любви к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Родине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укреплении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единства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многонационального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народа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Российской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Федерации;</w:t>
      </w:r>
    </w:p>
    <w:p w:rsidR="002B72DA" w:rsidRPr="000A275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 особенности литературы как вида словесного искусства,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отличать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художественный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научного,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делового,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публицистического;</w:t>
      </w:r>
    </w:p>
    <w:p w:rsidR="002B72DA" w:rsidRPr="000A275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0A275A">
        <w:rPr>
          <w:spacing w:val="-1"/>
          <w:w w:val="115"/>
          <w:sz w:val="24"/>
          <w:szCs w:val="24"/>
        </w:rPr>
        <w:lastRenderedPageBreak/>
        <w:t>осуществлять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элементарный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смысловой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эстетический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фольклора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воспринимать,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анализировать,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интерпретировать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оценивать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прочитанное</w:t>
      </w:r>
      <w:proofErr w:type="gramEnd"/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(с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литературного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развития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обучающихся);</w:t>
      </w:r>
    </w:p>
    <w:p w:rsidR="002B72DA" w:rsidRPr="000A275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определять тему и главную мысль произведения, основные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вопросы, поднятые автором; указывать родовую и жанровую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принадлежность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выявлять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позицию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героя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авторскую позицию; характеризовать героев-персонажей, давать их сравнительные характеристики; выявлять основные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особенности языка художественного произведения, поэтической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прозаической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речи;</w:t>
      </w:r>
    </w:p>
    <w:p w:rsidR="002B72DA" w:rsidRPr="000A275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proofErr w:type="gramStart"/>
      <w:r w:rsidRPr="000A275A">
        <w:rPr>
          <w:w w:val="120"/>
          <w:sz w:val="24"/>
          <w:szCs w:val="24"/>
        </w:rPr>
        <w:t>понимать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сущность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теоретико-литературных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понятий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учиться использовать их в процессе анализа и интерпретации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произведений, оформления собственных оценок и наблюде</w:t>
      </w:r>
      <w:r w:rsidRPr="000A275A">
        <w:rPr>
          <w:w w:val="120"/>
          <w:sz w:val="24"/>
          <w:szCs w:val="24"/>
        </w:rPr>
        <w:t>ний: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художественная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литература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устное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народное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творчество; проза и поэзия; художественный образ; роды (лирика,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эпос), жанры (рассказ, повесть, роман, басня, послание); фор</w:t>
      </w:r>
      <w:r w:rsidRPr="000A275A">
        <w:rPr>
          <w:w w:val="120"/>
          <w:sz w:val="24"/>
          <w:szCs w:val="24"/>
        </w:rPr>
        <w:t>ма и содержание литературного произведения; тема, идея,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проблематика; сюжет, композиция; стадии развития действия: экспозиция, завязка, развитие действия, кульминация,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развязка;</w:t>
      </w:r>
      <w:proofErr w:type="gramEnd"/>
      <w:r w:rsidRPr="000A275A">
        <w:rPr>
          <w:spacing w:val="1"/>
          <w:w w:val="120"/>
          <w:sz w:val="24"/>
          <w:szCs w:val="24"/>
        </w:rPr>
        <w:t xml:space="preserve"> </w:t>
      </w:r>
      <w:proofErr w:type="gramStart"/>
      <w:r w:rsidRPr="000A275A">
        <w:rPr>
          <w:w w:val="120"/>
          <w:sz w:val="24"/>
          <w:szCs w:val="24"/>
        </w:rPr>
        <w:t>повествователь,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рассказчик,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литературный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герой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(персонаж),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лирический</w:t>
      </w:r>
      <w:r w:rsidRPr="000A275A">
        <w:rPr>
          <w:spacing w:val="-6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герой,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речевая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характеристика героя; портрет, пейзаж, художественная деталь; юмор,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ирония; эпитет, метафора, сравнение; олицетворение, гипер</w:t>
      </w:r>
      <w:r w:rsidRPr="000A275A">
        <w:rPr>
          <w:w w:val="120"/>
          <w:sz w:val="24"/>
          <w:szCs w:val="24"/>
        </w:rPr>
        <w:t>бола; антитеза, аллегория; стихотворный метр (хорей, ямб),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ритм,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рифма,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строфа;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выделять в произведениях элементы художественной формы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обнаруживать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связи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между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ними;</w:t>
      </w:r>
    </w:p>
    <w:p w:rsidR="002B72DA" w:rsidRPr="000A275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обучающихся);</w:t>
      </w:r>
    </w:p>
    <w:p w:rsidR="002B72DA" w:rsidRPr="000A275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 xml:space="preserve">сопоставлять с помощью </w:t>
      </w:r>
      <w:proofErr w:type="gramStart"/>
      <w:r w:rsidRPr="000A275A">
        <w:rPr>
          <w:w w:val="115"/>
          <w:sz w:val="24"/>
          <w:szCs w:val="24"/>
        </w:rPr>
        <w:t>учителя</w:t>
      </w:r>
      <w:proofErr w:type="gramEnd"/>
      <w:r w:rsidRPr="000A275A">
        <w:rPr>
          <w:w w:val="115"/>
          <w:sz w:val="24"/>
          <w:szCs w:val="24"/>
        </w:rPr>
        <w:t xml:space="preserve"> изученные и самостоятельно</w:t>
      </w:r>
      <w:r w:rsidRPr="000A275A">
        <w:rPr>
          <w:spacing w:val="5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прочитанные произведения</w:t>
      </w:r>
      <w:r w:rsidRPr="000A275A">
        <w:rPr>
          <w:spacing w:val="5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художественной литературы </w:t>
      </w:r>
      <w:r w:rsidRPr="000A275A">
        <w:rPr>
          <w:spacing w:val="-1"/>
          <w:w w:val="120"/>
          <w:sz w:val="24"/>
          <w:szCs w:val="24"/>
        </w:rPr>
        <w:t>с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произведениями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других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видов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искусства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(живопись,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музыка,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театр,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кино);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20"/>
          <w:sz w:val="24"/>
          <w:szCs w:val="24"/>
        </w:rPr>
        <w:t>выразительно</w:t>
      </w:r>
      <w:r w:rsidRPr="000A275A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читать</w:t>
      </w:r>
      <w:r w:rsidRPr="000A275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стихи</w:t>
      </w:r>
      <w:r w:rsidRPr="000A275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прозу,</w:t>
      </w:r>
      <w:r w:rsidRPr="000A275A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0A275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том</w:t>
      </w:r>
      <w:r w:rsidRPr="000A275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числе</w:t>
      </w:r>
      <w:r w:rsidRPr="000A275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наизусть</w:t>
      </w:r>
      <w:r w:rsidRPr="000A275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(не менее 7 поэтических произведений, не выученных ранее),</w:t>
      </w:r>
      <w:r w:rsidRPr="000A275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передавая личное отношение к произведению (с учётом литера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турного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развития,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индивидуальных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особенностей</w:t>
      </w:r>
      <w:r w:rsidRPr="000A275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обучающихся);</w:t>
      </w:r>
    </w:p>
    <w:p w:rsidR="002B72DA" w:rsidRPr="000A275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пересказывать прочитанное произведение, используя подробный,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сжатый,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выборочный,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творческий  пересказ,  отвечать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вопросы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прочитанному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произведению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помощью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учит</w:t>
      </w:r>
      <w:proofErr w:type="gramStart"/>
      <w:r w:rsidRPr="000A275A">
        <w:rPr>
          <w:w w:val="115"/>
          <w:sz w:val="24"/>
          <w:szCs w:val="24"/>
        </w:rPr>
        <w:t>е-</w:t>
      </w:r>
      <w:proofErr w:type="gramEnd"/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ля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формулировать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вопросы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тексту;</w:t>
      </w:r>
    </w:p>
    <w:p w:rsidR="002B72DA" w:rsidRPr="000A275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участвовать в беседе и диалоге о прочитанном произведении,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давать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аргументированную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оценку</w:t>
      </w:r>
      <w:r w:rsidRPr="000A275A">
        <w:rPr>
          <w:spacing w:val="-4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прочитанному</w:t>
      </w:r>
      <w:proofErr w:type="gramEnd"/>
      <w:r w:rsidRPr="000A275A">
        <w:rPr>
          <w:w w:val="115"/>
          <w:sz w:val="24"/>
          <w:szCs w:val="24"/>
        </w:rPr>
        <w:t>;</w:t>
      </w:r>
    </w:p>
    <w:p w:rsidR="002B72DA" w:rsidRPr="000A275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создавать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устные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письменные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высказывания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жанров (объёмом не менее 100 слов), писать сочинение-рассуждение по заданной теме с опорой на прочитанные произведения,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аннотацию,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отзыв;</w:t>
      </w:r>
    </w:p>
    <w:p w:rsidR="002B72DA" w:rsidRPr="000A275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владеть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умениями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интерпретации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оценки</w:t>
      </w:r>
      <w:proofErr w:type="gramEnd"/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текстуально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изученных  произведений  фольклора,  древнерусской, русской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зарубежной литературы и современных авторов с использованием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методов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смыслового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чтения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эстетического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анализа;</w:t>
      </w:r>
    </w:p>
    <w:p w:rsidR="002B72DA" w:rsidRPr="000A275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осознавать важность чтения и изучения произведений устного народного творчества и художественной литературы для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познания мира, формирования эмоциональных и эстетических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впечатлений,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также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для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собственного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развития;</w:t>
      </w:r>
    </w:p>
    <w:p w:rsidR="002B72DA" w:rsidRPr="000A275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0A275A">
        <w:rPr>
          <w:spacing w:val="-2"/>
          <w:w w:val="115"/>
          <w:sz w:val="24"/>
          <w:szCs w:val="24"/>
        </w:rPr>
        <w:t>планировать</w:t>
      </w:r>
      <w:r w:rsidRPr="000A275A">
        <w:rPr>
          <w:spacing w:val="-16"/>
          <w:w w:val="115"/>
          <w:sz w:val="24"/>
          <w:szCs w:val="24"/>
        </w:rPr>
        <w:t xml:space="preserve"> </w:t>
      </w:r>
      <w:r w:rsidRPr="000A275A">
        <w:rPr>
          <w:spacing w:val="-2"/>
          <w:w w:val="115"/>
          <w:sz w:val="24"/>
          <w:szCs w:val="24"/>
        </w:rPr>
        <w:t>собственное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досуговое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чтение,</w:t>
      </w:r>
      <w:r w:rsidRPr="000A275A">
        <w:rPr>
          <w:spacing w:val="-16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обогащать</w:t>
      </w:r>
      <w:r w:rsidRPr="000A275A">
        <w:rPr>
          <w:spacing w:val="-15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свой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круг чтения по рекомендациям учителя, в том числе за счёт произведений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современной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для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детей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подростков;</w:t>
      </w:r>
    </w:p>
    <w:p w:rsidR="002B72DA" w:rsidRPr="000A275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развивать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умения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коллективной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проектной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или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исследовательской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деятельности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под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руководством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учителя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учиться</w:t>
      </w:r>
      <w:r w:rsidRPr="000A275A">
        <w:rPr>
          <w:spacing w:val="-57"/>
          <w:w w:val="120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публично</w:t>
      </w:r>
      <w:proofErr w:type="gramEnd"/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представлять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полученные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результаты;</w:t>
      </w:r>
    </w:p>
    <w:p w:rsidR="002B72DA" w:rsidRPr="000A275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развивать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умение  использовать  словари и справочники,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в том числе в </w:t>
      </w:r>
      <w:r w:rsidRPr="000A275A">
        <w:rPr>
          <w:w w:val="115"/>
          <w:sz w:val="24"/>
          <w:szCs w:val="24"/>
        </w:rPr>
        <w:lastRenderedPageBreak/>
        <w:t>электронной форме; пользоваться под руководством учителя электронными библиотеками и другими интернет-ресурсами,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соблюдая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правила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информационной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безопасности.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7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общечеловеческую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духовно-нравственную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ценность литературы, осознавать её роль в воспитании любви к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Родине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укреплении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единства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многонационального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народа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Российской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Федерации;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 специфику литературы как вида словесного искусства, выявлять отличия художественного текста от текста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научного,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делового,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публицистического;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проводить смысловой и эстетический анализ произведений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фольклора и художественной литературы; воспринимать, анлизировать, интерпретировать и оценивать </w:t>
      </w:r>
      <w:proofErr w:type="gramStart"/>
      <w:r w:rsidRPr="000A275A">
        <w:rPr>
          <w:w w:val="115"/>
          <w:sz w:val="24"/>
          <w:szCs w:val="24"/>
        </w:rPr>
        <w:t>прочитанное</w:t>
      </w:r>
      <w:proofErr w:type="gramEnd"/>
      <w:r w:rsidRPr="000A275A">
        <w:rPr>
          <w:w w:val="115"/>
          <w:sz w:val="24"/>
          <w:szCs w:val="24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мира: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анализировать произведение в единстве формы и содержания;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</w:t>
      </w:r>
      <w:r w:rsidRPr="000A275A">
        <w:rPr>
          <w:spacing w:val="-1"/>
          <w:w w:val="115"/>
          <w:sz w:val="24"/>
          <w:szCs w:val="24"/>
        </w:rPr>
        <w:t>дожественные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особенности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произведения;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характеризовать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героев-персонажей, давать их сравнительные характеристики,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оценивать систему персонажей; определять особенности композиции и основной конфликт произведения; объяснять своё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понимание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нравственно-философской,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социально-историче</w:t>
      </w:r>
      <w:r w:rsidRPr="000A275A">
        <w:rPr>
          <w:spacing w:val="-1"/>
          <w:w w:val="115"/>
          <w:sz w:val="24"/>
          <w:szCs w:val="24"/>
        </w:rPr>
        <w:t>ской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и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эстетической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проблематики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(с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литературного развития обучающихся); выявлять основные особенности языка художественного произведения, поэтической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прозаической речи; находить основные изобразительно-выразительные средства, характерные для творческой манеры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писателя,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определять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их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художественные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функции;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0A275A">
        <w:rPr>
          <w:w w:val="115"/>
          <w:sz w:val="24"/>
          <w:szCs w:val="24"/>
        </w:rPr>
        <w:t>самостоятельно</w:t>
      </w:r>
      <w:proofErr w:type="gramEnd"/>
      <w:r w:rsidRPr="000A275A">
        <w:rPr>
          <w:w w:val="115"/>
          <w:sz w:val="24"/>
          <w:szCs w:val="24"/>
        </w:rPr>
        <w:t xml:space="preserve"> ис</w:t>
      </w:r>
      <w:r w:rsidRPr="000A275A">
        <w:rPr>
          <w:w w:val="120"/>
          <w:sz w:val="24"/>
          <w:szCs w:val="24"/>
        </w:rPr>
        <w:t>пользовать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их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процессе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анализа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интерпретации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произве</w:t>
      </w:r>
      <w:r w:rsidRPr="000A275A">
        <w:rPr>
          <w:w w:val="115"/>
          <w:sz w:val="24"/>
          <w:szCs w:val="24"/>
        </w:rPr>
        <w:t>дений, оформления собственных оценок и наблюдений: худо</w:t>
      </w:r>
      <w:r w:rsidRPr="000A275A">
        <w:rPr>
          <w:spacing w:val="-1"/>
          <w:w w:val="120"/>
          <w:sz w:val="24"/>
          <w:szCs w:val="24"/>
        </w:rPr>
        <w:t>жественная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литература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устное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народное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творчество;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проза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 поэзия; художественный образ; роды (лирика, эпос), жанры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(рассказ,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повесть,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роман,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послание,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поэма,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песня);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форма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содержание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литературного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произведения;</w:t>
      </w:r>
      <w:r w:rsidRPr="000A275A">
        <w:rPr>
          <w:spacing w:val="-11"/>
          <w:w w:val="120"/>
          <w:sz w:val="24"/>
          <w:szCs w:val="24"/>
        </w:rPr>
        <w:t xml:space="preserve"> </w:t>
      </w:r>
      <w:proofErr w:type="gramStart"/>
      <w:r w:rsidRPr="000A275A">
        <w:rPr>
          <w:w w:val="120"/>
          <w:sz w:val="24"/>
          <w:szCs w:val="24"/>
        </w:rPr>
        <w:t>тема,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идея,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проблематика; пафос (героический, патриотический, гражданский и др.); сюжет, композиция, эпиграф; стадии развития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действия: экспозиция, завязка, развитие действия, кульминация, развязка; автор, повествователь, рассказчик, литературный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герой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(персонаж),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лирический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герой,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речевая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харак</w:t>
      </w:r>
      <w:r w:rsidRPr="000A275A">
        <w:rPr>
          <w:w w:val="115"/>
          <w:sz w:val="24"/>
          <w:szCs w:val="24"/>
        </w:rPr>
        <w:t>теристика героя; портрет, пейзаж, интерьер, художественная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деталь;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юмор,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ирония,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сатира;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эпитет,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метафора,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сравнение;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олицетворение, гипербола; антитеза, аллегория; анафора;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стихотворный метр (хорей, ямб, дактиль, амфибрахий, анапест),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ритм,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рифма,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строфа;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выделять в произведениях элементы художественной формы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обнаруживать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связи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между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ними;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proofErr w:type="gramStart"/>
      <w:r w:rsidRPr="000A275A">
        <w:rPr>
          <w:w w:val="115"/>
          <w:sz w:val="24"/>
          <w:szCs w:val="24"/>
        </w:rPr>
        <w:t>сопоставлять произведения, их фрагменты, образы персонажей, сюжеты разных литературных произведений, темы, проблемы,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жанры,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художественные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приёмы,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особенности</w:t>
      </w:r>
      <w:r w:rsidRPr="000A275A">
        <w:rPr>
          <w:spacing w:val="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языка;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сопоставлять изученные и самостоятельно прочитанные пр</w:t>
      </w:r>
      <w:proofErr w:type="gramStart"/>
      <w:r w:rsidRPr="000A275A">
        <w:rPr>
          <w:w w:val="115"/>
          <w:sz w:val="24"/>
          <w:szCs w:val="24"/>
        </w:rPr>
        <w:t>о-</w:t>
      </w:r>
      <w:proofErr w:type="gramEnd"/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изведения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произведениями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других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видов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искусства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(живопись,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музыка,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театр,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кино);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выразительно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читать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стихи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прозу,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том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числе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наизусть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(не менее 9 поэтических произведений, не выученных ранее),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передавая личное отношение к произведению (с учётом литературного развития, индивидуальных особенностей обучающихся);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пересказывать прочитанное произведение, используя различные виды пересказов, отвечать на вопросы по прочитанному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произведению и самостоятельно формулировать вопросы к тексту;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пересказывать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сюжет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вычленять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фабулу;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lastRenderedPageBreak/>
        <w:t>участвовать в беседе и диалоге о прочитанном произведении, соотносить собственную позицию с позицией автора, давать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аргументированную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оценку</w:t>
      </w:r>
      <w:r w:rsidRPr="000A275A">
        <w:rPr>
          <w:spacing w:val="-7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прочитанному</w:t>
      </w:r>
      <w:proofErr w:type="gramEnd"/>
      <w:r w:rsidRPr="000A275A">
        <w:rPr>
          <w:w w:val="115"/>
          <w:sz w:val="24"/>
          <w:szCs w:val="24"/>
        </w:rPr>
        <w:t>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создавать устные и письменные высказывания разных жанров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(объёмом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менее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150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слов),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писать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сочинение-рассуждение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 заданной теме с опорой на прочитанные произведения; под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схемы,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доклада,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конспекта,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аннотации,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эссе,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литературно-творческой работы на самостоятельно или под руководством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учителя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выбранную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литературную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или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публицистическую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тему;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самостоятельно интерпретировать и оценивать текстуально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изученные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древнерусской,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русской и зарубежной литературы и современных авторов с использованием методов смыслового чтения и эстетического анализа;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впечатлений;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планировать своё досуговое чтение, обогащать свой круг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чтения</w:t>
      </w:r>
      <w:r w:rsidRPr="000A275A">
        <w:rPr>
          <w:spacing w:val="2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</w:t>
      </w:r>
      <w:r w:rsidRPr="000A275A">
        <w:rPr>
          <w:spacing w:val="2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рекомендациям</w:t>
      </w:r>
      <w:r w:rsidRPr="000A275A">
        <w:rPr>
          <w:spacing w:val="2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учителя</w:t>
      </w:r>
      <w:r w:rsidRPr="000A275A">
        <w:rPr>
          <w:spacing w:val="2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2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сверстников,</w:t>
      </w:r>
      <w:r w:rsidRPr="000A275A">
        <w:rPr>
          <w:spacing w:val="2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2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том</w:t>
      </w:r>
      <w:r w:rsidRPr="000A275A">
        <w:rPr>
          <w:spacing w:val="2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числе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 счёт произведений современной литературы для детей и подростков;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участвовать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коллективной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индивидуальной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проектной или исследовательской деятельности и публично представлять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полученные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результаты;</w:t>
      </w:r>
    </w:p>
    <w:p w:rsidR="002B72DA" w:rsidRPr="000A275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развивать умение использовать энциклопедии, словари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gramStart"/>
      <w:r w:rsidRPr="000A275A">
        <w:rPr>
          <w:w w:val="115"/>
          <w:sz w:val="24"/>
          <w:szCs w:val="24"/>
        </w:rPr>
        <w:t>интернет-библиотеках</w:t>
      </w:r>
      <w:proofErr w:type="gramEnd"/>
      <w:r w:rsidRPr="000A275A">
        <w:rPr>
          <w:w w:val="115"/>
          <w:sz w:val="24"/>
          <w:szCs w:val="24"/>
        </w:rPr>
        <w:t xml:space="preserve"> для выполнения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учебных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задач,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соблюдая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правила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информационной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безопасности.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8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духовно-нравственную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ценность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литературы,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осознавать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её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роль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воспитании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патриотизма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укреплении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единства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многонационального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народа</w:t>
      </w:r>
      <w:r w:rsidRPr="000A275A">
        <w:rPr>
          <w:spacing w:val="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Российской</w:t>
      </w:r>
      <w:r w:rsidRPr="000A275A">
        <w:rPr>
          <w:spacing w:val="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Федерации;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 специфику литературы как вида словесного искусства, выявлять отличия художественного текста от текста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научного,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делового,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публицистического;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проводить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самостоятельный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смысловой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эстетический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воспринимать, анализировать, интерпретировать и оценивать </w:t>
      </w:r>
      <w:proofErr w:type="gramStart"/>
      <w:r w:rsidRPr="000A275A">
        <w:rPr>
          <w:w w:val="115"/>
          <w:sz w:val="24"/>
          <w:szCs w:val="24"/>
        </w:rPr>
        <w:t>прочитанное</w:t>
      </w:r>
      <w:proofErr w:type="gramEnd"/>
      <w:r w:rsidRPr="000A275A">
        <w:rPr>
          <w:w w:val="115"/>
          <w:sz w:val="24"/>
          <w:szCs w:val="24"/>
        </w:rPr>
        <w:t xml:space="preserve"> (с учётом литературного развития обучающихся), понимать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неоднозначность художественных смыслов, заложенных в литературных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произведениях: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анализировать произведение в единстве формы и содержания;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определять тематику и проблематику произведения, его родовую и жанровую принадлежность; выявлять позицию героя,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повествователя, рассказчика и авторскую позицию, учитывая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художественные особенности произведения и отражённые 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нём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реалии;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характеризовать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героев-персонажей,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давать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их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сравнительные характеристики, оценивать систему образов;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выявлять особенности композиции и основной конфликт произведения; </w:t>
      </w:r>
      <w:proofErr w:type="gramStart"/>
      <w:r w:rsidRPr="000A275A">
        <w:rPr>
          <w:w w:val="115"/>
          <w:sz w:val="24"/>
          <w:szCs w:val="24"/>
        </w:rPr>
        <w:t>характеризовать авторский пафос; выявлять и осмыслять формы авторской оценки героев, событий, характер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(с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возраста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литературного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развития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обучающихся);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выявлять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языковые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особенности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художественного произведения, поэтической и прозаической речи; находить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основные изобразительно-выразительные средства, характерные для творческой манеры и стиля писателя, определять их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художественные</w:t>
      </w:r>
      <w:r w:rsidRPr="000A275A">
        <w:rPr>
          <w:spacing w:val="-1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функции;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proofErr w:type="gramStart"/>
      <w:r w:rsidRPr="000A275A">
        <w:rPr>
          <w:w w:val="115"/>
          <w:sz w:val="24"/>
          <w:szCs w:val="24"/>
        </w:rPr>
        <w:t>овладеть сущностью и пониманием смысловых функций тео</w:t>
      </w:r>
      <w:r w:rsidRPr="000A275A">
        <w:rPr>
          <w:w w:val="120"/>
          <w:sz w:val="24"/>
          <w:szCs w:val="24"/>
        </w:rPr>
        <w:t>ретико-литературных понятий и самостоятельно использовать их в процессе анализа и интерпретации произведений,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оформления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собственных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оценок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наблюдений: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lastRenderedPageBreak/>
        <w:t>художественная литература и устное народное творчество; проза и поэзия;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художественный</w:t>
      </w:r>
      <w:r w:rsidRPr="000A275A">
        <w:rPr>
          <w:spacing w:val="-6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образ,</w:t>
      </w:r>
      <w:r w:rsidRPr="000A275A">
        <w:rPr>
          <w:spacing w:val="-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факт,</w:t>
      </w:r>
      <w:r w:rsidRPr="000A275A">
        <w:rPr>
          <w:spacing w:val="-6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вымысел;</w:t>
      </w:r>
      <w:r w:rsidRPr="000A275A">
        <w:rPr>
          <w:spacing w:val="-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роды</w:t>
      </w:r>
      <w:r w:rsidRPr="000A275A">
        <w:rPr>
          <w:spacing w:val="-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(лирика,</w:t>
      </w:r>
      <w:r w:rsidRPr="000A275A">
        <w:rPr>
          <w:spacing w:val="-6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эпос,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драма), жанры (рассказ, повесть, роман, баллада, послание,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поэма,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песня,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сонет,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лироэпические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(поэма,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баллада));</w:t>
      </w:r>
      <w:proofErr w:type="gramEnd"/>
      <w:r w:rsidRPr="000A275A">
        <w:rPr>
          <w:spacing w:val="-10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форма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содержание литературного произведения; тема, идея, пробле</w:t>
      </w:r>
      <w:r w:rsidRPr="000A275A">
        <w:rPr>
          <w:w w:val="120"/>
          <w:sz w:val="24"/>
          <w:szCs w:val="24"/>
        </w:rPr>
        <w:t>матика; пафос (героический, патриотический, гражданский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 др.); сюжет, композиция, эпиграф; стадии развития дей</w:t>
      </w:r>
      <w:r w:rsidRPr="000A275A">
        <w:rPr>
          <w:spacing w:val="-1"/>
          <w:w w:val="120"/>
          <w:sz w:val="24"/>
          <w:szCs w:val="24"/>
        </w:rPr>
        <w:t>ствия:</w:t>
      </w:r>
      <w:r w:rsidRPr="000A275A">
        <w:rPr>
          <w:spacing w:val="-19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экспозиция,</w:t>
      </w:r>
      <w:r w:rsidRPr="000A275A">
        <w:rPr>
          <w:spacing w:val="-18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завязка,</w:t>
      </w:r>
      <w:r w:rsidRPr="000A275A">
        <w:rPr>
          <w:spacing w:val="-18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развитие</w:t>
      </w:r>
      <w:r w:rsidRPr="000A275A">
        <w:rPr>
          <w:spacing w:val="-18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действия,</w:t>
      </w:r>
      <w:r w:rsidRPr="000A275A">
        <w:rPr>
          <w:spacing w:val="-18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кульминация,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развязка;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конфликт;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система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образов;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автор,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повествователь,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рассказчик,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литературный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герой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(персонаж),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лирический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герой, речевая характеристика героя; портрет, пейзаж, инте</w:t>
      </w:r>
      <w:r w:rsidRPr="000A275A">
        <w:rPr>
          <w:spacing w:val="-1"/>
          <w:w w:val="120"/>
          <w:sz w:val="24"/>
          <w:szCs w:val="24"/>
        </w:rPr>
        <w:t>рьер,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художественная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деталь,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символ;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юмор,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ирония,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сатира,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сарказм, гротеск;</w:t>
      </w:r>
      <w:proofErr w:type="gramEnd"/>
      <w:r w:rsidRPr="000A275A">
        <w:rPr>
          <w:spacing w:val="-1"/>
          <w:w w:val="120"/>
          <w:sz w:val="24"/>
          <w:szCs w:val="24"/>
        </w:rPr>
        <w:t xml:space="preserve"> </w:t>
      </w:r>
      <w:proofErr w:type="gramStart"/>
      <w:r w:rsidRPr="000A275A">
        <w:rPr>
          <w:spacing w:val="-1"/>
          <w:w w:val="120"/>
          <w:sz w:val="24"/>
          <w:szCs w:val="24"/>
        </w:rPr>
        <w:t xml:space="preserve">эпитет, </w:t>
      </w:r>
      <w:r w:rsidRPr="000A275A">
        <w:rPr>
          <w:w w:val="120"/>
          <w:sz w:val="24"/>
          <w:szCs w:val="24"/>
        </w:rPr>
        <w:t>метафора, сравнение; олицетворе</w:t>
      </w:r>
      <w:r w:rsidRPr="000A275A">
        <w:rPr>
          <w:spacing w:val="-2"/>
          <w:w w:val="120"/>
          <w:sz w:val="24"/>
          <w:szCs w:val="24"/>
        </w:rPr>
        <w:t>ние,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гипербола;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антитеза,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аллегория;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анафора;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звукопись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(ал</w:t>
      </w:r>
      <w:r w:rsidRPr="000A275A">
        <w:rPr>
          <w:w w:val="120"/>
          <w:sz w:val="24"/>
          <w:szCs w:val="24"/>
        </w:rPr>
        <w:t>литерация, ассонанс); стихотворный метр (хорей, ямб, дак</w:t>
      </w:r>
      <w:r w:rsidRPr="000A275A">
        <w:rPr>
          <w:w w:val="115"/>
          <w:sz w:val="24"/>
          <w:szCs w:val="24"/>
        </w:rPr>
        <w:t>тиль,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амфибрахий,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анапест),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ритм,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рифма,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строфа;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афоризм;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рассматривать</w:t>
      </w:r>
      <w:r w:rsidRPr="000A275A">
        <w:rPr>
          <w:spacing w:val="2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отдельные</w:t>
      </w:r>
      <w:r w:rsidRPr="000A275A">
        <w:rPr>
          <w:spacing w:val="2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изученные</w:t>
      </w:r>
      <w:r w:rsidRPr="000A275A">
        <w:rPr>
          <w:spacing w:val="2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</w:t>
      </w:r>
      <w:r w:rsidRPr="000A275A">
        <w:rPr>
          <w:spacing w:val="2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2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рамках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историко-литературного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процесса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(определять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учитывать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 анализе принадлежность произведения к историческому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времени,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определённому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литературному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направлению);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выделять в произведениях элементы художественной формы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обнаруживать связи между ними; определять родо-жанровую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специфику изученного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художественного произведения;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proofErr w:type="gramStart"/>
      <w:r w:rsidRPr="000A275A">
        <w:rPr>
          <w:w w:val="120"/>
          <w:sz w:val="24"/>
          <w:szCs w:val="24"/>
        </w:rPr>
        <w:t>сопоставлять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произведения,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их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фрагменты,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образы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персонажей, литературные явления и факты, сюжеты разных литературных произведений, темы, проблемы, жанры, художе</w:t>
      </w:r>
      <w:r w:rsidRPr="000A275A">
        <w:rPr>
          <w:w w:val="115"/>
          <w:sz w:val="24"/>
          <w:szCs w:val="24"/>
        </w:rPr>
        <w:t>ственные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приёмы,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эпизоды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текста,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особенности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языка;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сопоставлять изученные и самостоятельно прочитанные пр</w:t>
      </w:r>
      <w:proofErr w:type="gramStart"/>
      <w:r w:rsidRPr="000A275A">
        <w:rPr>
          <w:w w:val="115"/>
          <w:sz w:val="24"/>
          <w:szCs w:val="24"/>
        </w:rPr>
        <w:t>о-</w:t>
      </w:r>
      <w:proofErr w:type="gramEnd"/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изведения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произведениями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других видов искусства (изобразительное искусство, музыка,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театр,</w:t>
      </w:r>
      <w:r w:rsidRPr="000A275A">
        <w:rPr>
          <w:spacing w:val="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балет,</w:t>
      </w:r>
      <w:r w:rsidRPr="000A275A">
        <w:rPr>
          <w:spacing w:val="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кино,</w:t>
      </w:r>
      <w:r w:rsidRPr="000A275A">
        <w:rPr>
          <w:spacing w:val="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фотоискусство,</w:t>
      </w:r>
      <w:r w:rsidRPr="000A275A">
        <w:rPr>
          <w:spacing w:val="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компьютерная</w:t>
      </w:r>
      <w:r w:rsidRPr="000A275A">
        <w:rPr>
          <w:spacing w:val="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графика);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выразительно читать стихи и прозу, в том числе наизусть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(не</w:t>
      </w:r>
      <w:r w:rsidRPr="000A275A">
        <w:rPr>
          <w:spacing w:val="-20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менее</w:t>
      </w:r>
      <w:r w:rsidRPr="000A275A">
        <w:rPr>
          <w:spacing w:val="-20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11</w:t>
      </w:r>
      <w:r w:rsidRPr="000A275A">
        <w:rPr>
          <w:spacing w:val="-20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поэтических</w:t>
      </w:r>
      <w:r w:rsidRPr="000A275A">
        <w:rPr>
          <w:spacing w:val="-20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произведений,</w:t>
      </w:r>
      <w:r w:rsidRPr="000A275A">
        <w:rPr>
          <w:spacing w:val="-20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не</w:t>
      </w:r>
      <w:r w:rsidRPr="000A275A">
        <w:rPr>
          <w:spacing w:val="-20"/>
          <w:w w:val="115"/>
          <w:sz w:val="24"/>
          <w:szCs w:val="24"/>
        </w:rPr>
        <w:t xml:space="preserve"> </w:t>
      </w:r>
      <w:r w:rsidRPr="000A275A">
        <w:rPr>
          <w:spacing w:val="-1"/>
          <w:w w:val="115"/>
          <w:sz w:val="24"/>
          <w:szCs w:val="24"/>
        </w:rPr>
        <w:t>выученных</w:t>
      </w:r>
      <w:r w:rsidRPr="000A275A">
        <w:rPr>
          <w:spacing w:val="-2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ранее),</w:t>
      </w:r>
      <w:r w:rsidRPr="000A275A">
        <w:rPr>
          <w:spacing w:val="-2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передавая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личное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отношение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произведению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(с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учётом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литературного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развития,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индивидуальных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особенностей</w:t>
      </w:r>
      <w:r w:rsidRPr="000A275A">
        <w:rPr>
          <w:spacing w:val="-1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обучающихся);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пересказывать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изученное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прочитанное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произведение, используя различные виды пересказов, обстоятельно отвечать на вопросы и самостоятельно формулировать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вопросы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тексту;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пересказывать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сюжет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вычленять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фабулу;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</w:t>
      </w:r>
      <w:r w:rsidRPr="000A275A">
        <w:rPr>
          <w:spacing w:val="-10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прочитанному</w:t>
      </w:r>
      <w:proofErr w:type="gramEnd"/>
      <w:r w:rsidRPr="000A275A">
        <w:rPr>
          <w:w w:val="115"/>
          <w:sz w:val="24"/>
          <w:szCs w:val="24"/>
        </w:rPr>
        <w:t>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proofErr w:type="gramStart"/>
      <w:r w:rsidRPr="000A275A">
        <w:rPr>
          <w:w w:val="115"/>
          <w:sz w:val="24"/>
          <w:szCs w:val="24"/>
        </w:rPr>
        <w:t>создавать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устные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письменные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высказывания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жанров (объёмом не менее 200 слов), писать сочинение-рассуждение по заданной теме с опорой на прочитанные произведения;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исправлять и редактировать собственные письменные тексты;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собирать материал и обрабатывать информацию, необходимую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для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составления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плана,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таблицы,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схемы,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доклада,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конспекта,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аннотации, эссе, отзыва, литературно-творческой работы на самостоятельно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выбранную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или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публицистическую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тему,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применяя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различные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виды</w:t>
      </w:r>
      <w:r w:rsidRPr="000A275A">
        <w:rPr>
          <w:spacing w:val="-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цитирования;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интерпретировать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оценивать текстуально изученные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самостоятельно прочитанные художественные произведения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древнерусской, классической русской и зарубежной литературы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современных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авторов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использованием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методов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смыслового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чтения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эстетического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анализа;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 важность чтения и изучения произведений фольклора и художественной литературы как способа познания ми</w:t>
      </w:r>
      <w:r w:rsidRPr="000A275A">
        <w:rPr>
          <w:w w:val="120"/>
          <w:sz w:val="24"/>
          <w:szCs w:val="24"/>
        </w:rPr>
        <w:t>ра и окружающей действительности, источника эмоциональ</w:t>
      </w:r>
      <w:r w:rsidRPr="000A275A">
        <w:rPr>
          <w:w w:val="115"/>
          <w:sz w:val="24"/>
          <w:szCs w:val="24"/>
        </w:rPr>
        <w:t>ных и эстетических впечатлений, а также средства собственно</w:t>
      </w:r>
      <w:r w:rsidRPr="000A275A">
        <w:rPr>
          <w:w w:val="120"/>
          <w:sz w:val="24"/>
          <w:szCs w:val="24"/>
        </w:rPr>
        <w:t>го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развития;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самостоятельно планировать своё досуговое чтение, обогащать</w:t>
      </w:r>
      <w:r w:rsidRPr="000A275A">
        <w:rPr>
          <w:spacing w:val="3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свой</w:t>
      </w:r>
      <w:r w:rsidRPr="000A275A">
        <w:rPr>
          <w:spacing w:val="3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lastRenderedPageBreak/>
        <w:t>литературный</w:t>
      </w:r>
      <w:r w:rsidRPr="000A275A">
        <w:rPr>
          <w:spacing w:val="3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кругозор</w:t>
      </w:r>
      <w:r w:rsidRPr="000A275A">
        <w:rPr>
          <w:spacing w:val="3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</w:t>
      </w:r>
      <w:r w:rsidRPr="000A275A">
        <w:rPr>
          <w:spacing w:val="3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рекомендациям</w:t>
      </w:r>
      <w:r w:rsidRPr="000A275A">
        <w:rPr>
          <w:spacing w:val="3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учителя</w:t>
      </w:r>
      <w:r w:rsidRPr="000A275A">
        <w:rPr>
          <w:spacing w:val="2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сверстников, а также проверенных интернет-ресурсов,</w:t>
      </w:r>
      <w:r w:rsidRPr="000A275A">
        <w:rPr>
          <w:spacing w:val="-5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том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числе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счёт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современной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участвовать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коллективной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индивидуальной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проектной и исследовательской деятельности и публично представлять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полученные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результаты;</w:t>
      </w:r>
    </w:p>
    <w:p w:rsidR="002B72DA" w:rsidRPr="000A275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 xml:space="preserve">самостоятельно </w:t>
      </w:r>
      <w:r w:rsidRPr="000A275A">
        <w:rPr>
          <w:spacing w:val="4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использовать энциклопедии, словари</w:t>
      </w:r>
      <w:r w:rsidRPr="000A275A">
        <w:rPr>
          <w:spacing w:val="-5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справочники, в том числе в электронной форме; пользоваться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электронными библиотеками и подбирать в Интернете проверенные источники для выполнения учебных задач; применять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ИКТ,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соблюдая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правила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информационной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безопасности.</w:t>
      </w:r>
    </w:p>
    <w:p w:rsidR="002B72DA" w:rsidRPr="000A275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9</w:t>
      </w:r>
      <w:r w:rsidRPr="000A275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духовно-нравственную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культурно-эстетическую ценность литературы, осознавать её роль в формировании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гражданственности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 патриотизма,  уважения  к  своей  Родине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её героической истории, укреплении единства многонационального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народа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Российской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Федерации;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понимать специфические черты литературы как вида словесного искусства, выявлять главные отличия художественного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текста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текста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научного,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делового,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публицистического;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владеть умением самостоятельного смыслового и эстетического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(от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древнерусской до современной); анализировать литературные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жанров;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воспринимать,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анализировать,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0A275A">
        <w:rPr>
          <w:w w:val="115"/>
          <w:sz w:val="24"/>
          <w:szCs w:val="24"/>
        </w:rPr>
        <w:t>произведениях</w:t>
      </w:r>
      <w:proofErr w:type="gramEnd"/>
      <w:r w:rsidRPr="000A275A">
        <w:rPr>
          <w:w w:val="115"/>
          <w:sz w:val="24"/>
          <w:szCs w:val="24"/>
        </w:rPr>
        <w:t xml:space="preserve"> с учётом неоднозначности заложенных в них художественных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смыслов: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анализировать произведение в единстве формы и содержания; определять тематику и проблематику произведения, его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родовую и жанровую принадлежность; выявлять позицию героя, повествователя, рассказчика и авторскую позицию, учитывая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отраженные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нём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реалии;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характеризовать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героев-персонажей,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давать</w:t>
      </w:r>
      <w:r w:rsidRPr="000A275A">
        <w:rPr>
          <w:spacing w:val="4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их</w:t>
      </w:r>
      <w:r w:rsidRPr="000A275A">
        <w:rPr>
          <w:spacing w:val="4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сравнительные</w:t>
      </w:r>
      <w:r w:rsidRPr="000A275A">
        <w:rPr>
          <w:spacing w:val="5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характеристики,</w:t>
      </w:r>
      <w:r w:rsidRPr="000A275A">
        <w:rPr>
          <w:spacing w:val="4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оценивать</w:t>
      </w:r>
      <w:r w:rsidRPr="000A275A">
        <w:rPr>
          <w:spacing w:val="5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систему образов; выявлять особенности композиции и основной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конфликт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характеризовать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авторский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пафос;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выявлять и осмысливать формы авторской оценки героев, событий,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характер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авторских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взаимоотношений с читателем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как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адресатом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объяснять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своё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понимание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нравственно-философской,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социально-исторической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</w:t>
      </w:r>
      <w:r w:rsidRPr="000A275A">
        <w:rPr>
          <w:spacing w:val="-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речи;</w:t>
      </w:r>
      <w:r w:rsidRPr="000A275A">
        <w:rPr>
          <w:spacing w:val="-18"/>
          <w:w w:val="115"/>
          <w:sz w:val="24"/>
          <w:szCs w:val="24"/>
        </w:rPr>
        <w:t xml:space="preserve"> </w:t>
      </w:r>
      <w:proofErr w:type="gramStart"/>
      <w:r w:rsidRPr="000A275A">
        <w:rPr>
          <w:w w:val="115"/>
          <w:sz w:val="24"/>
          <w:szCs w:val="24"/>
        </w:rPr>
        <w:t>находить</w:t>
      </w:r>
      <w:r w:rsidRPr="000A275A">
        <w:rPr>
          <w:spacing w:val="-1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основные</w:t>
      </w:r>
      <w:r w:rsidRPr="000A275A">
        <w:rPr>
          <w:spacing w:val="-1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изобразительно-выразительные</w:t>
      </w:r>
      <w:r w:rsidRPr="000A275A">
        <w:rPr>
          <w:spacing w:val="-5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средства,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характерные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для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творческой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манеры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писателя,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определять их художественные функции, выявляя особенности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авторского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языка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стиля;</w:t>
      </w:r>
      <w:proofErr w:type="gramEnd"/>
    </w:p>
    <w:p w:rsidR="002B72DA" w:rsidRPr="000A275A" w:rsidRDefault="002B72DA" w:rsidP="00E82478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spacing w:val="-3"/>
          <w:w w:val="120"/>
          <w:sz w:val="24"/>
          <w:szCs w:val="24"/>
        </w:rPr>
        <w:t>овладеть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3"/>
          <w:w w:val="120"/>
          <w:sz w:val="24"/>
          <w:szCs w:val="24"/>
        </w:rPr>
        <w:t>сущностью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и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пониманием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смысловых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функций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тео</w:t>
      </w:r>
      <w:r w:rsidRPr="000A275A">
        <w:rPr>
          <w:w w:val="115"/>
          <w:sz w:val="24"/>
          <w:szCs w:val="24"/>
        </w:rPr>
        <w:t>ретико-литературных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понятий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использовать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их в процессе анализа и интерпретации произведений, офор</w:t>
      </w:r>
      <w:r w:rsidRPr="000A275A">
        <w:rPr>
          <w:spacing w:val="-56"/>
          <w:w w:val="115"/>
          <w:sz w:val="24"/>
          <w:szCs w:val="24"/>
        </w:rPr>
        <w:t>м</w:t>
      </w:r>
      <w:r w:rsidR="00E82478" w:rsidRPr="000A275A">
        <w:rPr>
          <w:w w:val="115"/>
          <w:sz w:val="24"/>
          <w:szCs w:val="24"/>
        </w:rPr>
        <w:t>л</w:t>
      </w:r>
      <w:r w:rsidRPr="000A275A">
        <w:rPr>
          <w:w w:val="115"/>
          <w:sz w:val="24"/>
          <w:szCs w:val="24"/>
        </w:rPr>
        <w:t>ения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собственных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оценок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наблюдений:</w:t>
      </w:r>
      <w:r w:rsidRPr="000A275A">
        <w:rPr>
          <w:spacing w:val="-12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художественная</w:t>
      </w:r>
      <w:r w:rsidRPr="000A275A">
        <w:rPr>
          <w:spacing w:val="-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литература и устное народное творчество; проза и поэзия; худо</w:t>
      </w:r>
      <w:r w:rsidRPr="000A275A">
        <w:rPr>
          <w:spacing w:val="-1"/>
          <w:w w:val="120"/>
          <w:sz w:val="24"/>
          <w:szCs w:val="24"/>
        </w:rPr>
        <w:t xml:space="preserve">жественный </w:t>
      </w:r>
      <w:r w:rsidRPr="000A275A">
        <w:rPr>
          <w:w w:val="120"/>
          <w:sz w:val="24"/>
          <w:szCs w:val="24"/>
        </w:rPr>
        <w:t>образ, факт, вымысел; литературные направления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(классицизм,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сентиментализм,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романтизм,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реализм);</w:t>
      </w:r>
      <w:r w:rsidRPr="000A275A">
        <w:rPr>
          <w:spacing w:val="1"/>
          <w:w w:val="120"/>
          <w:sz w:val="24"/>
          <w:szCs w:val="24"/>
        </w:rPr>
        <w:t xml:space="preserve"> </w:t>
      </w:r>
      <w:proofErr w:type="gramStart"/>
      <w:r w:rsidRPr="000A275A">
        <w:rPr>
          <w:spacing w:val="-2"/>
          <w:w w:val="120"/>
          <w:sz w:val="24"/>
          <w:szCs w:val="24"/>
        </w:rPr>
        <w:t>роды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(лирика,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эпос,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драма),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жанры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(рассказ,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притча,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повесть,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роман, комедия, драма, трагедия, баллада, послание, поэма,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ода,</w:t>
      </w:r>
      <w:r w:rsidRPr="000A275A">
        <w:rPr>
          <w:spacing w:val="2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элегия,</w:t>
      </w:r>
      <w:r w:rsidRPr="000A275A">
        <w:rPr>
          <w:spacing w:val="2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песня,</w:t>
      </w:r>
      <w:r w:rsidRPr="000A275A">
        <w:rPr>
          <w:spacing w:val="2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отрывок,</w:t>
      </w:r>
      <w:r w:rsidRPr="000A275A">
        <w:rPr>
          <w:spacing w:val="2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сонет,</w:t>
      </w:r>
      <w:r w:rsidRPr="000A275A">
        <w:rPr>
          <w:spacing w:val="2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лироэпические</w:t>
      </w:r>
      <w:r w:rsidRPr="000A275A">
        <w:rPr>
          <w:spacing w:val="26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(поэма,</w:t>
      </w:r>
      <w:r w:rsidR="00E82478" w:rsidRPr="000A275A">
        <w:rPr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баллада)); форма и содержание литературного произведения;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 xml:space="preserve">тема, идея, проблематика; пафос </w:t>
      </w:r>
      <w:r w:rsidRPr="000A275A">
        <w:rPr>
          <w:w w:val="120"/>
          <w:sz w:val="24"/>
          <w:szCs w:val="24"/>
        </w:rPr>
        <w:t>(героический, патриотический,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гражданский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др.);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сюжет,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композиция,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эпиграф;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стадии развития действия: экспозиция, завязка, развитие дей</w:t>
      </w:r>
      <w:r w:rsidRPr="000A275A">
        <w:rPr>
          <w:spacing w:val="-1"/>
          <w:w w:val="120"/>
          <w:sz w:val="24"/>
          <w:szCs w:val="24"/>
        </w:rPr>
        <w:t>ствия,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кульминация,</w:t>
      </w:r>
      <w:r w:rsidRPr="000A275A">
        <w:rPr>
          <w:spacing w:val="-14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развязка,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эпилог;</w:t>
      </w:r>
      <w:proofErr w:type="gramEnd"/>
      <w:r w:rsidRPr="000A275A">
        <w:rPr>
          <w:spacing w:val="-13"/>
          <w:w w:val="120"/>
          <w:sz w:val="24"/>
          <w:szCs w:val="24"/>
        </w:rPr>
        <w:t xml:space="preserve"> </w:t>
      </w:r>
      <w:proofErr w:type="gramStart"/>
      <w:r w:rsidRPr="000A275A">
        <w:rPr>
          <w:spacing w:val="-1"/>
          <w:w w:val="120"/>
          <w:sz w:val="24"/>
          <w:szCs w:val="24"/>
        </w:rPr>
        <w:t>авторское/лирическое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отступление;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конфликт;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система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образов;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образ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автора,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повествователь,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рассказчик,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литературный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герой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(персонаж),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лирический герой, лирический персонаж; речевая характеристика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героя;</w:t>
      </w:r>
      <w:r w:rsidRPr="000A275A">
        <w:rPr>
          <w:spacing w:val="-6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портрет,</w:t>
      </w:r>
      <w:r w:rsidRPr="000A275A">
        <w:rPr>
          <w:spacing w:val="-6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пейзаж,</w:t>
      </w:r>
      <w:r w:rsidRPr="000A275A">
        <w:rPr>
          <w:spacing w:val="-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интерьер,</w:t>
      </w:r>
      <w:r w:rsidRPr="000A275A">
        <w:rPr>
          <w:spacing w:val="-6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художественная</w:t>
      </w:r>
      <w:r w:rsidRPr="000A275A">
        <w:rPr>
          <w:spacing w:val="-6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деталь;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символ,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подтекст,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психологизм;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lastRenderedPageBreak/>
        <w:t>реплика,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диалог,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монолог; ремарка; юмор, ирония, сатира, сарказм, гротеск;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эпитет,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метафора,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2"/>
          <w:w w:val="120"/>
          <w:sz w:val="24"/>
          <w:szCs w:val="24"/>
        </w:rPr>
        <w:t>метонимия,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сравнение,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олицетворение,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ги</w:t>
      </w:r>
      <w:r w:rsidRPr="000A275A">
        <w:rPr>
          <w:w w:val="115"/>
          <w:sz w:val="24"/>
          <w:szCs w:val="24"/>
        </w:rPr>
        <w:t>пербола, умолчание, параллелизм; антитеза, аллегория; рито</w:t>
      </w:r>
      <w:r w:rsidRPr="000A275A">
        <w:rPr>
          <w:spacing w:val="-1"/>
          <w:w w:val="120"/>
          <w:sz w:val="24"/>
          <w:szCs w:val="24"/>
        </w:rPr>
        <w:t>рический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вопрос,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риторическое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spacing w:val="-1"/>
          <w:w w:val="120"/>
          <w:sz w:val="24"/>
          <w:szCs w:val="24"/>
        </w:rPr>
        <w:t>восклицание;</w:t>
      </w:r>
      <w:proofErr w:type="gramEnd"/>
      <w:r w:rsidRPr="000A275A">
        <w:rPr>
          <w:spacing w:val="-10"/>
          <w:w w:val="120"/>
          <w:sz w:val="24"/>
          <w:szCs w:val="24"/>
        </w:rPr>
        <w:t xml:space="preserve"> </w:t>
      </w:r>
      <w:proofErr w:type="gramStart"/>
      <w:r w:rsidRPr="000A275A">
        <w:rPr>
          <w:spacing w:val="-1"/>
          <w:w w:val="120"/>
          <w:sz w:val="24"/>
          <w:szCs w:val="24"/>
        </w:rPr>
        <w:t>инверсия,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ана</w:t>
      </w:r>
      <w:r w:rsidRPr="000A275A">
        <w:rPr>
          <w:spacing w:val="-2"/>
          <w:w w:val="120"/>
          <w:sz w:val="24"/>
          <w:szCs w:val="24"/>
        </w:rPr>
        <w:t xml:space="preserve">фора, </w:t>
      </w:r>
      <w:r w:rsidRPr="000A275A">
        <w:rPr>
          <w:spacing w:val="-1"/>
          <w:w w:val="120"/>
          <w:sz w:val="24"/>
          <w:szCs w:val="24"/>
        </w:rPr>
        <w:t>повтор; художественное время и пространство; звуко</w:t>
      </w:r>
      <w:r w:rsidRPr="000A275A">
        <w:rPr>
          <w:w w:val="120"/>
          <w:sz w:val="24"/>
          <w:szCs w:val="24"/>
        </w:rPr>
        <w:t>пись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(аллитерация,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ассонанс);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стиль;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стихотворный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метр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(хорей, ямб, дактиль, амфибрахий, анапест), ритм, рифма,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строфа;</w:t>
      </w:r>
      <w:r w:rsidRPr="000A275A">
        <w:rPr>
          <w:spacing w:val="-17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афоризм;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рассматривать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изученные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прочитанные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рамках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историко-литературного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процесса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(определять и учитывать при анализе принадлежность произведения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историческому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времени,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определённому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литературному</w:t>
      </w:r>
      <w:r w:rsidRPr="000A275A">
        <w:rPr>
          <w:spacing w:val="-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направлению);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выявлять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связь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между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важнейшими</w:t>
      </w:r>
      <w:r w:rsidRPr="000A275A">
        <w:rPr>
          <w:spacing w:val="-9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фактами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биографии</w:t>
      </w:r>
      <w:r w:rsidRPr="000A275A">
        <w:rPr>
          <w:spacing w:val="-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писателей</w:t>
      </w:r>
      <w:r w:rsidRPr="000A275A">
        <w:rPr>
          <w:spacing w:val="5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(в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том</w:t>
      </w:r>
      <w:r w:rsidRPr="000A275A">
        <w:rPr>
          <w:spacing w:val="5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числе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А.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С.</w:t>
      </w:r>
      <w:r w:rsidRPr="000A275A">
        <w:rPr>
          <w:spacing w:val="5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Грибоедова,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А.</w:t>
      </w:r>
      <w:r w:rsidRPr="000A275A">
        <w:rPr>
          <w:spacing w:val="5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С.</w:t>
      </w:r>
      <w:r w:rsidRPr="000A275A">
        <w:rPr>
          <w:spacing w:val="5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Пушкина,</w:t>
      </w:r>
      <w:r w:rsidRPr="000A275A">
        <w:rPr>
          <w:spacing w:val="-57"/>
          <w:w w:val="120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М. Ю. Лермонтова, Н. В. Гоголя) и особенностями исторической эпохи, авторского мировоззрения, проблематики произ</w:t>
      </w:r>
      <w:r w:rsidRPr="000A275A">
        <w:rPr>
          <w:w w:val="120"/>
          <w:sz w:val="24"/>
          <w:szCs w:val="24"/>
        </w:rPr>
        <w:t>ведений;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выделять в произведениях элементы художественной формы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обнаруживать связи между ними; определять родо-жанровую специфику изученного и самостоятельно прочитанного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художественного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proofErr w:type="gramStart"/>
      <w:r w:rsidRPr="000A275A">
        <w:rPr>
          <w:w w:val="115"/>
          <w:sz w:val="24"/>
          <w:szCs w:val="24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темы,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проблемы,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жанры,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приёмы,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эпизоды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текста,</w:t>
      </w:r>
      <w:r w:rsidRPr="000A275A">
        <w:rPr>
          <w:spacing w:val="-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особенности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языка;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сопоставлять изученные и самостоятельно прочитанные произведения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художественной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произведениями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других видов искусства (изобразительное искусство, музыка,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театр,</w:t>
      </w:r>
      <w:r w:rsidRPr="000A275A">
        <w:rPr>
          <w:spacing w:val="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балет,</w:t>
      </w:r>
      <w:r w:rsidRPr="000A275A">
        <w:rPr>
          <w:spacing w:val="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кино,</w:t>
      </w:r>
      <w:r w:rsidRPr="000A275A">
        <w:rPr>
          <w:spacing w:val="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фотоискусство,</w:t>
      </w:r>
      <w:r w:rsidRPr="000A275A">
        <w:rPr>
          <w:spacing w:val="10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компьютерная</w:t>
      </w:r>
      <w:r w:rsidRPr="000A275A">
        <w:rPr>
          <w:spacing w:val="1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графика);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выразительно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читать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стихи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прозу,</w:t>
      </w:r>
      <w:r w:rsidRPr="000A275A">
        <w:rPr>
          <w:spacing w:val="-4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том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числе</w:t>
      </w:r>
      <w:r w:rsidRPr="000A275A">
        <w:rPr>
          <w:spacing w:val="-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наизусть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(не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менее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12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поэтических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произведений,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не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выученных</w:t>
      </w:r>
      <w:r w:rsidRPr="000A275A">
        <w:rPr>
          <w:spacing w:val="-15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ранее),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передавая личное отношение к произведению (с учётом литературного развития, индивидуальных особенностей обучающихся);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пересказывать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изученное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прочитанное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произведение, используя различные виды устных и письменных пересказов, обстоятельно отвечать на вопросы по прочитанному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формулировать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вопросы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 тексту; пересказывать сюжет</w:t>
      </w:r>
      <w:r w:rsidRPr="000A275A">
        <w:rPr>
          <w:spacing w:val="-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 вычленять фабулу;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участвовать в беседе и диалоге о прочитанном произведении, в учебной дискуссии на литературные темы, соотносить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собственную позицию с позицией автора и мнениями участников дискуссии, давать аргументированную оценку </w:t>
      </w:r>
      <w:proofErr w:type="gramStart"/>
      <w:r w:rsidRPr="000A275A">
        <w:rPr>
          <w:w w:val="115"/>
          <w:sz w:val="24"/>
          <w:szCs w:val="24"/>
        </w:rPr>
        <w:t>прочитанному</w:t>
      </w:r>
      <w:proofErr w:type="gramEnd"/>
      <w:r w:rsidRPr="000A275A">
        <w:rPr>
          <w:w w:val="115"/>
          <w:sz w:val="24"/>
          <w:szCs w:val="24"/>
        </w:rPr>
        <w:t xml:space="preserve"> и отстаивать свою точку зрения, используя литературные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аргументы;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создавать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устные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письменные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высказывания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жанров (объёмом не менее 250 слов), писать сочинение-рассуждение по заданной теме с опорой на прочитанные произведения;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представлять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развёрнутый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устный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или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письменный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ответ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проблемный вопрос; исправлять и редактировать собственные и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чужие письменные тексты; </w:t>
      </w:r>
      <w:proofErr w:type="gramStart"/>
      <w:r w:rsidRPr="000A275A">
        <w:rPr>
          <w:w w:val="115"/>
          <w:sz w:val="24"/>
          <w:szCs w:val="24"/>
        </w:rPr>
        <w:t>собирать материал и обрабатывать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информацию,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необходимую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для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составления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плана,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таблицы,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схемы, доклада, конспекта, аннотации, эссе, отзыва, рецензии,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литературно-творческой работы на самостоятельно выбранную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литературную или публицистическую тему, применяя различные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виды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цитирования;</w:t>
      </w:r>
      <w:proofErr w:type="gramEnd"/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самостоятельно интерпретировать и оценивать текстуально изученные и самостоятельно прочитанные художественные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произведения древнерусской, классической русской и зарубежной литературы и современных авторов с использованием методов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смыслового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чтения</w:t>
      </w:r>
      <w:r w:rsidRPr="000A275A">
        <w:rPr>
          <w:spacing w:val="-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эстетического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анализа;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20"/>
          <w:sz w:val="24"/>
          <w:szCs w:val="24"/>
        </w:rPr>
        <w:t>понимать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важность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вдумчивого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чтения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10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изучения</w:t>
      </w:r>
      <w:r w:rsidRPr="000A275A">
        <w:rPr>
          <w:spacing w:val="-1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произ</w:t>
      </w:r>
      <w:r w:rsidRPr="000A275A">
        <w:rPr>
          <w:w w:val="115"/>
          <w:sz w:val="24"/>
          <w:szCs w:val="24"/>
        </w:rPr>
        <w:t>ведений фольклора и художественной литературы как способа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познания мира и окружающей действительности, источника</w:t>
      </w:r>
      <w:r w:rsidRPr="000A275A">
        <w:rPr>
          <w:spacing w:val="1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эмоциональных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и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эстетических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впечатлений,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а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также</w:t>
      </w:r>
      <w:r w:rsidRPr="000A275A">
        <w:rPr>
          <w:spacing w:val="-12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средства</w:t>
      </w:r>
      <w:r w:rsidRPr="000A275A">
        <w:rPr>
          <w:spacing w:val="-58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собственного</w:t>
      </w:r>
      <w:r w:rsidRPr="000A275A">
        <w:rPr>
          <w:spacing w:val="-13"/>
          <w:w w:val="120"/>
          <w:sz w:val="24"/>
          <w:szCs w:val="24"/>
        </w:rPr>
        <w:t xml:space="preserve"> </w:t>
      </w:r>
      <w:r w:rsidRPr="000A275A">
        <w:rPr>
          <w:w w:val="120"/>
          <w:sz w:val="24"/>
          <w:szCs w:val="24"/>
        </w:rPr>
        <w:t>развития;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самостоятельно планировать своё досуговое чтение, обогащать</w:t>
      </w:r>
      <w:r w:rsidRPr="000A275A">
        <w:rPr>
          <w:spacing w:val="3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свой</w:t>
      </w:r>
      <w:r w:rsidRPr="000A275A">
        <w:rPr>
          <w:spacing w:val="3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литературный</w:t>
      </w:r>
      <w:r w:rsidRPr="000A275A">
        <w:rPr>
          <w:spacing w:val="3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кругозор</w:t>
      </w:r>
      <w:r w:rsidRPr="000A275A">
        <w:rPr>
          <w:spacing w:val="3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</w:t>
      </w:r>
      <w:r w:rsidRPr="000A275A">
        <w:rPr>
          <w:spacing w:val="3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рекомендациям</w:t>
      </w:r>
      <w:r w:rsidRPr="000A275A">
        <w:rPr>
          <w:spacing w:val="33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учителя</w:t>
      </w:r>
      <w:r w:rsidRPr="000A275A">
        <w:rPr>
          <w:spacing w:val="27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2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 xml:space="preserve">сверстников, а также </w:t>
      </w:r>
      <w:r w:rsidRPr="000A275A">
        <w:rPr>
          <w:w w:val="115"/>
          <w:sz w:val="24"/>
          <w:szCs w:val="24"/>
        </w:rPr>
        <w:lastRenderedPageBreak/>
        <w:t>проверенных интернет-ресурсов,</w:t>
      </w:r>
      <w:r w:rsidRPr="000A275A">
        <w:rPr>
          <w:spacing w:val="-56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том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числе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за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счёт</w:t>
      </w:r>
      <w:r w:rsidRPr="000A275A">
        <w:rPr>
          <w:spacing w:val="-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произведений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современной</w:t>
      </w:r>
      <w:r w:rsidRPr="000A275A">
        <w:rPr>
          <w:spacing w:val="-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литературы;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участвовать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в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коллективной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индивидуальной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проектной и исследовательской деятельности и уметь публично презентовать</w:t>
      </w:r>
      <w:r w:rsidRPr="000A275A">
        <w:rPr>
          <w:spacing w:val="-9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полученные</w:t>
      </w:r>
      <w:r w:rsidRPr="000A275A">
        <w:rPr>
          <w:spacing w:val="-8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результаты;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уметь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самостоятельно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пользоваться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энциклопедиями,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словарями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справочной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литературой,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библиотеками и подбирать в библиотечных фондах и Интернете</w:t>
      </w:r>
      <w:r w:rsidRPr="000A275A">
        <w:rPr>
          <w:spacing w:val="-5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проверенные источники для выполнения учебных задач; применять</w:t>
      </w:r>
      <w:r w:rsidRPr="000A275A">
        <w:rPr>
          <w:spacing w:val="4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ИКТ,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соблюдая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правила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информационной</w:t>
      </w:r>
      <w:r w:rsidRPr="000A275A">
        <w:rPr>
          <w:spacing w:val="5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безопасности.</w:t>
      </w:r>
    </w:p>
    <w:p w:rsidR="002B72DA" w:rsidRPr="000A275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0A275A">
        <w:rPr>
          <w:w w:val="115"/>
          <w:sz w:val="24"/>
          <w:szCs w:val="24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необходимость дифференцированного и индивидуального по</w:t>
      </w:r>
      <w:proofErr w:type="gramStart"/>
      <w:r w:rsidRPr="000A275A">
        <w:rPr>
          <w:w w:val="115"/>
          <w:sz w:val="24"/>
          <w:szCs w:val="24"/>
        </w:rPr>
        <w:t>д-</w:t>
      </w:r>
      <w:proofErr w:type="gramEnd"/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хода к ним и применения разных стратегий и создания индивидуальных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образовательных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траекторий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достижения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этих</w:t>
      </w:r>
      <w:r w:rsidRPr="000A275A">
        <w:rPr>
          <w:spacing w:val="1"/>
          <w:w w:val="115"/>
          <w:sz w:val="24"/>
          <w:szCs w:val="24"/>
        </w:rPr>
        <w:t xml:space="preserve"> </w:t>
      </w:r>
      <w:r w:rsidRPr="000A275A">
        <w:rPr>
          <w:w w:val="115"/>
          <w:sz w:val="24"/>
          <w:szCs w:val="24"/>
        </w:rPr>
        <w:t>результатов.</w:t>
      </w: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0A275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F76" w:rsidRPr="000A275A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F76" w:rsidRPr="000A275A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F76" w:rsidRPr="000A275A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F76" w:rsidRPr="000A275A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Pr="000A275A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Pr="000A275A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Pr="000A275A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Pr="000A275A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478" w:rsidRPr="000A275A" w:rsidRDefault="00E82478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478" w:rsidRPr="000A275A" w:rsidRDefault="00E82478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Pr="000A275A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Pr="000A275A" w:rsidRDefault="00CB7305" w:rsidP="00CB7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:rsidR="001C5F76" w:rsidRPr="000A275A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5 КЛАСС</w:t>
      </w:r>
      <w:r w:rsidRPr="000A275A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(102</w:t>
      </w:r>
      <w:r w:rsidRPr="000A275A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ЧАСА)</w:t>
      </w:r>
    </w:p>
    <w:p w:rsidR="001C5F76" w:rsidRPr="000A275A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0A275A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70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1C5F76" w:rsidRPr="000A275A" w:rsidRDefault="001C5F76" w:rsidP="001C5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ab/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8</w:t>
      </w:r>
      <w:r w:rsidRPr="000A275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20"/>
          <w:sz w:val="24"/>
          <w:szCs w:val="24"/>
        </w:rPr>
        <w:t>ч</w:t>
      </w:r>
    </w:p>
    <w:p w:rsidR="001C5F76" w:rsidRPr="000A275A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внеклассного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ab/>
        <w:t>7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1C5F76" w:rsidRPr="000A275A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0A275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ab/>
        <w:t>2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1C5F76" w:rsidRPr="000A275A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ab/>
        <w:t>15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1C5F76" w:rsidRPr="000A275A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484" w:type="dxa"/>
        <w:tblLayout w:type="fixed"/>
        <w:tblLook w:val="04A0" w:firstRow="1" w:lastRow="0" w:firstColumn="1" w:lastColumn="0" w:noHBand="0" w:noVBand="1"/>
      </w:tblPr>
      <w:tblGrid>
        <w:gridCol w:w="392"/>
        <w:gridCol w:w="1493"/>
        <w:gridCol w:w="2443"/>
        <w:gridCol w:w="3364"/>
        <w:gridCol w:w="780"/>
        <w:gridCol w:w="2012"/>
      </w:tblGrid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93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Тема,</w:t>
            </w:r>
          </w:p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раздел курса</w:t>
            </w:r>
          </w:p>
        </w:tc>
        <w:tc>
          <w:tcPr>
            <w:tcW w:w="2443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формы обучения. Характеристика деятельности </w:t>
            </w: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Мифология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Мифы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народов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мира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 читать мифы и другие эпические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 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вопросы,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 жанровые, композиционные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особенности.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 тему и основную мысль прочитанных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мифов. Сопоставлять мифы разных народов, сравнивать их с эпическими произведениями. Характеризовать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главных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сравнивать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поступки.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Высказывать своё отношение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к событиям и эпическим героям. Участвовать в разработке учебных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проектов.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Пользоваться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библиотечным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каталогом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поиска книги. Писать сочинение о любимом эпическом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97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3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7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Фольклор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Малые жанры: пословицы,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поговорки,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загадки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Сказки народов России и народов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мира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Выразительно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фольклорные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малых жанров, отвечать на вопросы. Отличать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пословицы от поговорок. Сопоставлять русские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пословицы и поговорки с пословицами и поговорками других народов. Уметь сочинять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и разгадывать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загадки. Выразительно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(кратко,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подробно,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выборочно)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сказки,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сказок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(волшебные,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бытовые 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животных).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основную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мысль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прочитанной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сказок,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оценивать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поступки.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Определять особенности языка и композиции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народных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сказок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разных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народов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(зачин,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концовка,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постоя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>н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ные эпитеты, устойчивые выражения и др.). Сочинять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собственные сказки, употребляя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сказочные устойчивые</w:t>
            </w:r>
            <w:r w:rsidRPr="000A275A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выражения.</w:t>
            </w:r>
            <w:r w:rsidRPr="000A275A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Инсценировать</w:t>
            </w:r>
            <w:r w:rsidRPr="000A275A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любимую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сказку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ч</w:t>
            </w: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2012" w:type="dxa"/>
          </w:tcPr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1.Я иду на урок литературы </w:t>
            </w:r>
            <w:hyperlink r:id="rId1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2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Российская электронная школа </w:t>
            </w:r>
            <w:hyperlink r:id="rId1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4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3" w:type="dxa"/>
            <w:vMerge w:val="restart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 половины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:rsidR="0036028C" w:rsidRPr="000A275A" w:rsidRDefault="0036028C" w:rsidP="0097610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36028C" w:rsidRPr="000A275A" w:rsidRDefault="0036028C" w:rsidP="0097610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36028C" w:rsidRPr="000A275A" w:rsidRDefault="0036028C" w:rsidP="0097610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36028C" w:rsidRPr="000A275A" w:rsidRDefault="0036028C" w:rsidP="0097610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9739D2" w:rsidRPr="000A275A" w:rsidRDefault="009739D2" w:rsidP="009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Крылов.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Басни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(три по выбору). «Волк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псарне»,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«Листы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Корни», «Свинья под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Дубом»,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«Квартет»,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«Осёл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Соловей»,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«Ворона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Лисица»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9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 читать басню, в том числе по ролям.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основную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мысль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басни.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Находить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незнакомого слова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словаре.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Инсценировать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басню.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басенного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Иметь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первоначальное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представление об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аллегории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морали.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басню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(по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обучающегося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).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976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14 ч</w:t>
            </w:r>
          </w:p>
          <w:p w:rsidR="00A1528E" w:rsidRPr="000A275A" w:rsidRDefault="00A1528E" w:rsidP="00976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976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976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9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2012" w:type="dxa"/>
            <w:vMerge w:val="restart"/>
          </w:tcPr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7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2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Пушкин.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трёх).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«Зимнее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утро»,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«Зимний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вечер»,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«Няне»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«Сказка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мёртвой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царевне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семи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богатырях»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Отличать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поэтический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прозаического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тематическое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единство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подобранных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средства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(эпитет,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метафору,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олицетворение,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сравнение).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Выполнять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первоначальному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анализу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стихотворения.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Заучивать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наизусть.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сказку,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содержанию.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идейно-тематическое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Пушкина.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своеобразие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её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отличие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</w:t>
            </w:r>
            <w:proofErr w:type="gramEnd"/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народной.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Выделять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ключевые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эпизоды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сказку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другими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видами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искусства.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</w:t>
            </w:r>
          </w:p>
        </w:tc>
        <w:tc>
          <w:tcPr>
            <w:tcW w:w="2012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D44493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bottom w:val="single" w:sz="4" w:space="0" w:color="auto"/>
            </w:tcBorders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Ю.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Лермонтов.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«Бородино»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9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целью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понимания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стихотворения.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историческую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основу,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идейно-тематическое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позицию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жанровые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признаки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(эпитет,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олицетворение,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сравнение,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метафора).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Заучивать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мини-сочинение.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9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D44493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Гоголь.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Повесть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«Ночь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перед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Рождеством»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 выразительно прозаический текст, 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на вопросы. Учиться </w:t>
            </w:r>
            <w:proofErr w:type="gramStart"/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самостоятельно</w:t>
            </w:r>
            <w:proofErr w:type="gramEnd"/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(кратко,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подробно,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выборочно)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повести.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Выделять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ключевые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эпизоды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устный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Определять художественные средства, создающие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фантастический настрой повести, а также картины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народной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жизни.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близость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 народным сказкам и легендам. Пользоваться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библиотечным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каталогом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поиска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93" w:type="dxa"/>
            <w:vMerge w:val="restart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Литература второй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половины XIX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(13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 С. Тургенев.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«Муму»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 читать рассказ, отвечать на вопросы,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пересказывать (подробно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сжато). Выделять наиболее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яркие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эпизоды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простой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 рассказа. Определять тему, идею произведения.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главных героев рассказа. Состав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лять устный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портрет Герасима. Определять роль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пейзажных описаний. Писать сочинение по содержа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нию</w:t>
            </w:r>
            <w:r w:rsidRPr="000A275A">
              <w:rPr>
                <w:rFonts w:ascii="Times New Roman" w:hAnsi="Times New Roman" w:cs="Times New Roman"/>
                <w:spacing w:val="-15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рассказа.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13 ч</w:t>
            </w: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2012" w:type="dxa"/>
            <w:vMerge w:val="restart"/>
          </w:tcPr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2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22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2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24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2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Некрасов.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двух).</w:t>
            </w: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«Крестьянские дети». «Школьник». Поэма «Мороз, Красный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нос»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(фрагмент)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 читать поэтический текст, в том числе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 ролям. Определять тематическое содержание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стихотворения. Характеризовать главных героев,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лирического героя (автора).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отношение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автора к детям. Выявлять средства 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Заучивать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2012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Л.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Толстой.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«Кавказ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ский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пленник»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(подробно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сжато).</w:t>
            </w: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основную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мысль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определять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ключевые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эпизоды в тексте произведения. Составлять план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сообщения о главных героях произведения.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сравнительную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Жилина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Костылина.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горцев,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обычаи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нравы. Давать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собственную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интерпретацию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оценку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рассказа. Давать развёрнутый ответ на вопрос,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связанный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знанием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пониманием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93" w:type="dxa"/>
            <w:vMerge w:val="restart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XIX—ХХ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веков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отечественных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поэтов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XIX—ХХ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веков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родной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природе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Родиной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пяти).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5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 К. Толстого, Ф. И. Тютчева,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Фета,</w:t>
            </w:r>
            <w:r w:rsidRPr="000A275A">
              <w:rPr>
                <w:rFonts w:ascii="Times New Roman" w:hAnsi="Times New Roman" w:cs="Times New Roman"/>
                <w:spacing w:val="-8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8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Бунина,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8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Блока,</w:t>
            </w:r>
            <w:r w:rsidRPr="000A275A">
              <w:rPr>
                <w:rFonts w:ascii="Times New Roman" w:hAnsi="Times New Roman" w:cs="Times New Roman"/>
                <w:spacing w:val="-8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8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Есенина,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 М. Рубцова,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Ю. П. Кузнецова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(4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ч)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тематическое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 (эпитет, метафора, сравнение,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олицетворение).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музыкальность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поэтического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текста.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Заучивать одно из стихотворе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ний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наизусть.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16 ч</w:t>
            </w: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2012" w:type="dxa"/>
            <w:vMerge w:val="restart"/>
          </w:tcPr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2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27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2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2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3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Юмористические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рассказы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отечественных писателей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XIX—XX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Чехов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(два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рассказа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«Лошадиная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фами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лия», «Мальчики»,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«Хирургия»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9739D2" w:rsidRPr="000A275A" w:rsidRDefault="009739D2" w:rsidP="00AA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М. Зощенко (два рассказа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Например, «Галоша»,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«Лёля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Минька»,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«Ёлка»,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«Золотые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слова»,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«Встреча»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произведению,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целью понимания содержания произведений,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близко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названия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литературном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произведение с учётом его жанровых особенностей,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методов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смыслового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эстетического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анализа,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собственную интерпретацию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оценку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произведениям.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авторов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заданным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основаниям.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детали,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создающие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комический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эффект.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Инсценировать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один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рассказов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Пользоваться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библио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течным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каталогом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поиска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012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отечественной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 о природе и животных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трёх).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Куприна,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Пришвина,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Паустовского.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 читать прозаический текст, 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владеть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видами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план. Определять сюжет и тематическое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своеобразие произведения. Находить и характеризовать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 рассказчика,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 роль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 повествовании.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средства художественной выразительности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прозаического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 отзыв на прочитанное произведение. Пользоваться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библиотечным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каталогом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поиска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Платонов.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Рассказы (один по выбору).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«Корова»,</w:t>
            </w:r>
            <w:r w:rsidRPr="000A275A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«Никита»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прозаический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текст,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произведению,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задавать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 с целью понимания содержания произведения,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владеть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разными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видами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план. Определять тему рассказа. Определять средства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прозаического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текста.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развёрнутый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связанный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пониманием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литературного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произведения.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Астафьев.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«Васюткино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озеро»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прозаический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беседе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Находить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детали,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языковые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 Находить значение незнакомого слова 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словаре. Определять характер главного героя, его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взаимоотношение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природой.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пейзажа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рассказе.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proofErr w:type="gramEnd"/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рассказа. Писать сочинение по самостоятельно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составленному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плану.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3" w:type="dxa"/>
            <w:vMerge w:val="restart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XX—XXI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веков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:rsidR="00D44493" w:rsidRPr="000A275A" w:rsidRDefault="00D44493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44493" w:rsidRPr="000A275A" w:rsidRDefault="00D44493" w:rsidP="00D4588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отечественной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прозы на тему «Человек на войне»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Л.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Кассиль.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«Дорогие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мальчишки»;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Ю.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Яковлев.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«Девочки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Васильевского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острова»;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Катаев.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«Сын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полка»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(3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ч)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 цитирования)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 к тексту. Участвовать в коллективном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и сопоставлять героев произведения,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вопрос.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 к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словарями, опреде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лять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незнакомых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слов.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 отзыв на одно из произведений.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ч</w:t>
            </w: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2012" w:type="dxa"/>
          </w:tcPr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3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32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3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34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3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отечественных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писателей XIX–XXI веков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детства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 Например,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 Г.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Короленко,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 П.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Катаева,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В. П. Крапивина, Ю. П. Казакова,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Г.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Алексина,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Астафьева,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Железникова,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Ю.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Я.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Яковлева,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Ю.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Коваля,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Гиварги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зова,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Аромштам,</w:t>
            </w: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Ю.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Абгарян,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Жвалевского и Е. Б. Пастернак и др.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 и выразительно читать 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Отвечать на вопросы, формулировать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 тексту,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 прозаические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главных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их словесный портрет. 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 и их поступки с другими персонажами прочитанного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персонажами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других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авторскую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позицию.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proofErr w:type="gramEnd"/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событиям,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изображённым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прочитанную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книгу.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Выстраивать с помощью учителя траекторию самостоятельного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 ч 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приключенческого жанра отечественных писателей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Булычёв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«Девочка, 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которой ничего не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случится»,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«Миллион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приключений»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прозаический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текст, 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вопросы,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 текст,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 авторские средства 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Характеризовать главных героев, основные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события.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аргументировать своё мнение. Выстраивать с помощью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траекторию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самостоятельного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9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народов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Россий-ской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Федерации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(одно</w:t>
            </w:r>
            <w:r w:rsidRPr="000A275A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ру).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Гамзатов.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«Песня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соловья»;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Карим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«Эту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песню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мне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пела»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поэтический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общность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её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воплощение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русской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поэзии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поэтов народов России. Выявлять 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выразительности.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8E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012" w:type="dxa"/>
          </w:tcPr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3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Российская электронная школа </w:t>
            </w:r>
            <w:hyperlink r:id="rId3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Библиотека видеоуроков по школьной программе </w:t>
            </w:r>
            <w:hyperlink r:id="rId3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3" w:type="dxa"/>
            <w:vMerge w:val="restart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Зарубежная</w:t>
            </w: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Андерсен.</w:t>
            </w:r>
          </w:p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«Снежная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королева»,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«Соловей»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сказку,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особенности произведения. Формулировать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отдельным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фрагментам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сказки.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главных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поступки.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событиям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героям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сказки.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связь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сказки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Андерсена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фольклорными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произведениями.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Пользоваться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библиотечным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каталогом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поиска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5"/>
                <w:sz w:val="24"/>
                <w:szCs w:val="24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ч</w:t>
            </w:r>
          </w:p>
        </w:tc>
        <w:tc>
          <w:tcPr>
            <w:tcW w:w="2012" w:type="dxa"/>
          </w:tcPr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3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40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4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4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9739D2" w:rsidRPr="000A275A" w:rsidRDefault="009739D2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4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Зарубежная</w:t>
            </w:r>
            <w:r w:rsidRPr="000A275A">
              <w:rPr>
                <w:rFonts w:ascii="Times New Roman" w:hAnsi="Times New Roman" w:cs="Times New Roman"/>
                <w:spacing w:val="-14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сказочная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проза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Л.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Кэрролл.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«Алиса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Стране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Чудес»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(главы);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Дж.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Толкин.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«Хоббит,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proofErr w:type="gramStart"/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уда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обратно»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(главы) 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отдельным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фрагментам,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основную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 прочитанных глав. Рассуждать 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героях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обосновывать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суждения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опорой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текст.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своеобразие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сказочной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прозы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её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отличие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народной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сказки.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Выделять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ключевые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эпизоды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Пользоваться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библиотечным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катало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гом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поиска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Зарубежная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детях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подростках (два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Твен.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«Приключения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Тома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Сойера»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(главы);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Дж.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Лондон.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«Сказание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ше»;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Брэдбери.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Рассказы.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«Каникулы»,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«Звук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бегущих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ног»,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«Зелёное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утро»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 самостоятельно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отдельных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тему,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главных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героев,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словесные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портреты.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поступки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другими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персонажами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прочитанного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прочитанную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книгу.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Зарубежная приключенческая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 (два произведения по 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Стивенсон.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«Остров сокровищ», «Чёрная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стрела»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 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 формулировать вопросы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 произведению в процессе его анализа. Сопоставлять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по жанровым особенностям. Выстраивать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помощью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траекторию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самостоятельного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D2" w:rsidRPr="000A275A" w:rsidTr="009739D2">
        <w:tc>
          <w:tcPr>
            <w:tcW w:w="39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Зарубежная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животных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(одно-два произведения 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Э.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Сетон-Томпсон.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«</w:t>
            </w:r>
            <w:proofErr w:type="gramStart"/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Королевская</w:t>
            </w:r>
            <w:proofErr w:type="gramEnd"/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аналостанка»;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Дж. Даррелл. «Говорящий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свёрток»;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Дж.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Лондон.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«Белый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Клык»;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Дж.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Киплинг.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«Маугли»,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«Рикки-Тикки-Тави»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0A275A" w:rsidRDefault="009739D2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Воспринимать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Отвечать на вопросы, самостоятельно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произведения или отдельных глав.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по жанровым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особенностям. Выстраивать с помощью учителя траекторию самостоятельного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0A275A" w:rsidRDefault="00A1528E" w:rsidP="00D4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2012" w:type="dxa"/>
          </w:tcPr>
          <w:p w:rsidR="009739D2" w:rsidRPr="000A275A" w:rsidRDefault="009739D2" w:rsidP="005A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8DD" w:rsidRPr="000A275A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8DD" w:rsidRPr="000A275A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6 КЛАСС</w:t>
      </w:r>
      <w:r w:rsidRPr="000A275A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(102</w:t>
      </w:r>
      <w:r w:rsidRPr="000A275A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ЧАСА)</w:t>
      </w:r>
    </w:p>
    <w:p w:rsidR="00B768DD" w:rsidRPr="000A275A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70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B768DD" w:rsidRPr="000A275A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position w:val="1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29"/>
          <w:w w:val="115"/>
          <w:position w:val="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8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0A275A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position w:val="1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34"/>
          <w:w w:val="115"/>
          <w:position w:val="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 внеклассного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7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0A275A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position w:val="1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27"/>
          <w:w w:val="115"/>
          <w:position w:val="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2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0A275A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position w:val="1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29"/>
          <w:w w:val="115"/>
          <w:position w:val="1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15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0A275A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455" w:type="dxa"/>
        <w:tblLayout w:type="fixed"/>
        <w:tblLook w:val="04A0" w:firstRow="1" w:lastRow="0" w:firstColumn="1" w:lastColumn="0" w:noHBand="0" w:noVBand="1"/>
      </w:tblPr>
      <w:tblGrid>
        <w:gridCol w:w="392"/>
        <w:gridCol w:w="1383"/>
        <w:gridCol w:w="2586"/>
        <w:gridCol w:w="3235"/>
        <w:gridCol w:w="876"/>
        <w:gridCol w:w="1983"/>
      </w:tblGrid>
      <w:tr w:rsidR="00A1528E" w:rsidRPr="000A275A" w:rsidTr="00A1528E">
        <w:tc>
          <w:tcPr>
            <w:tcW w:w="392" w:type="dxa"/>
          </w:tcPr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83" w:type="dxa"/>
          </w:tcPr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Тема,</w:t>
            </w:r>
          </w:p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раздел курса</w:t>
            </w:r>
          </w:p>
        </w:tc>
        <w:tc>
          <w:tcPr>
            <w:tcW w:w="2586" w:type="dxa"/>
          </w:tcPr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формы обучения. Характеристика деятельности </w:t>
            </w: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A1528E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3" w:type="dxa"/>
          </w:tcPr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1528E" w:rsidRPr="000A275A" w:rsidTr="00A1528E">
        <w:tc>
          <w:tcPr>
            <w:tcW w:w="392" w:type="dxa"/>
          </w:tcPr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Античная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</w:tcPr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Гомер.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Поэмы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«Илиада»,</w:t>
            </w:r>
          </w:p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«Одиссея»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(фрагменты)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A1528E" w:rsidRPr="000A275A" w:rsidRDefault="00A1528E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 читать фрагменты произведений.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поэмы,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словесный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портрет на основе авторского описания и художественных деталей. Сопоставлять литературные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мифологической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основой,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также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основе близости их тематики и проблематики;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персонажей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сходству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контрасту;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эпическими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народов.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Владеть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умениями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произведение,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различными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видами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 художественного текста (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подробный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, сжатый,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выборочный,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творческий).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A1528E" w:rsidRPr="000A275A" w:rsidRDefault="0031580F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2 ч</w:t>
            </w:r>
          </w:p>
        </w:tc>
        <w:tc>
          <w:tcPr>
            <w:tcW w:w="1983" w:type="dxa"/>
          </w:tcPr>
          <w:p w:rsidR="00A1528E" w:rsidRPr="000A275A" w:rsidRDefault="00A1528E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44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A1528E" w:rsidRPr="000A275A" w:rsidRDefault="00A1528E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45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A1528E" w:rsidRPr="000A275A" w:rsidRDefault="00A1528E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4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A1528E" w:rsidRPr="000A275A" w:rsidRDefault="00A1528E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4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A1528E" w:rsidRPr="000A275A" w:rsidRDefault="00A1528E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4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Фольклор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Былины (не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 двух).</w:t>
            </w: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«Илья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Муромец</w:t>
            </w:r>
          </w:p>
          <w:p w:rsidR="00860678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Соловей-разбойник», «Садко»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Народные песни и баллады народов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трёх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песен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одной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баллады).</w:t>
            </w: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«Песнь 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Роланде» (фрагменты), «Песнь о Нибелунгах» (фрагменты), баллада «Аника-воин» и др.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Выразительно читать былины, пересказывать,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передавая языковые и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интонационные особенности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этого жанра. Работать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 словом, 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историко-культурным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комментарием. Отвечать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развёрнутый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идейно-тематическое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былин.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особенности былины как эпического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жанра,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композиции,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детали,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определяя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повествовании,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ритмико-мелодическое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своеобразие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русской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былины.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былин,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оценивать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поступки. Сопоставлять былины с другими известными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героического эпоса. Определять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 гиперболы как одного из основных средств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изображения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былинных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героев. Читать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фольклорные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художественно-тематические особенности народных песен и баллады. Выражать личное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читательское 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Устно 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вопросы. Работать со словар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я-</w:t>
            </w:r>
            <w:proofErr w:type="gramEnd"/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60678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ч</w:t>
            </w: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78" w:rsidRPr="000A275A" w:rsidRDefault="00860678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1983" w:type="dxa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1.Я иду на урок литературы </w:t>
            </w:r>
            <w:hyperlink r:id="rId4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</w:t>
              </w:r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lastRenderedPageBreak/>
                <w:t>urok/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50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5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5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5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«Повесть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временных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лет»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одного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фрагмента).</w:t>
            </w: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Например,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«Сказание о белгородском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киселе»,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«Сказание</w:t>
            </w: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 походе князя Олега на Цар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ь-</w:t>
            </w:r>
            <w:proofErr w:type="gramEnd"/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град», «Предание о смерти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князя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Олега»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Выразительно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особенностей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жанра.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словарями,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устаревших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характерные для произведений древнерусской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темы,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приёмы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помощью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</w:t>
            </w: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место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древнерусских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повестей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русской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литературы.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рассказчика</w:t>
            </w: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главных героев. Выявлять средства художестве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н-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ной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выразительности,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идейно-темати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ческое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повести.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ч</w:t>
            </w: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83" w:type="dxa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1. Древнерусская литература. </w:t>
            </w:r>
            <w:hyperlink r:id="rId54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http://old-russian.narod.ru/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3" w:type="dxa"/>
            <w:vMerge w:val="restart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 половины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</w:tcPr>
          <w:p w:rsidR="00815627" w:rsidRPr="000A275A" w:rsidRDefault="00815627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 С. Пушкин. Стихотворения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трёх).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«Песнь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вещем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Олеге»,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«Зим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няя дорога», «Узник», «Туча»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Роман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«Дубровский».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 выразительно стихотворение. Отличать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поэтический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прозаического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(эпитет,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метафора,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олицетворение,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сравнение).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Выполнять письменные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работы 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первоначальному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анализу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Заучивать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Читать,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интерпретировать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художественный текст, сравнивать его с произведением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древнерусской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общее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подаче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сюжета.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Уметь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словарями,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прозаического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Анализировать</w:t>
            </w:r>
            <w:r w:rsidRPr="000A275A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текст,</w:t>
            </w:r>
            <w:r w:rsidRPr="000A275A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тему,</w:t>
            </w:r>
            <w:r w:rsidRPr="000A275A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композицию,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главных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второстепенных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персонажей.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развёрнутый план, пересказывать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фрагменты</w:t>
            </w:r>
            <w:r w:rsidRPr="000A275A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текста.</w:t>
            </w:r>
            <w:r w:rsidRPr="000A275A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Аргументированно</w:t>
            </w:r>
            <w:r w:rsidRPr="000A275A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высказывать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proofErr w:type="gramEnd"/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событиям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сочинение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одну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 ч</w:t>
            </w: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1983" w:type="dxa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5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56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5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5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5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Ю. Лермонтов</w:t>
            </w:r>
            <w:r w:rsidRPr="000A275A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трёх).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«Три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пальмы»,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«Листок»,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«Утёс»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тематическое единство подобранных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(эпитет,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метафора,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олицетворение,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сравнение).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 художественные тексты с произведениями других видов искусств. Заучивать по выбору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стихотворение/я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Кольцов.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«Косарь», «Соловей и др.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поэтический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 содержание текста, выявлять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Видеть взаимосвязь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пейзажной зарисовки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душевным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состоянием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настроением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лирического героя. Работать со словарями,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стихотворений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наизусть.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3" w:type="dxa"/>
            <w:vMerge w:val="restart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 второй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 XIX ве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Тютчев.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«Есть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осени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первоначальной…», «С поляны коршун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поднялся…»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стихотворение.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тематическое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эмоциональный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настрой.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81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16 ч</w:t>
            </w:r>
          </w:p>
          <w:p w:rsidR="00815627" w:rsidRPr="000A275A" w:rsidRDefault="00815627" w:rsidP="0081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81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81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81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81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83" w:type="dxa"/>
            <w:vMerge w:val="restart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6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61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6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6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64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Фет.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14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«Учись у них — у дуба, у берёзы…»,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«Я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пришёл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тебе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приветом…».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стихотворение,</w:t>
            </w:r>
            <w:r w:rsidRPr="000A275A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Находить языковые средства 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 (эпитет, сравнение, метафора,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олицетворение), определять их роль в создании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поэтических образов.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 из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наизусть.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Тургенев.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«Бежин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луг»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 и выразительно читать 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Уметь отвечать на вопросы, задавать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 (простой, подробный). Выделять наиболее яркие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эпизоды произведения. Определять тему, идею.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главных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пейзажных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описаний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кст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оизведения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 других видов искусств. Составлять отзыв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Пользоваться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библиотечным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каталогом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поиска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книги.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815627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0F" w:rsidRPr="000A275A" w:rsidRDefault="00815627" w:rsidP="0081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Лесков.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«Левша»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Владеть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различными видами пересказа художественного текста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подробный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0A275A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сжатый,</w:t>
            </w:r>
            <w:r w:rsidRPr="000A275A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выборочный).</w:t>
            </w:r>
            <w:r w:rsidRPr="000A275A">
              <w:rPr>
                <w:rFonts w:ascii="Times New Roman" w:hAnsi="Times New Roman" w:cs="Times New Roman"/>
                <w:spacing w:val="2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героя, его поступки. Определять основную мысль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жанровые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средства изобразительности. Работать со словарями,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к герою произведения. Создавать аннотацию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прочитанное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 ч 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Л.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Толстой.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Повесть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«Детство»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(главы)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главы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повести,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основную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мысль,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беседе о прочитанном, в том числе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 факты жизни и творчества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писателя;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 свою точку зрения и корректно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передавать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своими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словами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смысл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чужих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суждений.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особенности автобиографического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главного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героя,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поступки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переживания.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Чехов.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Рассказы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(три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«Толстый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тонкий»,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«Хамелеон», «Смерть чиновника»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Воспринимать и выразительно читать рассказ,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уметь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к тексту, пересказывать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lastRenderedPageBreak/>
              <w:t>близко к тексту, владеть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художественным пересказом. Определять роль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названия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жанровые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отличия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проблематику. Анализировать произведение с учётом его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жанровых особенностей, с использованием методов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смыслового чтения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эстетического анализа,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собственную интерпретацию и оценку произведениям.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рассказа.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детали,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создающие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комический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эффект.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Инсценировать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мини-сочинение.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ч 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8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Куприн.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«Чудесный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доктор»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 и выразительно читать рассказ.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вопросы, уметь формулировать вопросы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 художественной выразительности. Определять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своеобразие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композиции. Характеризовать главных героев, основные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события.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Описывать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портреты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раскрывать их внутренний мир. Выстраивать 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помощью учителя траекторию самостоятельного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аргументировать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мнение.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  <w:vMerge w:val="restart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XX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</w:tcPr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отечественных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поэтов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начала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ХХ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 А. Есенина, В. В. Маяковско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го,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Блока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(в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наизусть).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вопросы, анализировать стихотворение.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тему,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 особенности лирического произведения,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 авторского языка. Характеризовать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 героя. Устно или письменно отвечать на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вопросы.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 ч</w:t>
            </w: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3 ч</w:t>
            </w:r>
          </w:p>
        </w:tc>
        <w:tc>
          <w:tcPr>
            <w:tcW w:w="1983" w:type="dxa"/>
            <w:vMerge w:val="restart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1.Я иду на урок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литературы </w:t>
            </w:r>
            <w:hyperlink r:id="rId6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66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6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6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6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отечественных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поэтов XX века (не менее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четырёх стихотворений двух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поэтов). Например, стихотворения О. Ф. Берггольц, В. С. Высоцкого,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Евтушенко,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 С. Кушнера, Ю. Д. Левитанского, Ю. П. Мориц, Б. Ш. Окуджавы,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Самойлова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тему, идею, художественные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героя.</w:t>
            </w:r>
            <w:r w:rsidRPr="000A275A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 с учётом его родо-жанровой принадлежности. Выявлять средства 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19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отечественных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писателей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конца XX —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начала XXI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 том числе о Великой Отечественной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войне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(два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lastRenderedPageBreak/>
              <w:t>Например,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Л.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Васильев.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«Экспонат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№»;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Екимов.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«Ночь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исцеления»;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Жва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левский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Е.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Пастернак.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«Правдивая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Деда Мороза»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(глава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«Очень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страшный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1942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Новый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год»)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Читать, отвечать на вопросы, пересказывать.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Находить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детали,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языковые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 Определять характер главного героя, его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взаимоотношение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окружающими.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пейзажа в рассказе. Оценивать художественное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своеобразие произведения. Выявлять авторскую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позицию.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proofErr w:type="gramEnd"/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событиям,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изображённым в произведении. Находить информацию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справочной, энциклопедической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литературе.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аннотацию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прочитанное произведение.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Выстраивать 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помощью учителя траекторию самостоятельного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чтения. Писать сочинение с опорой на одно из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 Г.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Распутин. Рассказ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«Уроки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французского</w:t>
            </w:r>
            <w:proofErr w:type="gramEnd"/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»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уметь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 вопросы к тексту. Определять тему, идею,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характеры главных героев, мотивы их поступков.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жанровых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особенностей,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методов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смыслового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эстетического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анализа,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собственную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интерпретацию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оценку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произведению.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авторскую позицию. Писать сочинение на одну из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предложенных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отечественных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писателей на тему взросления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двух).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Погодин.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«Кирпичные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острова»;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Фраерман.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«Дикая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собака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Динго, или Повесть о первой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любви»;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Ю.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Коваль.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«Самая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лёгкая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лодка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мире»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Читать, отвечать на вопросы, пересказывать. Определять тему, идею произведения. Характеризовать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lastRenderedPageBreak/>
              <w:t xml:space="preserve">главных героев, давать их словесный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портрет. Сопоставлять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поступки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другими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произведениями. Выявлять авторскую позицию.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Высказывать своё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к событиям, изображённым в произведе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нии. Находить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информацию об авторе и произведении</w:t>
            </w:r>
            <w:r w:rsidRPr="000A275A">
              <w:rPr>
                <w:rFonts w:ascii="Times New Roman" w:hAnsi="Times New Roman" w:cs="Times New Roman"/>
                <w:spacing w:val="-5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энциклопедической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Выстраивать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помощью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траекторию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стоятельного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чтения. Участвовать в разработке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учебных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проектов.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прочитанную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книгу.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ч 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современных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отечественных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писателей-фантастов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Жвалевский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 Е. Б. Пастернак. «Время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всегда хорошее»; С. В. Лукьяненко.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«Мальчик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Тьма»;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Ледерман.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«Календарь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м</w:t>
            </w:r>
            <w:proofErr w:type="gramStart"/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а(</w:t>
            </w:r>
            <w:proofErr w:type="gramEnd"/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й)я»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и композиционные особенности произведений.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 различные виды пересказа произведения или его фрагмента. Характеризовать и сопоставлять основных героев произведений, 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средства их создания. 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одного и разных авторов по заданным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основаниям. Выявлять средства 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 в произведениях. Использовать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 виды пересказа произведения или его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 xml:space="preserve">фрагмента. Выражать личное читательское 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Выстраивать с помощью учителя траекторию самостоятельного чтения. Писать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сочинение на литературную тему или отзыв на прочитанное произведение, аргументировать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 мнение.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Создавать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аннотацию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ч 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народов Российской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Федерации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Стихотворения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(два по выбору).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Карим.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«Бессмертие»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(фрагменты);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Тукай.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 xml:space="preserve">«Родная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деревня», «Книга»;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Кулиев.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«Когда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меня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валилась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беда…»,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«Каким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бы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ма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>лым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был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мой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народ…»,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«Что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</w:t>
            </w:r>
            <w:r w:rsidRPr="000A275A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делалось</w:t>
            </w:r>
            <w:r w:rsidRPr="000A275A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свете…»</w:t>
            </w:r>
            <w:r w:rsidRPr="000A275A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поэтический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 произведения, определяя общность темы и её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художественное воплощение. Выявлять художе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ственные</w:t>
            </w:r>
            <w:r w:rsidRPr="000A275A">
              <w:rPr>
                <w:rFonts w:ascii="Times New Roman" w:hAnsi="Times New Roman" w:cs="Times New Roman"/>
                <w:spacing w:val="-14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выразительности.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2 ч</w:t>
            </w:r>
          </w:p>
        </w:tc>
        <w:tc>
          <w:tcPr>
            <w:tcW w:w="1983" w:type="dxa"/>
            <w:vMerge w:val="restart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7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71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7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7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74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3" w:type="dxa"/>
            <w:vMerge w:val="restart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Зарубежная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</w:tcPr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Д. Дефо. «Робинзон Крузо»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прозаический  текст, 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вопросы.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Учиться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(кратко,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подробно,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выборочно)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главу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Уметь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детали,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выявляющие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авторское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персонажам.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выразительности.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Работать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словарями,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Аргументированно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высказывать своё отношение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к героям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Составлять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11 </w:t>
            </w:r>
            <w:r w:rsidR="00815627"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2D0A" w:rsidRPr="000A275A" w:rsidRDefault="00D22D0A" w:rsidP="00BA6D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ч</w:t>
            </w:r>
          </w:p>
        </w:tc>
        <w:tc>
          <w:tcPr>
            <w:tcW w:w="19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Дж. Свифт. «Путешествия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Гулливера»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отдельные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фрагменты.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жанровую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главного героя, выявлять своё отношение к нему. Сопоставлять художественные тексты с произведениями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других видов искусств. Составлять письменный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зарубежных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писателей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взросления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Например, Ж. Верн. «Дети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капитана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Гранта»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 выбору); Х. Ли. «Убить пересмешника» (главы по выбору)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Читать, отвечать на вопросы. Самостоятельно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произведению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процессе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 анализа.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Владеть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разными видами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композицию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Находить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информацию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 в справочной, энциклопедической литературе.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Выстраивать с помощью учителя траекторию самостоятельного чтения. Участвовать в разработке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учебных проектов. Писать отзыв на прочитанную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книгу.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современных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писателей-фантастов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Дж.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Роулинг.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«Гарри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Поттер»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выбору), Д. У. Джонс. «Дом с характером»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вопросы,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 Определять жанровую особенность произведения. Определять тему, идею,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композиционные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 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Находить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информацию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произведении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энциклопедической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Выстраивать с помощью учителя траекторию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самостоятельного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разработке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учебных проектов. Писать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книгу.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аннотацию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0A275A" w:rsidRDefault="00815627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</w:t>
            </w:r>
          </w:p>
        </w:tc>
        <w:tc>
          <w:tcPr>
            <w:tcW w:w="1983" w:type="dxa"/>
          </w:tcPr>
          <w:p w:rsidR="0031580F" w:rsidRPr="000A275A" w:rsidRDefault="0031580F" w:rsidP="00BA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8DD" w:rsidRPr="000A275A" w:rsidRDefault="00B768DD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FEA" w:rsidRPr="000A275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7 КЛАСС</w:t>
      </w:r>
      <w:r w:rsidRPr="000A275A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(68</w:t>
      </w:r>
      <w:r w:rsidRPr="000A275A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ЧАСОВ)</w:t>
      </w:r>
    </w:p>
    <w:p w:rsidR="00870FEA" w:rsidRPr="000A275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52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870FEA" w:rsidRPr="000A275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5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870FEA" w:rsidRPr="000A275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 внеклассного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2 ч</w:t>
      </w:r>
    </w:p>
    <w:p w:rsidR="00870FEA" w:rsidRPr="000A275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2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870FEA" w:rsidRPr="000A275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7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0A275A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42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2552"/>
        <w:gridCol w:w="3192"/>
        <w:gridCol w:w="919"/>
        <w:gridCol w:w="1957"/>
      </w:tblGrid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Тема,</w:t>
            </w:r>
          </w:p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раздел курса</w:t>
            </w: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формы обучения. Характеристика деятельности </w:t>
            </w: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815627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Древнерусские повести (одна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«Поучение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Владимира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Мономаха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(в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сокращении)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древнерусской литературы. Выражать личное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читательское 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Устно 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вопросы.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произведение с учётом его жанровых особенностей.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словарями,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815627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  <w:p w:rsidR="00815627" w:rsidRPr="000A275A" w:rsidRDefault="00815627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627" w:rsidRPr="000A275A" w:rsidRDefault="00815627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1 ч </w:t>
            </w:r>
          </w:p>
        </w:tc>
        <w:tc>
          <w:tcPr>
            <w:tcW w:w="1957" w:type="dxa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Древнерусская литература. </w:t>
            </w:r>
            <w:hyperlink r:id="rId7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http://old-russian.narod.ru/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2.Я иду на урок литературы </w:t>
            </w:r>
            <w:hyperlink r:id="rId7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7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 половины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Пушкин.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четырёх).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proofErr w:type="gramStart"/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</w:t>
            </w:r>
            <w:proofErr w:type="gramEnd"/>
            <w:r w:rsidRPr="000A275A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глубине</w:t>
            </w:r>
            <w:r w:rsidRPr="000A275A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сибирских</w:t>
            </w:r>
            <w:r w:rsidRPr="000A275A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руд…»,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«19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октября»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(«Роняет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лес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багряный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убор…»),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«И.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Пущину»,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«На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холмах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Грузии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лежит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ночная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мгла…»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др. «Повести Белкина»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(«Станционный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смотритель»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др.). Поэма «Полтава» (фрагмент)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тезисный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коллективном диалоге. Составлять лексические и историко-культурные комментарии.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 лирического, лиро-эпического и эпического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героя.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 героев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родо-жанровой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одного и разных авторов по заданным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основаниям. 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 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(кратко,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подробно,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выборочно)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 или её фрагмент. Устно или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вопросы (с использованием цитирования). Письменно отвечать на проблемный вопрос,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сочинение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словарями,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 авторах и произведениях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 использованием статьи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 справочной литературы и ресурсов 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815627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 ч</w:t>
            </w: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  <w:tc>
          <w:tcPr>
            <w:tcW w:w="1957" w:type="dxa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1.Я иду на урок литературы </w:t>
            </w:r>
            <w:hyperlink r:id="rId7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2. Образовательны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портал «Учеба» </w:t>
            </w:r>
            <w:hyperlink r:id="rId79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8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8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8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Ю. Лермонтов. Стихотворения (не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четырёх).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</w:t>
            </w:r>
            <w:r w:rsidRPr="000A275A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>мер,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>«Узник»,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«Парус»,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«Тучи»,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«Желанье» («Отворите мне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темницу…»), «Когда волнуется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желтеющая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нива…»,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Ангел»,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«Молитва» («В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минуту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трудную…»)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«Песня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царя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Ивана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Васильевича,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молодого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опричника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удалого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купца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Калашникова»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лексические и историко-культурные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и композиционные особенности лирического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произведение с учётом его родо-жанровой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 Устно или письменно отвечать на вопросы.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проблемный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 Работать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словарями,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 об авторах и произведениях с использованием статьи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 справочной литературы и ресурсов 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195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Гоголь.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Повесть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«Тарас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Бульба»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Составлять тезисный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Участвовать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 комментарии. Определять тему, идею,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и композиционные особенности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занесением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произведение с учётом его родо-жанровой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разных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авторов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заданным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основаниям.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 различные виды пересказа повести или её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 использованием цитирования). Письменно отвечать на проблемный вопрос, писать сочинение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 тему. Работать со словарями, определять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разработке проектов по литературе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I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(по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обучающихся). Планировать своё досуговое чтение, обогащать свой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ч </w:t>
            </w:r>
          </w:p>
        </w:tc>
        <w:tc>
          <w:tcPr>
            <w:tcW w:w="195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vMerge w:val="restart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 второй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 XIX ве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Тургенев.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из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цикла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«Записки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охотника»</w:t>
            </w:r>
            <w:r w:rsidRPr="000A275A">
              <w:rPr>
                <w:rFonts w:ascii="Times New Roman" w:hAnsi="Times New Roman" w:cs="Times New Roman"/>
                <w:spacing w:val="-5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(два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«Бирюк», «Хорь и Калиныч»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др. Стихотворения в прозе.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6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«Русский</w:t>
            </w:r>
            <w:r w:rsidRPr="000A275A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язык»,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«Воробей»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Воспринимать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Составлять тезисный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вопросы (с использованием цитирования). Участвовать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сюжет, тематику проблематику, идейн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о-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художественное содержание, определять композиционные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сопоставлять основных героев произведений,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 художественные средства их создания.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Письменно 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проблемный вопрос. Работать со словарями,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авторах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 с использованием статьи учебника, справочной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 ч </w:t>
            </w: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 ч </w:t>
            </w:r>
          </w:p>
        </w:tc>
        <w:tc>
          <w:tcPr>
            <w:tcW w:w="1957" w:type="dxa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1.Я иду на урок литературы </w:t>
            </w:r>
            <w:hyperlink r:id="rId8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Образовательный портал «Учеба» </w:t>
            </w:r>
            <w:hyperlink r:id="rId84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8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8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8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Толстой.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«После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бала»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 и выразительно читать литературное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произведение. Выражать личное читательское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Составлять конспект статьи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5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коллективном диалоге. Составлять лексические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 комментарии. 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 содержание произведения. Формулировать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 по тексту. Характеризовать и 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 героев произведения, выявлять художе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ственные средства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 создания. Определять роль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контраста и художественной детали. 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 выражения авторской позиции. Соотносить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 произведения с реалистическими принципами изображения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человека. Давать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тированный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Подбирать и обобщать материалы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 авторах и произведениях с использованием статьи учебника, справочной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ч </w:t>
            </w:r>
          </w:p>
        </w:tc>
        <w:tc>
          <w:tcPr>
            <w:tcW w:w="195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Некрасов.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«Железная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дорога»,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«Размыш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ления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парадного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подъезда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»и</w:t>
            </w:r>
            <w:proofErr w:type="gramEnd"/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Воспринимать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личное читательское отношение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 xml:space="preserve">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сюжет, тематику проблематику,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 содержание, определять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 в стихотворениях. Письменно 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195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Поэзия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второй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Ф.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Тютчев,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Фет,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 К. Толстой и др. (не менее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тему, идею, художественные и композиционные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героя.</w:t>
            </w:r>
            <w:r w:rsidRPr="000A275A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 с учётом его родо-жанровой принадлежности. Выявлять средства 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проблемный вопрос. Работать со словарями,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устаревших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авторах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учебника,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</w:t>
            </w:r>
          </w:p>
        </w:tc>
        <w:tc>
          <w:tcPr>
            <w:tcW w:w="195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Е. Салтыков-Щедрин.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Сказки (две по выбору). Например, «Повесть о том, как один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мужик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генералов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прокор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мил»,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«Дикий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помещик»,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«Премудрый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пискарь»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Составлять тезисный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 статьи учебника. Устно или письменно отвечать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коллективном диалоге.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сюжет, тематику проблематику,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 содержание, определять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 особенности произведений. Формулировать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и сопоставлять основных героев произведений,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схему,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художественные средства, создающие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сатирический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пафос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сказках.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 виды пересказа произведения.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проблемный вопрос. Работать со словарями,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значение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устаревших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выражений. Подбирать и обобщать материалы об авторах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195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отечественных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зарубежных писателей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историческую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Толстого,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Сабатини,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Купера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Определять идею,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и композиционные особенности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произведений, связанные с их исторической тематикой.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родо-жанровой принадлежности. Выявлять средства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проблемный вопрос.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разработке проектов по литературе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второй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I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(по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обучающихся). Подбирать и обобщать материалы об авторах 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Планировать своё досуговое чтение, обогащать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круг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5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ра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конца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начала</w:t>
            </w:r>
          </w:p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XX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  <w:lang w:val="tt-RU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Чехов.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Рассказы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(один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 выбору). Например, «Тоска»,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«Злоумышленник»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 xml:space="preserve">Воспринимать и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выразительно читать 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 отно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шение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коллективном диалоге. Анализировать сюжет,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тематику проблематику,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содержание, определять композиционные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сти произведений.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 вопросы по тексту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Характеризовать и 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 героев произведений, выявлять художественные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 авторской позиции. Выявлять средства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 изобразительности в произведениях.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Определять художественные средства, создающие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комический эффект в рассказе. Использовать различные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Инсценировать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ч</w:t>
            </w: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1 ч </w:t>
            </w:r>
          </w:p>
        </w:tc>
        <w:tc>
          <w:tcPr>
            <w:tcW w:w="1957" w:type="dxa"/>
          </w:tcPr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1.Я иду на урок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литературы </w:t>
            </w:r>
            <w:hyperlink r:id="rId8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89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9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9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31580F" w:rsidRPr="000A275A" w:rsidRDefault="0031580F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9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0A275A" w:rsidTr="0031580F">
        <w:tc>
          <w:tcPr>
            <w:tcW w:w="39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Горький.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Ранние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 произведение по выбору).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«Старуха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Изергиль»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(легенда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 Данко), «Челкаш»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. Участвовать в коллективном диалоге. Определять тему, идею,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художе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ственные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композиционные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 произведений. Формулировать вопросы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 основных героев произведений с занесением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средства их создания. Сопоставлять произведения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одного и разных авторов по заданным основаниям.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 Использовать различные виды пересказа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Устно или письменно 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мнение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57" w:type="dxa"/>
          </w:tcPr>
          <w:p w:rsidR="0031580F" w:rsidRPr="000A275A" w:rsidRDefault="0031580F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Сатирические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отечественной и зарубежной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 (не менее двух).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Зощенко,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Аверченко,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Тэффи,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Генри,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Гашека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сюжет, тематику проблематику,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 содержание, определять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 вопросы по тексту 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основных героев произведений,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 художественные средства их создания.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 средства художественной изобразительности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средства,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создающие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комический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эффект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рассказах.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Инсценировать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авторах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использованием статьи учебника, справочной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досуговое чтение, обогащать свой круг чтения 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1957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  <w:vMerge w:val="restart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 половины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XX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 С. Грин. Повести и рассказы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(одно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«Алые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паруса»,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«Зелёная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лампа»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Участвовать в коллективном диалоге. Определять тему, идею, художественные и композиционные особенности произведений. Формулировать вопросы по тексту произведения.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 произведений, выявлять 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схему.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одного и разных авторов по заданным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основаниям. Анализировать форму выражения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 изобразительности в произведениях. Использовать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виды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фрагмента. Устно или письменно отвечать на вопросы (с использованием цитирования).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вопрос,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сочинение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мнение.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ч </w:t>
            </w: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1957" w:type="dxa"/>
          </w:tcPr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9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94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9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9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9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Отечественная поэзия первой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 XX века. Стихотворения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 мечты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реальности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(два-три по выбору). Например,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Блока,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 С. Гумилёва,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Цветаевой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тему, идею, художественные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композиционные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героя.</w:t>
            </w:r>
            <w:r w:rsidRPr="000A275A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 с учётом его родо-жанровой принадлежности. Выявлять средства 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957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 В. Маяковский. Стихотворения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«Необычайное приключение,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бывшее с Владимиром Маяковским летом на даче», «Хорошее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отношение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лошадям»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тему, идею, художественные и композиционные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особенности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героя.</w:t>
            </w:r>
            <w:r w:rsidRPr="000A275A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 с учётом его родо-жанровой принадлежности. Выявлять средства 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 цитирования). Письменно отвечать на проблемный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1957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Платонов.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Рассказы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(один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 «Юшка»,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«Неизвестный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цветок»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Определять тему, идею,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и композиционные особенности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 родо-жанровой принадлежности. 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1 ч </w:t>
            </w:r>
          </w:p>
        </w:tc>
        <w:tc>
          <w:tcPr>
            <w:tcW w:w="1957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 второй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 XX века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  <w:lang w:val="tt-RU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В. М. Шукшин.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lastRenderedPageBreak/>
              <w:t>Рассказы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(один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«Чудик»,</w:t>
            </w:r>
            <w:r w:rsidRPr="000A275A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«Стенька</w:t>
            </w:r>
            <w:r w:rsidRPr="000A275A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Разин»,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«Критики»</w:t>
            </w:r>
            <w:r w:rsidRPr="000A275A">
              <w:rPr>
                <w:rFonts w:ascii="Times New Roman" w:hAnsi="Times New Roman" w:cs="Times New Roman"/>
                <w:spacing w:val="-14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Эмоционально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Определять тему, идею,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и композиционные особенности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произведение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 его родо-жанровой принадлежности. 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передавая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комический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эффект.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 письменно отвечать на вопросы.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7 ч </w:t>
            </w: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1 ч </w:t>
            </w:r>
          </w:p>
        </w:tc>
        <w:tc>
          <w:tcPr>
            <w:tcW w:w="1957" w:type="dxa"/>
          </w:tcPr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9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99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</w:t>
            </w:r>
            <w:hyperlink r:id="rId10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0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0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отечественных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поэтов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XX—XXI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веков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четырёх стихотворений двух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поэтов): например, стихотворения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Цветаевой,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Евту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шенко,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Ахмадулиной,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Ю.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Левитанского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Эмоционально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 и выразительно читать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тему, идею,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художественные и композиционные особенности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лирических произведений. Характеризовать лирического героя. Анализировать стихотворения с учётом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 родо-жанровой принадлежности. 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ворениях.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 или письменно отвечать на вопросы.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разработке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проектов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ХХ века (по выбору обучающихся).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обобщать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 об авторах и произведениях 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туры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Планировать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вое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1957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отечественных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прозаиков второй половины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XX — начала XXI века (не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Абрамова,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Астафьева,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Белова,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Ф.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Искандера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идею,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и композиционные особенности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 их родо-жанровой принадлежности. Выявлять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 в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 произведения. Устно или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вопросы. Письменно отвечать на про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блемный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57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 взаимоотношения поколе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ний, становления человека,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жизненного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пути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</w:t>
            </w:r>
            <w:r w:rsidRPr="000A275A">
              <w:rPr>
                <w:rFonts w:ascii="Times New Roman" w:hAnsi="Times New Roman" w:cs="Times New Roman"/>
                <w:spacing w:val="-5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современных отечественных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зарубежных писателей).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 Л. Л. Волкова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«Всем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выйти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кадра»,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Михеева.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«Лёгкие горы», У. Старк «Умеешь ли ты свистеть, Йоханна?»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Устно или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вопросы. Участвовать в коллективном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и сопоставлять основных героев произведений,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средства 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изобразительности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Использовать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проблемный вопрос.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разработке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проектов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детской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(по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обучающихся).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 и обобщать материалы об авторах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 своё досуговое чтение, обогащать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57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Сервантес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Сааведра.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Роман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«Хитроумный идальго Дон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Кихот Ламанчский» (главы).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Зарубежная</w:t>
            </w:r>
            <w:proofErr w:type="gramEnd"/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новеллистика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(одно-два произведения 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Мериме.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«Маттео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Фальконе»);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О.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Генри.</w:t>
            </w:r>
            <w:proofErr w:type="gramEnd"/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«Дары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волхвов»,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«Последний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лист».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Сент</w:t>
            </w:r>
            <w:proofErr w:type="gramEnd"/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Экзюпери.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ь-</w:t>
            </w:r>
            <w:proofErr w:type="gramEnd"/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сказка «Маленький принц».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0A275A" w:rsidRDefault="00860678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Осознавать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богатство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многообразие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разных времён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народов. Читать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пересказывать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фрагменты,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вопросы, анализировать отдельные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главы. Определять нравственный выбор героев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произведений,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схему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одного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авторов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заданным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основаниям.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вопросы. Письменно отвечать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проблемный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вопрос, писать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прочитанное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произведение, аргументировать своё мнение. Участвовать в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разработке проектов по зарубежной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литературе (по выбору обучающихся). Подбирать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 материалы об авторах и произведениях 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 статьи учебника, справочной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досуговое чтение, обогащать свой круг чтения 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 ч </w:t>
            </w: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D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7 ч </w:t>
            </w:r>
          </w:p>
        </w:tc>
        <w:tc>
          <w:tcPr>
            <w:tcW w:w="1957" w:type="dxa"/>
          </w:tcPr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0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04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0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0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0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</w:tbl>
    <w:p w:rsidR="00B768DD" w:rsidRPr="000A275A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F42" w:rsidRPr="000A275A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8 КЛАСС</w:t>
      </w:r>
      <w:r w:rsidRPr="000A275A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(68</w:t>
      </w:r>
      <w:r w:rsidRPr="000A275A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ЧАСОВ)</w:t>
      </w:r>
    </w:p>
    <w:p w:rsidR="004F2F42" w:rsidRPr="000A275A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53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4F2F42" w:rsidRPr="000A275A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5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4F2F42" w:rsidRPr="000A275A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 внеклассного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2 ч</w:t>
      </w:r>
    </w:p>
    <w:p w:rsidR="004F2F42" w:rsidRPr="000A275A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2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0A275A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6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0A275A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2552"/>
        <w:gridCol w:w="3260"/>
        <w:gridCol w:w="7"/>
        <w:gridCol w:w="11"/>
        <w:gridCol w:w="10"/>
        <w:gridCol w:w="823"/>
        <w:gridCol w:w="1926"/>
      </w:tblGrid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7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Тема,</w:t>
            </w:r>
          </w:p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раздел курса</w:t>
            </w: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формы обучения. Характеристика деятельности </w:t>
            </w: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44" w:type="dxa"/>
            <w:gridSpan w:val="3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Житийная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Например, «Житие Сергия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Радонежского»,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«Житие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прото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попа Аввакума, им самим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написанное»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древнерусской литературы. Выражать личное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тезисный план статьи учебника.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 или письменно отвечать на вопросы. Участвовать в коллективном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 Составлять лексические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историко-культурные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учётом его жанровых особенностей. Характеризовать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черты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жития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отличия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других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древнерусской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литературы. Письменно отвечать на проблемный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вопрос.</w:t>
            </w:r>
          </w:p>
        </w:tc>
        <w:tc>
          <w:tcPr>
            <w:tcW w:w="844" w:type="dxa"/>
            <w:gridSpan w:val="3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ч </w:t>
            </w: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2 ч </w:t>
            </w:r>
          </w:p>
        </w:tc>
        <w:tc>
          <w:tcPr>
            <w:tcW w:w="1926" w:type="dxa"/>
          </w:tcPr>
          <w:p w:rsidR="00860678" w:rsidRPr="000A275A" w:rsidRDefault="00860678" w:rsidP="00E078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Древнерусская литература. </w:t>
            </w:r>
            <w:hyperlink r:id="rId10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http://old-russian.narod.ru/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2.Я иду на урок литературы </w:t>
            </w:r>
            <w:hyperlink r:id="rId10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Образовательный портал «Учеба» </w:t>
            </w:r>
            <w:hyperlink r:id="rId110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1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E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1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XVIII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Фонвизин.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Комедия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«Недоросль»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драматическое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 (в том числе по ролям).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тезисный план статьи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 Устно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 Участвовать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 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 комментарии.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произведение с учётом его родо-жанровой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русской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XVIII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темы,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приёмы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изображения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главных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речевые.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черты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классицизма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занесением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 в таблицу. Письменно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проблемный вопрос, писать сочинение на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тему.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 </w:t>
            </w: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 ч </w:t>
            </w:r>
          </w:p>
        </w:tc>
        <w:tc>
          <w:tcPr>
            <w:tcW w:w="1926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1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14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1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1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1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 половины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65331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Пушкин.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Чаадаеву»,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«Анчар»</w:t>
            </w:r>
            <w:r w:rsidRPr="000A275A">
              <w:rPr>
                <w:rFonts w:ascii="Times New Roman" w:hAnsi="Times New Roman" w:cs="Times New Roman"/>
                <w:spacing w:val="-14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«Маленькие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трагедии» (одна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пьеса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«Моцарт и Сальери», «Каменный гость». Роман «Капитан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ская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дочка»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конспект статьи учебника. Устно 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вопросы (с использованием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коллективном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лексические и историко-культурные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2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драматического произведения с учётом родо-жанровой</w:t>
            </w:r>
            <w:r w:rsidRPr="000A275A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принадлежности.</w:t>
            </w:r>
            <w:r w:rsidRPr="000A275A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одного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разных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авторов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заданным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основаниям.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 особенности сюжета драматического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 динамику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развития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помощью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ключевых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цитат,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осуществлять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сравнительную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характеристику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событий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романа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 Анализировать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 по тексту произведения. Использовать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романа,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средства их создания. Давать толкование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эпиграфов. Объяснять историческую основу и художественный вымысел в романе с занесением информации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позиции.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проблемный вопрос, писать сочинение на литературную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тему. 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другими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видами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искусства.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19 ч </w:t>
            </w: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8 ч </w:t>
            </w:r>
          </w:p>
        </w:tc>
        <w:tc>
          <w:tcPr>
            <w:tcW w:w="1926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1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19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2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</w:t>
              </w:r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lastRenderedPageBreak/>
                <w:t>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2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2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Ю. Лермонтов.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(не менее двух).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 «Я не хочу, чтоб свет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узнал…», «Из-под таинственной,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холодной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полумаски…»,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«Нищий»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«Мцыри»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(в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 или письменно отвечать на вопросы (с использованием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 комментарии. 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 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 лирического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 стихотворения. 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одного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разных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авторов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заданным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основаниям. Обобщать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поэмы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сюжет поэмы, тематику, проблемати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ку, идейно-художественное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содержание. Формулировать вопросы по тексту произведения. Использовать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 виды пересказа. Характеризовать героя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поэмы, выявлять художественные средства создания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художественных образов. Определять роль пейзажа.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Соотносить</w:t>
            </w:r>
            <w:r w:rsidRPr="000A275A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идейно-художественные</w:t>
            </w:r>
            <w:r w:rsidRPr="000A275A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поэмы с романтическими принципами изображения.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 в поэме признаки лирики и эпоса. Письме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н-</w:t>
            </w:r>
            <w:proofErr w:type="gramEnd"/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но отвечать на проблемный вопрос,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 сочинение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на литературную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тему. Сопоставлять 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произведениями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других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искусств.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ч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Н. В. Гоголь.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«Шинель»,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Комедия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«Ревизор»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(в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ролям).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тезисный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произведение с учётом его родо-жанровой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признаки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реалистического и фантастического, определять роль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гротеска.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Обобщать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создания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комедии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 по тексту произведения. Использовать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сюжет, тематику, проблематику,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идейно-художественное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 комедии. Составлять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 сравнительной. Выявлять способы создания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комического. Определять этапы развития сюжета пьесы, представлять их в виде схемы. 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проблемный вопрос, писать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сочинение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тему.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кст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аматического произведения с его театральными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постановками,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обсуждать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отзывы.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vMerge w:val="restart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 второй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 XIX ве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D22D0A" w:rsidRPr="000A275A" w:rsidRDefault="00D22D0A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 С. Тургенев. Повести (одна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«Ася»,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«Первая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любовь»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Составлять тезисный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 статьи учебника. Устно или письменно отвечать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коллективном диалоге.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Формулировать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Характеризовать и сопоставлять основных героев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повести, выявлять художественные средства 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Соотносить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реалистическими принципами изображения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критики.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ч </w:t>
            </w: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2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24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2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2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2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Достоевский.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«Бедные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люди», «Белые ночи» (одно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литературное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Составлять тезисный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 статьи учебника. Устно или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вопросы (с использованием цитирования).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лексические и историко-культурные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комментарии. Анализировать сюжет,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 идейно-художественное содержание произведения. Формулировать вопросы 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 их создания. Определять способы выражения внутреннего мира героев. Различать образ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рассказчика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и автора. Анализировать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lastRenderedPageBreak/>
              <w:t>различные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Соотносить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реалистическими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принципами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изображения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человека.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аргументированный письменный ответ на проблем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ный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вопрос.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Л. Н. Толстой. Повести и рассказы (одно произведение по выбору). Например, «Отрочество»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(главы)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Составлять тезисный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 статьи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 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вопросы (с использованием цитирования). Участвовать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сопоставлять основных героев произведения,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 художественные средства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 создания.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 роль пейзажа и способы выражения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внутреннего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мира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Соотносить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 произведения с реалистическими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принципами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изображения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человека.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аргументированный письменный ответ на проблем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ный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вопрос.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  <w:vMerge w:val="restart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 половины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XX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писателей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русского зарубежья (не менее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 по выбору). Например,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Шмелёва,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А. Осоргина, В.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 Набокова,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 Тэффи, А. Т. Аверченко и др.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 произведения. Выражать личное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вопросы (с использованием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 Использовать различные виды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пересказа.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 комментарии. Обобщать материал о писателе и истории создания произведения с использованием статьи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 справочной литературы и ресурсов Интернета.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родо-жанровой</w:t>
            </w:r>
            <w:r w:rsidRPr="000A275A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принадлежности.</w:t>
            </w:r>
            <w:r w:rsidRPr="000A275A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сопоставлять героев произведения, определять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способы создания комического. 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аргументированный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проблемный вопрос. Планировать своё досуговое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ч </w:t>
            </w: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1926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2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29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3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3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3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0A275A" w:rsidTr="0056598D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Поэзия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половины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ХХ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трёх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стихотворений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«Человек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эпоха» по выбору).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2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 В. Маяковского, М. И. Цветаевой, О. Э. Мандельштама,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Л.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Пастернака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стихотворение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ресурсов Интернета. Устно или письменно отвечать</w:t>
            </w:r>
            <w:r w:rsidRPr="000A275A">
              <w:rPr>
                <w:rFonts w:ascii="Times New Roman" w:hAnsi="Times New Roman" w:cs="Times New Roman"/>
                <w:spacing w:val="-5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вопросы (с использованием цитирования). Участвовать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лирического героя стихотворения. Сопоставлять стихотворения одного и разных авторов по заданным основаниям. Планировать своё досуговое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ям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сверстников.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56598D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Булгаков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«Собачье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сердце»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Устно или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вопросы (с использованием цитирования). Участвовать в коллективном диалоге. Составлять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комментарии. Обобщать материал о писателе и истории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 произведения с использованием статьи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 вопросы по тексту 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и сопоставлять основных героев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аргументированный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 на проблемный вопрос. Сопоставлять те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кст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экранизацией,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обсуждать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рецензии.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56598D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  <w:vMerge w:val="restart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 второй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 XX века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56598D" w:rsidRPr="000A275A" w:rsidRDefault="0056598D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56598D" w:rsidRPr="000A275A" w:rsidRDefault="0056598D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 Т. Твардовский.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«Василий Тёркин»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(главы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«Переправа»,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«Гармонь»,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«Два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солдата»,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«Поединок»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др.)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 (в том числе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Составлять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тезисный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письменно отвечать на вопросы (с использованием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цитирования).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 Составлять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поэмы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 Анализировать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поэмы,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поэмы,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фольклорные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традиции в поэме, определять 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функции фольклорных мотивов, образов, поэтических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дств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анесением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 Характеризовать способы создания комического 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 Соотносить идейно-художественные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 поэмы с реалистическими принципами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изображения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поэме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признаки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лирики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эпоса.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12 ч </w:t>
            </w: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 ч </w:t>
            </w:r>
          </w:p>
        </w:tc>
        <w:tc>
          <w:tcPr>
            <w:tcW w:w="1926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3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34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3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3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3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</w:t>
              </w:r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u</w:t>
              </w:r>
            </w:hyperlink>
          </w:p>
        </w:tc>
      </w:tr>
      <w:tr w:rsidR="00860678" w:rsidRPr="000A275A" w:rsidTr="0056598D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А. Шолохов. Рассказ «Судьба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человека»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 и выразительно читать 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 отно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шение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коллективном диалоге. Составлять лексические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и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lastRenderedPageBreak/>
              <w:t xml:space="preserve">историко-культурные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 Обобщать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писателе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истории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использованием статьи учебника, справочной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 и ресурсов Интернета. 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рассказа.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 тексту произведения. Характеризовать и сопоставлять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 героев рассказа, выявлять 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образы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рассказчика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автора-повествователя. Анализировать форму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 авторской позиции. Выявлять особенности жанра рассказа-эпопеи. Соотносить содержание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 с реалистическими принципами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изображения жизни и человека. Давать аргументированный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кст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оизведения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экранизацией,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обсуждать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рецензии.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56598D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4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Солженицын.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Рассказ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«Матрёнин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двор»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произведение. Выражать личное 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отношение к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 Устно или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отвечать на вопросы (с использованием цитирования). Участвовать в коллективном диалоге.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Составлять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 Обобщать материал о писателе и истории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 произведения с использованием статьи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 идейно-художественное содержание рассказа.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их</w:t>
            </w:r>
            <w:r w:rsidRPr="000A275A">
              <w:rPr>
                <w:rFonts w:ascii="Times New Roman" w:hAnsi="Times New Roman" w:cs="Times New Roman"/>
                <w:spacing w:val="-14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Различать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образы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рассказчика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автора-повествователя.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Соотносить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реалистическими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принципами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изображения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человека.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аргументированный письменный ответ на проблемный вопрос.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 своё досуговое чтение, обогащать свой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ков.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56598D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отечественных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прозаиков второй половины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XX—XXI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двух).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Е.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Носова,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Стругацких,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Ф.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Тендрякова,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Екимова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 произведения. Выражать личное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вопросы (с использованием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цитирования).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Использовать различные виды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пересказа.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лексические и историко-культурные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 Обобщать материал о писателе и истории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родо-жанровой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принадлежности. Характеризовать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сопоставлять героев произведения, определять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нравственную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аргументированный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 на проблемный вопрос. Планировать своё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досуговое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56598D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отечественных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зарубежных прозаиков второй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 XX—XXI века (не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 двух произведений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 «Человек в ситуации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нравственного выбора»). Напр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и-</w:t>
            </w:r>
            <w:proofErr w:type="gramEnd"/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мер, произведения В. П. Астафьева,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Ю.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Бондарева,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Н. С. Дашевской,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Дж. Сэлин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джера,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Патерсон,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Кауфман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др.).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 произведения. Выражать личное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вопросы (с использованием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 Использовать различные виды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пересказа.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коллективном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лексические и историко-культурные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 Обобщать материал о писателе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истории создания произведения с использованием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родо-жанровой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принадлежности.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 героев произведения, определять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средства их создания. Выявлять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нравственную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аргументированный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 на проблемный вопрос. Сопоставлять те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кст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оизведения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экранизацией,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обсуждать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рецензии.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56598D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Поэзия второй половины XX —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начала XXI века (не менее трёх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стихотворений). Например,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Заболоцкого, М. А. Светлова, М. В. Исаковского,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Симонова,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 Р.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Г.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Гамзатова,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Б.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Ш.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Окуджа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вы, В. С. Высоцкого, А. А. Вознесенского,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Евтушенко,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Рождественского,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Бродского,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Кушнера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стихотворение (в том числе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наизусть). Выражать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личное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вопросы (с использованием цитирования). Участвовать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Составлять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лирического героя стихотворения. Сопоставлять стихотворения одного и разных авторов 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заданным основаниям. Планировать своё досуговое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разработке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проектов по литературе ХХ века (по выбору обучаю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щихся).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ч </w:t>
            </w:r>
          </w:p>
        </w:tc>
        <w:tc>
          <w:tcPr>
            <w:tcW w:w="1926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56598D">
        <w:tc>
          <w:tcPr>
            <w:tcW w:w="392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653313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tt-RU"/>
              </w:rPr>
            </w:pPr>
          </w:p>
          <w:p w:rsidR="0056598D" w:rsidRPr="000A275A" w:rsidRDefault="0056598D" w:rsidP="00653313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tt-RU"/>
              </w:rPr>
            </w:pPr>
          </w:p>
          <w:p w:rsidR="0056598D" w:rsidRPr="000A275A" w:rsidRDefault="0056598D" w:rsidP="00653313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tt-RU"/>
              </w:rPr>
            </w:pPr>
          </w:p>
          <w:p w:rsidR="0056598D" w:rsidRPr="000A275A" w:rsidRDefault="0056598D" w:rsidP="00653313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tt-RU"/>
              </w:rPr>
            </w:pPr>
          </w:p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У.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Шекспир.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Сонеты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(один-два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№ 66 «Измучась всем, я умереть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хочу…»,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№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130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«Её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глаза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звёзды не похожи…» и др.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Трагедия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«Ромео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Джульетта»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(фрагменты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Ж.-Б. Мольер. Комедия «Мещанин во дворянстве» (фрагменты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0A275A" w:rsidRDefault="00860678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Воспринимать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учётом их родо-жанровой специфики.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писателях,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 также об истории создания произведений с использованием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ресурсов Интернета. Соотносить содержание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принципами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изображения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человека,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характерными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различных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историч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е-</w:t>
            </w:r>
            <w:proofErr w:type="gramEnd"/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ских эпох. Характеризовать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сюжеты эпических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драматических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идейно-художественное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Составлять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характеристики персонажей, в том числе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сравнительные,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схему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ключевые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эпизоды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драматических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черты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 Сопоставлять варианты перевода фрагментов произведений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русский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 произведения по заданным основаниям, в том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 с произведениями других искусств. Давать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аргументированный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 вопрос. Планировать своё досуговое чтение,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 свой круг чтения по рекомендациям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 ч </w:t>
            </w: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65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1926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38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39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4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4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4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</w:tbl>
    <w:p w:rsidR="00B768DD" w:rsidRPr="000A275A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177" w:rsidRPr="000A275A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95"/>
          <w:sz w:val="24"/>
          <w:szCs w:val="24"/>
        </w:rPr>
        <w:t>9 КЛАСС</w:t>
      </w:r>
      <w:r w:rsidRPr="000A275A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(102</w:t>
      </w:r>
      <w:r w:rsidRPr="000A275A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95"/>
          <w:sz w:val="24"/>
          <w:szCs w:val="24"/>
        </w:rPr>
        <w:t>ЧАСА)</w:t>
      </w:r>
    </w:p>
    <w:p w:rsidR="007B1177" w:rsidRPr="000A275A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68</w:t>
      </w:r>
      <w:r w:rsidRPr="000A275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7B1177" w:rsidRPr="000A275A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11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7B1177" w:rsidRPr="000A275A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 внеклассного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0A275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4 ч</w:t>
      </w:r>
    </w:p>
    <w:p w:rsidR="007B1177" w:rsidRPr="000A275A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0A275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4</w:t>
      </w:r>
      <w:r w:rsidRPr="000A275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7B1177" w:rsidRPr="000A275A" w:rsidRDefault="007B1177" w:rsidP="00860678">
      <w:pPr>
        <w:tabs>
          <w:tab w:val="left" w:pos="3621"/>
        </w:tabs>
        <w:spacing w:after="0" w:line="240" w:lineRule="auto"/>
        <w:rPr>
          <w:rFonts w:ascii="Times New Roman" w:hAnsi="Times New Roman" w:cs="Times New Roman"/>
          <w:w w:val="115"/>
          <w:sz w:val="24"/>
          <w:szCs w:val="24"/>
        </w:rPr>
      </w:pPr>
      <w:r w:rsidRPr="000A275A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0A275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15</w:t>
      </w:r>
      <w:r w:rsidRPr="000A275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A275A">
        <w:rPr>
          <w:rFonts w:ascii="Times New Roman" w:hAnsi="Times New Roman" w:cs="Times New Roman"/>
          <w:w w:val="115"/>
          <w:sz w:val="24"/>
          <w:szCs w:val="24"/>
        </w:rPr>
        <w:t>ч</w:t>
      </w:r>
      <w:r w:rsidR="00860678" w:rsidRPr="000A275A">
        <w:rPr>
          <w:rFonts w:ascii="Times New Roman" w:hAnsi="Times New Roman" w:cs="Times New Roman"/>
          <w:w w:val="115"/>
          <w:sz w:val="24"/>
          <w:szCs w:val="24"/>
        </w:rPr>
        <w:tab/>
      </w:r>
    </w:p>
    <w:p w:rsidR="00860678" w:rsidRPr="000A275A" w:rsidRDefault="00860678" w:rsidP="00860678">
      <w:pPr>
        <w:tabs>
          <w:tab w:val="left" w:pos="36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8DD" w:rsidRPr="000A275A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432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2552"/>
        <w:gridCol w:w="3149"/>
        <w:gridCol w:w="96"/>
        <w:gridCol w:w="866"/>
        <w:gridCol w:w="1960"/>
      </w:tblGrid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7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Тема,</w:t>
            </w:r>
          </w:p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раздел курса</w:t>
            </w:r>
          </w:p>
        </w:tc>
        <w:tc>
          <w:tcPr>
            <w:tcW w:w="255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формы обучения. Характеристика деятельности </w:t>
            </w:r>
            <w:proofErr w:type="gramStart"/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60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«Слово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полку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Игореве»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 откликаться и выражать личное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отношение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прочитанному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 лекцию учителя. Устно или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вопросы. Участвовать в коллективном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Составлять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тезисы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читать,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 готовить устное монологическое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высказывание с использованием справочной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 и ресурсов Интернета.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музыкальным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изобразительным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произведениям).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героев произведения. Устно 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перевода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древнерусской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русской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язык.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тематики,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художественного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</w:p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Выполнять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творческие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работы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стилиза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ции.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</w:t>
            </w: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 ч </w:t>
            </w: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Древнерусская литература. </w:t>
            </w:r>
            <w:hyperlink r:id="rId143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http://old-russian.narod.ru/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2.Я иду на урок литературы </w:t>
            </w:r>
            <w:hyperlink r:id="rId144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</w:t>
            </w:r>
            <w:hyperlink r:id="rId14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4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XVIII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56598D" w:rsidRPr="000A275A" w:rsidRDefault="0056598D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56598D" w:rsidRPr="000A275A" w:rsidRDefault="0056598D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56598D" w:rsidRPr="000A275A" w:rsidRDefault="0056598D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В. Ломоносов. «Ода на день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восшествия на Всероссийский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престол Ея Величества Государыни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Императрицы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Елисаветы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Петровны 1747 года» и другие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(по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тезисы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 читать, в том числе наизусть.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героиню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вопрос. Работать со словарём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литературоведческих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терминов.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особенности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тематики,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проблематики,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литературного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направления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художественного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мира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произведение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жанровых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особенностей. Выполнять творческие работы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 жанре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стилизации.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Осуществлять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самостоятельный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поиск</w:t>
            </w:r>
          </w:p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отбор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монологических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высказываний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источников,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ч </w:t>
            </w: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60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4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48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4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5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5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Г.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Державин.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(два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«Властителям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судиям»,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«Памятник»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лекцию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тезисы статьи учебника. Подбирать и обобщать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 о поэте с использованием справочной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 и ресурсов Интернета. Выразительно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коллективном диалоге. Выявлять 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черты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литературного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направления.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жанровых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особенностей.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подготовке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коллективного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проекта.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1960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Карамзин.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«Бедная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Лиза»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 лекцию учителя или статью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её план.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 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использованием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 и ресурсов Интернета. Выразительно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фрагменты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ролям.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лексические и историко-культурные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 Характеризовать сюжет и героев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повести, её идейно-эмоциональное содержание,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сравнительные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характеристики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персонажей, эпизодов и произведений с занесением информации в таблицу. Устно или письменно 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вопрос, формулировать вопросы к тексту самостоятельно. Работать со словарём литературоведческих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терминов.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черты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литературного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направления и анализировать повесть с учётом его идейн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о-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эстетических особенностей. Письменно 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 вопрос, писать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сочинение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 тему, редактировать собственные письменные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высказывания.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60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vMerge w:val="restart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 половины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века</w:t>
            </w:r>
          </w:p>
        </w:tc>
        <w:tc>
          <w:tcPr>
            <w:tcW w:w="2552" w:type="dxa"/>
          </w:tcPr>
          <w:p w:rsidR="00A34A43" w:rsidRPr="000A275A" w:rsidRDefault="00A34A43" w:rsidP="00CE4B8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20"/>
                <w:sz w:val="24"/>
                <w:szCs w:val="24"/>
                <w:lang w:val="tt-RU"/>
              </w:rPr>
            </w:pPr>
          </w:p>
          <w:p w:rsidR="00B754E9" w:rsidRPr="000A275A" w:rsidRDefault="00B754E9" w:rsidP="00CE4B88">
            <w:pPr>
              <w:rPr>
                <w:rFonts w:ascii="Times New Roman" w:hAnsi="Times New Roman" w:cs="Times New Roman"/>
                <w:w w:val="120"/>
                <w:sz w:val="24"/>
                <w:szCs w:val="24"/>
                <w:lang w:val="tt-RU"/>
              </w:rPr>
            </w:pPr>
          </w:p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В. А. Жуковский. Баллады,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элегии (одна-две по выбору).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«Светлана»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«Невыразимое»,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«Море»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(3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 лекцию учителя или статью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учебника,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её план.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 о поэте с использованием справочной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 и ресурсов Интернета. Выразительно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лирические тексты, в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 числе наизусть.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лексические и историко-культурные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источники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цитирования).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произведениях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черты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литературного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направления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его особенности. Анализировать лирические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вопросам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самостоятельно, составлять собственные интерпретации стихотворений.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Осуществлять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сопоставительный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сравнительные схемы и таблицы. Работать со словарём литературоведческих терминов. Участвовать в разработке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учебного проекта. Планировать своё досуговое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 ч</w:t>
            </w: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 ч </w:t>
            </w:r>
          </w:p>
        </w:tc>
        <w:tc>
          <w:tcPr>
            <w:tcW w:w="1960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52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53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54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</w:t>
            </w:r>
            <w:hyperlink r:id="rId155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56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Грибоедов.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Комедия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«Горе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ума»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 лекцию учителя или статью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планы.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хронологическую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творчества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нём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 статьи учебника, справочной литературы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 Интернета. Выразительно читать, в том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 наизусть и по ролям. Устно или 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 на вопрос, составлять вопросы самостоятельно. Участвовать в коллективном диалоге. Определять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характерные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признаки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родо-жанровых особенностей.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Самостоятельно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готовить устные монологические сообщения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литературоведческие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темы. Составлять лексические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сюжет произведения с учётом его тематики,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проблематики, жанра, идейно-эмоционального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содержания, исторических и общечеловеческих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особенностей.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тип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конфликта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 и стадии его развития. Характеризовать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персонажей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занесением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 таблицу. Осуществлять сопоставительный анализ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 фрагментов и героев с использованием схем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таблиц. Работать со словарём литературоведческих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терминов. Составлять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цитатные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таблицы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эпизодов.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черты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литературных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направлений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произведении.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жанра.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речевые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сравнительные,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занесением информации в таблицу.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проблемные вопросы, используя произведения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литературной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критики.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сочинения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 тему, в том числе творческого характера,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редактировать собственные работы. Сопоставлять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кст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оизведения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театральными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постановками и киноверсиями. Обсуждать театральные постановки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киноверсии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комедии,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 них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рецензии.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разработке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коллективного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учебного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проекта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читательской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конференции.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досуговое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ч </w:t>
            </w:r>
          </w:p>
        </w:tc>
        <w:tc>
          <w:tcPr>
            <w:tcW w:w="1960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Поэзия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пушкинской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эпохи.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Батюшков,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Дельвиг,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Н. М. Языков, Е. А. Баратын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ский (не менее трёх стихотворений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тезисный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лекции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учебника. Выразительно читать, в том числе наизусть. Составлять лексические и историко-культурные комментарии. Устно или письменно 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 (с использованием цитирования). Участвовать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 коллективном диалоге. Анализировать различные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 тематику, проблематику, идейно-эмоциональное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 стихотворений, особенности их ритмики,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метрики и строфики. Составлять план анализа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и осуществлять письменный анализ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лирического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текста,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(с использованием цитирования). Работать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со словарём литературоведческих терминов. Составлять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устные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сообщения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литературоведческие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темы.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60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Пушкин.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«Бесы»,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«Брожу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ли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я</w:t>
            </w:r>
            <w:r w:rsidRPr="000A275A">
              <w:rPr>
                <w:rFonts w:ascii="Times New Roman" w:hAnsi="Times New Roman" w:cs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вдоль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улиц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шумных…»,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«…Вновь</w:t>
            </w:r>
            <w:r w:rsidRPr="000A275A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я</w:t>
            </w:r>
            <w:r w:rsidRPr="000A275A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посетил…»,</w:t>
            </w:r>
            <w:r w:rsidRPr="000A275A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«Из</w:t>
            </w:r>
            <w:r w:rsidRPr="000A275A">
              <w:rPr>
                <w:rFonts w:ascii="Times New Roman" w:hAnsi="Times New Roman" w:cs="Times New Roman"/>
                <w:spacing w:val="-47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Пиндемонти»,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 морю»,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«К***» («Я помню чудное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мгновенье…»),</w:t>
            </w:r>
            <w:r w:rsidRPr="000A275A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«Мадонна»,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«Осень» (отрывок), «Отц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ы-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пустынники и жёны непорочны…», «Пора, мой друг, пора!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Покоя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сердце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просит…»,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«Поэт»,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«Пророк», «Свободы сеятель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пустынный…», «Элегия»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(«Безумных лет угасшее вес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е-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лье…»), «Я вас любил: любовь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ещё,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быть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может…»,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«Я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памятник себе воздвиг нерукотворный…»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 Поэма «Медный всадник».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Роман в стихах «Евгений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Онегин»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 лекцию учителя и статью учебника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составлять их планы и тезисы. Составлять хронологическую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творчества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 и обобщать материалы о нём, а также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 истории создания произведений и прототипах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героев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наизусть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ролям.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историко-культурные комментарии. Устно 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вопрос (с использованием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Различать образы лирического героя и автора 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составлением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таблицы.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о-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эмоциональное содержание стихотворений, особенности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ритмики,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метрики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строфики.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план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анализа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осуществлять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письменный анализ лирического текста. Осуществлять сопоставительный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анализ стихотворений 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заданным основаниям с занесением информации в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 эпизод, писать сочинения на литературную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 и редактировать их. Самостоятельно готовить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устные монологические сообщения на литературоведческие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темы.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лиро-эпические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учётом их родо-жанровой специфики и особенностей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литературного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направления.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значимые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изобразительно-выразительные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средства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определять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 функции с составлением схем и таблиц. Сопоставлять литературные произведения с другими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видами искусства. Характеризовать персонажей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лиро-эпических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 динамику развития образов с помощью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ключевых цитат, осуществлять сравнительную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характеристику событий и героев с занесением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 в таблицы. Характеризовать образ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автора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смысловую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лирических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отступлений.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Развивать умение устно и письменно передавать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содержание текста,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проводить его информационно-смысловой анализ, осуществлять подбор аргументов,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формулирование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выводов.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словарём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литературоведческих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терминов. Составлять устные сообщения на литературоведческие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темы.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  литературно-критические  статьи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использовать 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 анализе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 Обсуждать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театральные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кинематографические</w:t>
            </w:r>
            <w:r w:rsidRPr="000A275A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версии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рецензировать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разработке коллективного учебного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проекта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читательской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конференции.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досуговое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 чтения по рекомендациям учителя и сверстни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 ч </w:t>
            </w:r>
          </w:p>
        </w:tc>
        <w:tc>
          <w:tcPr>
            <w:tcW w:w="1960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М. Ю. Лермонтов.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Стихотворения.</w:t>
            </w:r>
            <w:r w:rsidRPr="000A275A">
              <w:rPr>
                <w:rFonts w:ascii="Times New Roman" w:hAnsi="Times New Roman" w:cs="Times New Roman"/>
                <w:spacing w:val="22"/>
                <w:w w:val="115"/>
                <w:sz w:val="24"/>
                <w:szCs w:val="24"/>
              </w:rPr>
              <w:t xml:space="preserve">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«Выхожу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один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дорогу…»,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«Дума»,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скучно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грустно»,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«Как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часто,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пёстрою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толпою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окружён…»,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«Молитва»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(«Я, Матерь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Божия,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ныне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молитвою…»),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«Нет,</w:t>
            </w:r>
            <w:r w:rsidRPr="000A275A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не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тебя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так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пылко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люблю…»,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«Нет,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Байрон,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другой…»,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«Поэт»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(«Отделкой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золотой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блистает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мой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кинжал…»),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«Пророк»,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«Родина»,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«Смерть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Поэта»,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«Сон»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(«В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полдневный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жар в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долине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Дагестана…»),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«Я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жить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хочу,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хочу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печали…»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Роман «Герой нашего времени»</w:t>
            </w:r>
            <w:r w:rsidRPr="000A275A">
              <w:rPr>
                <w:rFonts w:ascii="Times New Roman" w:hAnsi="Times New Roman" w:cs="Times New Roman"/>
                <w:spacing w:val="-5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(11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Конспектировать лекцию учителя и статью учебника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составлять их планы и тезисы. Составлять хронологическую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творчества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нём,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также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 истории создания произведений с использованием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 читать, в том числе наизусть и по ролям.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комментарии. Устно или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письменно отвечать на вопросы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цитирования).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коллективном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диалоге.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проблематику,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идейно-эмоциональное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содержания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стихотворений.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лирические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жанровой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специфики.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 художественно значимые изобразительно-выразительные средства языка поэта и определять их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художественные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функции.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 по заданным основаниям (в том числе с другими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видами искусства) с занесением информации 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литературно-критические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статьи и использовать их в анализе текстов. Составлять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проблемный</w:t>
            </w:r>
            <w:r w:rsidRPr="000A275A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сочинение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тему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редактировать собственные работы. Самостоятельно готовить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устные монологические сообщения на литературоведческие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темы,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творческого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Работать со словарём литературоведческих терминов.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 систему образов, особенности сюжета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характеристику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персонажей,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сравнительную и групповую, с составлением схем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таблиц. Анализировать ключевые эпизоды 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различные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специфики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литературных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направлений.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отзыв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(рецензию)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театральные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или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кинематографические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версии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 в разработке коллективного учебного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проекта (заочной экскурсии, читательской конференции,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сборника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ученических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исследований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досуговое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 чтения по рекомендациям учителя и сверстни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ч</w:t>
            </w:r>
          </w:p>
        </w:tc>
        <w:tc>
          <w:tcPr>
            <w:tcW w:w="1960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Гоголь.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Поэма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«Мёртвые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="00A34A43"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  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души»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 лекцию учителя и статью учебника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составлять их планы и тезисы. Составлять хронологическую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жизни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творчества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писателя.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нём,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также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 истории создания произведения с использованием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 читать, в том числе наизусть и по ролям.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комментарии. Устно или письменно отвечать на вопросы (с использованием цитирования) и самостоятельно формулировать вопросы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к тексту произведения.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сюжет,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идейно-эмоциональное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композицию,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автора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Анализировать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эпизоды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различных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выражения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авторской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позиции.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Выделять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этапы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развития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сюжета, определять художественные функции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внесюжетных элементов композиции.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характеристику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персонажей,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сравнительную и групповую, с занесением информации в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 Сопоставлять те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кст с др</w:t>
            </w:r>
            <w:proofErr w:type="gramEnd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угими произведениями русской и мировой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литературы, иллюстративным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материалом,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театральными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киноверсиями.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Работать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словарём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литературоведческих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терминов.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литературно-критическую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статью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её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текста.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 отвечать на проблемный вопрос, писать сочинение на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 тему и редактировать собственные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работы. Участвовать в разработке коллективного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учебного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проекта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(заочной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экскурсии,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конференции, сборника ученических исследований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др.).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досуговое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круг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чтения по рекомендациям учителя и сверстни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ч </w:t>
            </w:r>
          </w:p>
        </w:tc>
        <w:tc>
          <w:tcPr>
            <w:tcW w:w="1960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Отечественная проза первой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«Лафертовская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маковница»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Антония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Погорельского,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«Часы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зеркало»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Бесту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жева-Марлинского, «Кто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виноват?» (главы по выбору)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Герцена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Конспектировать лекцию учителя, составлять план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 тезисы. Подбирать и обобщать материалы о писателях,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также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истории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создания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использованием справочной литературы и ресурсов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 Выразительно читать, в том числе по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ролям.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лексические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историко-культурные комментарии. Устно или письменно отвечать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 (с использованием цитирования). Участвовать в коллективном диалоге. Характеризовать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тематику, проблематику, </w:t>
            </w:r>
            <w:proofErr w:type="gramStart"/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идейно-эмоциональное</w:t>
            </w:r>
            <w:proofErr w:type="gramEnd"/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содержания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стихотворений.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Выявлять</w:t>
            </w:r>
            <w:r w:rsidRPr="000A275A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художественно значимые изобразительно-выразительные средства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языка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письменный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ответ на проблемный вопрос, писать сочинение на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литературную тему и редактировать собственные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работы. Самостоятельно готовить устные монологические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сообщения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литературоведческие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темы,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творческого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характера.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Давать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характеристику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персонажей,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сравнительную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групповую,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занесением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 Анализировать ключевые эпизоды и различные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 выражения авторской позиции с учётом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специфики</w:t>
            </w:r>
            <w:r w:rsidRPr="000A275A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литературных</w:t>
            </w:r>
            <w:r w:rsidRPr="000A275A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направлений.</w:t>
            </w:r>
            <w:r w:rsidRPr="000A275A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 разработке коллективного учебного проекта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(заочной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экскурсии,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читательской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конференции,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сборника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ученических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исследований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досуговое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 чтения по рекомендациям учителя и сверстни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 </w:t>
            </w:r>
          </w:p>
        </w:tc>
        <w:tc>
          <w:tcPr>
            <w:tcW w:w="1960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78" w:rsidRPr="000A275A" w:rsidTr="00860678">
        <w:tc>
          <w:tcPr>
            <w:tcW w:w="392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Зарубежная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литература</w:t>
            </w:r>
            <w:r w:rsidRPr="000A275A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Данте.</w:t>
            </w:r>
            <w:r w:rsidRPr="000A275A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«Божественная</w:t>
            </w:r>
            <w:r w:rsidRPr="000A275A">
              <w:rPr>
                <w:rFonts w:ascii="Times New Roman" w:hAnsi="Times New Roman" w:cs="Times New Roman"/>
                <w:spacing w:val="2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комедия»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фрагментов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У. Шекспир. Трагедия «Гамлет»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(фрагменты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И.-В. Гёте. Трагедия «Фауст»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двух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фрагментов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Дж.</w:t>
            </w:r>
            <w:r w:rsidRPr="000A275A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Байрон.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Стихотворения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Например,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«Душа моя мрачна. Скорей,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певец,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скорей!..»,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«Прощание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Наполеона» и др. Поэма «Паломничество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Чайльд-Гарольда»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(не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менее</w:t>
            </w:r>
            <w:r w:rsidRPr="000A275A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одного</w:t>
            </w:r>
            <w:r w:rsidRPr="000A275A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фрагмент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выбору). Зарубежная проза первой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половины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XIX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(одно</w:t>
            </w:r>
            <w:r w:rsidRPr="000A275A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произведение по выбору). Например,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произведения Э. Т.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А. Гофмана,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Гюго,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В.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Скотта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др.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0A275A" w:rsidRDefault="00860678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Конспектировать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лекцию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её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Подбирать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обобщать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материалы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писателях и поэтах, а также об истории создания произведений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использованием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справочной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литературы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Интернета.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Выразительно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читать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родо-жанровой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специфики.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Составлять лексические и историко-культурные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комментарии.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Соотносить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</w:t>
            </w:r>
            <w:r w:rsidRPr="000A275A">
              <w:rPr>
                <w:rFonts w:ascii="Times New Roman" w:hAnsi="Times New Roman" w:cs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с принципами изображения жизни и человека,</w:t>
            </w:r>
            <w:r w:rsidRPr="000A275A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характерными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>для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различных</w:t>
            </w:r>
            <w:r w:rsidRPr="000A275A">
              <w:rPr>
                <w:rFonts w:ascii="Times New Roman" w:hAnsi="Times New Roman" w:cs="Times New Roman"/>
                <w:spacing w:val="-13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исторических</w:t>
            </w:r>
            <w:r w:rsidRPr="000A275A">
              <w:rPr>
                <w:rFonts w:ascii="Times New Roman" w:hAnsi="Times New Roman" w:cs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эпох.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Характеризовать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сюжеты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лиро-эпических</w:t>
            </w:r>
            <w:r w:rsidRPr="000A275A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драматических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тематику,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проблематику,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идейно-эмоциональное содержание. Составлять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характеристики</w:t>
            </w:r>
            <w:r w:rsidRPr="000A275A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персонажей,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сравнительные,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занесением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информации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Анализировать ключевые эпизоды лиро-эпических и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драматических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произведений</w:t>
            </w:r>
            <w:r w:rsidRPr="000A275A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лирические тексты</w:t>
            </w:r>
            <w:r w:rsidRPr="000A275A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принадлежности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0A275A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литературным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направлениям.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 варианты перевода фрагментов произведений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русский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язык.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Письменно</w:t>
            </w:r>
            <w:r w:rsidRPr="000A27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отвечать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0A275A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проблемные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вопросы.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Сопоставлять</w:t>
            </w:r>
            <w:r w:rsidRPr="000A275A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литературные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произведения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заданным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основаниям,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том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числе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произведениями других искусств. Работать со словарём литературоведческих терминов.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 разработке коллективного учебного проекта.</w:t>
            </w:r>
            <w:r w:rsidRPr="000A275A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своё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досуговое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чтение,</w:t>
            </w:r>
            <w:r w:rsidRPr="000A275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обогащать</w:t>
            </w:r>
            <w:r w:rsidRPr="000A275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0A275A">
              <w:rPr>
                <w:rFonts w:ascii="Times New Roman" w:hAnsi="Times New Roman" w:cs="Times New Roman"/>
                <w:spacing w:val="-48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круг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чтения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рекомендациям</w:t>
            </w:r>
            <w:r w:rsidRPr="000A275A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учителя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0A275A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0A275A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сверстни</w:t>
            </w:r>
            <w:r w:rsidRPr="000A275A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 ч </w:t>
            </w: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A43" w:rsidRPr="000A275A" w:rsidRDefault="00A34A43" w:rsidP="00CE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10 ч </w:t>
            </w:r>
          </w:p>
        </w:tc>
        <w:tc>
          <w:tcPr>
            <w:tcW w:w="1960" w:type="dxa"/>
          </w:tcPr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1.Я иду на урок литературы </w:t>
            </w:r>
            <w:hyperlink r:id="rId157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https://lit.1sept.ru/urok/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Образовательный портал «Учеба» </w:t>
            </w:r>
            <w:hyperlink r:id="rId158" w:history="1">
              <w:r w:rsidRPr="000A275A">
                <w:rPr>
                  <w:rStyle w:val="a9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http://www.uroki.ru/ur_rus/index.htm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3. Российская электронная школа </w:t>
            </w:r>
            <w:hyperlink r:id="rId159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https://resh.edu.ru/subject/14/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4. Библиотека видеоуроков по школьной программе </w:t>
            </w:r>
            <w:hyperlink r:id="rId160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https://interneturok.ru</w:t>
              </w:r>
            </w:hyperlink>
          </w:p>
          <w:p w:rsidR="00860678" w:rsidRPr="000A275A" w:rsidRDefault="00860678" w:rsidP="003D2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2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русского языка и литературы. </w:t>
            </w:r>
            <w:hyperlink r:id="rId161" w:history="1">
              <w:r w:rsidRPr="000A275A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http://ruslit.ioso.ru</w:t>
              </w:r>
            </w:hyperlink>
          </w:p>
        </w:tc>
      </w:tr>
    </w:tbl>
    <w:p w:rsidR="00B768DD" w:rsidRPr="000A275A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8DD" w:rsidRPr="000A275A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68DD" w:rsidRPr="000A275A" w:rsidSect="005A1523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7898"/>
    <w:multiLevelType w:val="hybridMultilevel"/>
    <w:tmpl w:val="874C0A20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64BD9"/>
    <w:multiLevelType w:val="hybridMultilevel"/>
    <w:tmpl w:val="3AF07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3051D"/>
    <w:multiLevelType w:val="hybridMultilevel"/>
    <w:tmpl w:val="C4BC163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347A9"/>
    <w:multiLevelType w:val="hybridMultilevel"/>
    <w:tmpl w:val="D422BBE8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830E4"/>
    <w:multiLevelType w:val="hybridMultilevel"/>
    <w:tmpl w:val="944CB46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D7B00"/>
    <w:multiLevelType w:val="hybridMultilevel"/>
    <w:tmpl w:val="19567862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B7400"/>
    <w:multiLevelType w:val="hybridMultilevel"/>
    <w:tmpl w:val="E75064D4"/>
    <w:lvl w:ilvl="0" w:tplc="6F488DB4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D1FEB54A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88B27CBA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5D8C2BE4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3684BC90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7E26FD82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24E6F7AE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97842922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4558D79A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7">
    <w:nsid w:val="2FE11067"/>
    <w:multiLevelType w:val="hybridMultilevel"/>
    <w:tmpl w:val="F398A00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9427A"/>
    <w:multiLevelType w:val="hybridMultilevel"/>
    <w:tmpl w:val="F0B4DBF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02921"/>
    <w:multiLevelType w:val="hybridMultilevel"/>
    <w:tmpl w:val="AB38379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C30CB"/>
    <w:multiLevelType w:val="hybridMultilevel"/>
    <w:tmpl w:val="4A4A49EA"/>
    <w:lvl w:ilvl="0" w:tplc="F8C64E96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58A1B94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6530725C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8C8AF48C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36C6A824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DCAC39DE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6DE096F6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06428316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83109F2E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11">
    <w:nsid w:val="3AE050C0"/>
    <w:multiLevelType w:val="hybridMultilevel"/>
    <w:tmpl w:val="576415DA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A2531"/>
    <w:multiLevelType w:val="hybridMultilevel"/>
    <w:tmpl w:val="01D0D01C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193E49"/>
    <w:multiLevelType w:val="hybridMultilevel"/>
    <w:tmpl w:val="6B90EE9A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4C70EA"/>
    <w:multiLevelType w:val="hybridMultilevel"/>
    <w:tmpl w:val="2C288570"/>
    <w:lvl w:ilvl="0" w:tplc="A5E02B54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8B34E358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2DEAB806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48BCD29C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35789F68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D90C29CC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D47E7910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0114A8CE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6924E3DA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15">
    <w:nsid w:val="5BF919D4"/>
    <w:multiLevelType w:val="hybridMultilevel"/>
    <w:tmpl w:val="2138B1C4"/>
    <w:lvl w:ilvl="0" w:tplc="61183C56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C7632E0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442E298A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1A965FE6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82B499F6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1B2240A0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979A9BA8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EFC0284A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EC0E89BE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16">
    <w:nsid w:val="5CFE48FC"/>
    <w:multiLevelType w:val="hybridMultilevel"/>
    <w:tmpl w:val="1E9CCF20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830D32"/>
    <w:multiLevelType w:val="hybridMultilevel"/>
    <w:tmpl w:val="92E865B2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8140BA"/>
    <w:multiLevelType w:val="hybridMultilevel"/>
    <w:tmpl w:val="E490F302"/>
    <w:lvl w:ilvl="0" w:tplc="2054AD0E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5D62E116">
      <w:numFmt w:val="bullet"/>
      <w:lvlText w:val="•"/>
      <w:lvlJc w:val="left"/>
      <w:pPr>
        <w:ind w:left="300" w:hanging="194"/>
      </w:pPr>
      <w:rPr>
        <w:rFonts w:hint="default"/>
        <w:lang w:val="ru-RU" w:eastAsia="en-US" w:bidi="ar-SA"/>
      </w:rPr>
    </w:lvl>
    <w:lvl w:ilvl="2" w:tplc="8FD2E2D4">
      <w:numFmt w:val="bullet"/>
      <w:lvlText w:val="•"/>
      <w:lvlJc w:val="left"/>
      <w:pPr>
        <w:ind w:left="1419" w:hanging="194"/>
      </w:pPr>
      <w:rPr>
        <w:rFonts w:hint="default"/>
        <w:lang w:val="ru-RU" w:eastAsia="en-US" w:bidi="ar-SA"/>
      </w:rPr>
    </w:lvl>
    <w:lvl w:ilvl="3" w:tplc="662E9090">
      <w:numFmt w:val="bullet"/>
      <w:lvlText w:val="•"/>
      <w:lvlJc w:val="left"/>
      <w:pPr>
        <w:ind w:left="2539" w:hanging="194"/>
      </w:pPr>
      <w:rPr>
        <w:rFonts w:hint="default"/>
        <w:lang w:val="ru-RU" w:eastAsia="en-US" w:bidi="ar-SA"/>
      </w:rPr>
    </w:lvl>
    <w:lvl w:ilvl="4" w:tplc="8BBAD592">
      <w:numFmt w:val="bullet"/>
      <w:lvlText w:val="•"/>
      <w:lvlJc w:val="left"/>
      <w:pPr>
        <w:ind w:left="3659" w:hanging="194"/>
      </w:pPr>
      <w:rPr>
        <w:rFonts w:hint="default"/>
        <w:lang w:val="ru-RU" w:eastAsia="en-US" w:bidi="ar-SA"/>
      </w:rPr>
    </w:lvl>
    <w:lvl w:ilvl="5" w:tplc="C064370C">
      <w:numFmt w:val="bullet"/>
      <w:lvlText w:val="•"/>
      <w:lvlJc w:val="left"/>
      <w:pPr>
        <w:ind w:left="4779" w:hanging="194"/>
      </w:pPr>
      <w:rPr>
        <w:rFonts w:hint="default"/>
        <w:lang w:val="ru-RU" w:eastAsia="en-US" w:bidi="ar-SA"/>
      </w:rPr>
    </w:lvl>
    <w:lvl w:ilvl="6" w:tplc="1F2EA5BA">
      <w:numFmt w:val="bullet"/>
      <w:lvlText w:val="•"/>
      <w:lvlJc w:val="left"/>
      <w:pPr>
        <w:ind w:left="5899" w:hanging="194"/>
      </w:pPr>
      <w:rPr>
        <w:rFonts w:hint="default"/>
        <w:lang w:val="ru-RU" w:eastAsia="en-US" w:bidi="ar-SA"/>
      </w:rPr>
    </w:lvl>
    <w:lvl w:ilvl="7" w:tplc="3E3CF942">
      <w:numFmt w:val="bullet"/>
      <w:lvlText w:val="•"/>
      <w:lvlJc w:val="left"/>
      <w:pPr>
        <w:ind w:left="7019" w:hanging="194"/>
      </w:pPr>
      <w:rPr>
        <w:rFonts w:hint="default"/>
        <w:lang w:val="ru-RU" w:eastAsia="en-US" w:bidi="ar-SA"/>
      </w:rPr>
    </w:lvl>
    <w:lvl w:ilvl="8" w:tplc="17EC257E">
      <w:numFmt w:val="bullet"/>
      <w:lvlText w:val="•"/>
      <w:lvlJc w:val="left"/>
      <w:pPr>
        <w:ind w:left="8139" w:hanging="194"/>
      </w:pPr>
      <w:rPr>
        <w:rFonts w:hint="default"/>
        <w:lang w:val="ru-RU" w:eastAsia="en-US" w:bidi="ar-SA"/>
      </w:rPr>
    </w:lvl>
  </w:abstractNum>
  <w:abstractNum w:abstractNumId="19">
    <w:nsid w:val="663D777C"/>
    <w:multiLevelType w:val="hybridMultilevel"/>
    <w:tmpl w:val="43E2BBAC"/>
    <w:lvl w:ilvl="0" w:tplc="64B0546E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7E6A85A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F81E2E2E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F47021D4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08B8D3DA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02164F5A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A9F6E206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8102A86E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16D8AD82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20">
    <w:nsid w:val="6B027293"/>
    <w:multiLevelType w:val="hybridMultilevel"/>
    <w:tmpl w:val="5FD27E8A"/>
    <w:lvl w:ilvl="0" w:tplc="06C292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340A5"/>
    <w:multiLevelType w:val="hybridMultilevel"/>
    <w:tmpl w:val="7EE484CC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93147A"/>
    <w:multiLevelType w:val="hybridMultilevel"/>
    <w:tmpl w:val="892837EC"/>
    <w:lvl w:ilvl="0" w:tplc="458A1B94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3A13DA0"/>
    <w:multiLevelType w:val="hybridMultilevel"/>
    <w:tmpl w:val="D1E6FD1E"/>
    <w:lvl w:ilvl="0" w:tplc="FDD22656">
      <w:start w:val="1"/>
      <w:numFmt w:val="decimal"/>
      <w:lvlText w:val="%1)"/>
      <w:lvlJc w:val="left"/>
      <w:pPr>
        <w:ind w:left="156" w:hanging="267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FF806A0E">
      <w:numFmt w:val="bullet"/>
      <w:lvlText w:val="•"/>
      <w:lvlJc w:val="left"/>
      <w:pPr>
        <w:ind w:left="810" w:hanging="267"/>
      </w:pPr>
      <w:rPr>
        <w:rFonts w:hint="default"/>
        <w:lang w:val="ru-RU" w:eastAsia="en-US" w:bidi="ar-SA"/>
      </w:rPr>
    </w:lvl>
    <w:lvl w:ilvl="2" w:tplc="13F89356">
      <w:numFmt w:val="bullet"/>
      <w:lvlText w:val="•"/>
      <w:lvlJc w:val="left"/>
      <w:pPr>
        <w:ind w:left="1460" w:hanging="267"/>
      </w:pPr>
      <w:rPr>
        <w:rFonts w:hint="default"/>
        <w:lang w:val="ru-RU" w:eastAsia="en-US" w:bidi="ar-SA"/>
      </w:rPr>
    </w:lvl>
    <w:lvl w:ilvl="3" w:tplc="D41CF698">
      <w:numFmt w:val="bullet"/>
      <w:lvlText w:val="•"/>
      <w:lvlJc w:val="left"/>
      <w:pPr>
        <w:ind w:left="2111" w:hanging="267"/>
      </w:pPr>
      <w:rPr>
        <w:rFonts w:hint="default"/>
        <w:lang w:val="ru-RU" w:eastAsia="en-US" w:bidi="ar-SA"/>
      </w:rPr>
    </w:lvl>
    <w:lvl w:ilvl="4" w:tplc="B1F6C38E">
      <w:numFmt w:val="bullet"/>
      <w:lvlText w:val="•"/>
      <w:lvlJc w:val="left"/>
      <w:pPr>
        <w:ind w:left="2761" w:hanging="267"/>
      </w:pPr>
      <w:rPr>
        <w:rFonts w:hint="default"/>
        <w:lang w:val="ru-RU" w:eastAsia="en-US" w:bidi="ar-SA"/>
      </w:rPr>
    </w:lvl>
    <w:lvl w:ilvl="5" w:tplc="CF20860A">
      <w:numFmt w:val="bullet"/>
      <w:lvlText w:val="•"/>
      <w:lvlJc w:val="left"/>
      <w:pPr>
        <w:ind w:left="3411" w:hanging="267"/>
      </w:pPr>
      <w:rPr>
        <w:rFonts w:hint="default"/>
        <w:lang w:val="ru-RU" w:eastAsia="en-US" w:bidi="ar-SA"/>
      </w:rPr>
    </w:lvl>
    <w:lvl w:ilvl="6" w:tplc="9288F9CA">
      <w:numFmt w:val="bullet"/>
      <w:lvlText w:val="•"/>
      <w:lvlJc w:val="left"/>
      <w:pPr>
        <w:ind w:left="4062" w:hanging="267"/>
      </w:pPr>
      <w:rPr>
        <w:rFonts w:hint="default"/>
        <w:lang w:val="ru-RU" w:eastAsia="en-US" w:bidi="ar-SA"/>
      </w:rPr>
    </w:lvl>
    <w:lvl w:ilvl="7" w:tplc="53707D38">
      <w:numFmt w:val="bullet"/>
      <w:lvlText w:val="•"/>
      <w:lvlJc w:val="left"/>
      <w:pPr>
        <w:ind w:left="4712" w:hanging="267"/>
      </w:pPr>
      <w:rPr>
        <w:rFonts w:hint="default"/>
        <w:lang w:val="ru-RU" w:eastAsia="en-US" w:bidi="ar-SA"/>
      </w:rPr>
    </w:lvl>
    <w:lvl w:ilvl="8" w:tplc="68527FE4">
      <w:numFmt w:val="bullet"/>
      <w:lvlText w:val="•"/>
      <w:lvlJc w:val="left"/>
      <w:pPr>
        <w:ind w:left="5362" w:hanging="267"/>
      </w:pPr>
      <w:rPr>
        <w:rFonts w:hint="default"/>
        <w:lang w:val="ru-RU" w:eastAsia="en-US" w:bidi="ar-SA"/>
      </w:rPr>
    </w:lvl>
  </w:abstractNum>
  <w:abstractNum w:abstractNumId="24">
    <w:nsid w:val="75CB41CE"/>
    <w:multiLevelType w:val="hybridMultilevel"/>
    <w:tmpl w:val="5CBC1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15"/>
  </w:num>
  <w:num w:numId="5">
    <w:abstractNumId w:val="19"/>
  </w:num>
  <w:num w:numId="6">
    <w:abstractNumId w:val="23"/>
  </w:num>
  <w:num w:numId="7">
    <w:abstractNumId w:val="18"/>
  </w:num>
  <w:num w:numId="8">
    <w:abstractNumId w:val="13"/>
  </w:num>
  <w:num w:numId="9">
    <w:abstractNumId w:val="8"/>
  </w:num>
  <w:num w:numId="10">
    <w:abstractNumId w:val="12"/>
  </w:num>
  <w:num w:numId="11">
    <w:abstractNumId w:val="2"/>
  </w:num>
  <w:num w:numId="12">
    <w:abstractNumId w:val="17"/>
  </w:num>
  <w:num w:numId="13">
    <w:abstractNumId w:val="5"/>
  </w:num>
  <w:num w:numId="14">
    <w:abstractNumId w:val="4"/>
  </w:num>
  <w:num w:numId="15">
    <w:abstractNumId w:val="16"/>
  </w:num>
  <w:num w:numId="16">
    <w:abstractNumId w:val="21"/>
  </w:num>
  <w:num w:numId="17">
    <w:abstractNumId w:val="7"/>
  </w:num>
  <w:num w:numId="18">
    <w:abstractNumId w:val="9"/>
  </w:num>
  <w:num w:numId="19">
    <w:abstractNumId w:val="11"/>
  </w:num>
  <w:num w:numId="20">
    <w:abstractNumId w:val="3"/>
  </w:num>
  <w:num w:numId="21">
    <w:abstractNumId w:val="24"/>
  </w:num>
  <w:num w:numId="22">
    <w:abstractNumId w:val="22"/>
  </w:num>
  <w:num w:numId="23">
    <w:abstractNumId w:val="0"/>
  </w:num>
  <w:num w:numId="24">
    <w:abstractNumId w:val="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2C"/>
    <w:rsid w:val="00053EEC"/>
    <w:rsid w:val="000A275A"/>
    <w:rsid w:val="000A3400"/>
    <w:rsid w:val="000F56F7"/>
    <w:rsid w:val="001C5F76"/>
    <w:rsid w:val="001F401E"/>
    <w:rsid w:val="00224AAA"/>
    <w:rsid w:val="002B72DA"/>
    <w:rsid w:val="0031580F"/>
    <w:rsid w:val="003561C3"/>
    <w:rsid w:val="0036028C"/>
    <w:rsid w:val="003D2114"/>
    <w:rsid w:val="004A06E7"/>
    <w:rsid w:val="004F2F42"/>
    <w:rsid w:val="00520E90"/>
    <w:rsid w:val="0056598D"/>
    <w:rsid w:val="005A1523"/>
    <w:rsid w:val="005B1B8A"/>
    <w:rsid w:val="00653313"/>
    <w:rsid w:val="006C5E54"/>
    <w:rsid w:val="007137BA"/>
    <w:rsid w:val="007942D3"/>
    <w:rsid w:val="007B1177"/>
    <w:rsid w:val="007C6C77"/>
    <w:rsid w:val="007E4A6D"/>
    <w:rsid w:val="00815627"/>
    <w:rsid w:val="00860678"/>
    <w:rsid w:val="00870FEA"/>
    <w:rsid w:val="0087248D"/>
    <w:rsid w:val="00886B28"/>
    <w:rsid w:val="008D3A72"/>
    <w:rsid w:val="009739D2"/>
    <w:rsid w:val="00976108"/>
    <w:rsid w:val="00993CF1"/>
    <w:rsid w:val="00A04C48"/>
    <w:rsid w:val="00A1528E"/>
    <w:rsid w:val="00A23F81"/>
    <w:rsid w:val="00A3252C"/>
    <w:rsid w:val="00A34A43"/>
    <w:rsid w:val="00A94FB5"/>
    <w:rsid w:val="00AA59EF"/>
    <w:rsid w:val="00B110AC"/>
    <w:rsid w:val="00B558B6"/>
    <w:rsid w:val="00B754E9"/>
    <w:rsid w:val="00B768DD"/>
    <w:rsid w:val="00B946A6"/>
    <w:rsid w:val="00B94A9C"/>
    <w:rsid w:val="00BA6D5E"/>
    <w:rsid w:val="00C10414"/>
    <w:rsid w:val="00C3363E"/>
    <w:rsid w:val="00CB7305"/>
    <w:rsid w:val="00CE4B88"/>
    <w:rsid w:val="00D0691E"/>
    <w:rsid w:val="00D21260"/>
    <w:rsid w:val="00D22D0A"/>
    <w:rsid w:val="00D44493"/>
    <w:rsid w:val="00D45883"/>
    <w:rsid w:val="00D9304B"/>
    <w:rsid w:val="00E0789F"/>
    <w:rsid w:val="00E82478"/>
    <w:rsid w:val="00E9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25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25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3252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1">
    <w:name w:val="Заголовок 11"/>
    <w:basedOn w:val="a"/>
    <w:uiPriority w:val="1"/>
    <w:qFormat/>
    <w:rsid w:val="00A3252C"/>
    <w:pPr>
      <w:widowControl w:val="0"/>
      <w:autoSpaceDE w:val="0"/>
      <w:autoSpaceDN w:val="0"/>
      <w:spacing w:before="112" w:after="0" w:line="240" w:lineRule="auto"/>
      <w:ind w:left="158"/>
      <w:outlineLvl w:val="1"/>
    </w:pPr>
    <w:rPr>
      <w:rFonts w:ascii="Tahoma" w:eastAsia="Tahoma" w:hAnsi="Tahoma" w:cs="Tahoma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ahoma" w:eastAsia="Tahoma" w:hAnsi="Tahoma" w:cs="Tahoma"/>
      <w:b/>
      <w:bCs/>
      <w:lang w:eastAsia="en-US"/>
    </w:rPr>
  </w:style>
  <w:style w:type="paragraph" w:customStyle="1" w:styleId="31">
    <w:name w:val="Заголовок 31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customStyle="1" w:styleId="41">
    <w:name w:val="Заголовок 41"/>
    <w:basedOn w:val="a"/>
    <w:uiPriority w:val="1"/>
    <w:qFormat/>
    <w:rsid w:val="00A3252C"/>
    <w:pPr>
      <w:widowControl w:val="0"/>
      <w:autoSpaceDE w:val="0"/>
      <w:autoSpaceDN w:val="0"/>
      <w:spacing w:before="119" w:after="0" w:line="240" w:lineRule="auto"/>
      <w:ind w:left="383"/>
      <w:outlineLvl w:val="4"/>
    </w:pPr>
    <w:rPr>
      <w:rFonts w:ascii="Georgia" w:eastAsia="Georgia" w:hAnsi="Georgia" w:cs="Georgia"/>
      <w:b/>
      <w:bCs/>
      <w:sz w:val="20"/>
      <w:szCs w:val="20"/>
      <w:lang w:eastAsia="en-US"/>
    </w:rPr>
  </w:style>
  <w:style w:type="paragraph" w:customStyle="1" w:styleId="51">
    <w:name w:val="Заголовок 51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6" w:right="155" w:firstLine="226"/>
      <w:jc w:val="both"/>
      <w:outlineLvl w:val="5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a5">
    <w:name w:val="Title"/>
    <w:basedOn w:val="a"/>
    <w:link w:val="a6"/>
    <w:uiPriority w:val="1"/>
    <w:qFormat/>
    <w:rsid w:val="00A3252C"/>
    <w:pPr>
      <w:widowControl w:val="0"/>
      <w:autoSpaceDE w:val="0"/>
      <w:autoSpaceDN w:val="0"/>
      <w:spacing w:before="270" w:after="0" w:line="240" w:lineRule="auto"/>
      <w:ind w:left="317" w:right="317"/>
      <w:jc w:val="center"/>
    </w:pPr>
    <w:rPr>
      <w:rFonts w:ascii="Verdana" w:eastAsia="Verdana" w:hAnsi="Verdana" w:cs="Verdana"/>
      <w:b/>
      <w:bCs/>
      <w:sz w:val="100"/>
      <w:szCs w:val="10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A3252C"/>
    <w:rPr>
      <w:rFonts w:ascii="Verdana" w:eastAsia="Verdana" w:hAnsi="Verdana" w:cs="Verdana"/>
      <w:b/>
      <w:bCs/>
      <w:sz w:val="100"/>
      <w:szCs w:val="100"/>
      <w:lang w:eastAsia="en-US"/>
    </w:rPr>
  </w:style>
  <w:style w:type="paragraph" w:styleId="a7">
    <w:name w:val="List Paragraph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1C5F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3561C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E4A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25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25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3252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1">
    <w:name w:val="Заголовок 11"/>
    <w:basedOn w:val="a"/>
    <w:uiPriority w:val="1"/>
    <w:qFormat/>
    <w:rsid w:val="00A3252C"/>
    <w:pPr>
      <w:widowControl w:val="0"/>
      <w:autoSpaceDE w:val="0"/>
      <w:autoSpaceDN w:val="0"/>
      <w:spacing w:before="112" w:after="0" w:line="240" w:lineRule="auto"/>
      <w:ind w:left="158"/>
      <w:outlineLvl w:val="1"/>
    </w:pPr>
    <w:rPr>
      <w:rFonts w:ascii="Tahoma" w:eastAsia="Tahoma" w:hAnsi="Tahoma" w:cs="Tahoma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ahoma" w:eastAsia="Tahoma" w:hAnsi="Tahoma" w:cs="Tahoma"/>
      <w:b/>
      <w:bCs/>
      <w:lang w:eastAsia="en-US"/>
    </w:rPr>
  </w:style>
  <w:style w:type="paragraph" w:customStyle="1" w:styleId="31">
    <w:name w:val="Заголовок 31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customStyle="1" w:styleId="41">
    <w:name w:val="Заголовок 41"/>
    <w:basedOn w:val="a"/>
    <w:uiPriority w:val="1"/>
    <w:qFormat/>
    <w:rsid w:val="00A3252C"/>
    <w:pPr>
      <w:widowControl w:val="0"/>
      <w:autoSpaceDE w:val="0"/>
      <w:autoSpaceDN w:val="0"/>
      <w:spacing w:before="119" w:after="0" w:line="240" w:lineRule="auto"/>
      <w:ind w:left="383"/>
      <w:outlineLvl w:val="4"/>
    </w:pPr>
    <w:rPr>
      <w:rFonts w:ascii="Georgia" w:eastAsia="Georgia" w:hAnsi="Georgia" w:cs="Georgia"/>
      <w:b/>
      <w:bCs/>
      <w:sz w:val="20"/>
      <w:szCs w:val="20"/>
      <w:lang w:eastAsia="en-US"/>
    </w:rPr>
  </w:style>
  <w:style w:type="paragraph" w:customStyle="1" w:styleId="51">
    <w:name w:val="Заголовок 51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6" w:right="155" w:firstLine="226"/>
      <w:jc w:val="both"/>
      <w:outlineLvl w:val="5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a5">
    <w:name w:val="Title"/>
    <w:basedOn w:val="a"/>
    <w:link w:val="a6"/>
    <w:uiPriority w:val="1"/>
    <w:qFormat/>
    <w:rsid w:val="00A3252C"/>
    <w:pPr>
      <w:widowControl w:val="0"/>
      <w:autoSpaceDE w:val="0"/>
      <w:autoSpaceDN w:val="0"/>
      <w:spacing w:before="270" w:after="0" w:line="240" w:lineRule="auto"/>
      <w:ind w:left="317" w:right="317"/>
      <w:jc w:val="center"/>
    </w:pPr>
    <w:rPr>
      <w:rFonts w:ascii="Verdana" w:eastAsia="Verdana" w:hAnsi="Verdana" w:cs="Verdana"/>
      <w:b/>
      <w:bCs/>
      <w:sz w:val="100"/>
      <w:szCs w:val="10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A3252C"/>
    <w:rPr>
      <w:rFonts w:ascii="Verdana" w:eastAsia="Verdana" w:hAnsi="Verdana" w:cs="Verdana"/>
      <w:b/>
      <w:bCs/>
      <w:sz w:val="100"/>
      <w:szCs w:val="100"/>
      <w:lang w:eastAsia="en-US"/>
    </w:rPr>
  </w:style>
  <w:style w:type="paragraph" w:styleId="a7">
    <w:name w:val="List Paragraph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1C5F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3561C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E4A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4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t.1sept.ru/urok/" TargetMode="External"/><Relationship Id="rId117" Type="http://schemas.openxmlformats.org/officeDocument/2006/relationships/hyperlink" Target="https://www.google.com/url?q=http://ruslit.ioso.ru/&amp;sa=D&amp;ust=1542331066918000" TargetMode="External"/><Relationship Id="rId21" Type="http://schemas.openxmlformats.org/officeDocument/2006/relationships/hyperlink" Target="https://lit.1sept.ru/urok/" TargetMode="External"/><Relationship Id="rId42" Type="http://schemas.openxmlformats.org/officeDocument/2006/relationships/hyperlink" Target="https://interneturok.ru" TargetMode="External"/><Relationship Id="rId47" Type="http://schemas.openxmlformats.org/officeDocument/2006/relationships/hyperlink" Target="https://interneturok.ru" TargetMode="External"/><Relationship Id="rId63" Type="http://schemas.openxmlformats.org/officeDocument/2006/relationships/hyperlink" Target="https://interneturok.ru" TargetMode="External"/><Relationship Id="rId68" Type="http://schemas.openxmlformats.org/officeDocument/2006/relationships/hyperlink" Target="https://interneturok.ru" TargetMode="External"/><Relationship Id="rId84" Type="http://schemas.openxmlformats.org/officeDocument/2006/relationships/hyperlink" Target="http://www.uroki.ru/ur_rus/index.htm" TargetMode="External"/><Relationship Id="rId89" Type="http://schemas.openxmlformats.org/officeDocument/2006/relationships/hyperlink" Target="http://www.uroki.ru/ur_rus/index.htm" TargetMode="External"/><Relationship Id="rId112" Type="http://schemas.openxmlformats.org/officeDocument/2006/relationships/hyperlink" Target="https://interneturok.ru" TargetMode="External"/><Relationship Id="rId133" Type="http://schemas.openxmlformats.org/officeDocument/2006/relationships/hyperlink" Target="https://lit.1sept.ru/urok/" TargetMode="External"/><Relationship Id="rId138" Type="http://schemas.openxmlformats.org/officeDocument/2006/relationships/hyperlink" Target="https://lit.1sept.ru/urok/" TargetMode="External"/><Relationship Id="rId154" Type="http://schemas.openxmlformats.org/officeDocument/2006/relationships/hyperlink" Target="https://resh.edu.ru/subject/14/" TargetMode="External"/><Relationship Id="rId159" Type="http://schemas.openxmlformats.org/officeDocument/2006/relationships/hyperlink" Target="https://resh.edu.ru/subject/14/" TargetMode="External"/><Relationship Id="rId16" Type="http://schemas.openxmlformats.org/officeDocument/2006/relationships/hyperlink" Target="https://lit.1sept.ru/urok/" TargetMode="External"/><Relationship Id="rId107" Type="http://schemas.openxmlformats.org/officeDocument/2006/relationships/hyperlink" Target="https://www.google.com/url?q=http://ruslit.ioso.ru/&amp;sa=D&amp;ust=1542331066918000" TargetMode="External"/><Relationship Id="rId11" Type="http://schemas.openxmlformats.org/officeDocument/2006/relationships/hyperlink" Target="https://lit.1sept.ru/urok/" TargetMode="External"/><Relationship Id="rId32" Type="http://schemas.openxmlformats.org/officeDocument/2006/relationships/hyperlink" Target="http://www.uroki.ru/ur_rus/index.htm" TargetMode="External"/><Relationship Id="rId37" Type="http://schemas.openxmlformats.org/officeDocument/2006/relationships/hyperlink" Target="https://resh.edu.ru/subject/14/" TargetMode="External"/><Relationship Id="rId53" Type="http://schemas.openxmlformats.org/officeDocument/2006/relationships/hyperlink" Target="https://www.google.com/url?q=http://ruslit.ioso.ru/&amp;sa=D&amp;ust=1542331066918000" TargetMode="External"/><Relationship Id="rId58" Type="http://schemas.openxmlformats.org/officeDocument/2006/relationships/hyperlink" Target="https://interneturok.ru" TargetMode="External"/><Relationship Id="rId74" Type="http://schemas.openxmlformats.org/officeDocument/2006/relationships/hyperlink" Target="https://www.google.com/url?q=http://ruslit.ioso.ru/&amp;sa=D&amp;ust=1542331066918000" TargetMode="External"/><Relationship Id="rId79" Type="http://schemas.openxmlformats.org/officeDocument/2006/relationships/hyperlink" Target="http://www.uroki.ru/ur_rus/index.htm" TargetMode="External"/><Relationship Id="rId102" Type="http://schemas.openxmlformats.org/officeDocument/2006/relationships/hyperlink" Target="https://www.google.com/url?q=http://ruslit.ioso.ru/&amp;sa=D&amp;ust=1542331066918000" TargetMode="External"/><Relationship Id="rId123" Type="http://schemas.openxmlformats.org/officeDocument/2006/relationships/hyperlink" Target="https://lit.1sept.ru/urok/" TargetMode="External"/><Relationship Id="rId128" Type="http://schemas.openxmlformats.org/officeDocument/2006/relationships/hyperlink" Target="https://lit.1sept.ru/urok/" TargetMode="External"/><Relationship Id="rId144" Type="http://schemas.openxmlformats.org/officeDocument/2006/relationships/hyperlink" Target="https://lit.1sept.ru/urok/" TargetMode="External"/><Relationship Id="rId149" Type="http://schemas.openxmlformats.org/officeDocument/2006/relationships/hyperlink" Target="https://resh.edu.ru/subject/14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14/" TargetMode="External"/><Relationship Id="rId95" Type="http://schemas.openxmlformats.org/officeDocument/2006/relationships/hyperlink" Target="https://resh.edu.ru/subject/14/" TargetMode="External"/><Relationship Id="rId160" Type="http://schemas.openxmlformats.org/officeDocument/2006/relationships/hyperlink" Target="https://interneturok.ru" TargetMode="External"/><Relationship Id="rId22" Type="http://schemas.openxmlformats.org/officeDocument/2006/relationships/hyperlink" Target="http://www.uroki.ru/ur_rus/index.htm" TargetMode="External"/><Relationship Id="rId27" Type="http://schemas.openxmlformats.org/officeDocument/2006/relationships/hyperlink" Target="http://www.uroki.ru/ur_rus/index.htm" TargetMode="External"/><Relationship Id="rId43" Type="http://schemas.openxmlformats.org/officeDocument/2006/relationships/hyperlink" Target="https://www.google.com/url?q=http://ruslit.ioso.ru/&amp;sa=D&amp;ust=1542331066918000" TargetMode="External"/><Relationship Id="rId48" Type="http://schemas.openxmlformats.org/officeDocument/2006/relationships/hyperlink" Target="https://www.google.com/url?q=http://ruslit.ioso.ru/&amp;sa=D&amp;ust=1542331066918000" TargetMode="External"/><Relationship Id="rId64" Type="http://schemas.openxmlformats.org/officeDocument/2006/relationships/hyperlink" Target="https://www.google.com/url?q=http://ruslit.ioso.ru/&amp;sa=D&amp;ust=1542331066918000" TargetMode="External"/><Relationship Id="rId69" Type="http://schemas.openxmlformats.org/officeDocument/2006/relationships/hyperlink" Target="https://www.google.com/url?q=http://ruslit.ioso.ru/&amp;sa=D&amp;ust=1542331066918000" TargetMode="External"/><Relationship Id="rId113" Type="http://schemas.openxmlformats.org/officeDocument/2006/relationships/hyperlink" Target="https://lit.1sept.ru/urok/" TargetMode="External"/><Relationship Id="rId118" Type="http://schemas.openxmlformats.org/officeDocument/2006/relationships/hyperlink" Target="https://lit.1sept.ru/urok/" TargetMode="External"/><Relationship Id="rId134" Type="http://schemas.openxmlformats.org/officeDocument/2006/relationships/hyperlink" Target="http://www.uroki.ru/ur_rus/index.htm" TargetMode="External"/><Relationship Id="rId139" Type="http://schemas.openxmlformats.org/officeDocument/2006/relationships/hyperlink" Target="http://www.uroki.ru/ur_rus/index.htm" TargetMode="External"/><Relationship Id="rId80" Type="http://schemas.openxmlformats.org/officeDocument/2006/relationships/hyperlink" Target="https://resh.edu.ru/subject/14/" TargetMode="External"/><Relationship Id="rId85" Type="http://schemas.openxmlformats.org/officeDocument/2006/relationships/hyperlink" Target="https://resh.edu.ru/subject/14/" TargetMode="External"/><Relationship Id="rId150" Type="http://schemas.openxmlformats.org/officeDocument/2006/relationships/hyperlink" Target="https://interneturok.ru" TargetMode="External"/><Relationship Id="rId155" Type="http://schemas.openxmlformats.org/officeDocument/2006/relationships/hyperlink" Target="https://interneturok.ru" TargetMode="External"/><Relationship Id="rId12" Type="http://schemas.openxmlformats.org/officeDocument/2006/relationships/hyperlink" Target="http://www.uroki.ru/ur_rus/index.htm" TargetMode="External"/><Relationship Id="rId17" Type="http://schemas.openxmlformats.org/officeDocument/2006/relationships/hyperlink" Target="http://www.uroki.ru/ur_rus/index.htm" TargetMode="External"/><Relationship Id="rId33" Type="http://schemas.openxmlformats.org/officeDocument/2006/relationships/hyperlink" Target="https://resh.edu.ru/subject/14/" TargetMode="External"/><Relationship Id="rId38" Type="http://schemas.openxmlformats.org/officeDocument/2006/relationships/hyperlink" Target="https://interneturok.ru" TargetMode="External"/><Relationship Id="rId59" Type="http://schemas.openxmlformats.org/officeDocument/2006/relationships/hyperlink" Target="https://www.google.com/url?q=http://ruslit.ioso.ru/&amp;sa=D&amp;ust=1542331066918000" TargetMode="External"/><Relationship Id="rId103" Type="http://schemas.openxmlformats.org/officeDocument/2006/relationships/hyperlink" Target="https://lit.1sept.ru/urok/" TargetMode="External"/><Relationship Id="rId108" Type="http://schemas.openxmlformats.org/officeDocument/2006/relationships/hyperlink" Target="https://www.google.com/url?q=http://old-russian.narod.ru/&amp;sa=D&amp;ust=1542331066923000" TargetMode="External"/><Relationship Id="rId124" Type="http://schemas.openxmlformats.org/officeDocument/2006/relationships/hyperlink" Target="http://www.uroki.ru/ur_rus/index.htm" TargetMode="External"/><Relationship Id="rId129" Type="http://schemas.openxmlformats.org/officeDocument/2006/relationships/hyperlink" Target="http://www.uroki.ru/ur_rus/index.htm" TargetMode="External"/><Relationship Id="rId54" Type="http://schemas.openxmlformats.org/officeDocument/2006/relationships/hyperlink" Target="https://www.google.com/url?q=http://old-russian.narod.ru/&amp;sa=D&amp;ust=1542331066923000" TargetMode="External"/><Relationship Id="rId70" Type="http://schemas.openxmlformats.org/officeDocument/2006/relationships/hyperlink" Target="https://lit.1sept.ru/urok/" TargetMode="External"/><Relationship Id="rId75" Type="http://schemas.openxmlformats.org/officeDocument/2006/relationships/hyperlink" Target="https://www.google.com/url?q=http://old-russian.narod.ru/&amp;sa=D&amp;ust=1542331066923000" TargetMode="External"/><Relationship Id="rId91" Type="http://schemas.openxmlformats.org/officeDocument/2006/relationships/hyperlink" Target="https://interneturok.ru" TargetMode="External"/><Relationship Id="rId96" Type="http://schemas.openxmlformats.org/officeDocument/2006/relationships/hyperlink" Target="https://interneturok.ru" TargetMode="External"/><Relationship Id="rId140" Type="http://schemas.openxmlformats.org/officeDocument/2006/relationships/hyperlink" Target="https://resh.edu.ru/subject/14/" TargetMode="External"/><Relationship Id="rId145" Type="http://schemas.openxmlformats.org/officeDocument/2006/relationships/hyperlink" Target="https://resh.edu.ru/subject/14/" TargetMode="External"/><Relationship Id="rId161" Type="http://schemas.openxmlformats.org/officeDocument/2006/relationships/hyperlink" Target="https://www.google.com/url?q=http://ruslit.ioso.ru/&amp;sa=D&amp;ust=1542331066918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t.1sept.ru/urok/" TargetMode="External"/><Relationship Id="rId15" Type="http://schemas.openxmlformats.org/officeDocument/2006/relationships/hyperlink" Target="https://www.google.com/url?q=http://ruslit.ioso.ru/&amp;sa=D&amp;ust=1542331066918000" TargetMode="External"/><Relationship Id="rId23" Type="http://schemas.openxmlformats.org/officeDocument/2006/relationships/hyperlink" Target="https://resh.edu.ru/subject/14/" TargetMode="External"/><Relationship Id="rId28" Type="http://schemas.openxmlformats.org/officeDocument/2006/relationships/hyperlink" Target="https://resh.edu.ru/subject/14/" TargetMode="External"/><Relationship Id="rId36" Type="http://schemas.openxmlformats.org/officeDocument/2006/relationships/hyperlink" Target="https://lit.1sept.ru/urok/" TargetMode="External"/><Relationship Id="rId49" Type="http://schemas.openxmlformats.org/officeDocument/2006/relationships/hyperlink" Target="https://lit.1sept.ru/urok/" TargetMode="External"/><Relationship Id="rId57" Type="http://schemas.openxmlformats.org/officeDocument/2006/relationships/hyperlink" Target="https://resh.edu.ru/subject/14/" TargetMode="External"/><Relationship Id="rId106" Type="http://schemas.openxmlformats.org/officeDocument/2006/relationships/hyperlink" Target="https://interneturok.ru" TargetMode="External"/><Relationship Id="rId114" Type="http://schemas.openxmlformats.org/officeDocument/2006/relationships/hyperlink" Target="http://www.uroki.ru/ur_rus/index.htm" TargetMode="External"/><Relationship Id="rId119" Type="http://schemas.openxmlformats.org/officeDocument/2006/relationships/hyperlink" Target="http://www.uroki.ru/ur_rus/index.htm" TargetMode="External"/><Relationship Id="rId127" Type="http://schemas.openxmlformats.org/officeDocument/2006/relationships/hyperlink" Target="https://www.google.com/url?q=http://ruslit.ioso.ru/&amp;sa=D&amp;ust=1542331066918000" TargetMode="External"/><Relationship Id="rId10" Type="http://schemas.openxmlformats.org/officeDocument/2006/relationships/hyperlink" Target="https://www.google.com/url?q=http://ruslit.ioso.ru/&amp;sa=D&amp;ust=1542331066918000" TargetMode="External"/><Relationship Id="rId31" Type="http://schemas.openxmlformats.org/officeDocument/2006/relationships/hyperlink" Target="https://lit.1sept.ru/urok/" TargetMode="External"/><Relationship Id="rId44" Type="http://schemas.openxmlformats.org/officeDocument/2006/relationships/hyperlink" Target="https://lit.1sept.ru/urok/" TargetMode="External"/><Relationship Id="rId52" Type="http://schemas.openxmlformats.org/officeDocument/2006/relationships/hyperlink" Target="https://interneturok.ru" TargetMode="External"/><Relationship Id="rId60" Type="http://schemas.openxmlformats.org/officeDocument/2006/relationships/hyperlink" Target="https://lit.1sept.ru/urok/" TargetMode="External"/><Relationship Id="rId65" Type="http://schemas.openxmlformats.org/officeDocument/2006/relationships/hyperlink" Target="https://lit.1sept.ru/urok/" TargetMode="External"/><Relationship Id="rId73" Type="http://schemas.openxmlformats.org/officeDocument/2006/relationships/hyperlink" Target="https://interneturok.ru" TargetMode="External"/><Relationship Id="rId78" Type="http://schemas.openxmlformats.org/officeDocument/2006/relationships/hyperlink" Target="https://lit.1sept.ru/urok/" TargetMode="External"/><Relationship Id="rId81" Type="http://schemas.openxmlformats.org/officeDocument/2006/relationships/hyperlink" Target="https://interneturok.ru" TargetMode="External"/><Relationship Id="rId86" Type="http://schemas.openxmlformats.org/officeDocument/2006/relationships/hyperlink" Target="https://interneturok.ru" TargetMode="External"/><Relationship Id="rId94" Type="http://schemas.openxmlformats.org/officeDocument/2006/relationships/hyperlink" Target="http://www.uroki.ru/ur_rus/index.htm" TargetMode="External"/><Relationship Id="rId99" Type="http://schemas.openxmlformats.org/officeDocument/2006/relationships/hyperlink" Target="http://www.uroki.ru/ur_rus/index.htm" TargetMode="External"/><Relationship Id="rId101" Type="http://schemas.openxmlformats.org/officeDocument/2006/relationships/hyperlink" Target="https://interneturok.ru" TargetMode="External"/><Relationship Id="rId122" Type="http://schemas.openxmlformats.org/officeDocument/2006/relationships/hyperlink" Target="https://www.google.com/url?q=http://ruslit.ioso.ru/&amp;sa=D&amp;ust=1542331066918000" TargetMode="External"/><Relationship Id="rId130" Type="http://schemas.openxmlformats.org/officeDocument/2006/relationships/hyperlink" Target="https://resh.edu.ru/subject/14/" TargetMode="External"/><Relationship Id="rId135" Type="http://schemas.openxmlformats.org/officeDocument/2006/relationships/hyperlink" Target="https://resh.edu.ru/subject/14/" TargetMode="External"/><Relationship Id="rId143" Type="http://schemas.openxmlformats.org/officeDocument/2006/relationships/hyperlink" Target="https://www.google.com/url?q=http://old-russian.narod.ru/&amp;sa=D&amp;ust=1542331066923000" TargetMode="External"/><Relationship Id="rId148" Type="http://schemas.openxmlformats.org/officeDocument/2006/relationships/hyperlink" Target="http://www.uroki.ru/ur_rus/index.htm" TargetMode="External"/><Relationship Id="rId151" Type="http://schemas.openxmlformats.org/officeDocument/2006/relationships/hyperlink" Target="https://www.google.com/url?q=http://ruslit.ioso.ru/&amp;sa=D&amp;ust=1542331066918000" TargetMode="External"/><Relationship Id="rId156" Type="http://schemas.openxmlformats.org/officeDocument/2006/relationships/hyperlink" Target="https://www.google.com/url?q=http://ruslit.ioso.ru/&amp;sa=D&amp;ust=1542331066918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" TargetMode="External"/><Relationship Id="rId13" Type="http://schemas.openxmlformats.org/officeDocument/2006/relationships/hyperlink" Target="https://resh.edu.ru/subject/14/" TargetMode="External"/><Relationship Id="rId18" Type="http://schemas.openxmlformats.org/officeDocument/2006/relationships/hyperlink" Target="https://resh.edu.ru/subject/14/" TargetMode="External"/><Relationship Id="rId39" Type="http://schemas.openxmlformats.org/officeDocument/2006/relationships/hyperlink" Target="https://lit.1sept.ru/urok/" TargetMode="External"/><Relationship Id="rId109" Type="http://schemas.openxmlformats.org/officeDocument/2006/relationships/hyperlink" Target="https://lit.1sept.ru/urok/" TargetMode="External"/><Relationship Id="rId34" Type="http://schemas.openxmlformats.org/officeDocument/2006/relationships/hyperlink" Target="https://interneturok.ru" TargetMode="External"/><Relationship Id="rId50" Type="http://schemas.openxmlformats.org/officeDocument/2006/relationships/hyperlink" Target="http://www.uroki.ru/ur_rus/index.htm" TargetMode="External"/><Relationship Id="rId55" Type="http://schemas.openxmlformats.org/officeDocument/2006/relationships/hyperlink" Target="https://lit.1sept.ru/urok/" TargetMode="External"/><Relationship Id="rId76" Type="http://schemas.openxmlformats.org/officeDocument/2006/relationships/hyperlink" Target="https://lit.1sept.ru/urok/" TargetMode="External"/><Relationship Id="rId97" Type="http://schemas.openxmlformats.org/officeDocument/2006/relationships/hyperlink" Target="https://www.google.com/url?q=http://ruslit.ioso.ru/&amp;sa=D&amp;ust=1542331066918000" TargetMode="External"/><Relationship Id="rId104" Type="http://schemas.openxmlformats.org/officeDocument/2006/relationships/hyperlink" Target="http://www.uroki.ru/ur_rus/index.htm" TargetMode="External"/><Relationship Id="rId120" Type="http://schemas.openxmlformats.org/officeDocument/2006/relationships/hyperlink" Target="https://resh.edu.ru/subject/14/" TargetMode="External"/><Relationship Id="rId125" Type="http://schemas.openxmlformats.org/officeDocument/2006/relationships/hyperlink" Target="https://resh.edu.ru/subject/14/" TargetMode="External"/><Relationship Id="rId141" Type="http://schemas.openxmlformats.org/officeDocument/2006/relationships/hyperlink" Target="https://interneturok.ru" TargetMode="External"/><Relationship Id="rId146" Type="http://schemas.openxmlformats.org/officeDocument/2006/relationships/hyperlink" Target="https://interneturok.ru" TargetMode="External"/><Relationship Id="rId7" Type="http://schemas.openxmlformats.org/officeDocument/2006/relationships/hyperlink" Target="http://www.uroki.ru/ur_rus/index.htm" TargetMode="External"/><Relationship Id="rId71" Type="http://schemas.openxmlformats.org/officeDocument/2006/relationships/hyperlink" Target="http://www.uroki.ru/ur_rus/index.htm" TargetMode="External"/><Relationship Id="rId92" Type="http://schemas.openxmlformats.org/officeDocument/2006/relationships/hyperlink" Target="https://www.google.com/url?q=http://ruslit.ioso.ru/&amp;sa=D&amp;ust=1542331066918000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interneturok.ru" TargetMode="External"/><Relationship Id="rId24" Type="http://schemas.openxmlformats.org/officeDocument/2006/relationships/hyperlink" Target="https://interneturok.ru" TargetMode="External"/><Relationship Id="rId40" Type="http://schemas.openxmlformats.org/officeDocument/2006/relationships/hyperlink" Target="http://www.uroki.ru/ur_rus/index.htm" TargetMode="External"/><Relationship Id="rId45" Type="http://schemas.openxmlformats.org/officeDocument/2006/relationships/hyperlink" Target="http://www.uroki.ru/ur_rus/index.htm" TargetMode="External"/><Relationship Id="rId66" Type="http://schemas.openxmlformats.org/officeDocument/2006/relationships/hyperlink" Target="http://www.uroki.ru/ur_rus/index.htm" TargetMode="External"/><Relationship Id="rId87" Type="http://schemas.openxmlformats.org/officeDocument/2006/relationships/hyperlink" Target="https://www.google.com/url?q=http://ruslit.ioso.ru/&amp;sa=D&amp;ust=1542331066918000" TargetMode="External"/><Relationship Id="rId110" Type="http://schemas.openxmlformats.org/officeDocument/2006/relationships/hyperlink" Target="http://www.uroki.ru/ur_rus/index.htm" TargetMode="External"/><Relationship Id="rId115" Type="http://schemas.openxmlformats.org/officeDocument/2006/relationships/hyperlink" Target="https://resh.edu.ru/subject/14/" TargetMode="External"/><Relationship Id="rId131" Type="http://schemas.openxmlformats.org/officeDocument/2006/relationships/hyperlink" Target="https://interneturok.ru" TargetMode="External"/><Relationship Id="rId136" Type="http://schemas.openxmlformats.org/officeDocument/2006/relationships/hyperlink" Target="https://interneturok.ru" TargetMode="External"/><Relationship Id="rId157" Type="http://schemas.openxmlformats.org/officeDocument/2006/relationships/hyperlink" Target="https://lit.1sept.ru/urok/" TargetMode="External"/><Relationship Id="rId61" Type="http://schemas.openxmlformats.org/officeDocument/2006/relationships/hyperlink" Target="http://www.uroki.ru/ur_rus/index.htm" TargetMode="External"/><Relationship Id="rId82" Type="http://schemas.openxmlformats.org/officeDocument/2006/relationships/hyperlink" Target="https://www.google.com/url?q=http://ruslit.ioso.ru/&amp;sa=D&amp;ust=1542331066918000" TargetMode="External"/><Relationship Id="rId152" Type="http://schemas.openxmlformats.org/officeDocument/2006/relationships/hyperlink" Target="https://lit.1sept.ru/urok/" TargetMode="External"/><Relationship Id="rId19" Type="http://schemas.openxmlformats.org/officeDocument/2006/relationships/hyperlink" Target="https://interneturok.ru" TargetMode="External"/><Relationship Id="rId14" Type="http://schemas.openxmlformats.org/officeDocument/2006/relationships/hyperlink" Target="https://interneturok.ru" TargetMode="External"/><Relationship Id="rId30" Type="http://schemas.openxmlformats.org/officeDocument/2006/relationships/hyperlink" Target="https://www.google.com/url?q=http://ruslit.ioso.ru/&amp;sa=D&amp;ust=1542331066918000" TargetMode="External"/><Relationship Id="rId35" Type="http://schemas.openxmlformats.org/officeDocument/2006/relationships/hyperlink" Target="https://www.google.com/url?q=http://ruslit.ioso.ru/&amp;sa=D&amp;ust=1542331066918000" TargetMode="External"/><Relationship Id="rId56" Type="http://schemas.openxmlformats.org/officeDocument/2006/relationships/hyperlink" Target="http://www.uroki.ru/ur_rus/index.htm" TargetMode="External"/><Relationship Id="rId77" Type="http://schemas.openxmlformats.org/officeDocument/2006/relationships/hyperlink" Target="https://resh.edu.ru/subject/14/" TargetMode="External"/><Relationship Id="rId100" Type="http://schemas.openxmlformats.org/officeDocument/2006/relationships/hyperlink" Target="https://resh.edu.ru/subject/14/" TargetMode="External"/><Relationship Id="rId105" Type="http://schemas.openxmlformats.org/officeDocument/2006/relationships/hyperlink" Target="https://resh.edu.ru/subject/14/" TargetMode="External"/><Relationship Id="rId126" Type="http://schemas.openxmlformats.org/officeDocument/2006/relationships/hyperlink" Target="https://interneturok.ru" TargetMode="External"/><Relationship Id="rId147" Type="http://schemas.openxmlformats.org/officeDocument/2006/relationships/hyperlink" Target="https://lit.1sept.ru/urok/" TargetMode="External"/><Relationship Id="rId8" Type="http://schemas.openxmlformats.org/officeDocument/2006/relationships/hyperlink" Target="https://resh.edu.ru/subject/14/" TargetMode="External"/><Relationship Id="rId51" Type="http://schemas.openxmlformats.org/officeDocument/2006/relationships/hyperlink" Target="https://resh.edu.ru/subject/14/" TargetMode="External"/><Relationship Id="rId72" Type="http://schemas.openxmlformats.org/officeDocument/2006/relationships/hyperlink" Target="https://resh.edu.ru/subject/14/" TargetMode="External"/><Relationship Id="rId93" Type="http://schemas.openxmlformats.org/officeDocument/2006/relationships/hyperlink" Target="https://lit.1sept.ru/urok/" TargetMode="External"/><Relationship Id="rId98" Type="http://schemas.openxmlformats.org/officeDocument/2006/relationships/hyperlink" Target="https://lit.1sept.ru/urok/" TargetMode="External"/><Relationship Id="rId121" Type="http://schemas.openxmlformats.org/officeDocument/2006/relationships/hyperlink" Target="https://interneturok.ru" TargetMode="External"/><Relationship Id="rId142" Type="http://schemas.openxmlformats.org/officeDocument/2006/relationships/hyperlink" Target="https://www.google.com/url?q=http://ruslit.ioso.ru/&amp;sa=D&amp;ust=1542331066918000" TargetMode="External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www.google.com/url?q=http://ruslit.ioso.ru/&amp;sa=D&amp;ust=1542331066918000" TargetMode="External"/><Relationship Id="rId46" Type="http://schemas.openxmlformats.org/officeDocument/2006/relationships/hyperlink" Target="https://resh.edu.ru/subject/14/" TargetMode="External"/><Relationship Id="rId67" Type="http://schemas.openxmlformats.org/officeDocument/2006/relationships/hyperlink" Target="https://resh.edu.ru/subject/14/" TargetMode="External"/><Relationship Id="rId116" Type="http://schemas.openxmlformats.org/officeDocument/2006/relationships/hyperlink" Target="https://interneturok.ru" TargetMode="External"/><Relationship Id="rId137" Type="http://schemas.openxmlformats.org/officeDocument/2006/relationships/hyperlink" Target="https://www.google.com/url?q=http://ruslit.ioso.ru/&amp;sa=D&amp;ust=1542331066918000" TargetMode="External"/><Relationship Id="rId158" Type="http://schemas.openxmlformats.org/officeDocument/2006/relationships/hyperlink" Target="http://www.uroki.ru/ur_rus/index.htm" TargetMode="External"/><Relationship Id="rId20" Type="http://schemas.openxmlformats.org/officeDocument/2006/relationships/hyperlink" Target="https://www.google.com/url?q=http://ruslit.ioso.ru/&amp;sa=D&amp;ust=1542331066918000" TargetMode="External"/><Relationship Id="rId41" Type="http://schemas.openxmlformats.org/officeDocument/2006/relationships/hyperlink" Target="https://resh.edu.ru/subject/14/" TargetMode="External"/><Relationship Id="rId62" Type="http://schemas.openxmlformats.org/officeDocument/2006/relationships/hyperlink" Target="https://resh.edu.ru/subject/14/" TargetMode="External"/><Relationship Id="rId83" Type="http://schemas.openxmlformats.org/officeDocument/2006/relationships/hyperlink" Target="https://lit.1sept.ru/urok/" TargetMode="External"/><Relationship Id="rId88" Type="http://schemas.openxmlformats.org/officeDocument/2006/relationships/hyperlink" Target="https://lit.1sept.ru/urok/" TargetMode="External"/><Relationship Id="rId111" Type="http://schemas.openxmlformats.org/officeDocument/2006/relationships/hyperlink" Target="https://resh.edu.ru/subject/14/" TargetMode="External"/><Relationship Id="rId132" Type="http://schemas.openxmlformats.org/officeDocument/2006/relationships/hyperlink" Target="https://www.google.com/url?q=http://ruslit.ioso.ru/&amp;sa=D&amp;ust=1542331066918000" TargetMode="External"/><Relationship Id="rId153" Type="http://schemas.openxmlformats.org/officeDocument/2006/relationships/hyperlink" Target="http://www.uroki.ru/ur_rus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95</Pages>
  <Words>26609</Words>
  <Characters>151672</Characters>
  <Application>Microsoft Office Word</Application>
  <DocSecurity>0</DocSecurity>
  <Lines>1263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Флюра</cp:lastModifiedBy>
  <cp:revision>3</cp:revision>
  <cp:lastPrinted>2022-03-27T10:42:00Z</cp:lastPrinted>
  <dcterms:created xsi:type="dcterms:W3CDTF">2022-04-12T09:06:00Z</dcterms:created>
  <dcterms:modified xsi:type="dcterms:W3CDTF">2022-04-12T10:59:00Z</dcterms:modified>
</cp:coreProperties>
</file>