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88" w:rsidRPr="006C1788" w:rsidRDefault="006C1788" w:rsidP="006C17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C1788">
        <w:rPr>
          <w:rFonts w:ascii="Times New Roman" w:hAnsi="Times New Roman" w:cs="Times New Roman"/>
          <w:b/>
          <w:sz w:val="28"/>
          <w:szCs w:val="28"/>
        </w:rPr>
        <w:t>Информация о специально оборудованных учебных кабинетах</w:t>
      </w:r>
    </w:p>
    <w:bookmarkEnd w:id="0"/>
    <w:p w:rsidR="00645BB2" w:rsidRDefault="00645BB2" w:rsidP="00645B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76"/>
        <w:gridCol w:w="101"/>
        <w:gridCol w:w="1318"/>
        <w:gridCol w:w="241"/>
        <w:gridCol w:w="1484"/>
        <w:gridCol w:w="642"/>
        <w:gridCol w:w="1177"/>
        <w:gridCol w:w="666"/>
        <w:gridCol w:w="994"/>
        <w:gridCol w:w="1132"/>
        <w:gridCol w:w="611"/>
        <w:gridCol w:w="1374"/>
      </w:tblGrid>
      <w:tr w:rsidR="009A38F0" w:rsidRPr="00645BB2" w:rsidTr="00064F4A">
        <w:trPr>
          <w:gridAfter w:val="2"/>
          <w:wAfter w:w="1985" w:type="dxa"/>
          <w:trHeight w:val="255"/>
        </w:trPr>
        <w:tc>
          <w:tcPr>
            <w:tcW w:w="89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BB2" w:rsidRPr="00645BB2" w:rsidRDefault="00645BB2" w:rsidP="00645BB2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5BB2">
              <w:rPr>
                <w:rFonts w:ascii="Times New Roman" w:hAnsi="Times New Roman" w:cs="Times New Roman"/>
                <w:b/>
                <w:lang w:eastAsia="ru-RU"/>
              </w:rPr>
              <w:t>Химия</w:t>
            </w:r>
          </w:p>
        </w:tc>
      </w:tr>
      <w:tr w:rsidR="00064F4A" w:rsidRPr="00645BB2" w:rsidTr="00064F4A">
        <w:trPr>
          <w:gridAfter w:val="2"/>
          <w:wAfter w:w="1985" w:type="dxa"/>
          <w:trHeight w:val="420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кол-во кабинетов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оснащенность кабинета (</w:t>
            </w:r>
            <w:proofErr w:type="gramStart"/>
            <w:r w:rsidRPr="00645BB2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645BB2">
              <w:rPr>
                <w:rFonts w:ascii="Times New Roman" w:hAnsi="Times New Roman" w:cs="Times New Roman"/>
                <w:lang w:eastAsia="ru-RU"/>
              </w:rPr>
              <w:t>%)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демонстрационное оборудование (</w:t>
            </w:r>
            <w:proofErr w:type="gramStart"/>
            <w:r w:rsidRPr="00645BB2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645BB2">
              <w:rPr>
                <w:rFonts w:ascii="Times New Roman" w:hAnsi="Times New Roman" w:cs="Times New Roman"/>
                <w:lang w:eastAsia="ru-RU"/>
              </w:rPr>
              <w:t xml:space="preserve"> 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лабораторное оборудование (</w:t>
            </w:r>
            <w:proofErr w:type="gramStart"/>
            <w:r w:rsidRPr="00645BB2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645BB2">
              <w:rPr>
                <w:rFonts w:ascii="Times New Roman" w:hAnsi="Times New Roman" w:cs="Times New Roman"/>
                <w:lang w:eastAsia="ru-RU"/>
              </w:rPr>
              <w:t xml:space="preserve"> %)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 xml:space="preserve">хим. Реактивы </w:t>
            </w:r>
          </w:p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(в %)</w:t>
            </w:r>
          </w:p>
        </w:tc>
      </w:tr>
      <w:tr w:rsidR="00064F4A" w:rsidRPr="00645BB2" w:rsidTr="00064F4A">
        <w:trPr>
          <w:gridAfter w:val="2"/>
          <w:wAfter w:w="1985" w:type="dxa"/>
          <w:trHeight w:val="255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064F4A" w:rsidRPr="00645BB2" w:rsidTr="00064F4A">
        <w:trPr>
          <w:gridAfter w:val="2"/>
          <w:wAfter w:w="1985" w:type="dxa"/>
          <w:trHeight w:val="255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1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44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 xml:space="preserve">                                        38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 xml:space="preserve">                                       39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45BB2">
              <w:rPr>
                <w:rFonts w:ascii="Times New Roman" w:hAnsi="Times New Roman" w:cs="Times New Roman"/>
                <w:lang w:eastAsia="ru-RU"/>
              </w:rPr>
              <w:t xml:space="preserve">                                56   </w:t>
            </w:r>
          </w:p>
        </w:tc>
      </w:tr>
      <w:tr w:rsidR="009A38F0" w:rsidRPr="009A38F0" w:rsidTr="009A38F0">
        <w:trPr>
          <w:trHeight w:val="255"/>
        </w:trPr>
        <w:tc>
          <w:tcPr>
            <w:tcW w:w="109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8F0" w:rsidRDefault="009A38F0" w:rsidP="009A38F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tbl>
            <w:tblPr>
              <w:tblW w:w="10808" w:type="dxa"/>
              <w:tblLayout w:type="fixed"/>
              <w:tblLook w:val="04A0" w:firstRow="1" w:lastRow="0" w:firstColumn="1" w:lastColumn="0" w:noHBand="0" w:noVBand="1"/>
            </w:tblPr>
            <w:tblGrid>
              <w:gridCol w:w="1169"/>
              <w:gridCol w:w="1417"/>
              <w:gridCol w:w="1843"/>
              <w:gridCol w:w="1842"/>
              <w:gridCol w:w="1560"/>
              <w:gridCol w:w="1701"/>
              <w:gridCol w:w="1276"/>
            </w:tblGrid>
            <w:tr w:rsidR="009A38F0" w:rsidRPr="009A38F0" w:rsidTr="009A38F0">
              <w:trPr>
                <w:trHeight w:val="255"/>
              </w:trPr>
              <w:tc>
                <w:tcPr>
                  <w:tcW w:w="1080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A38F0" w:rsidRPr="009A38F0" w:rsidRDefault="009A38F0" w:rsidP="009A38F0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</w:tr>
            <w:tr w:rsidR="009A38F0" w:rsidRPr="009A38F0" w:rsidTr="009A38F0">
              <w:trPr>
                <w:trHeight w:val="840"/>
              </w:trPr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кол-во кабинетов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оснащенность кабинета (</w:t>
                  </w:r>
                  <w:proofErr w:type="gram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демонстрационное оборудование (ботаника -5-6 </w:t>
                  </w:r>
                  <w:proofErr w:type="spell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.) (</w:t>
                  </w:r>
                  <w:proofErr w:type="gram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%)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демонстрационное оборудование (зоология - 7 класс) (</w:t>
                  </w:r>
                  <w:proofErr w:type="gram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%)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демонстрационное оборудование (анатомия - 8-9 </w:t>
                  </w:r>
                  <w:proofErr w:type="spell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.)     (</w:t>
                  </w:r>
                  <w:proofErr w:type="gram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%)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демонстрационное оборудование  (общая биология - 10-11 класс)      (</w:t>
                  </w:r>
                  <w:proofErr w:type="gram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%)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ное</w:t>
                  </w:r>
                  <w:proofErr w:type="spellEnd"/>
                  <w:proofErr w:type="gram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оборудова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</w:t>
                  </w:r>
                  <w:proofErr w:type="spellEnd"/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(в %)</w:t>
                  </w:r>
                </w:p>
              </w:tc>
            </w:tr>
            <w:tr w:rsidR="009A38F0" w:rsidRPr="009A38F0" w:rsidTr="009A38F0">
              <w:trPr>
                <w:trHeight w:val="255"/>
              </w:trPr>
              <w:tc>
                <w:tcPr>
                  <w:tcW w:w="11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9A38F0" w:rsidRPr="009A38F0" w:rsidTr="009A38F0">
              <w:trPr>
                <w:trHeight w:val="255"/>
              </w:trPr>
              <w:tc>
                <w:tcPr>
                  <w:tcW w:w="11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 1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   53  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60  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60  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57 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51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8F0" w:rsidRPr="009A38F0" w:rsidRDefault="009A38F0" w:rsidP="009A38F0">
                  <w:pPr>
                    <w:pStyle w:val="a4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38F0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37   </w:t>
                  </w:r>
                </w:p>
              </w:tc>
            </w:tr>
          </w:tbl>
          <w:p w:rsidR="009A38F0" w:rsidRDefault="009A38F0" w:rsidP="009A38F0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A38F0" w:rsidRPr="009A38F0" w:rsidRDefault="009A38F0" w:rsidP="009A38F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A38F0">
              <w:rPr>
                <w:rFonts w:ascii="Times New Roman" w:hAnsi="Times New Roman" w:cs="Times New Roman"/>
                <w:b/>
                <w:lang w:eastAsia="ru-RU"/>
              </w:rPr>
              <w:t>Физика</w:t>
            </w:r>
          </w:p>
        </w:tc>
      </w:tr>
      <w:tr w:rsidR="009A38F0" w:rsidRPr="009A38F0" w:rsidTr="009A38F0">
        <w:trPr>
          <w:trHeight w:val="63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кол-во кабинетов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оснащенность кабинета (</w:t>
            </w:r>
            <w:proofErr w:type="gram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демонстрационное оборудование 7 класс  (</w:t>
            </w:r>
            <w:proofErr w:type="gram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демонстрационное оборудование 8 класс (</w:t>
            </w:r>
            <w:proofErr w:type="gram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демонстрацион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вание</w:t>
            </w:r>
            <w:proofErr w:type="spell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9 класс (</w:t>
            </w:r>
            <w:proofErr w:type="gram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демонстрацион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10-11 класс (</w:t>
            </w:r>
            <w:proofErr w:type="gram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лаборатор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9A3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(в %)</w:t>
            </w:r>
          </w:p>
        </w:tc>
      </w:tr>
      <w:tr w:rsidR="009A38F0" w:rsidRPr="009A38F0" w:rsidTr="009A38F0">
        <w:trPr>
          <w:trHeight w:val="25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9A38F0" w:rsidRPr="009A38F0" w:rsidTr="009A38F0">
        <w:trPr>
          <w:trHeight w:val="25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-  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ind w:right="318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41   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        55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       40  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40   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30  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40   </w:t>
            </w:r>
          </w:p>
        </w:tc>
      </w:tr>
    </w:tbl>
    <w:p w:rsidR="00645BB2" w:rsidRPr="009A38F0" w:rsidRDefault="00645BB2" w:rsidP="009A38F0">
      <w:pPr>
        <w:pStyle w:val="a4"/>
        <w:rPr>
          <w:rFonts w:ascii="Times New Roman" w:hAnsi="Times New Roman" w:cs="Times New Roman"/>
        </w:rPr>
      </w:pP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36"/>
        <w:gridCol w:w="866"/>
        <w:gridCol w:w="142"/>
        <w:gridCol w:w="1119"/>
        <w:gridCol w:w="253"/>
        <w:gridCol w:w="700"/>
        <w:gridCol w:w="196"/>
        <w:gridCol w:w="144"/>
        <w:gridCol w:w="267"/>
        <w:gridCol w:w="1148"/>
        <w:gridCol w:w="345"/>
        <w:gridCol w:w="931"/>
        <w:gridCol w:w="425"/>
        <w:gridCol w:w="844"/>
        <w:gridCol w:w="6"/>
        <w:gridCol w:w="426"/>
        <w:gridCol w:w="850"/>
        <w:gridCol w:w="567"/>
        <w:gridCol w:w="291"/>
        <w:gridCol w:w="560"/>
      </w:tblGrid>
      <w:tr w:rsidR="009A38F0" w:rsidRPr="00645BB2" w:rsidTr="00064F4A">
        <w:trPr>
          <w:gridAfter w:val="3"/>
          <w:wAfter w:w="1418" w:type="dxa"/>
          <w:trHeight w:val="255"/>
        </w:trPr>
        <w:tc>
          <w:tcPr>
            <w:tcW w:w="949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BB2" w:rsidRPr="00645BB2" w:rsidRDefault="009A38F0" w:rsidP="009A3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</w:t>
            </w:r>
            <w:r w:rsidR="00645BB2" w:rsidRPr="00645B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</w:t>
            </w:r>
          </w:p>
        </w:tc>
      </w:tr>
      <w:tr w:rsidR="009A38F0" w:rsidRPr="00645BB2" w:rsidTr="00064F4A">
        <w:trPr>
          <w:gridAfter w:val="3"/>
          <w:wAfter w:w="1418" w:type="dxa"/>
          <w:trHeight w:val="70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оснащенность кабинета (</w:t>
            </w:r>
            <w:proofErr w:type="gramStart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кабинетов (столярное дело)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оснащенность кабинета (</w:t>
            </w:r>
            <w:proofErr w:type="gramStart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кабинетов (слесарное дело)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оснащенность кабинета (</w:t>
            </w:r>
            <w:proofErr w:type="gramStart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кабинетов (обслуживающий труд)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оснащенность кабинета (</w:t>
            </w:r>
            <w:proofErr w:type="gramStart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9A38F0" w:rsidRPr="00645BB2" w:rsidTr="00064F4A">
        <w:trPr>
          <w:gridAfter w:val="3"/>
          <w:wAfter w:w="1418" w:type="dxa"/>
          <w:trHeight w:val="255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A38F0" w:rsidRPr="00645BB2" w:rsidTr="00064F4A">
        <w:trPr>
          <w:gridAfter w:val="3"/>
          <w:wAfter w:w="1418" w:type="dxa"/>
          <w:trHeight w:val="705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33   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1   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50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-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-  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1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BB2" w:rsidRPr="00645BB2" w:rsidRDefault="00645BB2" w:rsidP="00645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50   </w:t>
            </w:r>
          </w:p>
        </w:tc>
      </w:tr>
      <w:tr w:rsidR="009A38F0" w:rsidRPr="009A38F0" w:rsidTr="00064F4A">
        <w:trPr>
          <w:trHeight w:val="255"/>
        </w:trPr>
        <w:tc>
          <w:tcPr>
            <w:tcW w:w="100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Default="00064F4A" w:rsidP="009A38F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tbl>
            <w:tblPr>
              <w:tblW w:w="11380" w:type="dxa"/>
              <w:tblLayout w:type="fixed"/>
              <w:tblLook w:val="04A0" w:firstRow="1" w:lastRow="0" w:firstColumn="1" w:lastColumn="0" w:noHBand="0" w:noVBand="1"/>
            </w:tblPr>
            <w:tblGrid>
              <w:gridCol w:w="2380"/>
              <w:gridCol w:w="2616"/>
              <w:gridCol w:w="2384"/>
              <w:gridCol w:w="2140"/>
              <w:gridCol w:w="1860"/>
            </w:tblGrid>
            <w:tr w:rsidR="00064F4A" w:rsidRPr="00064F4A" w:rsidTr="00064F4A">
              <w:trPr>
                <w:trHeight w:val="255"/>
              </w:trPr>
              <w:tc>
                <w:tcPr>
                  <w:tcW w:w="95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4F4A" w:rsidRPr="00064F4A" w:rsidTr="00064F4A">
              <w:trPr>
                <w:trHeight w:val="630"/>
              </w:trPr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кабинетов</w:t>
                  </w:r>
                </w:p>
              </w:tc>
              <w:tc>
                <w:tcPr>
                  <w:tcW w:w="2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оснащенность кабинета (</w:t>
                  </w:r>
                  <w:proofErr w:type="gramStart"/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%)</w:t>
                  </w: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 лингафонных кабинетов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лингафонный кабинет (наличие, оснащенность </w:t>
                  </w:r>
                  <w:proofErr w:type="gramStart"/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%)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4F4A" w:rsidRPr="00064F4A" w:rsidTr="00064F4A">
              <w:trPr>
                <w:trHeight w:val="255"/>
              </w:trPr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2.1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4F4A" w:rsidRPr="00064F4A" w:rsidTr="00064F4A">
              <w:trPr>
                <w:trHeight w:val="255"/>
              </w:trPr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   1   </w:t>
                  </w:r>
                </w:p>
              </w:tc>
              <w:tc>
                <w:tcPr>
                  <w:tcW w:w="2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          60   </w:t>
                  </w:r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  -   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64F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    -   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64F4A" w:rsidRPr="00064F4A" w:rsidRDefault="00064F4A" w:rsidP="00064F4A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064F4A" w:rsidRDefault="00064F4A" w:rsidP="009A38F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064F4A" w:rsidRDefault="00064F4A" w:rsidP="009A38F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A38F0" w:rsidRPr="009A38F0" w:rsidRDefault="009A38F0" w:rsidP="009A38F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A38F0">
              <w:rPr>
                <w:rFonts w:ascii="Times New Roman" w:hAnsi="Times New Roman" w:cs="Times New Roman"/>
                <w:b/>
                <w:lang w:eastAsia="ru-RU"/>
              </w:rPr>
              <w:t>Спортивный зал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A38F0" w:rsidRPr="009A38F0" w:rsidTr="00064F4A">
        <w:trPr>
          <w:trHeight w:val="255"/>
        </w:trPr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спортивный зал  (кол-во)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плоскостные </w:t>
            </w:r>
            <w:proofErr w:type="gramStart"/>
            <w:r w:rsidRPr="009A38F0">
              <w:rPr>
                <w:rFonts w:ascii="Times New Roman" w:hAnsi="Times New Roman" w:cs="Times New Roman"/>
                <w:lang w:eastAsia="ru-RU"/>
              </w:rPr>
              <w:t>спор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9A38F0">
              <w:rPr>
                <w:rFonts w:ascii="Times New Roman" w:hAnsi="Times New Roman" w:cs="Times New Roman"/>
                <w:lang w:eastAsia="ru-RU"/>
              </w:rPr>
              <w:t>тивные</w:t>
            </w:r>
            <w:proofErr w:type="spellEnd"/>
            <w:proofErr w:type="gramEnd"/>
            <w:r w:rsidRPr="009A38F0">
              <w:rPr>
                <w:rFonts w:ascii="Times New Roman" w:hAnsi="Times New Roman" w:cs="Times New Roman"/>
                <w:lang w:eastAsia="ru-RU"/>
              </w:rPr>
              <w:t xml:space="preserve"> сооружения (спортплощадки) - кол-во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оснащенность кабинета (</w:t>
            </w:r>
            <w:proofErr w:type="gramStart"/>
            <w:r w:rsidRPr="009A38F0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lang w:eastAsia="ru-RU"/>
              </w:rPr>
              <w:t>%)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гимнастика (</w:t>
            </w:r>
            <w:proofErr w:type="gramStart"/>
            <w:r w:rsidRPr="009A38F0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lang w:eastAsia="ru-RU"/>
              </w:rPr>
              <w:t>%)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лыжная подготовка (</w:t>
            </w:r>
            <w:proofErr w:type="gramStart"/>
            <w:r w:rsidRPr="009A38F0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lang w:eastAsia="ru-RU"/>
              </w:rPr>
              <w:t>%)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спортивные игры (</w:t>
            </w:r>
            <w:proofErr w:type="gramStart"/>
            <w:r w:rsidRPr="009A38F0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lang w:eastAsia="ru-RU"/>
              </w:rPr>
              <w:t>%)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легкая атлетика (</w:t>
            </w:r>
            <w:proofErr w:type="gramStart"/>
            <w:r w:rsidRPr="009A38F0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 w:rsidRPr="009A38F0">
              <w:rPr>
                <w:rFonts w:ascii="Times New Roman" w:hAnsi="Times New Roman" w:cs="Times New Roman"/>
                <w:lang w:eastAsia="ru-RU"/>
              </w:rPr>
              <w:t>%)</w:t>
            </w:r>
          </w:p>
        </w:tc>
      </w:tr>
      <w:tr w:rsidR="009A38F0" w:rsidRPr="009A38F0" w:rsidTr="00064F4A">
        <w:trPr>
          <w:trHeight w:val="255"/>
        </w:trPr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A38F0" w:rsidRPr="009A38F0" w:rsidTr="00064F4A">
        <w:trPr>
          <w:trHeight w:val="255"/>
        </w:trPr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A38F0" w:rsidRPr="009A38F0" w:rsidTr="00064F4A">
        <w:trPr>
          <w:trHeight w:val="255"/>
        </w:trPr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A38F0" w:rsidRPr="009A38F0" w:rsidTr="00064F4A">
        <w:trPr>
          <w:trHeight w:val="255"/>
        </w:trPr>
        <w:tc>
          <w:tcPr>
            <w:tcW w:w="18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2.2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9A38F0" w:rsidRPr="009A38F0" w:rsidTr="00064F4A">
        <w:trPr>
          <w:trHeight w:val="255"/>
        </w:trPr>
        <w:tc>
          <w:tcPr>
            <w:tcW w:w="18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1  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            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5 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68 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60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100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50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8F0" w:rsidRPr="009A38F0" w:rsidRDefault="009A38F0" w:rsidP="009A38F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                                </w:t>
            </w:r>
            <w:r w:rsidRPr="009A38F0">
              <w:rPr>
                <w:rFonts w:ascii="Times New Roman" w:hAnsi="Times New Roman" w:cs="Times New Roman"/>
                <w:lang w:eastAsia="ru-RU"/>
              </w:rPr>
              <w:lastRenderedPageBreak/>
              <w:t xml:space="preserve">60   </w:t>
            </w: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70"/>
        </w:trPr>
        <w:tc>
          <w:tcPr>
            <w:tcW w:w="3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</w:t>
            </w:r>
            <w:proofErr w:type="gram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70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70"/>
        </w:trPr>
        <w:tc>
          <w:tcPr>
            <w:tcW w:w="3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интерактивных комплексов: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3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420"/>
        </w:trPr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Предмет/кабинет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кабинетов (</w:t>
            </w:r>
            <w:proofErr w:type="gram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70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66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420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Изобразительное искусство и черчения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50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840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60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Автодело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gridBefore w:val="1"/>
          <w:gridAfter w:val="1"/>
          <w:wBefore w:w="836" w:type="dxa"/>
          <w:wAfter w:w="560" w:type="dxa"/>
          <w:trHeight w:val="255"/>
        </w:trPr>
        <w:tc>
          <w:tcPr>
            <w:tcW w:w="23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85  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645BB2" w:rsidRDefault="00064F4A" w:rsidP="009A38F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ОБЖ</w:t>
      </w:r>
    </w:p>
    <w:tbl>
      <w:tblPr>
        <w:tblW w:w="17260" w:type="dxa"/>
        <w:tblInd w:w="93" w:type="dxa"/>
        <w:tblLook w:val="04A0" w:firstRow="1" w:lastRow="0" w:firstColumn="1" w:lastColumn="0" w:noHBand="0" w:noVBand="1"/>
      </w:tblPr>
      <w:tblGrid>
        <w:gridCol w:w="1720"/>
        <w:gridCol w:w="1180"/>
        <w:gridCol w:w="1180"/>
        <w:gridCol w:w="1180"/>
        <w:gridCol w:w="300"/>
        <w:gridCol w:w="540"/>
        <w:gridCol w:w="120"/>
        <w:gridCol w:w="960"/>
        <w:gridCol w:w="1140"/>
        <w:gridCol w:w="320"/>
        <w:gridCol w:w="860"/>
        <w:gridCol w:w="1100"/>
        <w:gridCol w:w="1080"/>
        <w:gridCol w:w="1160"/>
        <w:gridCol w:w="1180"/>
        <w:gridCol w:w="1180"/>
        <w:gridCol w:w="960"/>
        <w:gridCol w:w="1100"/>
      </w:tblGrid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Состояние материальной базы: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кол-во кабинетов ОБЖ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кол-во спортивных городков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кол-во полос препятствий (не менее 3-х элементов)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кол-во стрелковых тиров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4.4.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кол-во мест для стрельбы из пневматического оружия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4.5.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64F4A" w:rsidRPr="00064F4A" w:rsidTr="00064F4A">
        <w:trPr>
          <w:gridAfter w:val="8"/>
          <w:wAfter w:w="8620" w:type="dxa"/>
          <w:trHeight w:val="270"/>
        </w:trPr>
        <w:tc>
          <w:tcPr>
            <w:tcW w:w="5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общая обеспеченность имуществом по ОБЖ (ОВС) </w:t>
            </w:r>
            <w:proofErr w:type="gram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4.6.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</w:tr>
      <w:tr w:rsidR="00064F4A" w:rsidRPr="00064F4A" w:rsidTr="00064F4A">
        <w:trPr>
          <w:trHeight w:val="210"/>
        </w:trPr>
        <w:tc>
          <w:tcPr>
            <w:tcW w:w="11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СВЕДЕНИЯ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trHeight w:val="210"/>
        </w:trPr>
        <w:tc>
          <w:tcPr>
            <w:tcW w:w="11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об обеспеченности образовательных учреждений и учебных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trHeight w:val="210"/>
        </w:trPr>
        <w:tc>
          <w:tcPr>
            <w:tcW w:w="11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пунктов материально-техническими средствами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trHeight w:val="21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trHeight w:val="300"/>
        </w:trPr>
        <w:tc>
          <w:tcPr>
            <w:tcW w:w="172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Обеспеченность</w:t>
            </w:r>
          </w:p>
        </w:tc>
      </w:tr>
      <w:tr w:rsidR="00064F4A" w:rsidRPr="00064F4A" w:rsidTr="00064F4A">
        <w:trPr>
          <w:trHeight w:val="210"/>
        </w:trPr>
        <w:tc>
          <w:tcPr>
            <w:tcW w:w="10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Общевойсковые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Приборы радиационной  разведки</w:t>
            </w:r>
          </w:p>
        </w:tc>
        <w:tc>
          <w:tcPr>
            <w:tcW w:w="3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Приборы химической разведки</w:t>
            </w:r>
          </w:p>
        </w:tc>
      </w:tr>
      <w:tr w:rsidR="00064F4A" w:rsidRPr="00064F4A" w:rsidTr="00064F4A">
        <w:trPr>
          <w:trHeight w:val="375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общевойсковые защитные комплекты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противогазы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пневматические винтовки</w:t>
            </w: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64F4A" w:rsidRPr="00064F4A" w:rsidTr="00064F4A">
        <w:trPr>
          <w:trHeight w:val="33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полож</w:t>
            </w:r>
            <w:proofErr w:type="spell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полож</w:t>
            </w:r>
            <w:proofErr w:type="spell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полож</w:t>
            </w:r>
            <w:proofErr w:type="spell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полож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полож</w:t>
            </w:r>
            <w:proofErr w:type="spellEnd"/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</w:tr>
      <w:tr w:rsidR="00064F4A" w:rsidRPr="00064F4A" w:rsidTr="00064F4A">
        <w:trPr>
          <w:trHeight w:val="22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F4A" w:rsidRPr="00064F4A" w:rsidRDefault="00064F4A" w:rsidP="00064F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</w:tr>
      <w:tr w:rsidR="00064F4A" w:rsidRPr="00064F4A" w:rsidTr="00064F4A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F4A" w:rsidRPr="00064F4A" w:rsidRDefault="00064F4A" w:rsidP="00064F4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64F4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</w:tbl>
    <w:p w:rsidR="00064F4A" w:rsidRPr="009A38F0" w:rsidRDefault="00064F4A" w:rsidP="009A38F0">
      <w:pPr>
        <w:pStyle w:val="a4"/>
        <w:rPr>
          <w:rFonts w:ascii="Times New Roman" w:hAnsi="Times New Roman" w:cs="Times New Roman"/>
        </w:rPr>
      </w:pPr>
    </w:p>
    <w:sectPr w:rsidR="00064F4A" w:rsidRPr="009A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B2"/>
    <w:rsid w:val="00064F4A"/>
    <w:rsid w:val="00165DF9"/>
    <w:rsid w:val="00645BB2"/>
    <w:rsid w:val="006C1788"/>
    <w:rsid w:val="009A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BB2"/>
    <w:rPr>
      <w:color w:val="0000FF"/>
      <w:u w:val="single"/>
    </w:rPr>
  </w:style>
  <w:style w:type="paragraph" w:styleId="a4">
    <w:name w:val="No Spacing"/>
    <w:uiPriority w:val="1"/>
    <w:qFormat/>
    <w:rsid w:val="00645B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BB2"/>
    <w:rPr>
      <w:color w:val="0000FF"/>
      <w:u w:val="single"/>
    </w:rPr>
  </w:style>
  <w:style w:type="paragraph" w:styleId="a4">
    <w:name w:val="No Spacing"/>
    <w:uiPriority w:val="1"/>
    <w:qFormat/>
    <w:rsid w:val="00645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Сирена</cp:lastModifiedBy>
  <cp:revision>2</cp:revision>
  <dcterms:created xsi:type="dcterms:W3CDTF">2020-12-21T11:31:00Z</dcterms:created>
  <dcterms:modified xsi:type="dcterms:W3CDTF">2020-12-28T18:38:00Z</dcterms:modified>
</cp:coreProperties>
</file>