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8C7" w:rsidRDefault="009D18C7" w:rsidP="004625D6">
      <w:pPr>
        <w:jc w:val="both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40220" cy="9415145"/>
            <wp:effectExtent l="19050" t="0" r="0" b="0"/>
            <wp:wrapNone/>
            <wp:docPr id="1" name="Рисунок 0" descr="В мире литературных мыс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 мире литературных мыслей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15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9D18C7" w:rsidRDefault="009D18C7" w:rsidP="004625D6">
      <w:pPr>
        <w:jc w:val="both"/>
        <w:rPr>
          <w:szCs w:val="28"/>
        </w:rPr>
      </w:pPr>
    </w:p>
    <w:p w:rsidR="002C1BB8" w:rsidRPr="009524F5" w:rsidRDefault="00A64187" w:rsidP="004625D6">
      <w:pPr>
        <w:pStyle w:val="ab"/>
        <w:numPr>
          <w:ilvl w:val="0"/>
          <w:numId w:val="20"/>
        </w:numPr>
        <w:ind w:left="0" w:firstLine="0"/>
        <w:jc w:val="both"/>
        <w:rPr>
          <w:szCs w:val="28"/>
        </w:rPr>
      </w:pPr>
      <w:r w:rsidRPr="009524F5">
        <w:rPr>
          <w:szCs w:val="28"/>
        </w:rPr>
        <w:lastRenderedPageBreak/>
        <w:t xml:space="preserve">возраст </w:t>
      </w:r>
      <w:r w:rsidR="001C76AA" w:rsidRPr="009524F5">
        <w:rPr>
          <w:szCs w:val="28"/>
        </w:rPr>
        <w:t>конкурсанта должен соответствовать стилистике исполняемого произведения.</w:t>
      </w:r>
    </w:p>
    <w:p w:rsidR="002C1BB8" w:rsidRPr="009524F5" w:rsidRDefault="00903999" w:rsidP="004625D6">
      <w:pPr>
        <w:pStyle w:val="ab"/>
        <w:numPr>
          <w:ilvl w:val="0"/>
          <w:numId w:val="20"/>
        </w:numPr>
        <w:ind w:left="0" w:firstLine="0"/>
        <w:jc w:val="both"/>
        <w:rPr>
          <w:szCs w:val="28"/>
        </w:rPr>
      </w:pPr>
      <w:r w:rsidRPr="009524F5">
        <w:rPr>
          <w:szCs w:val="28"/>
        </w:rPr>
        <w:t>к</w:t>
      </w:r>
      <w:r w:rsidR="002C1BB8" w:rsidRPr="009524F5">
        <w:rPr>
          <w:szCs w:val="28"/>
        </w:rPr>
        <w:t>аждое выступление должно быть законченным по смысловому значению.</w:t>
      </w:r>
    </w:p>
    <w:p w:rsidR="00A27BED" w:rsidRPr="009524F5" w:rsidRDefault="00A27BED" w:rsidP="004625D6">
      <w:pPr>
        <w:rPr>
          <w:i/>
        </w:rPr>
      </w:pPr>
      <w:r w:rsidRPr="009524F5">
        <w:rPr>
          <w:i/>
        </w:rPr>
        <w:t>Критерии оценки выступления</w:t>
      </w:r>
      <w:r w:rsidR="001641CB" w:rsidRPr="009524F5">
        <w:rPr>
          <w:i/>
        </w:rPr>
        <w:t>:</w:t>
      </w:r>
    </w:p>
    <w:p w:rsidR="00A42829" w:rsidRPr="009524F5" w:rsidRDefault="00A42829" w:rsidP="004625D6">
      <w:pPr>
        <w:pStyle w:val="c1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rPr>
          <w:rStyle w:val="c6"/>
        </w:rPr>
      </w:pPr>
      <w:r w:rsidRPr="009524F5">
        <w:rPr>
          <w:rStyle w:val="c6"/>
        </w:rPr>
        <w:t>Знание текста произведения</w:t>
      </w:r>
      <w:r w:rsidR="002641D9" w:rsidRPr="009524F5">
        <w:rPr>
          <w:rStyle w:val="c6"/>
        </w:rPr>
        <w:t xml:space="preserve"> (10 баллов)</w:t>
      </w:r>
      <w:r w:rsidRPr="009524F5">
        <w:rPr>
          <w:rStyle w:val="c6"/>
        </w:rPr>
        <w:t>;</w:t>
      </w:r>
    </w:p>
    <w:p w:rsidR="00A42829" w:rsidRPr="009524F5" w:rsidRDefault="00A42829" w:rsidP="004625D6">
      <w:pPr>
        <w:pStyle w:val="c1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rPr>
          <w:rStyle w:val="c3"/>
        </w:rPr>
      </w:pPr>
      <w:r w:rsidRPr="009524F5">
        <w:rPr>
          <w:rStyle w:val="c3"/>
        </w:rPr>
        <w:t>Интонационная выразительность речи</w:t>
      </w:r>
      <w:r w:rsidR="002641D9" w:rsidRPr="009524F5">
        <w:rPr>
          <w:rStyle w:val="c3"/>
        </w:rPr>
        <w:t xml:space="preserve"> </w:t>
      </w:r>
      <w:r w:rsidR="002641D9" w:rsidRPr="009524F5">
        <w:t>(10 баллов)</w:t>
      </w:r>
      <w:r w:rsidRPr="009524F5">
        <w:rPr>
          <w:rStyle w:val="c3"/>
        </w:rPr>
        <w:t>;</w:t>
      </w:r>
    </w:p>
    <w:p w:rsidR="00A42829" w:rsidRPr="009524F5" w:rsidRDefault="00A42829" w:rsidP="004625D6">
      <w:pPr>
        <w:pStyle w:val="c1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rPr>
          <w:rStyle w:val="c17"/>
        </w:rPr>
      </w:pPr>
      <w:r w:rsidRPr="009524F5">
        <w:rPr>
          <w:rStyle w:val="c17"/>
        </w:rPr>
        <w:t>Правильное литературное произношение</w:t>
      </w:r>
      <w:r w:rsidR="002641D9" w:rsidRPr="009524F5">
        <w:rPr>
          <w:rStyle w:val="c17"/>
        </w:rPr>
        <w:t xml:space="preserve"> </w:t>
      </w:r>
      <w:r w:rsidR="002641D9" w:rsidRPr="009524F5">
        <w:t>(10 баллов)</w:t>
      </w:r>
      <w:r w:rsidRPr="009524F5">
        <w:rPr>
          <w:rStyle w:val="c17"/>
        </w:rPr>
        <w:t>;</w:t>
      </w:r>
    </w:p>
    <w:p w:rsidR="004625D6" w:rsidRPr="009524F5" w:rsidRDefault="00A42829" w:rsidP="004625D6">
      <w:pPr>
        <w:pStyle w:val="c1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rPr>
          <w:rStyle w:val="c6"/>
        </w:rPr>
      </w:pPr>
      <w:r w:rsidRPr="009524F5">
        <w:rPr>
          <w:rStyle w:val="c6"/>
        </w:rPr>
        <w:t>Использование выразительных средств театра (мимики, жестов, поз, движений)</w:t>
      </w:r>
      <w:r w:rsidR="002641D9" w:rsidRPr="009524F5">
        <w:rPr>
          <w:rStyle w:val="c6"/>
        </w:rPr>
        <w:t xml:space="preserve"> </w:t>
      </w:r>
      <w:r w:rsidR="002641D9" w:rsidRPr="009524F5">
        <w:t>(10 баллов)</w:t>
      </w:r>
      <w:r w:rsidRPr="009524F5">
        <w:rPr>
          <w:rStyle w:val="c6"/>
        </w:rPr>
        <w:t>;</w:t>
      </w:r>
    </w:p>
    <w:p w:rsidR="00A42829" w:rsidRPr="009524F5" w:rsidRDefault="00A42829" w:rsidP="004625D6">
      <w:pPr>
        <w:pStyle w:val="c1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rPr>
          <w:rStyle w:val="c3"/>
          <w:rFonts w:ascii="Calibri" w:hAnsi="Calibri"/>
        </w:rPr>
      </w:pPr>
      <w:r w:rsidRPr="009524F5">
        <w:rPr>
          <w:rStyle w:val="c3"/>
        </w:rPr>
        <w:t>Подбор костюма, атрибутов, соответствующих содержанию исполняемого произведения</w:t>
      </w:r>
      <w:r w:rsidR="002641D9" w:rsidRPr="009524F5">
        <w:rPr>
          <w:rStyle w:val="c3"/>
        </w:rPr>
        <w:t xml:space="preserve"> </w:t>
      </w:r>
      <w:r w:rsidR="002641D9" w:rsidRPr="009524F5">
        <w:t>(10 баллов)</w:t>
      </w:r>
      <w:r w:rsidRPr="009524F5">
        <w:rPr>
          <w:rStyle w:val="c3"/>
        </w:rPr>
        <w:t>.</w:t>
      </w:r>
    </w:p>
    <w:p w:rsidR="0087447B" w:rsidRPr="009524F5" w:rsidRDefault="0087447B" w:rsidP="0087447B">
      <w:pPr>
        <w:pStyle w:val="c13"/>
        <w:shd w:val="clear" w:color="auto" w:fill="FFFFFF"/>
        <w:spacing w:before="0" w:beforeAutospacing="0" w:after="0" w:afterAutospacing="0"/>
        <w:rPr>
          <w:rStyle w:val="c3"/>
        </w:rPr>
      </w:pPr>
      <w:r w:rsidRPr="009524F5">
        <w:rPr>
          <w:rStyle w:val="c3"/>
        </w:rPr>
        <w:t>Участники, набравшие:</w:t>
      </w:r>
    </w:p>
    <w:p w:rsidR="0087447B" w:rsidRPr="009524F5" w:rsidRDefault="0087447B" w:rsidP="00554008">
      <w:pPr>
        <w:pStyle w:val="c13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709" w:hanging="709"/>
        <w:rPr>
          <w:rStyle w:val="c3"/>
        </w:rPr>
      </w:pPr>
      <w:r w:rsidRPr="009524F5">
        <w:rPr>
          <w:rStyle w:val="c3"/>
        </w:rPr>
        <w:t xml:space="preserve">от 48 до 50 </w:t>
      </w:r>
      <w:r w:rsidR="00554008" w:rsidRPr="009524F5">
        <w:rPr>
          <w:rStyle w:val="c3"/>
        </w:rPr>
        <w:t>баллов становятся</w:t>
      </w:r>
      <w:r w:rsidR="00554008" w:rsidRPr="009524F5">
        <w:rPr>
          <w:rStyle w:val="c3"/>
        </w:rPr>
        <w:tab/>
      </w:r>
      <w:r w:rsidRPr="009524F5">
        <w:rPr>
          <w:rStyle w:val="c3"/>
        </w:rPr>
        <w:t xml:space="preserve">Лауреатами </w:t>
      </w:r>
      <w:r w:rsidRPr="009524F5">
        <w:rPr>
          <w:rStyle w:val="c3"/>
          <w:lang w:val="en-US"/>
        </w:rPr>
        <w:t>I</w:t>
      </w:r>
      <w:r w:rsidRPr="009524F5">
        <w:rPr>
          <w:rStyle w:val="c3"/>
        </w:rPr>
        <w:t xml:space="preserve"> степени;</w:t>
      </w:r>
    </w:p>
    <w:p w:rsidR="0087447B" w:rsidRPr="009524F5" w:rsidRDefault="0087447B" w:rsidP="00554008">
      <w:pPr>
        <w:pStyle w:val="c13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709" w:hanging="709"/>
        <w:rPr>
          <w:rStyle w:val="c3"/>
        </w:rPr>
      </w:pPr>
      <w:r w:rsidRPr="009524F5">
        <w:rPr>
          <w:rStyle w:val="c3"/>
        </w:rPr>
        <w:t xml:space="preserve">от 45 до </w:t>
      </w:r>
      <w:r w:rsidR="00554008" w:rsidRPr="009524F5">
        <w:rPr>
          <w:rStyle w:val="c3"/>
        </w:rPr>
        <w:t>47 баллов</w:t>
      </w:r>
      <w:r w:rsidR="00554008" w:rsidRPr="009524F5">
        <w:rPr>
          <w:rStyle w:val="c3"/>
        </w:rPr>
        <w:tab/>
      </w:r>
      <w:r w:rsidR="00554008" w:rsidRPr="009524F5">
        <w:rPr>
          <w:rStyle w:val="c3"/>
        </w:rPr>
        <w:tab/>
        <w:t>-</w:t>
      </w:r>
      <w:r w:rsidR="00554008" w:rsidRPr="009524F5">
        <w:rPr>
          <w:rStyle w:val="c3"/>
        </w:rPr>
        <w:tab/>
      </w:r>
      <w:r w:rsidRPr="009524F5">
        <w:rPr>
          <w:rStyle w:val="c3"/>
        </w:rPr>
        <w:t xml:space="preserve">Лауреатами </w:t>
      </w:r>
      <w:r w:rsidRPr="009524F5">
        <w:rPr>
          <w:rStyle w:val="c3"/>
          <w:lang w:val="en-US"/>
        </w:rPr>
        <w:t>II</w:t>
      </w:r>
      <w:r w:rsidRPr="009524F5">
        <w:rPr>
          <w:rStyle w:val="c3"/>
        </w:rPr>
        <w:t xml:space="preserve"> степени;</w:t>
      </w:r>
    </w:p>
    <w:p w:rsidR="0087447B" w:rsidRPr="009524F5" w:rsidRDefault="0087447B" w:rsidP="00554008">
      <w:pPr>
        <w:pStyle w:val="c13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709" w:hanging="709"/>
        <w:rPr>
          <w:rStyle w:val="c3"/>
        </w:rPr>
      </w:pPr>
      <w:r w:rsidRPr="009524F5">
        <w:rPr>
          <w:rStyle w:val="c3"/>
        </w:rPr>
        <w:t xml:space="preserve">от 42 до </w:t>
      </w:r>
      <w:r w:rsidR="00554008" w:rsidRPr="009524F5">
        <w:rPr>
          <w:rStyle w:val="c3"/>
        </w:rPr>
        <w:t>44 баллов</w:t>
      </w:r>
      <w:r w:rsidR="00554008" w:rsidRPr="009524F5">
        <w:tab/>
      </w:r>
      <w:r w:rsidR="00554008" w:rsidRPr="009524F5">
        <w:tab/>
        <w:t>-</w:t>
      </w:r>
      <w:r w:rsidR="00554008" w:rsidRPr="009524F5">
        <w:tab/>
      </w:r>
      <w:r w:rsidRPr="009524F5">
        <w:rPr>
          <w:rStyle w:val="c3"/>
        </w:rPr>
        <w:t xml:space="preserve">Лауреатами </w:t>
      </w:r>
      <w:r w:rsidRPr="009524F5">
        <w:rPr>
          <w:rStyle w:val="c3"/>
          <w:lang w:val="en-US"/>
        </w:rPr>
        <w:t>III</w:t>
      </w:r>
      <w:r w:rsidRPr="009524F5">
        <w:rPr>
          <w:rStyle w:val="c3"/>
        </w:rPr>
        <w:t xml:space="preserve"> степени;</w:t>
      </w:r>
    </w:p>
    <w:p w:rsidR="0087447B" w:rsidRPr="009524F5" w:rsidRDefault="0087447B" w:rsidP="00554008">
      <w:pPr>
        <w:pStyle w:val="c13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709" w:hanging="709"/>
      </w:pPr>
      <w:r w:rsidRPr="009524F5">
        <w:rPr>
          <w:rStyle w:val="c3"/>
        </w:rPr>
        <w:t xml:space="preserve">от 39 до 41 </w:t>
      </w:r>
      <w:r w:rsidR="00554008" w:rsidRPr="009524F5">
        <w:rPr>
          <w:rStyle w:val="c3"/>
        </w:rPr>
        <w:t>балла</w:t>
      </w:r>
      <w:r w:rsidR="00554008" w:rsidRPr="009524F5">
        <w:tab/>
      </w:r>
      <w:r w:rsidR="00554008" w:rsidRPr="009524F5">
        <w:tab/>
        <w:t>-</w:t>
      </w:r>
      <w:r w:rsidR="00554008" w:rsidRPr="009524F5">
        <w:tab/>
      </w:r>
      <w:r w:rsidRPr="009524F5">
        <w:rPr>
          <w:rStyle w:val="c3"/>
        </w:rPr>
        <w:t xml:space="preserve">Дипломантами </w:t>
      </w:r>
      <w:r w:rsidRPr="009524F5">
        <w:rPr>
          <w:lang w:val="en-US"/>
        </w:rPr>
        <w:t>I</w:t>
      </w:r>
      <w:r w:rsidRPr="009524F5">
        <w:t xml:space="preserve"> степени;</w:t>
      </w:r>
    </w:p>
    <w:p w:rsidR="0087447B" w:rsidRPr="009524F5" w:rsidRDefault="00554008" w:rsidP="00554008">
      <w:pPr>
        <w:pStyle w:val="c13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709" w:hanging="709"/>
      </w:pPr>
      <w:r w:rsidRPr="009524F5">
        <w:t>от 36 до 38 баллов</w:t>
      </w:r>
      <w:r w:rsidRPr="009524F5">
        <w:tab/>
      </w:r>
      <w:r w:rsidRPr="009524F5">
        <w:tab/>
        <w:t>-</w:t>
      </w:r>
      <w:r w:rsidRPr="009524F5">
        <w:tab/>
      </w:r>
      <w:r w:rsidR="0087447B" w:rsidRPr="009524F5">
        <w:t xml:space="preserve">Дипломантами </w:t>
      </w:r>
      <w:r w:rsidR="0087447B" w:rsidRPr="009524F5">
        <w:rPr>
          <w:lang w:val="en-US"/>
        </w:rPr>
        <w:t>II</w:t>
      </w:r>
      <w:r w:rsidR="0087447B" w:rsidRPr="009524F5">
        <w:t xml:space="preserve"> степени;</w:t>
      </w:r>
    </w:p>
    <w:p w:rsidR="0087447B" w:rsidRPr="009524F5" w:rsidRDefault="0087447B" w:rsidP="00554008">
      <w:pPr>
        <w:pStyle w:val="c13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709" w:hanging="709"/>
        <w:rPr>
          <w:rStyle w:val="c3"/>
        </w:rPr>
      </w:pPr>
      <w:r w:rsidRPr="009524F5">
        <w:t xml:space="preserve">от 32 до </w:t>
      </w:r>
      <w:r w:rsidR="00554008" w:rsidRPr="009524F5">
        <w:t>35 баллов</w:t>
      </w:r>
      <w:r w:rsidR="00554008" w:rsidRPr="009524F5">
        <w:tab/>
      </w:r>
      <w:r w:rsidR="00554008" w:rsidRPr="009524F5">
        <w:tab/>
        <w:t>-</w:t>
      </w:r>
      <w:r w:rsidR="00554008" w:rsidRPr="009524F5">
        <w:tab/>
      </w:r>
      <w:r w:rsidRPr="009524F5">
        <w:t xml:space="preserve">Дипломантами </w:t>
      </w:r>
      <w:r w:rsidRPr="009524F5">
        <w:rPr>
          <w:lang w:val="en-US"/>
        </w:rPr>
        <w:t>III</w:t>
      </w:r>
      <w:r w:rsidRPr="009524F5">
        <w:t xml:space="preserve"> степени</w:t>
      </w:r>
      <w:r w:rsidR="00554008" w:rsidRPr="009524F5">
        <w:t>.</w:t>
      </w:r>
    </w:p>
    <w:p w:rsidR="000B3F87" w:rsidRPr="009524F5" w:rsidRDefault="000B3F87" w:rsidP="004625D6">
      <w:pPr>
        <w:jc w:val="center"/>
        <w:rPr>
          <w:sz w:val="18"/>
          <w:szCs w:val="18"/>
        </w:rPr>
      </w:pPr>
    </w:p>
    <w:p w:rsidR="00A27BED" w:rsidRPr="009524F5" w:rsidRDefault="002C1BB8" w:rsidP="004625D6">
      <w:pPr>
        <w:jc w:val="center"/>
        <w:rPr>
          <w:b/>
          <w:szCs w:val="28"/>
        </w:rPr>
      </w:pPr>
      <w:r w:rsidRPr="009524F5">
        <w:rPr>
          <w:b/>
          <w:szCs w:val="28"/>
        </w:rPr>
        <w:t>6</w:t>
      </w:r>
      <w:r w:rsidR="00CF67C7" w:rsidRPr="009524F5">
        <w:rPr>
          <w:b/>
          <w:szCs w:val="28"/>
        </w:rPr>
        <w:t>.</w:t>
      </w:r>
      <w:r w:rsidR="00F55E45" w:rsidRPr="009524F5">
        <w:rPr>
          <w:b/>
          <w:szCs w:val="28"/>
        </w:rPr>
        <w:t xml:space="preserve"> </w:t>
      </w:r>
      <w:r w:rsidR="00CF67C7" w:rsidRPr="009524F5">
        <w:rPr>
          <w:b/>
          <w:szCs w:val="28"/>
        </w:rPr>
        <w:t xml:space="preserve">Жюри </w:t>
      </w:r>
      <w:r w:rsidR="003F58DA" w:rsidRPr="009524F5">
        <w:rPr>
          <w:b/>
          <w:szCs w:val="28"/>
        </w:rPr>
        <w:t>К</w:t>
      </w:r>
      <w:r w:rsidR="00CF67C7" w:rsidRPr="009524F5">
        <w:rPr>
          <w:b/>
          <w:szCs w:val="28"/>
        </w:rPr>
        <w:t>онкурса</w:t>
      </w:r>
    </w:p>
    <w:p w:rsidR="00BA76D1" w:rsidRPr="009524F5" w:rsidRDefault="00A27BED" w:rsidP="004625D6">
      <w:pPr>
        <w:jc w:val="both"/>
        <w:rPr>
          <w:szCs w:val="28"/>
        </w:rPr>
      </w:pPr>
      <w:r w:rsidRPr="009524F5">
        <w:rPr>
          <w:szCs w:val="28"/>
        </w:rPr>
        <w:t xml:space="preserve">Для подведения итогов </w:t>
      </w:r>
      <w:r w:rsidR="003F58DA" w:rsidRPr="009524F5">
        <w:rPr>
          <w:szCs w:val="28"/>
        </w:rPr>
        <w:t>К</w:t>
      </w:r>
      <w:r w:rsidRPr="009524F5">
        <w:rPr>
          <w:szCs w:val="28"/>
        </w:rPr>
        <w:t xml:space="preserve">онкурса </w:t>
      </w:r>
      <w:r w:rsidR="00BA76D1" w:rsidRPr="009524F5">
        <w:rPr>
          <w:szCs w:val="28"/>
        </w:rPr>
        <w:t>с</w:t>
      </w:r>
      <w:r w:rsidRPr="009524F5">
        <w:rPr>
          <w:szCs w:val="28"/>
        </w:rPr>
        <w:t>формир</w:t>
      </w:r>
      <w:r w:rsidR="00BA76D1" w:rsidRPr="009524F5">
        <w:rPr>
          <w:szCs w:val="28"/>
        </w:rPr>
        <w:t>ован следующий состав</w:t>
      </w:r>
      <w:r w:rsidRPr="009524F5">
        <w:rPr>
          <w:szCs w:val="28"/>
        </w:rPr>
        <w:t xml:space="preserve"> жюри</w:t>
      </w:r>
      <w:r w:rsidR="00BA76D1" w:rsidRPr="009524F5">
        <w:rPr>
          <w:szCs w:val="28"/>
        </w:rPr>
        <w:t>:</w:t>
      </w:r>
    </w:p>
    <w:p w:rsidR="00BA76D1" w:rsidRPr="009524F5" w:rsidRDefault="00BA76D1" w:rsidP="004625D6">
      <w:pPr>
        <w:jc w:val="both"/>
        <w:rPr>
          <w:szCs w:val="28"/>
        </w:rPr>
      </w:pPr>
      <w:r w:rsidRPr="009524F5">
        <w:rPr>
          <w:szCs w:val="28"/>
        </w:rPr>
        <w:t>Рахматуллина Наталья Анваровна – директор МАУ ДО «Детско-юношеский центр №14»;</w:t>
      </w:r>
    </w:p>
    <w:p w:rsidR="00BA76D1" w:rsidRPr="009524F5" w:rsidRDefault="00BA76D1" w:rsidP="00BA76D1">
      <w:pPr>
        <w:jc w:val="both"/>
        <w:rPr>
          <w:szCs w:val="28"/>
        </w:rPr>
      </w:pPr>
      <w:r w:rsidRPr="009524F5">
        <w:rPr>
          <w:szCs w:val="28"/>
        </w:rPr>
        <w:t>Патенко Гульчачак Ринатовна – кандидат филологических наук, доцент;</w:t>
      </w:r>
    </w:p>
    <w:p w:rsidR="00BA76D1" w:rsidRPr="009524F5" w:rsidRDefault="00BA76D1" w:rsidP="00BA76D1">
      <w:pPr>
        <w:jc w:val="both"/>
        <w:rPr>
          <w:szCs w:val="28"/>
        </w:rPr>
      </w:pPr>
      <w:r w:rsidRPr="009524F5">
        <w:rPr>
          <w:szCs w:val="28"/>
        </w:rPr>
        <w:t xml:space="preserve">Горячева Ольга Николаевна </w:t>
      </w:r>
      <w:r w:rsidR="00DC0B86" w:rsidRPr="009524F5">
        <w:rPr>
          <w:szCs w:val="28"/>
        </w:rPr>
        <w:t xml:space="preserve">- </w:t>
      </w:r>
      <w:r w:rsidRPr="009524F5">
        <w:rPr>
          <w:szCs w:val="28"/>
        </w:rPr>
        <w:t>кандидат филологических наук, доцент;</w:t>
      </w:r>
    </w:p>
    <w:p w:rsidR="00BA76D1" w:rsidRPr="009524F5" w:rsidRDefault="00BA76D1" w:rsidP="00BA76D1">
      <w:pPr>
        <w:jc w:val="both"/>
        <w:rPr>
          <w:szCs w:val="28"/>
        </w:rPr>
      </w:pPr>
      <w:r w:rsidRPr="009524F5">
        <w:rPr>
          <w:szCs w:val="28"/>
        </w:rPr>
        <w:t>Герасимов Руслан Николаевич</w:t>
      </w:r>
      <w:r w:rsidR="00296524" w:rsidRPr="009524F5">
        <w:rPr>
          <w:szCs w:val="28"/>
        </w:rPr>
        <w:t xml:space="preserve"> – педагог дополнительного образования высшей квалификационной категории, руководитель авторского детско-молодежного театра «</w:t>
      </w:r>
      <w:r w:rsidR="00296524" w:rsidRPr="009524F5">
        <w:rPr>
          <w:szCs w:val="28"/>
          <w:lang w:val="en-US"/>
        </w:rPr>
        <w:t>PARADOX</w:t>
      </w:r>
      <w:r w:rsidR="00296524" w:rsidRPr="009524F5">
        <w:rPr>
          <w:szCs w:val="28"/>
        </w:rPr>
        <w:t>»</w:t>
      </w:r>
      <w:r w:rsidR="00C96FA0" w:rsidRPr="009524F5">
        <w:rPr>
          <w:szCs w:val="28"/>
        </w:rPr>
        <w:t>;</w:t>
      </w:r>
    </w:p>
    <w:p w:rsidR="00BA76D1" w:rsidRPr="009524F5" w:rsidRDefault="00BA76D1" w:rsidP="00BA76D1">
      <w:pPr>
        <w:jc w:val="both"/>
        <w:rPr>
          <w:szCs w:val="28"/>
        </w:rPr>
      </w:pPr>
      <w:r w:rsidRPr="009524F5">
        <w:rPr>
          <w:szCs w:val="28"/>
        </w:rPr>
        <w:t>Миркасимова Хамдия Габделхаевна – педагог дополнительного образования</w:t>
      </w:r>
      <w:r w:rsidR="00296524" w:rsidRPr="009524F5">
        <w:rPr>
          <w:szCs w:val="28"/>
        </w:rPr>
        <w:t xml:space="preserve"> первой квалификационной категории</w:t>
      </w:r>
      <w:r w:rsidRPr="009524F5">
        <w:rPr>
          <w:szCs w:val="28"/>
        </w:rPr>
        <w:t>, руководитель театрального объединения «Халкыбыз мирасы</w:t>
      </w:r>
      <w:r w:rsidR="00BC3D4B" w:rsidRPr="009524F5">
        <w:rPr>
          <w:szCs w:val="28"/>
        </w:rPr>
        <w:t>»;</w:t>
      </w:r>
    </w:p>
    <w:p w:rsidR="00BC3D4B" w:rsidRPr="009524F5" w:rsidRDefault="00BC3D4B" w:rsidP="00BA76D1">
      <w:pPr>
        <w:jc w:val="both"/>
        <w:rPr>
          <w:szCs w:val="28"/>
        </w:rPr>
      </w:pPr>
      <w:r w:rsidRPr="009524F5">
        <w:rPr>
          <w:szCs w:val="28"/>
        </w:rPr>
        <w:t>Ахметова Фарида Гарифовна – методист первой квалификационной категории МАУ ДО «Детско-юношеский центр №14»;</w:t>
      </w:r>
    </w:p>
    <w:p w:rsidR="00BC3D4B" w:rsidRPr="009524F5" w:rsidRDefault="00BC3D4B" w:rsidP="00BA76D1">
      <w:pPr>
        <w:jc w:val="both"/>
        <w:rPr>
          <w:szCs w:val="28"/>
        </w:rPr>
      </w:pPr>
      <w:r w:rsidRPr="009524F5">
        <w:rPr>
          <w:szCs w:val="28"/>
        </w:rPr>
        <w:t>Галиева Алсу Вакиловна – методист МАУ ДО «Детско-юношеский центр №14».</w:t>
      </w:r>
    </w:p>
    <w:p w:rsidR="00A27BED" w:rsidRPr="009524F5" w:rsidRDefault="00A27BED" w:rsidP="004625D6">
      <w:pPr>
        <w:jc w:val="both"/>
        <w:rPr>
          <w:sz w:val="18"/>
          <w:szCs w:val="18"/>
        </w:rPr>
      </w:pPr>
    </w:p>
    <w:p w:rsidR="00A27BED" w:rsidRPr="009524F5" w:rsidRDefault="00903999" w:rsidP="004625D6">
      <w:pPr>
        <w:jc w:val="center"/>
        <w:rPr>
          <w:b/>
          <w:szCs w:val="28"/>
        </w:rPr>
      </w:pPr>
      <w:r w:rsidRPr="009524F5">
        <w:rPr>
          <w:b/>
          <w:szCs w:val="28"/>
        </w:rPr>
        <w:t>7</w:t>
      </w:r>
      <w:r w:rsidR="00A27BED" w:rsidRPr="009524F5">
        <w:rPr>
          <w:b/>
          <w:szCs w:val="28"/>
        </w:rPr>
        <w:t xml:space="preserve">. Подведение итогов </w:t>
      </w:r>
      <w:r w:rsidR="003F58DA" w:rsidRPr="009524F5">
        <w:rPr>
          <w:b/>
          <w:szCs w:val="28"/>
        </w:rPr>
        <w:t>К</w:t>
      </w:r>
      <w:r w:rsidR="00A27BED" w:rsidRPr="009524F5">
        <w:rPr>
          <w:b/>
          <w:szCs w:val="28"/>
        </w:rPr>
        <w:t>он</w:t>
      </w:r>
      <w:r w:rsidR="00CF67C7" w:rsidRPr="009524F5">
        <w:rPr>
          <w:b/>
          <w:szCs w:val="28"/>
        </w:rPr>
        <w:t xml:space="preserve">курса и награждение </w:t>
      </w:r>
    </w:p>
    <w:p w:rsidR="00A27BED" w:rsidRPr="009524F5" w:rsidRDefault="002C1BB8" w:rsidP="004625D6">
      <w:pPr>
        <w:jc w:val="both"/>
        <w:rPr>
          <w:szCs w:val="28"/>
        </w:rPr>
      </w:pPr>
      <w:r w:rsidRPr="009524F5">
        <w:rPr>
          <w:szCs w:val="28"/>
        </w:rPr>
        <w:t xml:space="preserve">Жюри присуждает звание Лауреата и Дипломанта </w:t>
      </w:r>
      <w:r w:rsidR="004E7B9E" w:rsidRPr="009524F5">
        <w:rPr>
          <w:szCs w:val="28"/>
        </w:rPr>
        <w:t>в</w:t>
      </w:r>
      <w:r w:rsidRPr="009524F5">
        <w:rPr>
          <w:szCs w:val="28"/>
        </w:rPr>
        <w:t xml:space="preserve"> каждой </w:t>
      </w:r>
      <w:r w:rsidR="00A42829" w:rsidRPr="009524F5">
        <w:rPr>
          <w:szCs w:val="28"/>
        </w:rPr>
        <w:t>возрастной категории</w:t>
      </w:r>
      <w:r w:rsidRPr="009524F5">
        <w:rPr>
          <w:szCs w:val="28"/>
        </w:rPr>
        <w:t xml:space="preserve">. </w:t>
      </w:r>
      <w:r w:rsidR="00B92F81" w:rsidRPr="009524F5">
        <w:rPr>
          <w:szCs w:val="28"/>
        </w:rPr>
        <w:t xml:space="preserve">Количество победителей не ограничено, так как каждый участник набирает баллы согласно критериям оценки выступления. </w:t>
      </w:r>
      <w:r w:rsidR="00230F27" w:rsidRPr="009524F5">
        <w:rPr>
          <w:szCs w:val="28"/>
        </w:rPr>
        <w:t>Остальные конкурсанты</w:t>
      </w:r>
      <w:r w:rsidR="00A27BED" w:rsidRPr="009524F5">
        <w:rPr>
          <w:szCs w:val="28"/>
        </w:rPr>
        <w:t xml:space="preserve"> получают </w:t>
      </w:r>
      <w:r w:rsidR="00F22B52" w:rsidRPr="009524F5">
        <w:rPr>
          <w:szCs w:val="28"/>
        </w:rPr>
        <w:t>Дипломы</w:t>
      </w:r>
      <w:r w:rsidR="00A27BED" w:rsidRPr="009524F5">
        <w:rPr>
          <w:szCs w:val="28"/>
        </w:rPr>
        <w:t xml:space="preserve"> участников</w:t>
      </w:r>
      <w:r w:rsidR="00230F27" w:rsidRPr="009524F5">
        <w:rPr>
          <w:szCs w:val="28"/>
        </w:rPr>
        <w:t>.</w:t>
      </w:r>
      <w:r w:rsidRPr="009524F5">
        <w:rPr>
          <w:szCs w:val="28"/>
        </w:rPr>
        <w:t xml:space="preserve"> Все дипломы будут отправлены в электронном виде на электронные адреса, указанные в заявке</w:t>
      </w:r>
      <w:r w:rsidR="00F031FB" w:rsidRPr="009524F5">
        <w:rPr>
          <w:szCs w:val="28"/>
        </w:rPr>
        <w:t xml:space="preserve">. </w:t>
      </w:r>
      <w:r w:rsidRPr="009524F5">
        <w:rPr>
          <w:szCs w:val="28"/>
        </w:rPr>
        <w:t xml:space="preserve">Результаты Конкурса будут размещены на сайте МАУ ДО «Детско-юношеский центр №14» </w:t>
      </w:r>
      <w:r w:rsidR="000A4CBC" w:rsidRPr="009524F5">
        <w:rPr>
          <w:szCs w:val="28"/>
        </w:rPr>
        <w:t>(https://edu.tatar.ru/n_chelny/dyc14)</w:t>
      </w:r>
      <w:r w:rsidR="00F22B52" w:rsidRPr="009524F5">
        <w:rPr>
          <w:szCs w:val="28"/>
        </w:rPr>
        <w:t xml:space="preserve"> в новостной ленте и</w:t>
      </w:r>
      <w:r w:rsidR="000A4CBC" w:rsidRPr="009524F5">
        <w:rPr>
          <w:szCs w:val="28"/>
        </w:rPr>
        <w:t xml:space="preserve"> </w:t>
      </w:r>
      <w:r w:rsidRPr="009524F5">
        <w:rPr>
          <w:szCs w:val="28"/>
        </w:rPr>
        <w:t>в</w:t>
      </w:r>
      <w:r w:rsidR="000A4CBC" w:rsidRPr="009524F5">
        <w:rPr>
          <w:szCs w:val="28"/>
        </w:rPr>
        <w:t xml:space="preserve"> разделе: «Конкурсы, семинары».</w:t>
      </w:r>
    </w:p>
    <w:p w:rsidR="00230F27" w:rsidRPr="009524F5" w:rsidRDefault="00230F27" w:rsidP="004625D6">
      <w:pPr>
        <w:jc w:val="both"/>
        <w:rPr>
          <w:sz w:val="18"/>
          <w:szCs w:val="18"/>
        </w:rPr>
      </w:pPr>
    </w:p>
    <w:p w:rsidR="001C34E4" w:rsidRPr="009524F5" w:rsidRDefault="001C34E4" w:rsidP="004625D6">
      <w:pPr>
        <w:jc w:val="center"/>
        <w:rPr>
          <w:b/>
        </w:rPr>
      </w:pPr>
      <w:r w:rsidRPr="009524F5">
        <w:rPr>
          <w:b/>
        </w:rPr>
        <w:t>8. Финансирование</w:t>
      </w:r>
    </w:p>
    <w:p w:rsidR="001C34E4" w:rsidRPr="009524F5" w:rsidRDefault="001C34E4" w:rsidP="004625D6">
      <w:pPr>
        <w:jc w:val="both"/>
        <w:rPr>
          <w:strike/>
        </w:rPr>
      </w:pPr>
      <w:r w:rsidRPr="009524F5">
        <w:t xml:space="preserve">Организационный взнос за участие в Конкурсе составляет </w:t>
      </w:r>
      <w:r w:rsidR="00A03B4E" w:rsidRPr="009524F5">
        <w:t>150</w:t>
      </w:r>
      <w:r w:rsidRPr="009524F5">
        <w:t xml:space="preserve"> (</w:t>
      </w:r>
      <w:r w:rsidR="00A03B4E" w:rsidRPr="009524F5">
        <w:t>сто пятьдесят</w:t>
      </w:r>
      <w:r w:rsidRPr="009524F5">
        <w:t>) рублей.</w:t>
      </w:r>
    </w:p>
    <w:p w:rsidR="00FD5EB1" w:rsidRPr="009524F5" w:rsidRDefault="00FD5EB1" w:rsidP="00FD5EB1">
      <w:pPr>
        <w:jc w:val="both"/>
      </w:pPr>
      <w:r w:rsidRPr="009524F5">
        <w:t>Банковские реквизиты:</w:t>
      </w:r>
    </w:p>
    <w:p w:rsidR="00FD5EB1" w:rsidRPr="009524F5" w:rsidRDefault="00FD5EB1" w:rsidP="00FD5EB1">
      <w:r w:rsidRPr="009524F5">
        <w:t xml:space="preserve">МАУ </w:t>
      </w:r>
      <w:r w:rsidR="00B740A4" w:rsidRPr="009524F5">
        <w:t>ДО «Детско-юношеский центр №14»</w:t>
      </w:r>
    </w:p>
    <w:p w:rsidR="00FD5EB1" w:rsidRPr="009524F5" w:rsidRDefault="00FD5EB1" w:rsidP="00FD5EB1">
      <w:pPr>
        <w:jc w:val="both"/>
      </w:pPr>
      <w:r w:rsidRPr="009524F5">
        <w:rPr>
          <w:b/>
        </w:rPr>
        <w:t xml:space="preserve">Адрес: </w:t>
      </w:r>
      <w:r w:rsidR="00B740A4" w:rsidRPr="009524F5">
        <w:t>423823, Республика Татарстан,</w:t>
      </w:r>
    </w:p>
    <w:p w:rsidR="00FD5EB1" w:rsidRPr="009524F5" w:rsidRDefault="00FD5EB1" w:rsidP="00FD5EB1">
      <w:pPr>
        <w:jc w:val="both"/>
        <w:rPr>
          <w:b/>
        </w:rPr>
      </w:pPr>
      <w:r w:rsidRPr="009524F5">
        <w:t>г. Набережные Челны, пр. Чулман, д.88</w:t>
      </w:r>
    </w:p>
    <w:p w:rsidR="00FD5EB1" w:rsidRPr="009524F5" w:rsidRDefault="00FD5EB1" w:rsidP="00FD5EB1">
      <w:pPr>
        <w:jc w:val="both"/>
      </w:pPr>
      <w:r w:rsidRPr="009524F5">
        <w:rPr>
          <w:b/>
        </w:rPr>
        <w:t>ИНН</w:t>
      </w:r>
      <w:r w:rsidRPr="009524F5">
        <w:t xml:space="preserve"> 1650085155</w:t>
      </w:r>
    </w:p>
    <w:p w:rsidR="00FD5EB1" w:rsidRPr="009524F5" w:rsidRDefault="00FD5EB1" w:rsidP="00FD5EB1">
      <w:pPr>
        <w:jc w:val="both"/>
      </w:pPr>
      <w:r w:rsidRPr="009524F5">
        <w:rPr>
          <w:b/>
        </w:rPr>
        <w:t xml:space="preserve">КПП </w:t>
      </w:r>
      <w:r w:rsidRPr="009524F5">
        <w:t>165001001</w:t>
      </w:r>
    </w:p>
    <w:p w:rsidR="00FD5EB1" w:rsidRPr="009524F5" w:rsidRDefault="00FD5EB1" w:rsidP="00FD5EB1">
      <w:pPr>
        <w:jc w:val="both"/>
      </w:pPr>
      <w:r w:rsidRPr="009524F5">
        <w:rPr>
          <w:b/>
        </w:rPr>
        <w:t xml:space="preserve">Р/сч. </w:t>
      </w:r>
      <w:r w:rsidRPr="009524F5">
        <w:t>40701810505023000001</w:t>
      </w:r>
    </w:p>
    <w:p w:rsidR="00FD5EB1" w:rsidRPr="009524F5" w:rsidRDefault="00FD5EB1" w:rsidP="00FD5EB1">
      <w:pPr>
        <w:jc w:val="both"/>
      </w:pPr>
      <w:r w:rsidRPr="009524F5">
        <w:rPr>
          <w:b/>
        </w:rPr>
        <w:t>л/сч.</w:t>
      </w:r>
      <w:r w:rsidRPr="009524F5">
        <w:t xml:space="preserve"> ЛАВ30800134-ДЮЦ14</w:t>
      </w:r>
    </w:p>
    <w:p w:rsidR="00FD5EB1" w:rsidRPr="009524F5" w:rsidRDefault="00FD5EB1" w:rsidP="00FD5EB1">
      <w:pPr>
        <w:jc w:val="both"/>
      </w:pPr>
      <w:r w:rsidRPr="009524F5">
        <w:t>ПАО «Ак Барс» банк г. Казань</w:t>
      </w:r>
    </w:p>
    <w:p w:rsidR="00FD5EB1" w:rsidRPr="009524F5" w:rsidRDefault="00FD5EB1" w:rsidP="00FD5EB1">
      <w:pPr>
        <w:jc w:val="both"/>
      </w:pPr>
      <w:r w:rsidRPr="009524F5">
        <w:rPr>
          <w:b/>
        </w:rPr>
        <w:t xml:space="preserve">К/сч. </w:t>
      </w:r>
      <w:r w:rsidRPr="009524F5">
        <w:t>30101810000000000805</w:t>
      </w:r>
    </w:p>
    <w:p w:rsidR="00FD5EB1" w:rsidRPr="009524F5" w:rsidRDefault="00FD5EB1" w:rsidP="00FD5EB1">
      <w:pPr>
        <w:jc w:val="both"/>
      </w:pPr>
      <w:r w:rsidRPr="009524F5">
        <w:rPr>
          <w:b/>
        </w:rPr>
        <w:t>БИК</w:t>
      </w:r>
      <w:r w:rsidRPr="009524F5">
        <w:t xml:space="preserve"> 049205805</w:t>
      </w:r>
    </w:p>
    <w:p w:rsidR="00FD5EB1" w:rsidRPr="009524F5" w:rsidRDefault="00FD5EB1" w:rsidP="00FD5EB1">
      <w:pPr>
        <w:jc w:val="both"/>
      </w:pPr>
      <w:r w:rsidRPr="009524F5">
        <w:rPr>
          <w:b/>
        </w:rPr>
        <w:t>ОКПО</w:t>
      </w:r>
      <w:r w:rsidR="00B740A4" w:rsidRPr="009524F5">
        <w:t xml:space="preserve"> 57239784</w:t>
      </w:r>
    </w:p>
    <w:p w:rsidR="00FD5EB1" w:rsidRPr="009524F5" w:rsidRDefault="00FD5EB1" w:rsidP="00FD5EB1">
      <w:pPr>
        <w:jc w:val="both"/>
      </w:pPr>
      <w:r w:rsidRPr="009524F5">
        <w:rPr>
          <w:b/>
        </w:rPr>
        <w:t>ОГРН</w:t>
      </w:r>
      <w:r w:rsidRPr="009524F5">
        <w:t xml:space="preserve"> 1031616013186</w:t>
      </w:r>
    </w:p>
    <w:p w:rsidR="00FD5EB1" w:rsidRPr="009524F5" w:rsidRDefault="00FD5EB1" w:rsidP="00FD5EB1">
      <w:pPr>
        <w:jc w:val="both"/>
        <w:rPr>
          <w:b/>
        </w:rPr>
      </w:pPr>
      <w:r w:rsidRPr="009524F5">
        <w:rPr>
          <w:b/>
        </w:rPr>
        <w:t xml:space="preserve">КБК </w:t>
      </w:r>
      <w:r w:rsidR="00C4682A" w:rsidRPr="009524F5">
        <w:t>80000000000000000131</w:t>
      </w:r>
    </w:p>
    <w:p w:rsidR="00FD5EB1" w:rsidRPr="009524F5" w:rsidRDefault="00FD5EB1" w:rsidP="00FD5EB1">
      <w:pPr>
        <w:pStyle w:val="Text-010"/>
        <w:spacing w:before="0" w:after="0"/>
        <w:ind w:firstLine="0"/>
        <w:rPr>
          <w:rFonts w:ascii="Times New Roman" w:hAnsi="Times New Roman" w:cs="Times New Roman"/>
          <w:b/>
        </w:rPr>
      </w:pPr>
      <w:r w:rsidRPr="009524F5">
        <w:rPr>
          <w:rFonts w:ascii="Times New Roman" w:hAnsi="Times New Roman" w:cs="Times New Roman"/>
          <w:b/>
        </w:rPr>
        <w:t xml:space="preserve">Назначение платежа – </w:t>
      </w:r>
      <w:r w:rsidR="00140B0B" w:rsidRPr="009524F5">
        <w:rPr>
          <w:rFonts w:ascii="Times New Roman" w:hAnsi="Times New Roman" w:cs="Times New Roman"/>
          <w:b/>
        </w:rPr>
        <w:t>В мире литературных мыслей</w:t>
      </w:r>
      <w:r w:rsidRPr="009524F5">
        <w:rPr>
          <w:rFonts w:ascii="Times New Roman" w:hAnsi="Times New Roman" w:cs="Times New Roman"/>
          <w:b/>
        </w:rPr>
        <w:t xml:space="preserve">, </w:t>
      </w:r>
      <w:bookmarkStart w:id="0" w:name="_GoBack"/>
      <w:bookmarkEnd w:id="0"/>
      <w:r w:rsidR="00140B0B" w:rsidRPr="009524F5">
        <w:rPr>
          <w:rFonts w:ascii="Times New Roman" w:hAnsi="Times New Roman" w:cs="Times New Roman"/>
          <w:b/>
        </w:rPr>
        <w:t>Ф.И.</w:t>
      </w:r>
      <w:r w:rsidRPr="009524F5">
        <w:rPr>
          <w:rFonts w:ascii="Times New Roman" w:hAnsi="Times New Roman" w:cs="Times New Roman"/>
          <w:b/>
        </w:rPr>
        <w:t xml:space="preserve"> </w:t>
      </w:r>
      <w:r w:rsidR="00140B0B" w:rsidRPr="009524F5">
        <w:rPr>
          <w:rFonts w:ascii="Times New Roman" w:hAnsi="Times New Roman" w:cs="Times New Roman"/>
          <w:b/>
        </w:rPr>
        <w:t>у</w:t>
      </w:r>
      <w:r w:rsidRPr="009524F5">
        <w:rPr>
          <w:rFonts w:ascii="Times New Roman" w:hAnsi="Times New Roman" w:cs="Times New Roman"/>
          <w:b/>
        </w:rPr>
        <w:t>частника.</w:t>
      </w:r>
    </w:p>
    <w:p w:rsidR="00A27BED" w:rsidRPr="009524F5" w:rsidRDefault="00A27BED" w:rsidP="004625D6">
      <w:pPr>
        <w:jc w:val="right"/>
      </w:pPr>
      <w:r w:rsidRPr="009524F5">
        <w:lastRenderedPageBreak/>
        <w:t>Приложение №1</w:t>
      </w:r>
    </w:p>
    <w:p w:rsidR="00A27BED" w:rsidRPr="009524F5" w:rsidRDefault="00230F27" w:rsidP="004625D6">
      <w:pPr>
        <w:jc w:val="center"/>
        <w:rPr>
          <w:b/>
          <w:sz w:val="10"/>
          <w:szCs w:val="10"/>
        </w:rPr>
      </w:pPr>
      <w:r w:rsidRPr="009524F5">
        <w:rPr>
          <w:b/>
        </w:rPr>
        <w:t>ЗАЯВКА</w:t>
      </w:r>
    </w:p>
    <w:p w:rsidR="00C4682A" w:rsidRPr="009524F5" w:rsidRDefault="00A27BED" w:rsidP="00C4682A">
      <w:pPr>
        <w:jc w:val="center"/>
        <w:rPr>
          <w:b/>
        </w:rPr>
      </w:pPr>
      <w:r w:rsidRPr="009524F5">
        <w:rPr>
          <w:b/>
        </w:rPr>
        <w:t xml:space="preserve">участника </w:t>
      </w:r>
      <w:r w:rsidR="00C4682A" w:rsidRPr="009524F5">
        <w:rPr>
          <w:b/>
        </w:rPr>
        <w:t>Республиканского конкурса художественного чтения</w:t>
      </w:r>
    </w:p>
    <w:p w:rsidR="00C4682A" w:rsidRPr="009524F5" w:rsidRDefault="00C4682A" w:rsidP="00C4682A">
      <w:pPr>
        <w:jc w:val="center"/>
        <w:rPr>
          <w:b/>
        </w:rPr>
      </w:pPr>
      <w:r w:rsidRPr="009524F5">
        <w:rPr>
          <w:b/>
        </w:rPr>
        <w:t>«В мире литературных мыслей»,</w:t>
      </w:r>
    </w:p>
    <w:p w:rsidR="00C4682A" w:rsidRPr="009524F5" w:rsidRDefault="00C4682A" w:rsidP="00C4682A">
      <w:pPr>
        <w:jc w:val="center"/>
        <w:rPr>
          <w:b/>
        </w:rPr>
      </w:pPr>
      <w:r w:rsidRPr="009524F5">
        <w:rPr>
          <w:b/>
        </w:rPr>
        <w:t>посвященного 75-летию Победы в Великой Отечественной войне</w:t>
      </w:r>
    </w:p>
    <w:p w:rsidR="00271E4D" w:rsidRPr="009524F5" w:rsidRDefault="00271E4D" w:rsidP="00C4682A">
      <w:pPr>
        <w:jc w:val="center"/>
        <w:rPr>
          <w:b/>
        </w:rPr>
      </w:pPr>
    </w:p>
    <w:tbl>
      <w:tblPr>
        <w:tblStyle w:val="ad"/>
        <w:tblW w:w="0" w:type="auto"/>
        <w:tblLook w:val="04A0"/>
      </w:tblPr>
      <w:tblGrid>
        <w:gridCol w:w="513"/>
        <w:gridCol w:w="1340"/>
        <w:gridCol w:w="1801"/>
        <w:gridCol w:w="1173"/>
        <w:gridCol w:w="1512"/>
        <w:gridCol w:w="1173"/>
        <w:gridCol w:w="1033"/>
        <w:gridCol w:w="1033"/>
        <w:gridCol w:w="1410"/>
      </w:tblGrid>
      <w:tr w:rsidR="009524F5" w:rsidRPr="009524F5" w:rsidTr="00271E4D">
        <w:tc>
          <w:tcPr>
            <w:tcW w:w="524" w:type="dxa"/>
            <w:vAlign w:val="center"/>
          </w:tcPr>
          <w:p w:rsidR="00271E4D" w:rsidRPr="009524F5" w:rsidRDefault="00271E4D" w:rsidP="00271E4D">
            <w:pPr>
              <w:jc w:val="center"/>
              <w:rPr>
                <w:lang w:val="tt-RU"/>
              </w:rPr>
            </w:pPr>
            <w:r w:rsidRPr="009524F5">
              <w:rPr>
                <w:lang w:val="tt-RU"/>
              </w:rPr>
              <w:t>№ п/п</w:t>
            </w:r>
          </w:p>
        </w:tc>
        <w:tc>
          <w:tcPr>
            <w:tcW w:w="1377" w:type="dxa"/>
            <w:vAlign w:val="center"/>
          </w:tcPr>
          <w:p w:rsidR="00271E4D" w:rsidRPr="009524F5" w:rsidRDefault="00271E4D" w:rsidP="00271E4D">
            <w:pPr>
              <w:jc w:val="center"/>
              <w:rPr>
                <w:lang w:val="en-US"/>
              </w:rPr>
            </w:pPr>
            <w:r w:rsidRPr="009524F5">
              <w:t>Город (район / населенный пункт)</w:t>
            </w:r>
          </w:p>
        </w:tc>
        <w:tc>
          <w:tcPr>
            <w:tcW w:w="1599" w:type="dxa"/>
            <w:vAlign w:val="center"/>
          </w:tcPr>
          <w:p w:rsidR="00271E4D" w:rsidRPr="009524F5" w:rsidRDefault="00271E4D" w:rsidP="00271E4D">
            <w:pPr>
              <w:jc w:val="center"/>
              <w:rPr>
                <w:lang w:val="en-US"/>
              </w:rPr>
            </w:pPr>
            <w:r w:rsidRPr="009524F5">
              <w:t xml:space="preserve">Наименование </w:t>
            </w:r>
            <w:r w:rsidR="00C4682A" w:rsidRPr="009524F5">
              <w:t xml:space="preserve">образовательной </w:t>
            </w:r>
            <w:r w:rsidRPr="009524F5">
              <w:t>организации</w:t>
            </w:r>
          </w:p>
        </w:tc>
        <w:tc>
          <w:tcPr>
            <w:tcW w:w="1318" w:type="dxa"/>
            <w:vAlign w:val="center"/>
          </w:tcPr>
          <w:p w:rsidR="00271E4D" w:rsidRPr="009524F5" w:rsidRDefault="00271E4D" w:rsidP="00C4682A">
            <w:pPr>
              <w:jc w:val="center"/>
              <w:rPr>
                <w:lang w:val="en-US"/>
              </w:rPr>
            </w:pPr>
            <w:r w:rsidRPr="009524F5">
              <w:t>Возраст</w:t>
            </w:r>
            <w:r w:rsidR="00C4682A" w:rsidRPr="009524F5">
              <w:t xml:space="preserve"> участника</w:t>
            </w:r>
          </w:p>
        </w:tc>
        <w:tc>
          <w:tcPr>
            <w:tcW w:w="1642" w:type="dxa"/>
            <w:vAlign w:val="center"/>
          </w:tcPr>
          <w:p w:rsidR="00271E4D" w:rsidRPr="009524F5" w:rsidRDefault="00C4682A" w:rsidP="00271E4D">
            <w:pPr>
              <w:jc w:val="center"/>
              <w:rPr>
                <w:lang w:val="en-US"/>
              </w:rPr>
            </w:pPr>
            <w:r w:rsidRPr="009524F5">
              <w:rPr>
                <w:szCs w:val="28"/>
              </w:rPr>
              <w:t>Название произведения</w:t>
            </w:r>
          </w:p>
        </w:tc>
        <w:tc>
          <w:tcPr>
            <w:tcW w:w="1204" w:type="dxa"/>
            <w:vAlign w:val="center"/>
          </w:tcPr>
          <w:p w:rsidR="00271E4D" w:rsidRPr="009524F5" w:rsidRDefault="00271E4D" w:rsidP="00271E4D">
            <w:pPr>
              <w:jc w:val="center"/>
            </w:pPr>
            <w:r w:rsidRPr="009524F5">
              <w:t>Ф.И.О. участника</w:t>
            </w:r>
          </w:p>
        </w:tc>
        <w:tc>
          <w:tcPr>
            <w:tcW w:w="1551" w:type="dxa"/>
            <w:vAlign w:val="center"/>
          </w:tcPr>
          <w:p w:rsidR="00271E4D" w:rsidRPr="009524F5" w:rsidRDefault="00271E4D" w:rsidP="00271E4D">
            <w:pPr>
              <w:jc w:val="center"/>
            </w:pPr>
            <w:r w:rsidRPr="009524F5">
              <w:t>Ф.И.О. педагога</w:t>
            </w:r>
          </w:p>
        </w:tc>
        <w:tc>
          <w:tcPr>
            <w:tcW w:w="1551" w:type="dxa"/>
            <w:vAlign w:val="center"/>
          </w:tcPr>
          <w:p w:rsidR="00271E4D" w:rsidRPr="009524F5" w:rsidRDefault="00271E4D" w:rsidP="00271E4D">
            <w:pPr>
              <w:jc w:val="center"/>
            </w:pPr>
            <w:r w:rsidRPr="009524F5">
              <w:t>Телефон педагога</w:t>
            </w:r>
          </w:p>
        </w:tc>
        <w:tc>
          <w:tcPr>
            <w:tcW w:w="222" w:type="dxa"/>
            <w:vAlign w:val="center"/>
          </w:tcPr>
          <w:p w:rsidR="00271E4D" w:rsidRPr="009524F5" w:rsidRDefault="009524F5" w:rsidP="009524F5">
            <w:pPr>
              <w:jc w:val="center"/>
            </w:pPr>
            <w:r>
              <w:t xml:space="preserve">Адрес электронной </w:t>
            </w:r>
          </w:p>
        </w:tc>
      </w:tr>
      <w:tr w:rsidR="009524F5" w:rsidRPr="009524F5" w:rsidTr="00271E4D">
        <w:tc>
          <w:tcPr>
            <w:tcW w:w="524" w:type="dxa"/>
            <w:vAlign w:val="center"/>
          </w:tcPr>
          <w:p w:rsidR="00271E4D" w:rsidRPr="009524F5" w:rsidRDefault="00271E4D" w:rsidP="00271E4D">
            <w:pPr>
              <w:jc w:val="center"/>
            </w:pPr>
          </w:p>
        </w:tc>
        <w:tc>
          <w:tcPr>
            <w:tcW w:w="1377" w:type="dxa"/>
            <w:vAlign w:val="center"/>
          </w:tcPr>
          <w:p w:rsidR="00271E4D" w:rsidRPr="009524F5" w:rsidRDefault="00271E4D" w:rsidP="00271E4D">
            <w:pPr>
              <w:jc w:val="center"/>
            </w:pPr>
          </w:p>
        </w:tc>
        <w:tc>
          <w:tcPr>
            <w:tcW w:w="1599" w:type="dxa"/>
            <w:vAlign w:val="center"/>
          </w:tcPr>
          <w:p w:rsidR="00271E4D" w:rsidRPr="009524F5" w:rsidRDefault="00271E4D" w:rsidP="00271E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271E4D" w:rsidRPr="009524F5" w:rsidRDefault="00271E4D" w:rsidP="00271E4D">
            <w:pPr>
              <w:jc w:val="center"/>
            </w:pPr>
          </w:p>
        </w:tc>
        <w:tc>
          <w:tcPr>
            <w:tcW w:w="1642" w:type="dxa"/>
            <w:vAlign w:val="center"/>
          </w:tcPr>
          <w:p w:rsidR="00271E4D" w:rsidRPr="009524F5" w:rsidRDefault="00271E4D" w:rsidP="00271E4D">
            <w:pPr>
              <w:jc w:val="center"/>
            </w:pPr>
          </w:p>
        </w:tc>
        <w:tc>
          <w:tcPr>
            <w:tcW w:w="1204" w:type="dxa"/>
            <w:vAlign w:val="center"/>
          </w:tcPr>
          <w:p w:rsidR="00271E4D" w:rsidRPr="009524F5" w:rsidRDefault="00271E4D" w:rsidP="00271E4D">
            <w:pPr>
              <w:jc w:val="center"/>
            </w:pPr>
          </w:p>
        </w:tc>
        <w:tc>
          <w:tcPr>
            <w:tcW w:w="1551" w:type="dxa"/>
            <w:vAlign w:val="center"/>
          </w:tcPr>
          <w:p w:rsidR="00271E4D" w:rsidRPr="009524F5" w:rsidRDefault="00271E4D" w:rsidP="00271E4D">
            <w:pPr>
              <w:jc w:val="center"/>
            </w:pPr>
          </w:p>
        </w:tc>
        <w:tc>
          <w:tcPr>
            <w:tcW w:w="1551" w:type="dxa"/>
            <w:vAlign w:val="center"/>
          </w:tcPr>
          <w:p w:rsidR="00271E4D" w:rsidRPr="009524F5" w:rsidRDefault="00271E4D" w:rsidP="00271E4D">
            <w:pPr>
              <w:jc w:val="center"/>
            </w:pPr>
          </w:p>
        </w:tc>
        <w:tc>
          <w:tcPr>
            <w:tcW w:w="222" w:type="dxa"/>
            <w:vAlign w:val="center"/>
          </w:tcPr>
          <w:p w:rsidR="00271E4D" w:rsidRPr="009524F5" w:rsidRDefault="00271E4D" w:rsidP="00271E4D">
            <w:pPr>
              <w:jc w:val="center"/>
            </w:pPr>
          </w:p>
        </w:tc>
      </w:tr>
      <w:tr w:rsidR="009524F5" w:rsidRPr="009524F5" w:rsidTr="00271E4D">
        <w:tc>
          <w:tcPr>
            <w:tcW w:w="524" w:type="dxa"/>
            <w:vAlign w:val="center"/>
          </w:tcPr>
          <w:p w:rsidR="00271E4D" w:rsidRPr="009524F5" w:rsidRDefault="00271E4D" w:rsidP="00271E4D">
            <w:pPr>
              <w:jc w:val="center"/>
            </w:pPr>
          </w:p>
        </w:tc>
        <w:tc>
          <w:tcPr>
            <w:tcW w:w="1377" w:type="dxa"/>
            <w:vAlign w:val="center"/>
          </w:tcPr>
          <w:p w:rsidR="00271E4D" w:rsidRPr="009524F5" w:rsidRDefault="00271E4D" w:rsidP="00271E4D">
            <w:pPr>
              <w:jc w:val="center"/>
            </w:pPr>
          </w:p>
        </w:tc>
        <w:tc>
          <w:tcPr>
            <w:tcW w:w="1599" w:type="dxa"/>
            <w:vAlign w:val="center"/>
          </w:tcPr>
          <w:p w:rsidR="00271E4D" w:rsidRPr="009524F5" w:rsidRDefault="00271E4D" w:rsidP="00271E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271E4D" w:rsidRPr="009524F5" w:rsidRDefault="00271E4D" w:rsidP="00271E4D">
            <w:pPr>
              <w:jc w:val="center"/>
            </w:pPr>
          </w:p>
        </w:tc>
        <w:tc>
          <w:tcPr>
            <w:tcW w:w="1642" w:type="dxa"/>
            <w:vAlign w:val="center"/>
          </w:tcPr>
          <w:p w:rsidR="00271E4D" w:rsidRPr="009524F5" w:rsidRDefault="00271E4D" w:rsidP="00271E4D">
            <w:pPr>
              <w:jc w:val="center"/>
            </w:pPr>
          </w:p>
        </w:tc>
        <w:tc>
          <w:tcPr>
            <w:tcW w:w="1204" w:type="dxa"/>
            <w:vAlign w:val="center"/>
          </w:tcPr>
          <w:p w:rsidR="00271E4D" w:rsidRPr="009524F5" w:rsidRDefault="00271E4D" w:rsidP="00271E4D">
            <w:pPr>
              <w:jc w:val="center"/>
            </w:pPr>
          </w:p>
        </w:tc>
        <w:tc>
          <w:tcPr>
            <w:tcW w:w="1551" w:type="dxa"/>
            <w:vAlign w:val="center"/>
          </w:tcPr>
          <w:p w:rsidR="00271E4D" w:rsidRPr="009524F5" w:rsidRDefault="00271E4D" w:rsidP="00271E4D">
            <w:pPr>
              <w:jc w:val="center"/>
            </w:pPr>
          </w:p>
        </w:tc>
        <w:tc>
          <w:tcPr>
            <w:tcW w:w="1551" w:type="dxa"/>
            <w:vAlign w:val="center"/>
          </w:tcPr>
          <w:p w:rsidR="00271E4D" w:rsidRPr="009524F5" w:rsidRDefault="00271E4D" w:rsidP="00271E4D">
            <w:pPr>
              <w:jc w:val="center"/>
            </w:pPr>
          </w:p>
        </w:tc>
        <w:tc>
          <w:tcPr>
            <w:tcW w:w="222" w:type="dxa"/>
            <w:vAlign w:val="center"/>
          </w:tcPr>
          <w:p w:rsidR="00271E4D" w:rsidRPr="009524F5" w:rsidRDefault="00271E4D" w:rsidP="00271E4D">
            <w:pPr>
              <w:jc w:val="center"/>
            </w:pPr>
          </w:p>
        </w:tc>
      </w:tr>
      <w:tr w:rsidR="009524F5" w:rsidRPr="009524F5" w:rsidTr="00271E4D">
        <w:tc>
          <w:tcPr>
            <w:tcW w:w="524" w:type="dxa"/>
            <w:vAlign w:val="center"/>
          </w:tcPr>
          <w:p w:rsidR="00271E4D" w:rsidRPr="009524F5" w:rsidRDefault="00271E4D" w:rsidP="00271E4D">
            <w:pPr>
              <w:jc w:val="center"/>
            </w:pPr>
          </w:p>
        </w:tc>
        <w:tc>
          <w:tcPr>
            <w:tcW w:w="1377" w:type="dxa"/>
            <w:vAlign w:val="center"/>
          </w:tcPr>
          <w:p w:rsidR="00271E4D" w:rsidRPr="009524F5" w:rsidRDefault="00271E4D" w:rsidP="00271E4D">
            <w:pPr>
              <w:jc w:val="center"/>
            </w:pPr>
          </w:p>
        </w:tc>
        <w:tc>
          <w:tcPr>
            <w:tcW w:w="1599" w:type="dxa"/>
            <w:vAlign w:val="center"/>
          </w:tcPr>
          <w:p w:rsidR="00271E4D" w:rsidRPr="009524F5" w:rsidRDefault="00271E4D" w:rsidP="00271E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271E4D" w:rsidRPr="009524F5" w:rsidRDefault="00271E4D" w:rsidP="00271E4D">
            <w:pPr>
              <w:jc w:val="center"/>
            </w:pPr>
          </w:p>
        </w:tc>
        <w:tc>
          <w:tcPr>
            <w:tcW w:w="1642" w:type="dxa"/>
            <w:vAlign w:val="center"/>
          </w:tcPr>
          <w:p w:rsidR="00271E4D" w:rsidRPr="009524F5" w:rsidRDefault="00271E4D" w:rsidP="00271E4D">
            <w:pPr>
              <w:jc w:val="center"/>
            </w:pPr>
          </w:p>
        </w:tc>
        <w:tc>
          <w:tcPr>
            <w:tcW w:w="1204" w:type="dxa"/>
            <w:vAlign w:val="center"/>
          </w:tcPr>
          <w:p w:rsidR="00271E4D" w:rsidRPr="009524F5" w:rsidRDefault="00271E4D" w:rsidP="00271E4D">
            <w:pPr>
              <w:jc w:val="center"/>
            </w:pPr>
          </w:p>
        </w:tc>
        <w:tc>
          <w:tcPr>
            <w:tcW w:w="1551" w:type="dxa"/>
            <w:vAlign w:val="center"/>
          </w:tcPr>
          <w:p w:rsidR="00271E4D" w:rsidRPr="009524F5" w:rsidRDefault="00271E4D" w:rsidP="00271E4D">
            <w:pPr>
              <w:jc w:val="center"/>
            </w:pPr>
          </w:p>
        </w:tc>
        <w:tc>
          <w:tcPr>
            <w:tcW w:w="1551" w:type="dxa"/>
            <w:vAlign w:val="center"/>
          </w:tcPr>
          <w:p w:rsidR="00271E4D" w:rsidRPr="009524F5" w:rsidRDefault="00271E4D" w:rsidP="00271E4D">
            <w:pPr>
              <w:jc w:val="center"/>
            </w:pPr>
          </w:p>
        </w:tc>
        <w:tc>
          <w:tcPr>
            <w:tcW w:w="222" w:type="dxa"/>
            <w:vAlign w:val="center"/>
          </w:tcPr>
          <w:p w:rsidR="00271E4D" w:rsidRPr="009524F5" w:rsidRDefault="00271E4D" w:rsidP="00271E4D">
            <w:pPr>
              <w:jc w:val="center"/>
            </w:pPr>
          </w:p>
        </w:tc>
      </w:tr>
    </w:tbl>
    <w:p w:rsidR="00296524" w:rsidRPr="009524F5" w:rsidRDefault="00296524" w:rsidP="00FD5EB1"/>
    <w:p w:rsidR="00974B06" w:rsidRPr="009524F5" w:rsidRDefault="00974B06" w:rsidP="00FD5EB1"/>
    <w:p w:rsidR="00974B06" w:rsidRPr="009524F5" w:rsidRDefault="00974B06" w:rsidP="00FD5EB1"/>
    <w:p w:rsidR="00974B06" w:rsidRPr="009524F5" w:rsidRDefault="00974B06" w:rsidP="00FD5EB1"/>
    <w:p w:rsidR="00FD5EB1" w:rsidRPr="009524F5" w:rsidRDefault="00BC3D4B" w:rsidP="00FD5EB1">
      <w:r w:rsidRPr="009524F5">
        <w:t xml:space="preserve">Телефон для справок: </w:t>
      </w:r>
      <w:r w:rsidR="00F22B52" w:rsidRPr="009524F5">
        <w:t>8-905-373-52-51</w:t>
      </w:r>
      <w:r w:rsidRPr="009524F5">
        <w:t>.</w:t>
      </w:r>
    </w:p>
    <w:sectPr w:rsidR="00FD5EB1" w:rsidRPr="009524F5" w:rsidSect="00296524">
      <w:footerReference w:type="even" r:id="rId9"/>
      <w:footerReference w:type="default" r:id="rId10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9DF" w:rsidRDefault="000F39DF">
      <w:r>
        <w:separator/>
      </w:r>
    </w:p>
  </w:endnote>
  <w:endnote w:type="continuationSeparator" w:id="1">
    <w:p w:rsidR="000F39DF" w:rsidRDefault="000F39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OpusHighResolution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BED" w:rsidRDefault="00533B31" w:rsidP="00491D8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27BE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27BED" w:rsidRDefault="00A27BED" w:rsidP="00491D8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BED" w:rsidRDefault="00533B31" w:rsidP="00491D8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27BE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D18C7">
      <w:rPr>
        <w:rStyle w:val="a5"/>
        <w:noProof/>
      </w:rPr>
      <w:t>1</w:t>
    </w:r>
    <w:r>
      <w:rPr>
        <w:rStyle w:val="a5"/>
      </w:rPr>
      <w:fldChar w:fldCharType="end"/>
    </w:r>
  </w:p>
  <w:p w:rsidR="00A27BED" w:rsidRDefault="00A27BED" w:rsidP="00491D8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9DF" w:rsidRDefault="000F39DF">
      <w:r>
        <w:separator/>
      </w:r>
    </w:p>
  </w:footnote>
  <w:footnote w:type="continuationSeparator" w:id="1">
    <w:p w:rsidR="000F39DF" w:rsidRDefault="000F39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168D"/>
    <w:multiLevelType w:val="hybridMultilevel"/>
    <w:tmpl w:val="5BDEA5B6"/>
    <w:lvl w:ilvl="0" w:tplc="45C64624">
      <w:numFmt w:val="bullet"/>
      <w:lvlText w:val=""/>
      <w:lvlJc w:val="left"/>
      <w:pPr>
        <w:tabs>
          <w:tab w:val="num" w:pos="900"/>
        </w:tabs>
        <w:ind w:left="900" w:hanging="54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7120FC"/>
    <w:multiLevelType w:val="hybridMultilevel"/>
    <w:tmpl w:val="9FDC4290"/>
    <w:lvl w:ilvl="0" w:tplc="515CD02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E2590"/>
    <w:multiLevelType w:val="hybridMultilevel"/>
    <w:tmpl w:val="780A9614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0FBC5BE2"/>
    <w:multiLevelType w:val="hybridMultilevel"/>
    <w:tmpl w:val="A9ACB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F53D5E"/>
    <w:multiLevelType w:val="hybridMultilevel"/>
    <w:tmpl w:val="183C2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A82BFD"/>
    <w:multiLevelType w:val="hybridMultilevel"/>
    <w:tmpl w:val="374E3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AA61F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DB07BDD"/>
    <w:multiLevelType w:val="hybridMultilevel"/>
    <w:tmpl w:val="5672EA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0BC6614"/>
    <w:multiLevelType w:val="hybridMultilevel"/>
    <w:tmpl w:val="EB5E2E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664C80"/>
    <w:multiLevelType w:val="hybridMultilevel"/>
    <w:tmpl w:val="02DC26FC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36452D86"/>
    <w:multiLevelType w:val="hybridMultilevel"/>
    <w:tmpl w:val="AE8475DE"/>
    <w:lvl w:ilvl="0" w:tplc="AAA4E194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0">
    <w:nsid w:val="3F24775F"/>
    <w:multiLevelType w:val="hybridMultilevel"/>
    <w:tmpl w:val="8D6CEDA4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1">
    <w:nsid w:val="42F166D4"/>
    <w:multiLevelType w:val="hybridMultilevel"/>
    <w:tmpl w:val="247C1326"/>
    <w:lvl w:ilvl="0" w:tplc="89AAA8C6">
      <w:start w:val="1"/>
      <w:numFmt w:val="bullet"/>
      <w:lvlText w:val=""/>
      <w:lvlJc w:val="left"/>
      <w:pPr>
        <w:tabs>
          <w:tab w:val="num" w:pos="1080"/>
        </w:tabs>
        <w:ind w:left="1080" w:hanging="360"/>
      </w:pPr>
      <w:rPr>
        <w:rFonts w:ascii="Webdings" w:hAnsi="Web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4352578F"/>
    <w:multiLevelType w:val="hybridMultilevel"/>
    <w:tmpl w:val="DADCE8F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8BC2197"/>
    <w:multiLevelType w:val="hybridMultilevel"/>
    <w:tmpl w:val="AE86F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D15467"/>
    <w:multiLevelType w:val="hybridMultilevel"/>
    <w:tmpl w:val="7F9E459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05023B5"/>
    <w:multiLevelType w:val="hybridMultilevel"/>
    <w:tmpl w:val="6E10F1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1C040C"/>
    <w:multiLevelType w:val="multilevel"/>
    <w:tmpl w:val="12106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"/>
      <w:lvlJc w:val="left"/>
      <w:pPr>
        <w:tabs>
          <w:tab w:val="num" w:pos="2340"/>
        </w:tabs>
        <w:ind w:left="2340" w:hanging="360"/>
      </w:pPr>
      <w:rPr>
        <w:rFonts w:ascii="Webdings" w:hAnsi="Web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683084C"/>
    <w:multiLevelType w:val="hybridMultilevel"/>
    <w:tmpl w:val="F41C7FBC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>
    <w:nsid w:val="6C2C2714"/>
    <w:multiLevelType w:val="hybridMultilevel"/>
    <w:tmpl w:val="D39820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1F767E9"/>
    <w:multiLevelType w:val="hybridMultilevel"/>
    <w:tmpl w:val="43DE2A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3886BB9"/>
    <w:multiLevelType w:val="hybridMultilevel"/>
    <w:tmpl w:val="F26CA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AA61F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80B0CA3"/>
    <w:multiLevelType w:val="hybridMultilevel"/>
    <w:tmpl w:val="A106E5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B634816"/>
    <w:multiLevelType w:val="hybridMultilevel"/>
    <w:tmpl w:val="5240F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7"/>
  </w:num>
  <w:num w:numId="4">
    <w:abstractNumId w:val="7"/>
  </w:num>
  <w:num w:numId="5">
    <w:abstractNumId w:val="0"/>
  </w:num>
  <w:num w:numId="6">
    <w:abstractNumId w:val="21"/>
  </w:num>
  <w:num w:numId="7">
    <w:abstractNumId w:val="12"/>
  </w:num>
  <w:num w:numId="8">
    <w:abstractNumId w:val="11"/>
  </w:num>
  <w:num w:numId="9">
    <w:abstractNumId w:val="16"/>
  </w:num>
  <w:num w:numId="10">
    <w:abstractNumId w:val="14"/>
  </w:num>
  <w:num w:numId="11">
    <w:abstractNumId w:val="8"/>
  </w:num>
  <w:num w:numId="12">
    <w:abstractNumId w:val="2"/>
  </w:num>
  <w:num w:numId="13">
    <w:abstractNumId w:val="9"/>
  </w:num>
  <w:num w:numId="14">
    <w:abstractNumId w:val="10"/>
  </w:num>
  <w:num w:numId="15">
    <w:abstractNumId w:val="22"/>
  </w:num>
  <w:num w:numId="16">
    <w:abstractNumId w:val="13"/>
  </w:num>
  <w:num w:numId="17">
    <w:abstractNumId w:val="3"/>
  </w:num>
  <w:num w:numId="18">
    <w:abstractNumId w:val="15"/>
  </w:num>
  <w:num w:numId="19">
    <w:abstractNumId w:val="1"/>
  </w:num>
  <w:num w:numId="20">
    <w:abstractNumId w:val="19"/>
  </w:num>
  <w:num w:numId="21">
    <w:abstractNumId w:val="18"/>
  </w:num>
  <w:num w:numId="22">
    <w:abstractNumId w:val="6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1D8D"/>
    <w:rsid w:val="0001654E"/>
    <w:rsid w:val="00032DDC"/>
    <w:rsid w:val="000625BC"/>
    <w:rsid w:val="00063D15"/>
    <w:rsid w:val="000819F0"/>
    <w:rsid w:val="000825A6"/>
    <w:rsid w:val="000A3DE4"/>
    <w:rsid w:val="000A4CBC"/>
    <w:rsid w:val="000A7554"/>
    <w:rsid w:val="000B3F87"/>
    <w:rsid w:val="000B54AB"/>
    <w:rsid w:val="000B65F6"/>
    <w:rsid w:val="000C4A8B"/>
    <w:rsid w:val="000D09FD"/>
    <w:rsid w:val="000D2EF1"/>
    <w:rsid w:val="000E504D"/>
    <w:rsid w:val="000F089E"/>
    <w:rsid w:val="000F39DF"/>
    <w:rsid w:val="000F3DB5"/>
    <w:rsid w:val="000F48E5"/>
    <w:rsid w:val="00101945"/>
    <w:rsid w:val="00116E7F"/>
    <w:rsid w:val="00133544"/>
    <w:rsid w:val="00140B0B"/>
    <w:rsid w:val="00153E0F"/>
    <w:rsid w:val="0016121E"/>
    <w:rsid w:val="001641CB"/>
    <w:rsid w:val="00165257"/>
    <w:rsid w:val="00166252"/>
    <w:rsid w:val="001702D4"/>
    <w:rsid w:val="00174531"/>
    <w:rsid w:val="001805DA"/>
    <w:rsid w:val="001877BC"/>
    <w:rsid w:val="001A3A84"/>
    <w:rsid w:val="001C1FF0"/>
    <w:rsid w:val="001C34E4"/>
    <w:rsid w:val="001C745B"/>
    <w:rsid w:val="001C76AA"/>
    <w:rsid w:val="001D3FBD"/>
    <w:rsid w:val="001E720C"/>
    <w:rsid w:val="001F1AC9"/>
    <w:rsid w:val="002007EC"/>
    <w:rsid w:val="00204D54"/>
    <w:rsid w:val="00205C7D"/>
    <w:rsid w:val="00216F43"/>
    <w:rsid w:val="00230F27"/>
    <w:rsid w:val="00247A97"/>
    <w:rsid w:val="00250B7D"/>
    <w:rsid w:val="0025689A"/>
    <w:rsid w:val="002641D9"/>
    <w:rsid w:val="002706F7"/>
    <w:rsid w:val="00270898"/>
    <w:rsid w:val="00271E4D"/>
    <w:rsid w:val="002766AC"/>
    <w:rsid w:val="00277E8B"/>
    <w:rsid w:val="00280B5B"/>
    <w:rsid w:val="00287508"/>
    <w:rsid w:val="00296524"/>
    <w:rsid w:val="002A423F"/>
    <w:rsid w:val="002A57AC"/>
    <w:rsid w:val="002B302E"/>
    <w:rsid w:val="002B4EFC"/>
    <w:rsid w:val="002C0334"/>
    <w:rsid w:val="002C1BB8"/>
    <w:rsid w:val="002F1BB9"/>
    <w:rsid w:val="002F48EB"/>
    <w:rsid w:val="003077D4"/>
    <w:rsid w:val="003102FB"/>
    <w:rsid w:val="003161E1"/>
    <w:rsid w:val="00321684"/>
    <w:rsid w:val="00335AF6"/>
    <w:rsid w:val="00343A92"/>
    <w:rsid w:val="0034501A"/>
    <w:rsid w:val="00345306"/>
    <w:rsid w:val="003813DE"/>
    <w:rsid w:val="003820D1"/>
    <w:rsid w:val="0038366C"/>
    <w:rsid w:val="00383A1F"/>
    <w:rsid w:val="00383A42"/>
    <w:rsid w:val="003868F4"/>
    <w:rsid w:val="00390257"/>
    <w:rsid w:val="00393355"/>
    <w:rsid w:val="003A6155"/>
    <w:rsid w:val="003A645A"/>
    <w:rsid w:val="003B77CB"/>
    <w:rsid w:val="003C145C"/>
    <w:rsid w:val="003D2759"/>
    <w:rsid w:val="003D33B0"/>
    <w:rsid w:val="003D5647"/>
    <w:rsid w:val="003F58DA"/>
    <w:rsid w:val="00403C48"/>
    <w:rsid w:val="00426935"/>
    <w:rsid w:val="00455DD0"/>
    <w:rsid w:val="004625D6"/>
    <w:rsid w:val="00471C03"/>
    <w:rsid w:val="0047780D"/>
    <w:rsid w:val="00486328"/>
    <w:rsid w:val="00490C9B"/>
    <w:rsid w:val="00491D8D"/>
    <w:rsid w:val="00491F58"/>
    <w:rsid w:val="004A22CF"/>
    <w:rsid w:val="004A7935"/>
    <w:rsid w:val="004B0AB6"/>
    <w:rsid w:val="004B2560"/>
    <w:rsid w:val="004B3EE6"/>
    <w:rsid w:val="004C0952"/>
    <w:rsid w:val="004C30CD"/>
    <w:rsid w:val="004C4054"/>
    <w:rsid w:val="004D09D3"/>
    <w:rsid w:val="004D287B"/>
    <w:rsid w:val="004D6EDD"/>
    <w:rsid w:val="004E7B9E"/>
    <w:rsid w:val="004F054F"/>
    <w:rsid w:val="004F0ECA"/>
    <w:rsid w:val="004F34A4"/>
    <w:rsid w:val="004F42CA"/>
    <w:rsid w:val="00505235"/>
    <w:rsid w:val="005076AF"/>
    <w:rsid w:val="00511B34"/>
    <w:rsid w:val="00514EC6"/>
    <w:rsid w:val="005151FD"/>
    <w:rsid w:val="0052023C"/>
    <w:rsid w:val="00520BD2"/>
    <w:rsid w:val="005220B9"/>
    <w:rsid w:val="005257EC"/>
    <w:rsid w:val="00526637"/>
    <w:rsid w:val="00533B31"/>
    <w:rsid w:val="005369DE"/>
    <w:rsid w:val="00537311"/>
    <w:rsid w:val="00542638"/>
    <w:rsid w:val="00554008"/>
    <w:rsid w:val="00555E0C"/>
    <w:rsid w:val="005661CC"/>
    <w:rsid w:val="00574324"/>
    <w:rsid w:val="00576877"/>
    <w:rsid w:val="00580F53"/>
    <w:rsid w:val="00585C75"/>
    <w:rsid w:val="0058675E"/>
    <w:rsid w:val="00591464"/>
    <w:rsid w:val="005924A2"/>
    <w:rsid w:val="00593C1E"/>
    <w:rsid w:val="005B73CF"/>
    <w:rsid w:val="005C6C2D"/>
    <w:rsid w:val="00603256"/>
    <w:rsid w:val="00614EC8"/>
    <w:rsid w:val="00632852"/>
    <w:rsid w:val="00667A43"/>
    <w:rsid w:val="006737A5"/>
    <w:rsid w:val="006938CE"/>
    <w:rsid w:val="00694D74"/>
    <w:rsid w:val="00694E91"/>
    <w:rsid w:val="006A7DE2"/>
    <w:rsid w:val="006B4913"/>
    <w:rsid w:val="006C1BE4"/>
    <w:rsid w:val="006C2EEE"/>
    <w:rsid w:val="006D7094"/>
    <w:rsid w:val="006F2EA8"/>
    <w:rsid w:val="006F663E"/>
    <w:rsid w:val="00717E61"/>
    <w:rsid w:val="007368D6"/>
    <w:rsid w:val="007370B3"/>
    <w:rsid w:val="0075226C"/>
    <w:rsid w:val="0075510C"/>
    <w:rsid w:val="0078434C"/>
    <w:rsid w:val="007901D1"/>
    <w:rsid w:val="007B212A"/>
    <w:rsid w:val="007D0E50"/>
    <w:rsid w:val="007E38F1"/>
    <w:rsid w:val="007E40F1"/>
    <w:rsid w:val="007E465A"/>
    <w:rsid w:val="007E6DB3"/>
    <w:rsid w:val="007F221F"/>
    <w:rsid w:val="007F419B"/>
    <w:rsid w:val="007F45B2"/>
    <w:rsid w:val="008036A5"/>
    <w:rsid w:val="00807080"/>
    <w:rsid w:val="00815CBC"/>
    <w:rsid w:val="00827452"/>
    <w:rsid w:val="00836D01"/>
    <w:rsid w:val="00862D6B"/>
    <w:rsid w:val="0086391F"/>
    <w:rsid w:val="00872E9A"/>
    <w:rsid w:val="0087447B"/>
    <w:rsid w:val="00881D3A"/>
    <w:rsid w:val="00882BEF"/>
    <w:rsid w:val="008942CD"/>
    <w:rsid w:val="008B2D41"/>
    <w:rsid w:val="008B79F9"/>
    <w:rsid w:val="008C4BB1"/>
    <w:rsid w:val="008E4D89"/>
    <w:rsid w:val="00903999"/>
    <w:rsid w:val="00915774"/>
    <w:rsid w:val="009221D8"/>
    <w:rsid w:val="00922AD6"/>
    <w:rsid w:val="00932DC3"/>
    <w:rsid w:val="00950150"/>
    <w:rsid w:val="009524F5"/>
    <w:rsid w:val="00961F25"/>
    <w:rsid w:val="00964A57"/>
    <w:rsid w:val="00964C81"/>
    <w:rsid w:val="00966DE0"/>
    <w:rsid w:val="00974B06"/>
    <w:rsid w:val="009754B9"/>
    <w:rsid w:val="00977A41"/>
    <w:rsid w:val="0098011F"/>
    <w:rsid w:val="00983406"/>
    <w:rsid w:val="00991211"/>
    <w:rsid w:val="009A494A"/>
    <w:rsid w:val="009B4225"/>
    <w:rsid w:val="009B4D5D"/>
    <w:rsid w:val="009B5E41"/>
    <w:rsid w:val="009C1A43"/>
    <w:rsid w:val="009C6650"/>
    <w:rsid w:val="009D18C7"/>
    <w:rsid w:val="009D3DB9"/>
    <w:rsid w:val="009E52E2"/>
    <w:rsid w:val="009F3E9C"/>
    <w:rsid w:val="00A00377"/>
    <w:rsid w:val="00A03B4E"/>
    <w:rsid w:val="00A06A2D"/>
    <w:rsid w:val="00A113D5"/>
    <w:rsid w:val="00A27B8A"/>
    <w:rsid w:val="00A27BED"/>
    <w:rsid w:val="00A32BA1"/>
    <w:rsid w:val="00A342FF"/>
    <w:rsid w:val="00A4068E"/>
    <w:rsid w:val="00A42829"/>
    <w:rsid w:val="00A5694E"/>
    <w:rsid w:val="00A64187"/>
    <w:rsid w:val="00A7471A"/>
    <w:rsid w:val="00A82491"/>
    <w:rsid w:val="00A85251"/>
    <w:rsid w:val="00A978F0"/>
    <w:rsid w:val="00AA141E"/>
    <w:rsid w:val="00AB0242"/>
    <w:rsid w:val="00AB1374"/>
    <w:rsid w:val="00AB7052"/>
    <w:rsid w:val="00AD3C62"/>
    <w:rsid w:val="00AD6D75"/>
    <w:rsid w:val="00AE1737"/>
    <w:rsid w:val="00B00CDA"/>
    <w:rsid w:val="00B202DA"/>
    <w:rsid w:val="00B35890"/>
    <w:rsid w:val="00B35D06"/>
    <w:rsid w:val="00B556AB"/>
    <w:rsid w:val="00B55B70"/>
    <w:rsid w:val="00B62B14"/>
    <w:rsid w:val="00B740A4"/>
    <w:rsid w:val="00B81F75"/>
    <w:rsid w:val="00B857FD"/>
    <w:rsid w:val="00B92F81"/>
    <w:rsid w:val="00B94775"/>
    <w:rsid w:val="00B95F28"/>
    <w:rsid w:val="00B9703D"/>
    <w:rsid w:val="00BA3A8E"/>
    <w:rsid w:val="00BA74F1"/>
    <w:rsid w:val="00BA76D1"/>
    <w:rsid w:val="00BB2820"/>
    <w:rsid w:val="00BC3D4B"/>
    <w:rsid w:val="00BD755A"/>
    <w:rsid w:val="00BD7714"/>
    <w:rsid w:val="00BE005F"/>
    <w:rsid w:val="00BF1BC1"/>
    <w:rsid w:val="00C01F9C"/>
    <w:rsid w:val="00C07B1C"/>
    <w:rsid w:val="00C265F5"/>
    <w:rsid w:val="00C42572"/>
    <w:rsid w:val="00C4682A"/>
    <w:rsid w:val="00C46FE1"/>
    <w:rsid w:val="00C84B56"/>
    <w:rsid w:val="00C87C93"/>
    <w:rsid w:val="00C92145"/>
    <w:rsid w:val="00C93B74"/>
    <w:rsid w:val="00C96FA0"/>
    <w:rsid w:val="00CA5230"/>
    <w:rsid w:val="00CC3560"/>
    <w:rsid w:val="00CC4CDB"/>
    <w:rsid w:val="00CC4E6E"/>
    <w:rsid w:val="00CC4FBE"/>
    <w:rsid w:val="00CC61C4"/>
    <w:rsid w:val="00CF5D23"/>
    <w:rsid w:val="00CF67C7"/>
    <w:rsid w:val="00CF7B00"/>
    <w:rsid w:val="00D0542A"/>
    <w:rsid w:val="00D05572"/>
    <w:rsid w:val="00D0594D"/>
    <w:rsid w:val="00D244EF"/>
    <w:rsid w:val="00D3125D"/>
    <w:rsid w:val="00D313DF"/>
    <w:rsid w:val="00D32B7F"/>
    <w:rsid w:val="00D4035A"/>
    <w:rsid w:val="00D41563"/>
    <w:rsid w:val="00D44CC9"/>
    <w:rsid w:val="00D641F3"/>
    <w:rsid w:val="00D75B50"/>
    <w:rsid w:val="00D90617"/>
    <w:rsid w:val="00D909FA"/>
    <w:rsid w:val="00D92DFB"/>
    <w:rsid w:val="00D93DCC"/>
    <w:rsid w:val="00D9587B"/>
    <w:rsid w:val="00DA0DF7"/>
    <w:rsid w:val="00DC0B86"/>
    <w:rsid w:val="00DF0225"/>
    <w:rsid w:val="00DF6D11"/>
    <w:rsid w:val="00E018F4"/>
    <w:rsid w:val="00E01E92"/>
    <w:rsid w:val="00E10906"/>
    <w:rsid w:val="00E12173"/>
    <w:rsid w:val="00E122FE"/>
    <w:rsid w:val="00E25313"/>
    <w:rsid w:val="00E3373B"/>
    <w:rsid w:val="00E62A91"/>
    <w:rsid w:val="00E85742"/>
    <w:rsid w:val="00E85DA3"/>
    <w:rsid w:val="00E87B6B"/>
    <w:rsid w:val="00E924C1"/>
    <w:rsid w:val="00EA10BE"/>
    <w:rsid w:val="00EA17E8"/>
    <w:rsid w:val="00EB1279"/>
    <w:rsid w:val="00EB6767"/>
    <w:rsid w:val="00EB6BD5"/>
    <w:rsid w:val="00ED7703"/>
    <w:rsid w:val="00EF06C0"/>
    <w:rsid w:val="00EF6BDA"/>
    <w:rsid w:val="00EF7925"/>
    <w:rsid w:val="00F031FB"/>
    <w:rsid w:val="00F22B52"/>
    <w:rsid w:val="00F37450"/>
    <w:rsid w:val="00F41AD6"/>
    <w:rsid w:val="00F4506C"/>
    <w:rsid w:val="00F47E90"/>
    <w:rsid w:val="00F540F3"/>
    <w:rsid w:val="00F55E45"/>
    <w:rsid w:val="00F56984"/>
    <w:rsid w:val="00F63BD2"/>
    <w:rsid w:val="00F779AF"/>
    <w:rsid w:val="00F95E02"/>
    <w:rsid w:val="00F9605D"/>
    <w:rsid w:val="00FA1C97"/>
    <w:rsid w:val="00FA372B"/>
    <w:rsid w:val="00FA3E31"/>
    <w:rsid w:val="00FA6FC5"/>
    <w:rsid w:val="00FB043D"/>
    <w:rsid w:val="00FB4B2E"/>
    <w:rsid w:val="00FD5EB1"/>
    <w:rsid w:val="00FD7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D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91D8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semiHidden/>
    <w:locked/>
    <w:rsid w:val="00E924C1"/>
    <w:rPr>
      <w:rFonts w:cs="Times New Roman"/>
      <w:sz w:val="24"/>
      <w:szCs w:val="24"/>
    </w:rPr>
  </w:style>
  <w:style w:type="character" w:styleId="a5">
    <w:name w:val="page number"/>
    <w:uiPriority w:val="99"/>
    <w:rsid w:val="00491D8D"/>
    <w:rPr>
      <w:rFonts w:cs="Times New Roman"/>
    </w:rPr>
  </w:style>
  <w:style w:type="character" w:styleId="a6">
    <w:name w:val="Strong"/>
    <w:uiPriority w:val="99"/>
    <w:qFormat/>
    <w:rsid w:val="00491D8D"/>
    <w:rPr>
      <w:rFonts w:cs="Times New Roman"/>
      <w:b/>
      <w:bCs/>
    </w:rPr>
  </w:style>
  <w:style w:type="paragraph" w:styleId="a7">
    <w:name w:val="Normal (Web)"/>
    <w:basedOn w:val="a"/>
    <w:uiPriority w:val="99"/>
    <w:rsid w:val="00491D8D"/>
    <w:pPr>
      <w:spacing w:before="100" w:beforeAutospacing="1" w:after="100" w:afterAutospacing="1"/>
    </w:pPr>
  </w:style>
  <w:style w:type="character" w:styleId="a8">
    <w:name w:val="Emphasis"/>
    <w:uiPriority w:val="99"/>
    <w:qFormat/>
    <w:rsid w:val="00491D8D"/>
    <w:rPr>
      <w:rFonts w:cs="Times New Roman"/>
      <w:i/>
      <w:iCs/>
    </w:rPr>
  </w:style>
  <w:style w:type="paragraph" w:styleId="a9">
    <w:name w:val="Balloon Text"/>
    <w:basedOn w:val="a"/>
    <w:link w:val="aa"/>
    <w:uiPriority w:val="99"/>
    <w:semiHidden/>
    <w:rsid w:val="006C2E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E924C1"/>
    <w:rPr>
      <w:rFonts w:cs="Times New Roman"/>
      <w:sz w:val="2"/>
    </w:rPr>
  </w:style>
  <w:style w:type="paragraph" w:styleId="ab">
    <w:name w:val="List Paragraph"/>
    <w:basedOn w:val="a"/>
    <w:uiPriority w:val="34"/>
    <w:qFormat/>
    <w:rsid w:val="000B3F87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CF7B00"/>
    <w:rPr>
      <w:color w:val="0000FF" w:themeColor="hyperlink"/>
      <w:u w:val="single"/>
    </w:rPr>
  </w:style>
  <w:style w:type="paragraph" w:customStyle="1" w:styleId="c13">
    <w:name w:val="c13"/>
    <w:basedOn w:val="a"/>
    <w:rsid w:val="00A42829"/>
    <w:pPr>
      <w:spacing w:before="100" w:beforeAutospacing="1" w:after="100" w:afterAutospacing="1"/>
    </w:pPr>
  </w:style>
  <w:style w:type="character" w:customStyle="1" w:styleId="c6">
    <w:name w:val="c6"/>
    <w:basedOn w:val="a0"/>
    <w:rsid w:val="00A42829"/>
  </w:style>
  <w:style w:type="character" w:customStyle="1" w:styleId="c17">
    <w:name w:val="c17"/>
    <w:basedOn w:val="a0"/>
    <w:rsid w:val="00A42829"/>
  </w:style>
  <w:style w:type="character" w:customStyle="1" w:styleId="c3">
    <w:name w:val="c3"/>
    <w:basedOn w:val="a0"/>
    <w:rsid w:val="00A42829"/>
  </w:style>
  <w:style w:type="character" w:customStyle="1" w:styleId="Text-01">
    <w:name w:val="Text-01 Знак"/>
    <w:link w:val="Text-010"/>
    <w:locked/>
    <w:rsid w:val="00FD5EB1"/>
    <w:rPr>
      <w:rFonts w:ascii="AGOpusHighResolution" w:hAnsi="AGOpusHighResolution" w:cs="AGOpusHighResolution"/>
      <w:sz w:val="24"/>
      <w:szCs w:val="24"/>
    </w:rPr>
  </w:style>
  <w:style w:type="paragraph" w:customStyle="1" w:styleId="Text-010">
    <w:name w:val="Text-01"/>
    <w:link w:val="Text-01"/>
    <w:rsid w:val="00FD5EB1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0" w:after="20"/>
      <w:ind w:firstLine="720"/>
      <w:jc w:val="both"/>
    </w:pPr>
    <w:rPr>
      <w:rFonts w:ascii="AGOpusHighResolution" w:hAnsi="AGOpusHighResolution" w:cs="AGOpusHighResolution"/>
      <w:sz w:val="24"/>
      <w:szCs w:val="24"/>
    </w:rPr>
  </w:style>
  <w:style w:type="table" w:styleId="ad">
    <w:name w:val="Table Grid"/>
    <w:basedOn w:val="a1"/>
    <w:locked/>
    <w:rsid w:val="00271E4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C1A8F2-9015-4BCB-A655-BFE7FEBD6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2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1</dc:creator>
  <cp:lastModifiedBy>User1</cp:lastModifiedBy>
  <cp:revision>93</cp:revision>
  <cp:lastPrinted>2019-03-21T11:14:00Z</cp:lastPrinted>
  <dcterms:created xsi:type="dcterms:W3CDTF">2015-08-31T06:49:00Z</dcterms:created>
  <dcterms:modified xsi:type="dcterms:W3CDTF">2020-03-16T12:34:00Z</dcterms:modified>
</cp:coreProperties>
</file>